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22F9A" w14:textId="46FF1AAB" w:rsidR="007A6638" w:rsidRPr="0066701C" w:rsidRDefault="004F1401" w:rsidP="007A6638">
      <w:pPr>
        <w:ind w:left="-284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28</w:t>
      </w:r>
      <w:r w:rsidR="007A6638">
        <w:rPr>
          <w:rFonts w:ascii="Arial" w:hAnsi="Arial" w:cs="Arial"/>
          <w:bCs/>
          <w:spacing w:val="20"/>
          <w:sz w:val="32"/>
          <w:szCs w:val="32"/>
        </w:rPr>
        <w:t>.06.2024 Г</w:t>
      </w:r>
      <w:r w:rsidR="007A6638" w:rsidRPr="0066701C">
        <w:rPr>
          <w:rFonts w:ascii="Arial" w:hAnsi="Arial" w:cs="Arial"/>
          <w:bCs/>
          <w:spacing w:val="20"/>
          <w:sz w:val="32"/>
          <w:szCs w:val="32"/>
        </w:rPr>
        <w:t xml:space="preserve"> № </w:t>
      </w:r>
      <w:r w:rsidR="007A6638">
        <w:rPr>
          <w:rFonts w:ascii="Arial" w:hAnsi="Arial" w:cs="Arial"/>
          <w:bCs/>
          <w:spacing w:val="20"/>
          <w:sz w:val="32"/>
          <w:szCs w:val="32"/>
        </w:rPr>
        <w:t>49</w:t>
      </w:r>
    </w:p>
    <w:p w14:paraId="7EA902CE" w14:textId="77777777" w:rsidR="007A6638" w:rsidRPr="0066701C" w:rsidRDefault="007A6638" w:rsidP="007A6638">
      <w:pPr>
        <w:ind w:left="-284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66701C">
        <w:rPr>
          <w:rFonts w:ascii="Arial" w:hAnsi="Arial" w:cs="Arial"/>
          <w:bCs/>
          <w:spacing w:val="20"/>
          <w:sz w:val="32"/>
          <w:szCs w:val="32"/>
        </w:rPr>
        <w:t>РОССИЙСКАЯ ФЕДЕРАЦИЯ</w:t>
      </w:r>
    </w:p>
    <w:p w14:paraId="34DD8D33" w14:textId="77777777" w:rsidR="007A6638" w:rsidRPr="0066701C" w:rsidRDefault="007A6638" w:rsidP="007A6638">
      <w:pPr>
        <w:ind w:left="-284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66701C">
        <w:rPr>
          <w:rFonts w:ascii="Arial" w:hAnsi="Arial" w:cs="Arial"/>
          <w:bCs/>
          <w:spacing w:val="20"/>
          <w:sz w:val="32"/>
          <w:szCs w:val="32"/>
        </w:rPr>
        <w:t>ИРКУТСКАЯ ОБЛАСТЬ</w:t>
      </w:r>
    </w:p>
    <w:p w14:paraId="327EBAD0" w14:textId="77777777" w:rsidR="007A6638" w:rsidRPr="0066701C" w:rsidRDefault="007A6638" w:rsidP="007A6638">
      <w:pPr>
        <w:ind w:left="-284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66701C">
        <w:rPr>
          <w:rFonts w:ascii="Arial" w:hAnsi="Arial" w:cs="Arial"/>
          <w:bCs/>
          <w:spacing w:val="20"/>
          <w:sz w:val="32"/>
          <w:szCs w:val="32"/>
        </w:rPr>
        <w:t>ИРКУТСКИЙ РАЙОН</w:t>
      </w:r>
    </w:p>
    <w:p w14:paraId="42D19CDF" w14:textId="77777777" w:rsidR="007A6638" w:rsidRPr="0066701C" w:rsidRDefault="007A6638" w:rsidP="007A6638">
      <w:pPr>
        <w:ind w:left="-284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66701C">
        <w:rPr>
          <w:rFonts w:ascii="Arial" w:hAnsi="Arial" w:cs="Arial"/>
          <w:bCs/>
          <w:spacing w:val="20"/>
          <w:sz w:val="32"/>
          <w:szCs w:val="32"/>
        </w:rPr>
        <w:t xml:space="preserve">КАРЛУКСКОЕ МУНИЦИПАЛЬНОЕ </w:t>
      </w:r>
    </w:p>
    <w:p w14:paraId="7E7BF2A5" w14:textId="77777777" w:rsidR="007A6638" w:rsidRPr="0066701C" w:rsidRDefault="007A6638" w:rsidP="007A6638">
      <w:pPr>
        <w:ind w:left="-284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66701C">
        <w:rPr>
          <w:rFonts w:ascii="Arial" w:hAnsi="Arial" w:cs="Arial"/>
          <w:bCs/>
          <w:spacing w:val="20"/>
          <w:sz w:val="32"/>
          <w:szCs w:val="32"/>
        </w:rPr>
        <w:t>ОБРАЗОВАНИЕ</w:t>
      </w:r>
    </w:p>
    <w:p w14:paraId="7418A9C3" w14:textId="77777777" w:rsidR="007A6638" w:rsidRPr="0066701C" w:rsidRDefault="007A6638" w:rsidP="007A6638">
      <w:pPr>
        <w:ind w:left="-284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66701C">
        <w:rPr>
          <w:rFonts w:ascii="Arial" w:hAnsi="Arial" w:cs="Arial"/>
          <w:bCs/>
          <w:spacing w:val="20"/>
          <w:sz w:val="32"/>
          <w:szCs w:val="32"/>
        </w:rPr>
        <w:t>АДМИНИСТРАЦИЯ</w:t>
      </w:r>
    </w:p>
    <w:p w14:paraId="71358790" w14:textId="77777777" w:rsidR="007A6638" w:rsidRPr="0066701C" w:rsidRDefault="007A6638" w:rsidP="007A6638">
      <w:pPr>
        <w:ind w:left="-284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66701C">
        <w:rPr>
          <w:rFonts w:ascii="Arial" w:hAnsi="Arial" w:cs="Arial"/>
          <w:bCs/>
          <w:spacing w:val="20"/>
          <w:sz w:val="32"/>
          <w:szCs w:val="32"/>
        </w:rPr>
        <w:t>РАСПОРЯЖЕНИЕ</w:t>
      </w:r>
    </w:p>
    <w:p w14:paraId="2D9E848B" w14:textId="77777777" w:rsidR="007A6638" w:rsidRPr="0066701C" w:rsidRDefault="007A6638" w:rsidP="007A6638">
      <w:pPr>
        <w:ind w:left="-284"/>
        <w:jc w:val="center"/>
        <w:rPr>
          <w:rFonts w:ascii="Arial" w:hAnsi="Arial" w:cs="Arial"/>
          <w:bCs/>
          <w:spacing w:val="20"/>
          <w:sz w:val="32"/>
          <w:szCs w:val="32"/>
        </w:rPr>
      </w:pPr>
    </w:p>
    <w:p w14:paraId="354F8B42" w14:textId="77777777" w:rsidR="007A6638" w:rsidRPr="0066701C" w:rsidRDefault="007A6638" w:rsidP="007A6638">
      <w:pPr>
        <w:ind w:left="-284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66701C">
        <w:rPr>
          <w:rFonts w:ascii="Arial" w:hAnsi="Arial" w:cs="Arial"/>
          <w:bCs/>
          <w:spacing w:val="20"/>
          <w:sz w:val="32"/>
          <w:szCs w:val="32"/>
        </w:rPr>
        <w:t>ОБ УСИЛЕНИИ КОНТРОЛЯ ЗА СОБЛЮДЕНИЕМ ПРАВИЛ БЛАГОУСТРОЙСТВА ТЕРРИТОРИИ КАРЛУКСКОГО МУНИЦИПАЛЬНОГО ОБРАЗОВАНИЯ</w:t>
      </w:r>
    </w:p>
    <w:p w14:paraId="479E36BF" w14:textId="77777777" w:rsidR="007A6638" w:rsidRPr="00C703AF" w:rsidRDefault="007A6638" w:rsidP="007A663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</w:p>
    <w:p w14:paraId="1BA71A13" w14:textId="4ADFD52C" w:rsidR="007A6638" w:rsidRPr="0066701C" w:rsidRDefault="007A6638" w:rsidP="007A6638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2D2D2D"/>
          <w:spacing w:val="2"/>
        </w:rPr>
        <w:tab/>
      </w:r>
      <w:r w:rsidRPr="0066701C">
        <w:rPr>
          <w:rFonts w:ascii="Arial" w:hAnsi="Arial" w:cs="Arial"/>
        </w:rPr>
        <w:t xml:space="preserve">Во исполнение Федерального закона от 30.03.1999 № 52 «О санитарно-эпидемиологическом благополучии населения», Федерального закона от 06. 10.2003 года № 131-фз «Об общих принципах организации местного самоуправления в РФ», Федерального закона </w:t>
      </w:r>
      <w:r>
        <w:rPr>
          <w:rFonts w:ascii="Arial" w:hAnsi="Arial" w:cs="Arial"/>
        </w:rPr>
        <w:t xml:space="preserve">от 21.12.1994 года № 68-ФЗ « О защите населения и территорий от чрезвычайных ситуаций природного и техногенного характера», </w:t>
      </w:r>
      <w:r w:rsidRPr="0066701C">
        <w:rPr>
          <w:rFonts w:ascii="Arial" w:hAnsi="Arial" w:cs="Arial"/>
        </w:rPr>
        <w:t>Закона Иркутской области от 30.12.2014 года № 17</w:t>
      </w:r>
      <w:r>
        <w:rPr>
          <w:rFonts w:ascii="Arial" w:hAnsi="Arial" w:cs="Arial"/>
        </w:rPr>
        <w:t>8</w:t>
      </w:r>
      <w:r w:rsidRPr="0066701C">
        <w:rPr>
          <w:rFonts w:ascii="Arial" w:hAnsi="Arial" w:cs="Arial"/>
        </w:rPr>
        <w:t>-</w:t>
      </w:r>
      <w:r>
        <w:rPr>
          <w:rFonts w:ascii="Arial" w:hAnsi="Arial" w:cs="Arial"/>
        </w:rPr>
        <w:t>ОЗ</w:t>
      </w:r>
      <w:r w:rsidR="00F86BAE">
        <w:rPr>
          <w:rFonts w:ascii="Arial" w:hAnsi="Arial" w:cs="Arial"/>
        </w:rPr>
        <w:t xml:space="preserve"> </w:t>
      </w:r>
      <w:r w:rsidRPr="0066701C">
        <w:rPr>
          <w:rFonts w:ascii="Arial" w:hAnsi="Arial" w:cs="Arial"/>
        </w:rPr>
        <w:t>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в целях усиления контроля за соблюдением Правил благоустройства территории Карлукского муниципального образования и оперативного принятия необходимых мер по наведению санитарного порядка:</w:t>
      </w:r>
    </w:p>
    <w:p w14:paraId="74A018D3" w14:textId="2A5261A3" w:rsidR="007A6638" w:rsidRDefault="007A6638" w:rsidP="007A6638">
      <w:pPr>
        <w:spacing w:line="276" w:lineRule="auto"/>
        <w:jc w:val="both"/>
        <w:rPr>
          <w:rFonts w:ascii="Arial" w:hAnsi="Arial" w:cs="Arial"/>
        </w:rPr>
      </w:pPr>
      <w:r w:rsidRPr="0066701C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</w:t>
      </w:r>
      <w:r w:rsidRPr="0066701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66701C">
        <w:rPr>
          <w:rFonts w:ascii="Arial" w:hAnsi="Arial" w:cs="Arial"/>
        </w:rPr>
        <w:t xml:space="preserve">Провести мониторинг по проверке соблюдения Правил благоустройства территории Карлукского муниципального образования в срок с </w:t>
      </w:r>
      <w:r>
        <w:rPr>
          <w:rFonts w:ascii="Arial" w:hAnsi="Arial" w:cs="Arial"/>
        </w:rPr>
        <w:t xml:space="preserve">1 июля по 31 </w:t>
      </w:r>
      <w:r w:rsidR="002E448E">
        <w:rPr>
          <w:rFonts w:ascii="Arial" w:hAnsi="Arial" w:cs="Arial"/>
        </w:rPr>
        <w:t>сентября</w:t>
      </w:r>
      <w:r>
        <w:rPr>
          <w:rFonts w:ascii="Arial" w:hAnsi="Arial" w:cs="Arial"/>
        </w:rPr>
        <w:t xml:space="preserve"> 2024 г</w:t>
      </w:r>
    </w:p>
    <w:p w14:paraId="3CE55342" w14:textId="77777777" w:rsidR="007A6638" w:rsidRDefault="007A6638" w:rsidP="007A6638">
      <w:pPr>
        <w:spacing w:line="276" w:lineRule="auto"/>
        <w:ind w:firstLine="540"/>
        <w:jc w:val="both"/>
        <w:rPr>
          <w:rFonts w:ascii="Arial" w:hAnsi="Arial" w:cs="Arial"/>
        </w:rPr>
      </w:pPr>
    </w:p>
    <w:p w14:paraId="44B7E783" w14:textId="26E47B73" w:rsidR="007A6638" w:rsidRDefault="007A6638" w:rsidP="007A663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2. Распределить и закрепить участки за должностными лицами администрации Карлукского муниципального образования для проведения контроля за соблюдением Правил благоустройства территории Карлукского муниципального образования в форме постоянного мониторинга территории, фиксации нарушений. (Приложение 1, 2</w:t>
      </w:r>
      <w:r w:rsidR="002E448E">
        <w:rPr>
          <w:rFonts w:ascii="Arial" w:hAnsi="Arial" w:cs="Arial"/>
        </w:rPr>
        <w:t>, 3</w:t>
      </w:r>
      <w:r>
        <w:rPr>
          <w:rFonts w:ascii="Arial" w:hAnsi="Arial" w:cs="Arial"/>
        </w:rPr>
        <w:t>)</w:t>
      </w:r>
    </w:p>
    <w:p w14:paraId="5E3972F1" w14:textId="77777777" w:rsidR="007A6638" w:rsidRDefault="007A6638" w:rsidP="007A6638">
      <w:pPr>
        <w:spacing w:line="276" w:lineRule="auto"/>
        <w:rPr>
          <w:rFonts w:ascii="Arial" w:hAnsi="Arial" w:cs="Arial"/>
        </w:rPr>
      </w:pPr>
    </w:p>
    <w:p w14:paraId="5CFB6609" w14:textId="563A2CB7" w:rsidR="007A6638" w:rsidRDefault="007A6638" w:rsidP="007A663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6701C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66701C">
        <w:rPr>
          <w:rFonts w:ascii="Arial" w:hAnsi="Arial" w:cs="Arial"/>
        </w:rPr>
        <w:t>По итогам мониторинга при выявлении нарушений Правил благоустройства территории Карлукского муниципального образования принять меры по привлечению виновных лиц к административной ответственности.</w:t>
      </w:r>
    </w:p>
    <w:p w14:paraId="338642FC" w14:textId="77777777" w:rsidR="007A6638" w:rsidRPr="0066701C" w:rsidRDefault="007A6638" w:rsidP="007A6638">
      <w:pPr>
        <w:spacing w:line="276" w:lineRule="auto"/>
        <w:jc w:val="both"/>
        <w:rPr>
          <w:rFonts w:ascii="Arial" w:hAnsi="Arial" w:cs="Arial"/>
        </w:rPr>
      </w:pPr>
    </w:p>
    <w:p w14:paraId="40C47D9C" w14:textId="7B96685B" w:rsidR="007A6638" w:rsidRDefault="007A6638" w:rsidP="007A663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6701C">
        <w:rPr>
          <w:rFonts w:ascii="Arial" w:hAnsi="Arial" w:cs="Arial"/>
        </w:rPr>
        <w:t xml:space="preserve">4. Контроль за исполнением данного распоряжения возложить на </w:t>
      </w:r>
      <w:r>
        <w:rPr>
          <w:rFonts w:ascii="Arial" w:hAnsi="Arial" w:cs="Arial"/>
        </w:rPr>
        <w:t>инженера организационно-технического отдела администрации Карлукского МО Ермолину С.Ю.</w:t>
      </w:r>
    </w:p>
    <w:p w14:paraId="542E577B" w14:textId="77777777" w:rsidR="007A6638" w:rsidRDefault="007A6638" w:rsidP="007A6638">
      <w:pPr>
        <w:spacing w:line="276" w:lineRule="auto"/>
        <w:jc w:val="both"/>
        <w:rPr>
          <w:rFonts w:ascii="Arial" w:hAnsi="Arial" w:cs="Arial"/>
        </w:rPr>
      </w:pPr>
    </w:p>
    <w:p w14:paraId="0C98B65C" w14:textId="52AE6045" w:rsidR="007A6638" w:rsidRDefault="007A6638" w:rsidP="007A663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5. Опубликовать настоящее распоряжение в установленном порядке на официальном сайте администрации Карлукского муниципального образования в сети «Интернет».</w:t>
      </w:r>
    </w:p>
    <w:p w14:paraId="7CD897CE" w14:textId="77777777" w:rsidR="007A6638" w:rsidRPr="0066701C" w:rsidRDefault="007A6638" w:rsidP="007A6638">
      <w:pPr>
        <w:spacing w:line="276" w:lineRule="auto"/>
        <w:jc w:val="both"/>
        <w:rPr>
          <w:rFonts w:ascii="Arial" w:hAnsi="Arial" w:cs="Arial"/>
        </w:rPr>
      </w:pPr>
    </w:p>
    <w:p w14:paraId="4D13AF20" w14:textId="77777777" w:rsidR="007A6638" w:rsidRPr="0066701C" w:rsidRDefault="007A6638" w:rsidP="007A6638">
      <w:pPr>
        <w:spacing w:line="276" w:lineRule="auto"/>
        <w:ind w:firstLine="540"/>
        <w:jc w:val="both"/>
        <w:rPr>
          <w:rFonts w:ascii="Arial" w:hAnsi="Arial" w:cs="Arial"/>
        </w:rPr>
      </w:pPr>
      <w:r w:rsidRPr="0066701C">
        <w:rPr>
          <w:rFonts w:ascii="Arial" w:hAnsi="Arial" w:cs="Arial"/>
        </w:rPr>
        <w:br/>
        <w:t>Глава Карлукского</w:t>
      </w:r>
    </w:p>
    <w:p w14:paraId="07323638" w14:textId="56534213" w:rsidR="007A6638" w:rsidRDefault="007A6638" w:rsidP="007A6638">
      <w:pPr>
        <w:spacing w:line="276" w:lineRule="auto"/>
        <w:jc w:val="both"/>
        <w:rPr>
          <w:rFonts w:ascii="Arial" w:hAnsi="Arial" w:cs="Arial"/>
        </w:rPr>
      </w:pPr>
      <w:r w:rsidRPr="0066701C">
        <w:rPr>
          <w:rFonts w:ascii="Arial" w:hAnsi="Arial" w:cs="Arial"/>
        </w:rPr>
        <w:t>муниципального образования</w:t>
      </w:r>
      <w:r w:rsidRPr="0066701C">
        <w:rPr>
          <w:rFonts w:ascii="Arial" w:hAnsi="Arial" w:cs="Arial"/>
        </w:rPr>
        <w:tab/>
      </w:r>
      <w:r w:rsidRPr="0066701C">
        <w:rPr>
          <w:rFonts w:ascii="Arial" w:hAnsi="Arial" w:cs="Arial"/>
        </w:rPr>
        <w:tab/>
      </w:r>
      <w:r w:rsidRPr="0066701C">
        <w:rPr>
          <w:rFonts w:ascii="Arial" w:hAnsi="Arial" w:cs="Arial"/>
        </w:rPr>
        <w:tab/>
      </w:r>
      <w:r w:rsidRPr="0066701C">
        <w:rPr>
          <w:rFonts w:ascii="Arial" w:hAnsi="Arial" w:cs="Arial"/>
        </w:rPr>
        <w:tab/>
      </w:r>
      <w:r w:rsidRPr="0066701C">
        <w:rPr>
          <w:rFonts w:ascii="Arial" w:hAnsi="Arial" w:cs="Arial"/>
        </w:rPr>
        <w:tab/>
        <w:t>А.В.Марусов</w:t>
      </w:r>
    </w:p>
    <w:p w14:paraId="531AA65F" w14:textId="406D71B0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41AF4B59" w14:textId="7CEA6A13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47F44573" w14:textId="01193202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3EA0396A" w14:textId="23C76450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336016F9" w14:textId="085E13FF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1C31C055" w14:textId="3BAC342D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585A7E22" w14:textId="22A5CBC0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4D863FB8" w14:textId="32474DD0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7480E17A" w14:textId="0F56F903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169BACF4" w14:textId="6D46BD57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4DDAB55B" w14:textId="5A6C3C8C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055BB48F" w14:textId="2A2A826E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3BDA7D71" w14:textId="480B3CD4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7229769E" w14:textId="3BB870ED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2DD112BC" w14:textId="48C87995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4DED2750" w14:textId="1E0A0E44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02D21741" w14:textId="50D2D634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43706E92" w14:textId="4B4EB42D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2562F3B9" w14:textId="602CBDB9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2F7740EB" w14:textId="0D0241A1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2A9C7131" w14:textId="4EAF2504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302BD77B" w14:textId="1CF65909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31C26F75" w14:textId="0B3AB665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667400D4" w14:textId="0B50B171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31B3E929" w14:textId="5E048AB5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6F4A2029" w14:textId="09C0C001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4292AAA0" w14:textId="0FA881D0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4E88B931" w14:textId="6E356237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1105DAE2" w14:textId="28AAD02B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3C00C0B6" w14:textId="03EDDDB6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575F4F8E" w14:textId="7E7BDC84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70C79D4D" w14:textId="34EA7BCC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229C1F72" w14:textId="5A6F2630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7518EE1B" w14:textId="58736683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5E308E39" w14:textId="07CD0A5C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6013233E" w14:textId="593BE7B9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6A359B1E" w14:textId="258CB1DB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218FDDE0" w14:textId="273FA082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4EFD75AA" w14:textId="6C97DDD0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19255359" w14:textId="47FB4EA1" w:rsidR="002613E9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340052E3" w14:textId="77777777" w:rsidR="002613E9" w:rsidRDefault="002613E9" w:rsidP="002613E9">
      <w:pPr>
        <w:jc w:val="right"/>
      </w:pPr>
      <w:r>
        <w:t>Приложение 1</w:t>
      </w:r>
    </w:p>
    <w:p w14:paraId="0B789859" w14:textId="7A49F796" w:rsidR="002613E9" w:rsidRDefault="002613E9" w:rsidP="002613E9">
      <w:pPr>
        <w:jc w:val="right"/>
      </w:pPr>
      <w:r>
        <w:t xml:space="preserve">к распоряжению № 49 от </w:t>
      </w:r>
      <w:r w:rsidR="0020069F">
        <w:t>28</w:t>
      </w:r>
      <w:r>
        <w:t>.06.2024 г</w:t>
      </w:r>
    </w:p>
    <w:p w14:paraId="2C79458E" w14:textId="77777777" w:rsidR="002613E9" w:rsidRDefault="002613E9" w:rsidP="002613E9">
      <w:pPr>
        <w:jc w:val="right"/>
      </w:pPr>
    </w:p>
    <w:p w14:paraId="436E2D68" w14:textId="77777777" w:rsidR="002613E9" w:rsidRDefault="002613E9" w:rsidP="002613E9">
      <w:pPr>
        <w:jc w:val="right"/>
      </w:pPr>
    </w:p>
    <w:p w14:paraId="74D0B9EE" w14:textId="49C8626B" w:rsidR="002613E9" w:rsidRDefault="002613E9" w:rsidP="0026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 год</w:t>
      </w:r>
    </w:p>
    <w:p w14:paraId="2774773E" w14:textId="77777777" w:rsidR="002613E9" w:rsidRDefault="002613E9" w:rsidP="002613E9">
      <w:pPr>
        <w:jc w:val="center"/>
        <w:rPr>
          <w:b/>
          <w:bCs/>
          <w:sz w:val="28"/>
          <w:szCs w:val="28"/>
        </w:rPr>
      </w:pPr>
    </w:p>
    <w:p w14:paraId="0679E6C9" w14:textId="77777777" w:rsidR="002613E9" w:rsidRDefault="002613E9" w:rsidP="002613E9">
      <w:pPr>
        <w:jc w:val="center"/>
        <w:rPr>
          <w:b/>
          <w:bCs/>
          <w:sz w:val="28"/>
          <w:szCs w:val="28"/>
        </w:rPr>
      </w:pPr>
      <w:r w:rsidRPr="00B53666">
        <w:rPr>
          <w:b/>
          <w:bCs/>
          <w:sz w:val="28"/>
          <w:szCs w:val="28"/>
        </w:rPr>
        <w:t xml:space="preserve">Акт </w:t>
      </w:r>
    </w:p>
    <w:p w14:paraId="0D97624C" w14:textId="77777777" w:rsidR="002613E9" w:rsidRPr="00B53666" w:rsidRDefault="002613E9" w:rsidP="002613E9">
      <w:pPr>
        <w:jc w:val="center"/>
        <w:rPr>
          <w:b/>
          <w:bCs/>
          <w:sz w:val="28"/>
          <w:szCs w:val="28"/>
        </w:rPr>
      </w:pPr>
      <w:r w:rsidRPr="00B53666">
        <w:rPr>
          <w:b/>
          <w:bCs/>
          <w:sz w:val="28"/>
          <w:szCs w:val="28"/>
        </w:rPr>
        <w:t>мониторинга территории по соблюдению Правил благоустройства</w:t>
      </w:r>
    </w:p>
    <w:p w14:paraId="03A2B6B5" w14:textId="77777777" w:rsidR="002613E9" w:rsidRPr="00155D2E" w:rsidRDefault="002613E9" w:rsidP="002613E9">
      <w:pPr>
        <w:jc w:val="center"/>
        <w:rPr>
          <w:b/>
          <w:bCs/>
          <w:sz w:val="28"/>
          <w:szCs w:val="28"/>
        </w:rPr>
      </w:pPr>
      <w:r w:rsidRPr="00155D2E">
        <w:rPr>
          <w:b/>
          <w:bCs/>
          <w:sz w:val="28"/>
          <w:szCs w:val="28"/>
        </w:rPr>
        <w:t>Карлукского муниципального образования</w:t>
      </w:r>
    </w:p>
    <w:p w14:paraId="144800F8" w14:textId="77777777" w:rsidR="002613E9" w:rsidRDefault="002613E9" w:rsidP="002613E9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a3"/>
        <w:tblW w:w="9870" w:type="dxa"/>
        <w:tblLayout w:type="fixed"/>
        <w:tblLook w:val="04A0" w:firstRow="1" w:lastRow="0" w:firstColumn="1" w:lastColumn="0" w:noHBand="0" w:noVBand="1"/>
      </w:tblPr>
      <w:tblGrid>
        <w:gridCol w:w="756"/>
        <w:gridCol w:w="1791"/>
        <w:gridCol w:w="5528"/>
        <w:gridCol w:w="1795"/>
      </w:tblGrid>
      <w:tr w:rsidR="002613E9" w14:paraId="4612FB39" w14:textId="77777777" w:rsidTr="00916D68">
        <w:tc>
          <w:tcPr>
            <w:tcW w:w="756" w:type="dxa"/>
          </w:tcPr>
          <w:p w14:paraId="2959DAF3" w14:textId="77777777" w:rsidR="002613E9" w:rsidRPr="00E44E9C" w:rsidRDefault="002613E9" w:rsidP="00916D68">
            <w:pPr>
              <w:jc w:val="center"/>
            </w:pPr>
            <w:r w:rsidRPr="00E44E9C">
              <w:t>дата</w:t>
            </w:r>
          </w:p>
        </w:tc>
        <w:tc>
          <w:tcPr>
            <w:tcW w:w="1791" w:type="dxa"/>
          </w:tcPr>
          <w:p w14:paraId="7731603C" w14:textId="77777777" w:rsidR="002613E9" w:rsidRPr="00E44E9C" w:rsidRDefault="002613E9" w:rsidP="00916D68">
            <w:pPr>
              <w:jc w:val="center"/>
            </w:pPr>
            <w:r w:rsidRPr="00E44E9C">
              <w:t>Адрес</w:t>
            </w:r>
          </w:p>
        </w:tc>
        <w:tc>
          <w:tcPr>
            <w:tcW w:w="5528" w:type="dxa"/>
          </w:tcPr>
          <w:p w14:paraId="3C45D456" w14:textId="77777777" w:rsidR="002613E9" w:rsidRPr="00E44E9C" w:rsidRDefault="002613E9" w:rsidP="00916D68">
            <w:pPr>
              <w:jc w:val="center"/>
            </w:pPr>
            <w:r w:rsidRPr="00E44E9C">
              <w:t>Нарушение</w:t>
            </w:r>
          </w:p>
        </w:tc>
        <w:tc>
          <w:tcPr>
            <w:tcW w:w="1795" w:type="dxa"/>
          </w:tcPr>
          <w:p w14:paraId="5DEFA881" w14:textId="77777777" w:rsidR="002613E9" w:rsidRPr="00E44E9C" w:rsidRDefault="002613E9" w:rsidP="00916D68">
            <w:pPr>
              <w:jc w:val="center"/>
            </w:pPr>
            <w:r w:rsidRPr="00E44E9C">
              <w:t>Дата и время на</w:t>
            </w:r>
          </w:p>
          <w:p w14:paraId="4E203EB8" w14:textId="77777777" w:rsidR="002613E9" w:rsidRPr="00E44E9C" w:rsidRDefault="002613E9" w:rsidP="00916D68">
            <w:pPr>
              <w:jc w:val="center"/>
            </w:pPr>
            <w:r w:rsidRPr="00E44E9C">
              <w:t>фото</w:t>
            </w:r>
          </w:p>
        </w:tc>
      </w:tr>
      <w:tr w:rsidR="002613E9" w14:paraId="46A0B018" w14:textId="77777777" w:rsidTr="00916D68">
        <w:tc>
          <w:tcPr>
            <w:tcW w:w="756" w:type="dxa"/>
          </w:tcPr>
          <w:p w14:paraId="613CA680" w14:textId="77777777" w:rsidR="002613E9" w:rsidRPr="00155D2E" w:rsidRDefault="002613E9" w:rsidP="00916D68">
            <w:r w:rsidRPr="00155D2E">
              <w:t>17.09</w:t>
            </w:r>
          </w:p>
        </w:tc>
        <w:tc>
          <w:tcPr>
            <w:tcW w:w="1791" w:type="dxa"/>
          </w:tcPr>
          <w:p w14:paraId="6ECC72CF" w14:textId="165B5B40" w:rsidR="002613E9" w:rsidRPr="00155D2E" w:rsidRDefault="002613E9" w:rsidP="00916D68">
            <w:r>
              <w:t>Евтушенко, 15</w:t>
            </w:r>
          </w:p>
        </w:tc>
        <w:tc>
          <w:tcPr>
            <w:tcW w:w="5528" w:type="dxa"/>
          </w:tcPr>
          <w:p w14:paraId="345D6822" w14:textId="77777777" w:rsidR="002613E9" w:rsidRPr="00155D2E" w:rsidRDefault="002613E9" w:rsidP="00916D68">
            <w:r w:rsidRPr="00155D2E">
              <w:t>Нет №, засыпан кювет, опилки, горбыль, стройматериалы,</w:t>
            </w:r>
            <w:r>
              <w:t xml:space="preserve"> </w:t>
            </w:r>
            <w:r w:rsidRPr="00155D2E">
              <w:t>авто, трава</w:t>
            </w:r>
          </w:p>
        </w:tc>
        <w:tc>
          <w:tcPr>
            <w:tcW w:w="1795" w:type="dxa"/>
          </w:tcPr>
          <w:p w14:paraId="7E70C0C8" w14:textId="67FE44C1" w:rsidR="002613E9" w:rsidRPr="00155D2E" w:rsidRDefault="002613E9" w:rsidP="00916D68">
            <w:r>
              <w:t>17.0</w:t>
            </w:r>
            <w:r w:rsidR="002E448E">
              <w:t>6</w:t>
            </w:r>
            <w:r>
              <w:t xml:space="preserve"> 14:20</w:t>
            </w:r>
          </w:p>
        </w:tc>
      </w:tr>
      <w:tr w:rsidR="002613E9" w14:paraId="3FF5C35C" w14:textId="77777777" w:rsidTr="00916D68">
        <w:tc>
          <w:tcPr>
            <w:tcW w:w="756" w:type="dxa"/>
          </w:tcPr>
          <w:p w14:paraId="1D9050E1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91" w:type="dxa"/>
          </w:tcPr>
          <w:p w14:paraId="447B7824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528" w:type="dxa"/>
          </w:tcPr>
          <w:p w14:paraId="4FBCE3F4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95" w:type="dxa"/>
          </w:tcPr>
          <w:p w14:paraId="1C81F08B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613E9" w14:paraId="47E7DC4E" w14:textId="77777777" w:rsidTr="00916D68">
        <w:tc>
          <w:tcPr>
            <w:tcW w:w="756" w:type="dxa"/>
          </w:tcPr>
          <w:p w14:paraId="52548978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91" w:type="dxa"/>
          </w:tcPr>
          <w:p w14:paraId="102AB3C3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528" w:type="dxa"/>
          </w:tcPr>
          <w:p w14:paraId="513EFA48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95" w:type="dxa"/>
          </w:tcPr>
          <w:p w14:paraId="78149011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613E9" w14:paraId="64A3A2A3" w14:textId="77777777" w:rsidTr="00916D68">
        <w:tc>
          <w:tcPr>
            <w:tcW w:w="756" w:type="dxa"/>
          </w:tcPr>
          <w:p w14:paraId="24FB6731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91" w:type="dxa"/>
          </w:tcPr>
          <w:p w14:paraId="5BB287E2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528" w:type="dxa"/>
          </w:tcPr>
          <w:p w14:paraId="6B13D512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95" w:type="dxa"/>
          </w:tcPr>
          <w:p w14:paraId="72E209EC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613E9" w14:paraId="2536ACB8" w14:textId="77777777" w:rsidTr="00916D68">
        <w:tc>
          <w:tcPr>
            <w:tcW w:w="756" w:type="dxa"/>
          </w:tcPr>
          <w:p w14:paraId="74A32373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91" w:type="dxa"/>
          </w:tcPr>
          <w:p w14:paraId="3193E39F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528" w:type="dxa"/>
          </w:tcPr>
          <w:p w14:paraId="11901385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95" w:type="dxa"/>
          </w:tcPr>
          <w:p w14:paraId="5F49971A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613E9" w14:paraId="6318B1A5" w14:textId="77777777" w:rsidTr="00916D68">
        <w:tc>
          <w:tcPr>
            <w:tcW w:w="756" w:type="dxa"/>
          </w:tcPr>
          <w:p w14:paraId="3D8CD461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91" w:type="dxa"/>
          </w:tcPr>
          <w:p w14:paraId="5EBC564B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528" w:type="dxa"/>
          </w:tcPr>
          <w:p w14:paraId="7A4758E7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95" w:type="dxa"/>
          </w:tcPr>
          <w:p w14:paraId="1E2A9812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613E9" w14:paraId="3291A832" w14:textId="77777777" w:rsidTr="00916D68">
        <w:tc>
          <w:tcPr>
            <w:tcW w:w="756" w:type="dxa"/>
          </w:tcPr>
          <w:p w14:paraId="4563EF3E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91" w:type="dxa"/>
          </w:tcPr>
          <w:p w14:paraId="25DDF15F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528" w:type="dxa"/>
          </w:tcPr>
          <w:p w14:paraId="4E8186CD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95" w:type="dxa"/>
          </w:tcPr>
          <w:p w14:paraId="5A1D56A4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613E9" w14:paraId="2CA6FE16" w14:textId="77777777" w:rsidTr="00916D68">
        <w:tc>
          <w:tcPr>
            <w:tcW w:w="756" w:type="dxa"/>
          </w:tcPr>
          <w:p w14:paraId="18EE5F1B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91" w:type="dxa"/>
          </w:tcPr>
          <w:p w14:paraId="0BC35997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528" w:type="dxa"/>
          </w:tcPr>
          <w:p w14:paraId="6050B3F8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95" w:type="dxa"/>
          </w:tcPr>
          <w:p w14:paraId="13152131" w14:textId="77777777" w:rsidR="002613E9" w:rsidRDefault="002613E9" w:rsidP="00916D6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D6E6F0E" w14:textId="77777777" w:rsidR="002613E9" w:rsidRPr="00B53666" w:rsidRDefault="002613E9" w:rsidP="002613E9">
      <w:pPr>
        <w:rPr>
          <w:b/>
          <w:bCs/>
          <w:sz w:val="28"/>
          <w:szCs w:val="28"/>
          <w:u w:val="single"/>
        </w:rPr>
      </w:pPr>
    </w:p>
    <w:p w14:paraId="30A7367E" w14:textId="77777777" w:rsidR="002613E9" w:rsidRDefault="002613E9" w:rsidP="002613E9"/>
    <w:p w14:paraId="0F045367" w14:textId="77777777" w:rsidR="002613E9" w:rsidRPr="0066701C" w:rsidRDefault="002613E9" w:rsidP="007A6638">
      <w:pPr>
        <w:spacing w:line="276" w:lineRule="auto"/>
        <w:jc w:val="both"/>
        <w:rPr>
          <w:rFonts w:ascii="Arial" w:hAnsi="Arial" w:cs="Arial"/>
        </w:rPr>
      </w:pPr>
    </w:p>
    <w:p w14:paraId="2C56C2C9" w14:textId="77777777" w:rsidR="007A6638" w:rsidRPr="0066701C" w:rsidRDefault="007A6638" w:rsidP="007A6638">
      <w:pPr>
        <w:spacing w:line="276" w:lineRule="auto"/>
        <w:ind w:firstLine="540"/>
        <w:jc w:val="both"/>
        <w:rPr>
          <w:rFonts w:ascii="Arial" w:hAnsi="Arial" w:cs="Arial"/>
        </w:rPr>
      </w:pPr>
    </w:p>
    <w:p w14:paraId="177B5497" w14:textId="77777777" w:rsidR="007A6638" w:rsidRDefault="007A6638" w:rsidP="007A6638"/>
    <w:p w14:paraId="7168E7D7" w14:textId="77777777" w:rsidR="007A6638" w:rsidRDefault="007A6638" w:rsidP="007A6638"/>
    <w:p w14:paraId="501FB60C" w14:textId="735135EB" w:rsidR="00963AB2" w:rsidRDefault="00963AB2" w:rsidP="007A6638"/>
    <w:p w14:paraId="4072BCAD" w14:textId="77777777" w:rsidR="003C687C" w:rsidRDefault="003C687C" w:rsidP="003C687C">
      <w:r>
        <w:t>ФИО должностного лица_______________________________________</w:t>
      </w:r>
    </w:p>
    <w:p w14:paraId="0CBCFF22" w14:textId="77777777" w:rsidR="003C687C" w:rsidRDefault="003C687C" w:rsidP="003C687C"/>
    <w:p w14:paraId="0D8E77FA" w14:textId="2D9D722F" w:rsidR="002613E9" w:rsidRDefault="002613E9" w:rsidP="007A6638"/>
    <w:p w14:paraId="0C32500A" w14:textId="013556BE" w:rsidR="002613E9" w:rsidRDefault="002613E9" w:rsidP="007A6638"/>
    <w:p w14:paraId="764D78F5" w14:textId="15264937" w:rsidR="002613E9" w:rsidRDefault="002613E9" w:rsidP="007A6638"/>
    <w:p w14:paraId="78D38BE2" w14:textId="66AA5330" w:rsidR="002613E9" w:rsidRDefault="002613E9" w:rsidP="007A6638"/>
    <w:p w14:paraId="2F463C78" w14:textId="348A8DE1" w:rsidR="002613E9" w:rsidRDefault="002613E9" w:rsidP="007A6638"/>
    <w:p w14:paraId="4271B2C0" w14:textId="1EE34A91" w:rsidR="002613E9" w:rsidRDefault="002613E9" w:rsidP="007A6638"/>
    <w:p w14:paraId="10B055D9" w14:textId="57DA3003" w:rsidR="002613E9" w:rsidRDefault="002613E9" w:rsidP="007A6638"/>
    <w:p w14:paraId="6870B62F" w14:textId="470A13C6" w:rsidR="002613E9" w:rsidRDefault="002613E9" w:rsidP="007A6638"/>
    <w:p w14:paraId="68A55F94" w14:textId="2B50AA00" w:rsidR="002613E9" w:rsidRDefault="002613E9" w:rsidP="007A6638"/>
    <w:p w14:paraId="509697CB" w14:textId="3C4A1FC3" w:rsidR="002613E9" w:rsidRDefault="002613E9" w:rsidP="007A6638"/>
    <w:p w14:paraId="02B14D97" w14:textId="66FA53D9" w:rsidR="002613E9" w:rsidRDefault="002613E9" w:rsidP="007A6638"/>
    <w:p w14:paraId="2C6F9C4E" w14:textId="50CC191A" w:rsidR="002613E9" w:rsidRDefault="002613E9" w:rsidP="007A6638"/>
    <w:p w14:paraId="40EBE033" w14:textId="3404D1A1" w:rsidR="002613E9" w:rsidRDefault="002613E9" w:rsidP="007A6638"/>
    <w:p w14:paraId="37EAE3CE" w14:textId="49323944" w:rsidR="002613E9" w:rsidRDefault="002613E9" w:rsidP="007A6638"/>
    <w:p w14:paraId="26CBC0F8" w14:textId="71B6A6B5" w:rsidR="002613E9" w:rsidRDefault="002613E9" w:rsidP="007A6638"/>
    <w:p w14:paraId="07266BF0" w14:textId="6807852A" w:rsidR="002613E9" w:rsidRDefault="002613E9" w:rsidP="007A6638"/>
    <w:p w14:paraId="038C9831" w14:textId="43B753E9" w:rsidR="002613E9" w:rsidRDefault="002613E9" w:rsidP="007A6638"/>
    <w:p w14:paraId="6B1AEFC1" w14:textId="036C9E5A" w:rsidR="002613E9" w:rsidRDefault="002613E9" w:rsidP="007A6638"/>
    <w:p w14:paraId="79039113" w14:textId="18E17074" w:rsidR="002613E9" w:rsidRDefault="002613E9" w:rsidP="007A6638"/>
    <w:p w14:paraId="1BA3D102" w14:textId="7695FC69" w:rsidR="002613E9" w:rsidRDefault="002613E9" w:rsidP="007A6638"/>
    <w:p w14:paraId="087289D3" w14:textId="65BCA1DE" w:rsidR="002613E9" w:rsidRDefault="002613E9" w:rsidP="002613E9">
      <w:pPr>
        <w:jc w:val="right"/>
      </w:pPr>
      <w:r>
        <w:t>Приложение 2</w:t>
      </w:r>
    </w:p>
    <w:p w14:paraId="2D1E2418" w14:textId="66D884F5" w:rsidR="002613E9" w:rsidRDefault="002613E9" w:rsidP="002613E9">
      <w:pPr>
        <w:jc w:val="right"/>
      </w:pPr>
      <w:r>
        <w:t xml:space="preserve">к распоряжению № 49 от </w:t>
      </w:r>
      <w:r w:rsidR="0020069F">
        <w:t>28</w:t>
      </w:r>
      <w:r>
        <w:t>.06.2024 г</w:t>
      </w:r>
    </w:p>
    <w:p w14:paraId="73013B4E" w14:textId="114D2696" w:rsidR="002613E9" w:rsidRDefault="002613E9" w:rsidP="007A6638"/>
    <w:p w14:paraId="57CDF6B9" w14:textId="137EF3D2" w:rsidR="002613E9" w:rsidRDefault="002613E9" w:rsidP="007A6638"/>
    <w:p w14:paraId="6C680B78" w14:textId="76E4CC8B" w:rsidR="002613E9" w:rsidRPr="002613E9" w:rsidRDefault="002613E9" w:rsidP="002613E9">
      <w:pPr>
        <w:jc w:val="center"/>
        <w:rPr>
          <w:b/>
          <w:bCs/>
          <w:sz w:val="28"/>
          <w:szCs w:val="28"/>
        </w:rPr>
      </w:pPr>
      <w:r w:rsidRPr="002613E9">
        <w:rPr>
          <w:b/>
          <w:bCs/>
          <w:sz w:val="28"/>
          <w:szCs w:val="28"/>
        </w:rPr>
        <w:t>План</w:t>
      </w:r>
    </w:p>
    <w:p w14:paraId="6E8CE344" w14:textId="77777777" w:rsidR="002613E9" w:rsidRDefault="002613E9" w:rsidP="002613E9">
      <w:pPr>
        <w:jc w:val="center"/>
        <w:rPr>
          <w:color w:val="2D2D2D"/>
          <w:spacing w:val="2"/>
          <w:sz w:val="28"/>
          <w:szCs w:val="28"/>
          <w:shd w:val="clear" w:color="auto" w:fill="FFFFFF"/>
        </w:rPr>
      </w:pPr>
      <w:r w:rsidRPr="00D6621E">
        <w:rPr>
          <w:sz w:val="28"/>
          <w:szCs w:val="28"/>
        </w:rPr>
        <w:t xml:space="preserve">проведения мероприятий в целях </w:t>
      </w:r>
      <w:r w:rsidRPr="00D6621E">
        <w:rPr>
          <w:color w:val="2D2D2D"/>
          <w:spacing w:val="2"/>
          <w:sz w:val="28"/>
          <w:szCs w:val="28"/>
          <w:shd w:val="clear" w:color="auto" w:fill="FFFFFF"/>
        </w:rPr>
        <w:t xml:space="preserve">усиления контроля за соблюдением Правил благоустройства территории Карлукского муниципального образования и оперативного принятия необходимых мер </w:t>
      </w:r>
    </w:p>
    <w:p w14:paraId="2DF79E77" w14:textId="77777777" w:rsidR="002613E9" w:rsidRPr="00D6621E" w:rsidRDefault="002613E9" w:rsidP="002613E9">
      <w:pPr>
        <w:jc w:val="center"/>
        <w:rPr>
          <w:sz w:val="28"/>
          <w:szCs w:val="28"/>
        </w:rPr>
      </w:pPr>
      <w:r w:rsidRPr="00D6621E">
        <w:rPr>
          <w:color w:val="2D2D2D"/>
          <w:spacing w:val="2"/>
          <w:sz w:val="28"/>
          <w:szCs w:val="28"/>
          <w:shd w:val="clear" w:color="auto" w:fill="FFFFFF"/>
        </w:rPr>
        <w:t>по наведению санитарного порядка.</w:t>
      </w:r>
    </w:p>
    <w:p w14:paraId="0F871154" w14:textId="77777777" w:rsidR="002613E9" w:rsidRDefault="002613E9" w:rsidP="002613E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36"/>
        <w:gridCol w:w="1976"/>
        <w:gridCol w:w="2893"/>
      </w:tblGrid>
      <w:tr w:rsidR="002613E9" w14:paraId="316F2F48" w14:textId="77777777" w:rsidTr="00916D68">
        <w:tc>
          <w:tcPr>
            <w:tcW w:w="0" w:type="auto"/>
          </w:tcPr>
          <w:p w14:paraId="4BB06BAD" w14:textId="77777777" w:rsidR="002613E9" w:rsidRPr="00B9390F" w:rsidRDefault="002613E9" w:rsidP="00916D68">
            <w:pPr>
              <w:jc w:val="center"/>
            </w:pPr>
            <w:r w:rsidRPr="00B9390F">
              <w:t>№</w:t>
            </w:r>
          </w:p>
          <w:p w14:paraId="4A1FB379" w14:textId="77777777" w:rsidR="002613E9" w:rsidRPr="00B9390F" w:rsidRDefault="002613E9" w:rsidP="00916D68">
            <w:pPr>
              <w:jc w:val="center"/>
            </w:pPr>
            <w:r w:rsidRPr="00B9390F">
              <w:t>п/п</w:t>
            </w:r>
          </w:p>
        </w:tc>
        <w:tc>
          <w:tcPr>
            <w:tcW w:w="0" w:type="auto"/>
          </w:tcPr>
          <w:p w14:paraId="3D350AD0" w14:textId="77777777" w:rsidR="002613E9" w:rsidRPr="00B9390F" w:rsidRDefault="002613E9" w:rsidP="00916D68">
            <w:pPr>
              <w:jc w:val="center"/>
            </w:pPr>
            <w:r w:rsidRPr="00B9390F">
              <w:t>мероприятия</w:t>
            </w:r>
          </w:p>
        </w:tc>
        <w:tc>
          <w:tcPr>
            <w:tcW w:w="0" w:type="auto"/>
          </w:tcPr>
          <w:p w14:paraId="36ECAFF2" w14:textId="77777777" w:rsidR="002613E9" w:rsidRPr="00B9390F" w:rsidRDefault="002613E9" w:rsidP="00916D68">
            <w:pPr>
              <w:jc w:val="center"/>
            </w:pPr>
            <w:r w:rsidRPr="00B9390F">
              <w:t>сроки исполнения</w:t>
            </w:r>
          </w:p>
        </w:tc>
        <w:tc>
          <w:tcPr>
            <w:tcW w:w="0" w:type="auto"/>
          </w:tcPr>
          <w:p w14:paraId="31269D59" w14:textId="77777777" w:rsidR="002613E9" w:rsidRPr="00B9390F" w:rsidRDefault="002613E9" w:rsidP="00916D68">
            <w:pPr>
              <w:jc w:val="center"/>
            </w:pPr>
            <w:r w:rsidRPr="00B9390F">
              <w:t>исполнитель</w:t>
            </w:r>
          </w:p>
        </w:tc>
      </w:tr>
      <w:tr w:rsidR="002613E9" w14:paraId="027DB318" w14:textId="77777777" w:rsidTr="00916D68">
        <w:tc>
          <w:tcPr>
            <w:tcW w:w="0" w:type="auto"/>
          </w:tcPr>
          <w:p w14:paraId="1175AFBB" w14:textId="77777777" w:rsidR="002613E9" w:rsidRPr="00B9390F" w:rsidRDefault="002613E9" w:rsidP="00916D68">
            <w:r w:rsidRPr="00B9390F">
              <w:t>1.</w:t>
            </w:r>
          </w:p>
        </w:tc>
        <w:tc>
          <w:tcPr>
            <w:tcW w:w="0" w:type="auto"/>
          </w:tcPr>
          <w:p w14:paraId="6AE352DA" w14:textId="77777777" w:rsidR="002613E9" w:rsidRPr="00B9390F" w:rsidRDefault="002613E9" w:rsidP="00916D68">
            <w:r w:rsidRPr="00B9390F">
              <w:t>Мониторинг территории</w:t>
            </w:r>
          </w:p>
        </w:tc>
        <w:tc>
          <w:tcPr>
            <w:tcW w:w="0" w:type="auto"/>
          </w:tcPr>
          <w:p w14:paraId="2DEE5EB2" w14:textId="326D7460" w:rsidR="002613E9" w:rsidRPr="00B9390F" w:rsidRDefault="002613E9" w:rsidP="00916D68">
            <w:r w:rsidRPr="00B9390F">
              <w:t xml:space="preserve">с </w:t>
            </w:r>
            <w:r>
              <w:t xml:space="preserve">1 июля по 31 </w:t>
            </w:r>
            <w:r w:rsidR="002E448E">
              <w:t>сентября</w:t>
            </w:r>
            <w:r>
              <w:t xml:space="preserve"> 2024</w:t>
            </w:r>
            <w:r w:rsidRPr="00B9390F">
              <w:t xml:space="preserve"> г</w:t>
            </w:r>
          </w:p>
        </w:tc>
        <w:tc>
          <w:tcPr>
            <w:tcW w:w="0" w:type="auto"/>
          </w:tcPr>
          <w:p w14:paraId="2CB3A2EA" w14:textId="77777777" w:rsidR="002613E9" w:rsidRPr="00B9390F" w:rsidRDefault="002613E9" w:rsidP="00916D68">
            <w:r w:rsidRPr="00B9390F">
              <w:t>Должностные лица администрации Карлукского МО</w:t>
            </w:r>
          </w:p>
        </w:tc>
      </w:tr>
      <w:tr w:rsidR="002613E9" w14:paraId="249D9982" w14:textId="77777777" w:rsidTr="00916D68">
        <w:tc>
          <w:tcPr>
            <w:tcW w:w="0" w:type="auto"/>
          </w:tcPr>
          <w:p w14:paraId="2B4C4928" w14:textId="77777777" w:rsidR="002613E9" w:rsidRPr="00B9390F" w:rsidRDefault="002613E9" w:rsidP="00916D68">
            <w:r w:rsidRPr="00B9390F">
              <w:t>2.</w:t>
            </w:r>
          </w:p>
        </w:tc>
        <w:tc>
          <w:tcPr>
            <w:tcW w:w="0" w:type="auto"/>
          </w:tcPr>
          <w:p w14:paraId="289F482B" w14:textId="77777777" w:rsidR="002613E9" w:rsidRPr="00B9390F" w:rsidRDefault="002613E9" w:rsidP="00916D68">
            <w:r w:rsidRPr="00B9390F">
              <w:t>Профилактическая работа с населением об устранении выявленных нарушений</w:t>
            </w:r>
          </w:p>
        </w:tc>
        <w:tc>
          <w:tcPr>
            <w:tcW w:w="0" w:type="auto"/>
          </w:tcPr>
          <w:p w14:paraId="01A072CA" w14:textId="720ED235" w:rsidR="002613E9" w:rsidRPr="00B9390F" w:rsidRDefault="002613E9" w:rsidP="00916D68">
            <w:r w:rsidRPr="00B9390F">
              <w:t xml:space="preserve">с </w:t>
            </w:r>
            <w:r>
              <w:t xml:space="preserve">1 июля по 31 </w:t>
            </w:r>
            <w:r w:rsidR="002E448E">
              <w:t>сентября</w:t>
            </w:r>
            <w:r>
              <w:t xml:space="preserve"> 2024</w:t>
            </w:r>
            <w:r w:rsidRPr="00B9390F">
              <w:t xml:space="preserve"> г</w:t>
            </w:r>
          </w:p>
        </w:tc>
        <w:tc>
          <w:tcPr>
            <w:tcW w:w="0" w:type="auto"/>
          </w:tcPr>
          <w:p w14:paraId="70A1B33D" w14:textId="77777777" w:rsidR="002613E9" w:rsidRDefault="002613E9" w:rsidP="00916D68">
            <w:r w:rsidRPr="00B9390F">
              <w:t xml:space="preserve">Должностные лица администрации Карлукского МО </w:t>
            </w:r>
          </w:p>
          <w:p w14:paraId="036068B5" w14:textId="5FEF0BB9" w:rsidR="002613E9" w:rsidRPr="00B9390F" w:rsidRDefault="002613E9" w:rsidP="00916D68">
            <w:r w:rsidRPr="00B9390F">
              <w:t>Добровольная народная дружина «Карлукская»</w:t>
            </w:r>
          </w:p>
        </w:tc>
      </w:tr>
      <w:tr w:rsidR="002613E9" w14:paraId="5673A47A" w14:textId="77777777" w:rsidTr="00916D68">
        <w:tc>
          <w:tcPr>
            <w:tcW w:w="0" w:type="auto"/>
          </w:tcPr>
          <w:p w14:paraId="4D16E694" w14:textId="77777777" w:rsidR="002613E9" w:rsidRPr="00B9390F" w:rsidRDefault="002613E9" w:rsidP="00916D68">
            <w:r w:rsidRPr="00B9390F">
              <w:t>3.</w:t>
            </w:r>
          </w:p>
        </w:tc>
        <w:tc>
          <w:tcPr>
            <w:tcW w:w="0" w:type="auto"/>
          </w:tcPr>
          <w:p w14:paraId="029887DC" w14:textId="77777777" w:rsidR="002613E9" w:rsidRPr="00B9390F" w:rsidRDefault="002613E9" w:rsidP="00916D68">
            <w:r w:rsidRPr="00B9390F">
              <w:t>Составление административных протоколов и предписаний</w:t>
            </w:r>
          </w:p>
        </w:tc>
        <w:tc>
          <w:tcPr>
            <w:tcW w:w="0" w:type="auto"/>
          </w:tcPr>
          <w:p w14:paraId="30A0B4AD" w14:textId="6230D9C5" w:rsidR="002613E9" w:rsidRPr="00B9390F" w:rsidRDefault="002613E9" w:rsidP="00916D68">
            <w:r w:rsidRPr="00B9390F">
              <w:t xml:space="preserve">с </w:t>
            </w:r>
            <w:r>
              <w:t xml:space="preserve">1 июля по 31 </w:t>
            </w:r>
            <w:r w:rsidR="002E448E">
              <w:t>сентября</w:t>
            </w:r>
            <w:r>
              <w:t xml:space="preserve"> 2024</w:t>
            </w:r>
            <w:r w:rsidRPr="00B9390F">
              <w:t xml:space="preserve"> г</w:t>
            </w:r>
          </w:p>
        </w:tc>
        <w:tc>
          <w:tcPr>
            <w:tcW w:w="0" w:type="auto"/>
          </w:tcPr>
          <w:p w14:paraId="20401BB5" w14:textId="77777777" w:rsidR="002613E9" w:rsidRPr="00B9390F" w:rsidRDefault="002613E9" w:rsidP="00916D68">
            <w:r w:rsidRPr="00B9390F">
              <w:t>Ермолина С.Ю.</w:t>
            </w:r>
          </w:p>
        </w:tc>
      </w:tr>
      <w:tr w:rsidR="002613E9" w14:paraId="0CA250D3" w14:textId="77777777" w:rsidTr="00916D68">
        <w:tc>
          <w:tcPr>
            <w:tcW w:w="0" w:type="auto"/>
          </w:tcPr>
          <w:p w14:paraId="2D79BF3A" w14:textId="77777777" w:rsidR="002613E9" w:rsidRPr="00B9390F" w:rsidRDefault="002613E9" w:rsidP="00916D68">
            <w:r w:rsidRPr="00B9390F">
              <w:t xml:space="preserve">4. </w:t>
            </w:r>
          </w:p>
        </w:tc>
        <w:tc>
          <w:tcPr>
            <w:tcW w:w="0" w:type="auto"/>
          </w:tcPr>
          <w:p w14:paraId="32A9E4EB" w14:textId="77777777" w:rsidR="002613E9" w:rsidRPr="00B9390F" w:rsidRDefault="002613E9" w:rsidP="00916D68">
            <w:r>
              <w:t>Профилактическая работа с председателями садоводств</w:t>
            </w:r>
          </w:p>
        </w:tc>
        <w:tc>
          <w:tcPr>
            <w:tcW w:w="0" w:type="auto"/>
          </w:tcPr>
          <w:p w14:paraId="3ABFE4D6" w14:textId="1B2F9E41" w:rsidR="002613E9" w:rsidRPr="00B9390F" w:rsidRDefault="002613E9" w:rsidP="00916D68">
            <w:r w:rsidRPr="00B9390F">
              <w:t xml:space="preserve">с </w:t>
            </w:r>
            <w:r>
              <w:t xml:space="preserve">1 июля по 31 </w:t>
            </w:r>
            <w:r w:rsidR="002E448E">
              <w:t xml:space="preserve">сентября </w:t>
            </w:r>
            <w:r>
              <w:t>2024</w:t>
            </w:r>
            <w:r w:rsidRPr="00B9390F">
              <w:t xml:space="preserve"> г</w:t>
            </w:r>
          </w:p>
        </w:tc>
        <w:tc>
          <w:tcPr>
            <w:tcW w:w="0" w:type="auto"/>
          </w:tcPr>
          <w:p w14:paraId="6EBABAEF" w14:textId="77777777" w:rsidR="002613E9" w:rsidRPr="00B9390F" w:rsidRDefault="002613E9" w:rsidP="00916D68">
            <w:r>
              <w:t>Ермолина С.Ю.</w:t>
            </w:r>
          </w:p>
        </w:tc>
      </w:tr>
    </w:tbl>
    <w:p w14:paraId="4A0354A4" w14:textId="77777777" w:rsidR="002613E9" w:rsidRPr="00D6621E" w:rsidRDefault="002613E9" w:rsidP="002613E9">
      <w:pPr>
        <w:rPr>
          <w:sz w:val="28"/>
          <w:szCs w:val="28"/>
        </w:rPr>
      </w:pPr>
    </w:p>
    <w:p w14:paraId="30BD786B" w14:textId="103BF9C0" w:rsidR="002613E9" w:rsidRDefault="002613E9" w:rsidP="007A6638"/>
    <w:p w14:paraId="67E8EB4D" w14:textId="6D97DDC9" w:rsidR="002E448E" w:rsidRDefault="002E448E" w:rsidP="007A6638"/>
    <w:p w14:paraId="762448AD" w14:textId="6904FAF9" w:rsidR="002E448E" w:rsidRDefault="002E448E" w:rsidP="007A6638"/>
    <w:p w14:paraId="7F1D1279" w14:textId="195A9B01" w:rsidR="002E448E" w:rsidRDefault="002E448E" w:rsidP="007A6638"/>
    <w:p w14:paraId="43F93055" w14:textId="49C004D8" w:rsidR="002E448E" w:rsidRDefault="002E448E" w:rsidP="007A6638"/>
    <w:p w14:paraId="6686B5BF" w14:textId="58F75413" w:rsidR="002E448E" w:rsidRDefault="002E448E" w:rsidP="007A6638"/>
    <w:p w14:paraId="23614820" w14:textId="6618CAB1" w:rsidR="002E448E" w:rsidRDefault="002E448E" w:rsidP="007A6638"/>
    <w:p w14:paraId="6024C4B0" w14:textId="7D9A6C59" w:rsidR="002E448E" w:rsidRDefault="002E448E" w:rsidP="007A6638"/>
    <w:p w14:paraId="283B9F6C" w14:textId="125FCD46" w:rsidR="002E448E" w:rsidRDefault="002E448E" w:rsidP="007A6638"/>
    <w:p w14:paraId="0052C482" w14:textId="02496D0C" w:rsidR="002E448E" w:rsidRDefault="002E448E" w:rsidP="007A6638"/>
    <w:p w14:paraId="55E91337" w14:textId="6993137C" w:rsidR="002E448E" w:rsidRDefault="002E448E" w:rsidP="007A6638"/>
    <w:p w14:paraId="4A5F7940" w14:textId="4BBB7A18" w:rsidR="002E448E" w:rsidRDefault="002E448E" w:rsidP="007A6638"/>
    <w:p w14:paraId="7247CF7F" w14:textId="47F020BD" w:rsidR="002E448E" w:rsidRDefault="002E448E" w:rsidP="007A6638"/>
    <w:p w14:paraId="6224D830" w14:textId="3A8687FF" w:rsidR="002E448E" w:rsidRDefault="002E448E" w:rsidP="007A6638"/>
    <w:p w14:paraId="561C2451" w14:textId="10AA19BC" w:rsidR="002E448E" w:rsidRDefault="002E448E" w:rsidP="007A6638"/>
    <w:p w14:paraId="68AA00C2" w14:textId="5CEC0CE8" w:rsidR="002E448E" w:rsidRDefault="002E448E" w:rsidP="007A6638"/>
    <w:p w14:paraId="66B818D7" w14:textId="3F9DD3E9" w:rsidR="002E448E" w:rsidRDefault="002E448E" w:rsidP="007A6638"/>
    <w:p w14:paraId="24D76963" w14:textId="76F2C956" w:rsidR="002E448E" w:rsidRDefault="002E448E" w:rsidP="007A6638"/>
    <w:p w14:paraId="5B22E84B" w14:textId="65366F6B" w:rsidR="002E448E" w:rsidRDefault="002E448E" w:rsidP="007A6638"/>
    <w:p w14:paraId="745D4478" w14:textId="39189F50" w:rsidR="002E448E" w:rsidRDefault="002E448E" w:rsidP="007A6638"/>
    <w:p w14:paraId="00A49350" w14:textId="44B40FF8" w:rsidR="002E448E" w:rsidRDefault="002E448E" w:rsidP="007A6638"/>
    <w:p w14:paraId="4AD587DE" w14:textId="7CCA2EBB" w:rsidR="002E448E" w:rsidRDefault="002E448E" w:rsidP="007A6638"/>
    <w:p w14:paraId="736FA907" w14:textId="1DB45D5E" w:rsidR="002E448E" w:rsidRDefault="002E448E" w:rsidP="007A6638"/>
    <w:p w14:paraId="2B6EA150" w14:textId="4E2F3C73" w:rsidR="002E448E" w:rsidRDefault="002E448E" w:rsidP="007A6638"/>
    <w:p w14:paraId="0FDC55DD" w14:textId="77777777" w:rsidR="002E448E" w:rsidRDefault="002E448E" w:rsidP="002E448E"/>
    <w:p w14:paraId="2AF9FA64" w14:textId="509A9FC3" w:rsidR="002E448E" w:rsidRDefault="002E448E" w:rsidP="002E448E">
      <w:pPr>
        <w:jc w:val="right"/>
      </w:pPr>
      <w:r>
        <w:t>Приложение 3</w:t>
      </w:r>
    </w:p>
    <w:p w14:paraId="17DD9717" w14:textId="054B6023" w:rsidR="002E448E" w:rsidRDefault="002E448E" w:rsidP="002E448E">
      <w:pPr>
        <w:jc w:val="right"/>
      </w:pPr>
      <w:r>
        <w:t xml:space="preserve">к распоряжению № 49 от </w:t>
      </w:r>
      <w:r w:rsidR="0020069F">
        <w:t>28</w:t>
      </w:r>
      <w:bookmarkStart w:id="0" w:name="_GoBack"/>
      <w:bookmarkEnd w:id="0"/>
      <w:r>
        <w:t>.06.2024 г</w:t>
      </w:r>
    </w:p>
    <w:p w14:paraId="4BD0CFC5" w14:textId="24BF83CC" w:rsidR="002E448E" w:rsidRDefault="002E448E" w:rsidP="002E448E">
      <w:pPr>
        <w:jc w:val="right"/>
      </w:pPr>
    </w:p>
    <w:p w14:paraId="622FEAAB" w14:textId="1D728D42" w:rsidR="002E448E" w:rsidRPr="00801E2A" w:rsidRDefault="002E448E" w:rsidP="002E448E">
      <w:pPr>
        <w:jc w:val="center"/>
        <w:rPr>
          <w:b/>
          <w:bCs/>
          <w:sz w:val="28"/>
          <w:szCs w:val="28"/>
        </w:rPr>
      </w:pPr>
      <w:r w:rsidRPr="00801E2A">
        <w:rPr>
          <w:b/>
          <w:bCs/>
          <w:sz w:val="28"/>
          <w:szCs w:val="28"/>
        </w:rPr>
        <w:t>СОСТАВ</w:t>
      </w:r>
    </w:p>
    <w:p w14:paraId="4EA1D0C0" w14:textId="328A81B8" w:rsidR="002E448E" w:rsidRDefault="002E448E" w:rsidP="002E448E">
      <w:pPr>
        <w:jc w:val="center"/>
        <w:rPr>
          <w:sz w:val="28"/>
          <w:szCs w:val="28"/>
        </w:rPr>
      </w:pPr>
      <w:r w:rsidRPr="00801E2A">
        <w:rPr>
          <w:sz w:val="28"/>
          <w:szCs w:val="28"/>
        </w:rPr>
        <w:t>постоянно действующей группы</w:t>
      </w:r>
      <w:r w:rsidR="00801E2A" w:rsidRPr="00801E2A">
        <w:rPr>
          <w:sz w:val="28"/>
          <w:szCs w:val="28"/>
        </w:rPr>
        <w:t>, ответственной за соблюдением Правил благоустройства Карлукского муниципального образования</w:t>
      </w:r>
    </w:p>
    <w:p w14:paraId="069F347B" w14:textId="24AD14D9" w:rsidR="00801E2A" w:rsidRDefault="00801E2A" w:rsidP="002E448E">
      <w:pPr>
        <w:jc w:val="center"/>
        <w:rPr>
          <w:sz w:val="28"/>
          <w:szCs w:val="28"/>
        </w:rPr>
      </w:pPr>
    </w:p>
    <w:p w14:paraId="1F058B39" w14:textId="71A5ACC2" w:rsidR="00801E2A" w:rsidRDefault="00801E2A" w:rsidP="00801E2A">
      <w:pPr>
        <w:rPr>
          <w:sz w:val="28"/>
          <w:szCs w:val="28"/>
        </w:rPr>
      </w:pPr>
      <w:r>
        <w:rPr>
          <w:sz w:val="28"/>
          <w:szCs w:val="28"/>
        </w:rPr>
        <w:t>-Баянова Наталья Сергеевна, начальник организационно-технического отдела;</w:t>
      </w:r>
    </w:p>
    <w:p w14:paraId="376EA003" w14:textId="5D2909CF" w:rsidR="00801E2A" w:rsidRDefault="00801E2A" w:rsidP="00801E2A">
      <w:pPr>
        <w:rPr>
          <w:sz w:val="28"/>
          <w:szCs w:val="28"/>
        </w:rPr>
      </w:pPr>
      <w:r>
        <w:rPr>
          <w:sz w:val="28"/>
          <w:szCs w:val="28"/>
        </w:rPr>
        <w:t>-Бабенко Елена Геннадьевна, консультант организационно-технического отдела;</w:t>
      </w:r>
    </w:p>
    <w:p w14:paraId="137956CF" w14:textId="77777777" w:rsidR="003C687C" w:rsidRDefault="00801E2A" w:rsidP="003C687C">
      <w:pPr>
        <w:rPr>
          <w:sz w:val="28"/>
          <w:szCs w:val="28"/>
        </w:rPr>
      </w:pPr>
      <w:r>
        <w:rPr>
          <w:sz w:val="28"/>
          <w:szCs w:val="28"/>
        </w:rPr>
        <w:t xml:space="preserve">-Липницкая Оксана Владимировна, </w:t>
      </w:r>
      <w:r w:rsidR="003C687C">
        <w:rPr>
          <w:sz w:val="28"/>
          <w:szCs w:val="28"/>
        </w:rPr>
        <w:t xml:space="preserve">консультант </w:t>
      </w:r>
      <w:bookmarkStart w:id="1" w:name="_Hlk170718860"/>
      <w:r w:rsidR="003C687C">
        <w:rPr>
          <w:sz w:val="28"/>
          <w:szCs w:val="28"/>
        </w:rPr>
        <w:t>организационно-технического отдела;</w:t>
      </w:r>
    </w:p>
    <w:bookmarkEnd w:id="1"/>
    <w:p w14:paraId="050B06B4" w14:textId="30423C40" w:rsidR="003C687C" w:rsidRDefault="003C687C" w:rsidP="003C687C">
      <w:pPr>
        <w:rPr>
          <w:sz w:val="28"/>
          <w:szCs w:val="28"/>
        </w:rPr>
      </w:pPr>
      <w:r>
        <w:rPr>
          <w:sz w:val="28"/>
          <w:szCs w:val="28"/>
        </w:rPr>
        <w:t>-Кукета Светлана Александровна, ведущий специалист организационно-технического отдела;</w:t>
      </w:r>
    </w:p>
    <w:p w14:paraId="780E3885" w14:textId="05F085C1" w:rsidR="003C687C" w:rsidRDefault="003C687C" w:rsidP="003C687C">
      <w:pPr>
        <w:rPr>
          <w:sz w:val="28"/>
          <w:szCs w:val="28"/>
        </w:rPr>
      </w:pPr>
      <w:r>
        <w:rPr>
          <w:sz w:val="28"/>
          <w:szCs w:val="28"/>
        </w:rPr>
        <w:t>-Ермолина Светлана Юрьевна, инженер;</w:t>
      </w:r>
    </w:p>
    <w:p w14:paraId="0A6A24A4" w14:textId="130CCCC8" w:rsidR="00801E2A" w:rsidRDefault="00801E2A" w:rsidP="00801E2A">
      <w:pPr>
        <w:rPr>
          <w:sz w:val="28"/>
          <w:szCs w:val="28"/>
        </w:rPr>
      </w:pPr>
    </w:p>
    <w:p w14:paraId="7BE17B02" w14:textId="29FD5853" w:rsidR="00801E2A" w:rsidRPr="00801E2A" w:rsidRDefault="00801E2A" w:rsidP="00801E2A">
      <w:pPr>
        <w:rPr>
          <w:sz w:val="28"/>
          <w:szCs w:val="28"/>
        </w:rPr>
      </w:pPr>
    </w:p>
    <w:sectPr w:rsidR="00801E2A" w:rsidRPr="0080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B2"/>
    <w:rsid w:val="00073C90"/>
    <w:rsid w:val="0020069F"/>
    <w:rsid w:val="002613E9"/>
    <w:rsid w:val="002E448E"/>
    <w:rsid w:val="003C687C"/>
    <w:rsid w:val="004F1401"/>
    <w:rsid w:val="007717FF"/>
    <w:rsid w:val="007959F5"/>
    <w:rsid w:val="007A6638"/>
    <w:rsid w:val="00801E2A"/>
    <w:rsid w:val="008B32C1"/>
    <w:rsid w:val="00963AB2"/>
    <w:rsid w:val="00F8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760F"/>
  <w15:chartTrackingRefBased/>
  <w15:docId w15:val="{30D85F6D-04C4-414F-B293-5AF5B727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959F5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26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2024-07-01T00:18:00Z</dcterms:created>
  <dcterms:modified xsi:type="dcterms:W3CDTF">2024-07-09T01:04:00Z</dcterms:modified>
</cp:coreProperties>
</file>