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3A" w:rsidRDefault="00F6153A" w:rsidP="00F615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Акт </w:t>
      </w:r>
    </w:p>
    <w:p w:rsidR="00F6153A" w:rsidRDefault="00F6153A" w:rsidP="00F615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мониторинга территории по соблюдению Правил благоустройства</w:t>
      </w:r>
    </w:p>
    <w:p w:rsidR="00F6153A" w:rsidRDefault="00F6153A" w:rsidP="00F615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Карлукского муниципального образования</w:t>
      </w:r>
    </w:p>
    <w:p w:rsidR="00F6153A" w:rsidRDefault="00F6153A" w:rsidP="00F6153A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a3"/>
        <w:tblW w:w="98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56"/>
        <w:gridCol w:w="1791"/>
        <w:gridCol w:w="5528"/>
        <w:gridCol w:w="1795"/>
      </w:tblGrid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A" w:rsidRDefault="00F61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A" w:rsidRDefault="00F61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A" w:rsidRDefault="00F61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Нарушение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A" w:rsidRDefault="00F61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на</w:t>
            </w:r>
          </w:p>
          <w:p w:rsidR="00F6153A" w:rsidRDefault="00F61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фото</w:t>
            </w:r>
          </w:p>
        </w:tc>
      </w:tr>
      <w:tr w:rsidR="00F6153A" w:rsidTr="00F6153A"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F6153A">
            <w:pPr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Ул. ЛЕСНАЯ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F61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F6153A" w:rsidP="00F61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9455FE" w:rsidP="00F61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Высокая трава, нет №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945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10:45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945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945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945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трава, нет 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945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10:47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945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945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945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трава, нет 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945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10:48</w:t>
            </w:r>
          </w:p>
        </w:tc>
      </w:tr>
      <w:tr w:rsidR="00F6153A" w:rsidTr="00F6153A"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371F5">
            <w:pPr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Ул. ДАЧНАЯ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371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371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и 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371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трава, нет 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371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10:58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371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371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371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трава, нет 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371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10:58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371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F36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F36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трава, нет 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F36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F36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F36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F36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трава, нет 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F36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F36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F36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и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F36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трава, нет 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F36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11:02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F36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4D0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4D0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трава, нет 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4D0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11:04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4D0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4D0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4D0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 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4D0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11:04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4D0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4D09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17A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17A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11:05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17A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17A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17A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0C58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11:06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0C58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0C58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0C58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трава, нет №, пиломатериал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0C58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11:07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0C58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0C58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0C58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трава, нет №, кабина(грузового авто)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823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11:08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823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823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и 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823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 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F6153A">
            <w:pPr>
              <w:jc w:val="center"/>
              <w:rPr>
                <w:lang w:eastAsia="en-US"/>
              </w:rPr>
            </w:pP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823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A00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и 26 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A00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A00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11:10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A00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Pr="00DB6334" w:rsidRDefault="00EA0091">
            <w:pPr>
              <w:jc w:val="center"/>
              <w:rPr>
                <w:lang w:eastAsia="en-US"/>
              </w:rPr>
            </w:pPr>
            <w:r w:rsidRPr="00DB6334">
              <w:rPr>
                <w:lang w:eastAsia="en-US"/>
              </w:rPr>
              <w:t>18 и  18 А, 19</w:t>
            </w:r>
            <w:r w:rsidR="00147C66" w:rsidRPr="00DB6334">
              <w:rPr>
                <w:lang w:eastAsia="en-US"/>
              </w:rPr>
              <w:t>, 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47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 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F6153A">
            <w:pPr>
              <w:jc w:val="center"/>
              <w:rPr>
                <w:lang w:eastAsia="en-US"/>
              </w:rPr>
            </w:pP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47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47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и 29 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47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47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11:12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71E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71E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71E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71E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11:16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71E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71E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71E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71E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11:16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71E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71E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71E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71E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11:18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71E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71E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54 А </w:t>
            </w:r>
            <w:r w:rsidR="00DB6334">
              <w:rPr>
                <w:lang w:eastAsia="en-US"/>
              </w:rPr>
              <w:t>, 55 и 55 А, 67 и 67 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DB63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 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F6153A">
            <w:pPr>
              <w:jc w:val="center"/>
              <w:rPr>
                <w:lang w:eastAsia="en-US"/>
              </w:rPr>
            </w:pP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DB63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DB63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A80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A80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11:19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A80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A80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A80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A80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11:20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A80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E5E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A80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трава, нет 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E5E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11:21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E5E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E5E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E5E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E5E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11:21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E5E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1E5E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 59 и 59 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D4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 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F6153A">
            <w:pPr>
              <w:jc w:val="center"/>
              <w:rPr>
                <w:lang w:eastAsia="en-US"/>
              </w:rPr>
            </w:pP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D4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C45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ED4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C45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11:24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C45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C45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C45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C45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11:36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C45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C45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C45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BC45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11:36</w:t>
            </w:r>
          </w:p>
        </w:tc>
      </w:tr>
      <w:tr w:rsidR="00F6153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F01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F01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117, 116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7E0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A" w:rsidRDefault="007E0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11:37</w:t>
            </w:r>
          </w:p>
        </w:tc>
      </w:tr>
      <w:tr w:rsidR="007E014B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7E0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7E0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7E0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7E0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11:38</w:t>
            </w:r>
          </w:p>
        </w:tc>
      </w:tr>
      <w:tr w:rsidR="007E014B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7E0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7E0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 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7E0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7E0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11:39</w:t>
            </w:r>
          </w:p>
        </w:tc>
      </w:tr>
      <w:tr w:rsidR="007E014B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7E0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7E0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2948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трава, нет №, грунт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2948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11:40</w:t>
            </w:r>
          </w:p>
        </w:tc>
      </w:tr>
      <w:tr w:rsidR="007E014B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2948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2948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2948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2948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11:42</w:t>
            </w:r>
          </w:p>
        </w:tc>
      </w:tr>
      <w:tr w:rsidR="007E014B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29486B" w:rsidP="002948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2948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2948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трава, нет 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2948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11:43</w:t>
            </w:r>
          </w:p>
        </w:tc>
      </w:tr>
      <w:tr w:rsidR="007E014B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2948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2948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CD17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B" w:rsidRDefault="00CD17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11:44</w:t>
            </w:r>
          </w:p>
        </w:tc>
      </w:tr>
      <w:tr w:rsidR="00CD178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A" w:rsidRDefault="00CD17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A" w:rsidRDefault="00CD17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 и 106 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A" w:rsidRDefault="00CD17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A" w:rsidRDefault="00CD17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11:44</w:t>
            </w:r>
          </w:p>
        </w:tc>
      </w:tr>
      <w:tr w:rsidR="00CD178A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A" w:rsidRDefault="00CD17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A" w:rsidRDefault="00CD17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A" w:rsidRDefault="00CD17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трава, опилки , пиломатериал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A" w:rsidRDefault="00BE71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11:46</w:t>
            </w:r>
          </w:p>
        </w:tc>
      </w:tr>
      <w:tr w:rsidR="003853D6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6" w:rsidRDefault="003853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6" w:rsidRDefault="003853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137, 138,139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6" w:rsidRDefault="003853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6" w:rsidRDefault="000A3F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11:50</w:t>
            </w:r>
          </w:p>
        </w:tc>
      </w:tr>
      <w:tr w:rsidR="000A3F55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5" w:rsidRDefault="000A3F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5" w:rsidRDefault="000A3F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156, 157, 158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5" w:rsidRDefault="000A3F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5" w:rsidRDefault="000A3F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11:54</w:t>
            </w:r>
          </w:p>
        </w:tc>
      </w:tr>
      <w:tr w:rsidR="000A3F55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5" w:rsidRDefault="000A3F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5" w:rsidRDefault="000A3F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141, 142, 143, 144, 145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5" w:rsidRDefault="004822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5" w:rsidRDefault="004822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11:55</w:t>
            </w:r>
          </w:p>
        </w:tc>
      </w:tr>
      <w:tr w:rsidR="004822E2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E2" w:rsidRDefault="004822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E2" w:rsidRDefault="004822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E2" w:rsidRDefault="004822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E2" w:rsidRDefault="004822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11:56</w:t>
            </w:r>
          </w:p>
        </w:tc>
      </w:tr>
      <w:tr w:rsidR="004822E2" w:rsidTr="00DB63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E2" w:rsidRDefault="004822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E2" w:rsidRPr="00710A66" w:rsidRDefault="00710A66">
            <w:pPr>
              <w:jc w:val="center"/>
              <w:rPr>
                <w:sz w:val="20"/>
                <w:lang w:eastAsia="en-US"/>
              </w:rPr>
            </w:pPr>
            <w:r w:rsidRPr="00710A66">
              <w:rPr>
                <w:sz w:val="20"/>
                <w:lang w:eastAsia="en-US"/>
              </w:rPr>
              <w:t>подстанция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E2" w:rsidRDefault="00710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 трава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E2" w:rsidRDefault="00710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11:58 – 11:59</w:t>
            </w:r>
            <w:bookmarkStart w:id="0" w:name="_GoBack"/>
            <w:bookmarkEnd w:id="0"/>
          </w:p>
        </w:tc>
      </w:tr>
    </w:tbl>
    <w:p w:rsidR="00F6153A" w:rsidRDefault="00F6153A" w:rsidP="00F6153A"/>
    <w:p w:rsidR="00123523" w:rsidRDefault="006F681F"/>
    <w:sectPr w:rsidR="001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6E"/>
    <w:rsid w:val="000A3F55"/>
    <w:rsid w:val="000C5836"/>
    <w:rsid w:val="00117A80"/>
    <w:rsid w:val="001371F5"/>
    <w:rsid w:val="00147C66"/>
    <w:rsid w:val="001E5E15"/>
    <w:rsid w:val="0029486B"/>
    <w:rsid w:val="003853D6"/>
    <w:rsid w:val="004822E2"/>
    <w:rsid w:val="004D0907"/>
    <w:rsid w:val="0054496E"/>
    <w:rsid w:val="006F681F"/>
    <w:rsid w:val="00710A66"/>
    <w:rsid w:val="007E014B"/>
    <w:rsid w:val="009455FE"/>
    <w:rsid w:val="00A80942"/>
    <w:rsid w:val="00B71EFA"/>
    <w:rsid w:val="00BC454A"/>
    <w:rsid w:val="00BE719A"/>
    <w:rsid w:val="00CD178A"/>
    <w:rsid w:val="00DB6334"/>
    <w:rsid w:val="00E7031A"/>
    <w:rsid w:val="00E823A9"/>
    <w:rsid w:val="00EA0091"/>
    <w:rsid w:val="00ED47EF"/>
    <w:rsid w:val="00EF36D2"/>
    <w:rsid w:val="00F013CB"/>
    <w:rsid w:val="00F33FA9"/>
    <w:rsid w:val="00F6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89BB"/>
  <w15:chartTrackingRefBased/>
  <w15:docId w15:val="{3E63F074-3CD2-4951-9EA2-CE27775B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5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2024-07-09T04:37:00Z</dcterms:created>
  <dcterms:modified xsi:type="dcterms:W3CDTF">2024-07-09T05:09:00Z</dcterms:modified>
</cp:coreProperties>
</file>