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BA3AC1" w14:textId="77777777" w:rsidR="00857F07" w:rsidRPr="00C00456" w:rsidRDefault="00857F07" w:rsidP="00C00456">
      <w:pPr>
        <w:ind w:left="4962"/>
        <w:rPr>
          <w:rFonts w:ascii="Times New Roman" w:hAnsi="Times New Roman" w:cs="Times New Roman"/>
          <w:lang w:val="ru-RU"/>
        </w:rPr>
      </w:pPr>
      <w:r w:rsidRPr="00C00456">
        <w:rPr>
          <w:rFonts w:ascii="Times New Roman" w:hAnsi="Times New Roman" w:cs="Times New Roman"/>
          <w:lang w:val="ru-RU"/>
        </w:rPr>
        <w:t>Приложение 1</w:t>
      </w:r>
    </w:p>
    <w:p w14:paraId="726CE151" w14:textId="77777777" w:rsidR="00857F07" w:rsidRPr="00C00456" w:rsidRDefault="00857F07" w:rsidP="00C00456">
      <w:pPr>
        <w:ind w:left="4962"/>
        <w:rPr>
          <w:rFonts w:ascii="Times New Roman" w:hAnsi="Times New Roman" w:cs="Times New Roman"/>
          <w:lang w:val="ru-RU"/>
        </w:rPr>
      </w:pPr>
      <w:r w:rsidRPr="00C00456">
        <w:rPr>
          <w:rFonts w:ascii="Times New Roman" w:hAnsi="Times New Roman" w:cs="Times New Roman"/>
          <w:lang w:val="ru-RU"/>
        </w:rPr>
        <w:t>к постановлению администрации</w:t>
      </w:r>
    </w:p>
    <w:p w14:paraId="71899AFD" w14:textId="77777777" w:rsidR="00C00456" w:rsidRDefault="00857F07" w:rsidP="00C00456">
      <w:pPr>
        <w:ind w:left="4962"/>
        <w:rPr>
          <w:rFonts w:ascii="Times New Roman" w:hAnsi="Times New Roman" w:cs="Times New Roman"/>
          <w:lang w:val="ru-RU"/>
        </w:rPr>
      </w:pPr>
      <w:r w:rsidRPr="00C00456">
        <w:rPr>
          <w:rFonts w:ascii="Times New Roman" w:hAnsi="Times New Roman" w:cs="Times New Roman"/>
          <w:lang w:val="ru-RU"/>
        </w:rPr>
        <w:t>Иркутского районного муниципального</w:t>
      </w:r>
    </w:p>
    <w:p w14:paraId="3AB9EC18" w14:textId="614068C6" w:rsidR="00C00456" w:rsidRDefault="00C00456" w:rsidP="00C00456">
      <w:pPr>
        <w:ind w:left="4962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</w:t>
      </w:r>
      <w:r w:rsidR="00857F07" w:rsidRPr="00C00456">
        <w:rPr>
          <w:rFonts w:ascii="Times New Roman" w:hAnsi="Times New Roman" w:cs="Times New Roman"/>
          <w:lang w:val="ru-RU"/>
        </w:rPr>
        <w:t>бразования</w:t>
      </w:r>
    </w:p>
    <w:p w14:paraId="25661C96" w14:textId="09A330A9" w:rsidR="00857F07" w:rsidRPr="00C00456" w:rsidRDefault="00857F07" w:rsidP="00C00456">
      <w:pPr>
        <w:ind w:left="4962"/>
        <w:rPr>
          <w:rFonts w:ascii="Times New Roman" w:hAnsi="Times New Roman" w:cs="Times New Roman"/>
          <w:lang w:val="ru-RU"/>
        </w:rPr>
      </w:pPr>
      <w:r w:rsidRPr="00C00456">
        <w:rPr>
          <w:rFonts w:ascii="Times New Roman" w:hAnsi="Times New Roman" w:cs="Times New Roman"/>
          <w:lang w:val="ru-RU"/>
        </w:rPr>
        <w:t xml:space="preserve">от «______» _____________2024 </w:t>
      </w:r>
      <w:r>
        <w:rPr>
          <w:rFonts w:ascii="Times New Roman" w:hAnsi="Times New Roman" w:cs="Times New Roman"/>
          <w:lang w:val="ru-RU"/>
        </w:rPr>
        <w:t>№</w:t>
      </w:r>
      <w:r w:rsidRPr="00C00456">
        <w:rPr>
          <w:rFonts w:ascii="Times New Roman" w:hAnsi="Times New Roman" w:cs="Times New Roman"/>
          <w:lang w:val="ru-RU"/>
        </w:rPr>
        <w:t>______</w:t>
      </w:r>
    </w:p>
    <w:p w14:paraId="2297FC64" w14:textId="77777777" w:rsidR="00857F07" w:rsidRPr="00C00456" w:rsidRDefault="00857F07" w:rsidP="00C00456">
      <w:pPr>
        <w:ind w:left="4962"/>
        <w:rPr>
          <w:lang w:val="ru-RU"/>
        </w:rPr>
      </w:pPr>
    </w:p>
    <w:tbl>
      <w:tblPr>
        <w:tblW w:w="990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3300"/>
        <w:gridCol w:w="3300"/>
      </w:tblGrid>
      <w:tr w:rsidR="001529C3" w:rsidRPr="00C00456" w14:paraId="555E37F7" w14:textId="77777777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211C4A6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C0045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СХЕМА РАСПОЛОЖЕНИЯ ГРАНИЦ ПУБЛИЧНОГО СЕРВИТУТА</w:t>
            </w:r>
          </w:p>
        </w:tc>
      </w:tr>
      <w:tr w:rsidR="001529C3" w:rsidRPr="00C00456" w14:paraId="01A22AB7" w14:textId="77777777" w:rsidTr="001529C3">
        <w:trPr>
          <w:trHeight w:val="3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1A95D892" w14:textId="77777777" w:rsidR="001529C3" w:rsidRPr="001529C3" w:rsidRDefault="001529C3" w:rsidP="001529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>Площадь испрашиваемого публичного сервитута 11759 м</w:t>
            </w:r>
            <w:proofErr w:type="gramStart"/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proofErr w:type="gramEnd"/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>, в том числе:</w:t>
            </w:r>
          </w:p>
        </w:tc>
      </w:tr>
      <w:tr w:rsidR="001529C3" w:rsidRPr="00C00456" w14:paraId="44A28674" w14:textId="77777777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454D6182" w14:textId="77777777" w:rsidR="001529C3" w:rsidRPr="001529C3" w:rsidRDefault="001529C3" w:rsidP="001529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>Площадь испрашиваемого публичного сервитута на земельном участке с кадастровым номером</w:t>
            </w:r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38:06:111418:15658 – 5721 м</w:t>
            </w:r>
            <w:proofErr w:type="gramStart"/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proofErr w:type="gramEnd"/>
          </w:p>
        </w:tc>
      </w:tr>
      <w:tr w:rsidR="001529C3" w:rsidRPr="00C00456" w14:paraId="4C147862" w14:textId="77777777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2A0CE75C" w14:textId="77777777" w:rsidR="001529C3" w:rsidRPr="001529C3" w:rsidRDefault="001529C3" w:rsidP="001529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>Площадь испрашиваемого публичного сервитута на земельном участке с кадастровым номером</w:t>
            </w:r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38:06:111418:12846 – 1565 м</w:t>
            </w:r>
            <w:proofErr w:type="gramStart"/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proofErr w:type="gramEnd"/>
          </w:p>
        </w:tc>
      </w:tr>
      <w:tr w:rsidR="001529C3" w:rsidRPr="00C00456" w14:paraId="69ABEE67" w14:textId="77777777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485B17C6" w14:textId="098B6DE5" w:rsidR="001529C3" w:rsidRPr="001529C3" w:rsidRDefault="001529C3" w:rsidP="00C0045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Площадь испрашиваемого публичного сервитута на </w:t>
            </w:r>
            <w:r w:rsidR="00C0045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землях, государственная </w:t>
            </w:r>
            <w:r w:rsidR="00B16B85">
              <w:rPr>
                <w:rFonts w:ascii="Times New Roman" w:eastAsia="Times New Roman" w:hAnsi="Times New Roman" w:cs="Times New Roman"/>
                <w:lang w:val="ru-RU" w:eastAsia="ru-RU"/>
              </w:rPr>
              <w:t>собственность на которы</w:t>
            </w:r>
            <w:r w:rsidR="00C00456">
              <w:rPr>
                <w:rFonts w:ascii="Times New Roman" w:eastAsia="Times New Roman" w:hAnsi="Times New Roman" w:cs="Times New Roman"/>
                <w:lang w:val="ru-RU" w:eastAsia="ru-RU"/>
              </w:rPr>
              <w:t>е</w:t>
            </w:r>
            <w:r w:rsidR="00B16B8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не разграничена </w:t>
            </w:r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>– 1540 м</w:t>
            </w:r>
            <w:proofErr w:type="gramStart"/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proofErr w:type="gramEnd"/>
          </w:p>
        </w:tc>
      </w:tr>
      <w:tr w:rsidR="001529C3" w:rsidRPr="00C00456" w14:paraId="24C3C0A7" w14:textId="77777777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14:paraId="03E5DFB4" w14:textId="77777777" w:rsidR="001529C3" w:rsidRPr="001529C3" w:rsidRDefault="001529C3" w:rsidP="001529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>Площадь испрашиваемого публичного сервитута на земельном участке с кадастровым номером</w:t>
            </w:r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38:06:111418:13045 – 2933 м</w:t>
            </w:r>
            <w:proofErr w:type="gramStart"/>
            <w:r w:rsidRPr="00C00456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proofErr w:type="gramEnd"/>
          </w:p>
        </w:tc>
      </w:tr>
      <w:tr w:rsidR="001529C3" w:rsidRPr="001529C3" w14:paraId="2E25485B" w14:textId="77777777" w:rsidTr="001529C3">
        <w:trPr>
          <w:trHeight w:val="465"/>
        </w:trPr>
        <w:tc>
          <w:tcPr>
            <w:tcW w:w="3300" w:type="dxa"/>
            <w:vMerge w:val="restart"/>
            <w:shd w:val="clear" w:color="FFFFCC" w:fill="FFFFFF"/>
            <w:vAlign w:val="center"/>
            <w:hideMark/>
          </w:tcPr>
          <w:p w14:paraId="04C28C5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Обозначение характерных точек границы</w:t>
            </w:r>
          </w:p>
        </w:tc>
        <w:tc>
          <w:tcPr>
            <w:tcW w:w="6600" w:type="dxa"/>
            <w:gridSpan w:val="2"/>
            <w:shd w:val="clear" w:color="FFFFCC" w:fill="FFFFFF"/>
            <w:vAlign w:val="center"/>
            <w:hideMark/>
          </w:tcPr>
          <w:p w14:paraId="368F2FB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Координаты, м</w:t>
            </w:r>
          </w:p>
        </w:tc>
      </w:tr>
      <w:tr w:rsidR="001529C3" w:rsidRPr="001529C3" w14:paraId="6BFA6B64" w14:textId="77777777" w:rsidTr="001529C3">
        <w:trPr>
          <w:trHeight w:val="435"/>
        </w:trPr>
        <w:tc>
          <w:tcPr>
            <w:tcW w:w="3300" w:type="dxa"/>
            <w:vMerge/>
            <w:vAlign w:val="center"/>
            <w:hideMark/>
          </w:tcPr>
          <w:p w14:paraId="6755A798" w14:textId="77777777" w:rsidR="001529C3" w:rsidRPr="001529C3" w:rsidRDefault="001529C3" w:rsidP="001529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3300" w:type="dxa"/>
            <w:shd w:val="clear" w:color="FFFFCC" w:fill="FFFFFF"/>
            <w:vAlign w:val="center"/>
            <w:hideMark/>
          </w:tcPr>
          <w:p w14:paraId="5C0B589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X</w:t>
            </w:r>
          </w:p>
        </w:tc>
        <w:tc>
          <w:tcPr>
            <w:tcW w:w="3300" w:type="dxa"/>
            <w:shd w:val="clear" w:color="FFFFCC" w:fill="FFFFFF"/>
            <w:vAlign w:val="center"/>
            <w:hideMark/>
          </w:tcPr>
          <w:p w14:paraId="3A51B78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Y</w:t>
            </w:r>
          </w:p>
        </w:tc>
      </w:tr>
      <w:tr w:rsidR="001529C3" w:rsidRPr="001529C3" w14:paraId="075474E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0F6C1C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</w:t>
            </w:r>
          </w:p>
        </w:tc>
        <w:tc>
          <w:tcPr>
            <w:tcW w:w="3300" w:type="dxa"/>
            <w:shd w:val="clear" w:color="FFFFCC" w:fill="FFFFFF"/>
            <w:vAlign w:val="center"/>
            <w:hideMark/>
          </w:tcPr>
          <w:p w14:paraId="1573EEA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</w:t>
            </w:r>
          </w:p>
        </w:tc>
        <w:tc>
          <w:tcPr>
            <w:tcW w:w="3300" w:type="dxa"/>
            <w:shd w:val="clear" w:color="FFFFCC" w:fill="FFFFFF"/>
            <w:vAlign w:val="center"/>
            <w:hideMark/>
          </w:tcPr>
          <w:p w14:paraId="1B96E82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</w:t>
            </w:r>
          </w:p>
        </w:tc>
      </w:tr>
      <w:tr w:rsidR="001529C3" w:rsidRPr="001529C3" w14:paraId="25FC7FAF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4E15662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1</w:t>
            </w:r>
          </w:p>
        </w:tc>
      </w:tr>
      <w:tr w:rsidR="001529C3" w:rsidRPr="001529C3" w14:paraId="0D71C82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2BB1D7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F661D3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398641.35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7CCA8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3335705.22</w:t>
            </w:r>
          </w:p>
        </w:tc>
      </w:tr>
      <w:tr w:rsidR="001529C3" w:rsidRPr="001529C3" w14:paraId="44B26AB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1183B5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9AA254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398640.80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F65852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3335709.15</w:t>
            </w:r>
          </w:p>
        </w:tc>
      </w:tr>
      <w:tr w:rsidR="001529C3" w:rsidRPr="001529C3" w14:paraId="3BAAE80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BB4826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6FBDC2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398636.31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38734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3335708.43</w:t>
            </w:r>
          </w:p>
        </w:tc>
      </w:tr>
      <w:tr w:rsidR="001529C3" w:rsidRPr="001529C3" w14:paraId="5474B0E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693EC5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DFC93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398636.90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B36E82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3335704.47</w:t>
            </w:r>
          </w:p>
        </w:tc>
      </w:tr>
      <w:tr w:rsidR="001529C3" w:rsidRPr="001529C3" w14:paraId="5076203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BB26E9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4A9D2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398641.35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47BE7B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3335705.22</w:t>
            </w:r>
          </w:p>
        </w:tc>
      </w:tr>
      <w:tr w:rsidR="001529C3" w:rsidRPr="001529C3" w14:paraId="32515B90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5EBDCC3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2</w:t>
            </w:r>
          </w:p>
        </w:tc>
      </w:tr>
      <w:tr w:rsidR="001529C3" w:rsidRPr="001529C3" w14:paraId="3DC0A89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632728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85FE5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398712.48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1E8DF0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3335677.41</w:t>
            </w:r>
          </w:p>
        </w:tc>
      </w:tr>
      <w:tr w:rsidR="001529C3" w:rsidRPr="001529C3" w14:paraId="50818F8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30FB62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CCB596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398707.16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0315B2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3335713.23</w:t>
            </w:r>
          </w:p>
        </w:tc>
      </w:tr>
      <w:tr w:rsidR="001529C3" w:rsidRPr="001529C3" w14:paraId="3875C3F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56BEAA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8162D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398716.07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D145F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3335728.46</w:t>
            </w:r>
          </w:p>
        </w:tc>
      </w:tr>
      <w:tr w:rsidR="001529C3" w:rsidRPr="001529C3" w14:paraId="3B5A210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8EA924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9FB4BB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398715.01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894B11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3335735.55</w:t>
            </w:r>
          </w:p>
        </w:tc>
      </w:tr>
      <w:tr w:rsidR="001529C3" w:rsidRPr="001529C3" w14:paraId="706912A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BB1344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82F468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398702.47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8B0C45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3335714.14</w:t>
            </w:r>
          </w:p>
        </w:tc>
      </w:tr>
      <w:tr w:rsidR="001529C3" w:rsidRPr="001529C3" w14:paraId="3A264CE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9FD4A5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1AA68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398703.02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73739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3335710.47</w:t>
            </w:r>
          </w:p>
        </w:tc>
      </w:tr>
      <w:tr w:rsidR="001529C3" w:rsidRPr="001529C3" w14:paraId="22C9109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A62480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771771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398708.06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6F2FC6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3335676.68</w:t>
            </w:r>
          </w:p>
        </w:tc>
      </w:tr>
      <w:tr w:rsidR="001529C3" w:rsidRPr="001529C3" w14:paraId="3DE897F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68D8A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EF8ECB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398712.48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E9D91A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3335677.41</w:t>
            </w:r>
          </w:p>
        </w:tc>
      </w:tr>
      <w:tr w:rsidR="001529C3" w:rsidRPr="001529C3" w14:paraId="6252263D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1F1ACDB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3</w:t>
            </w:r>
          </w:p>
        </w:tc>
      </w:tr>
      <w:tr w:rsidR="001529C3" w:rsidRPr="001529C3" w14:paraId="0E85BFD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491E6A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C4B3FA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398905.67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DD4F9F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3335596.27</w:t>
            </w:r>
          </w:p>
        </w:tc>
      </w:tr>
      <w:tr w:rsidR="001529C3" w:rsidRPr="001529C3" w14:paraId="2047398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C1E39E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A1459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398903.57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BF77B7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3335610.51</w:t>
            </w:r>
          </w:p>
        </w:tc>
      </w:tr>
      <w:tr w:rsidR="001529C3" w:rsidRPr="001529C3" w14:paraId="7FADF8D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777A31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3B8DDD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398900.69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6240A5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3335629.80</w:t>
            </w:r>
          </w:p>
        </w:tc>
      </w:tr>
      <w:tr w:rsidR="001529C3" w:rsidRPr="001529C3" w14:paraId="010B86C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02FF0E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A3A7D2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398894.89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0E01ED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3335668.35</w:t>
            </w:r>
          </w:p>
        </w:tc>
      </w:tr>
      <w:tr w:rsidR="001529C3" w:rsidRPr="001529C3" w14:paraId="5C1EFE3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23F53D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2814CF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398894.79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5731CA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3335668.81</w:t>
            </w:r>
          </w:p>
        </w:tc>
      </w:tr>
      <w:tr w:rsidR="001529C3" w:rsidRPr="001529C3" w14:paraId="62F5235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C0AA19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EE657D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398890.07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C4336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3335667.84</w:t>
            </w:r>
          </w:p>
        </w:tc>
      </w:tr>
      <w:tr w:rsidR="001529C3" w:rsidRPr="001529C3" w14:paraId="7A079E8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15A163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813837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398889.80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FA64DE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3335669.66</w:t>
            </w:r>
          </w:p>
        </w:tc>
      </w:tr>
      <w:tr w:rsidR="001529C3" w:rsidRPr="001529C3" w14:paraId="282DDB6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159E5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0B80A7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398879.41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F764B2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3335666.70</w:t>
            </w:r>
          </w:p>
        </w:tc>
      </w:tr>
      <w:tr w:rsidR="001529C3" w:rsidRPr="001529C3" w14:paraId="4967FC4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247D0B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81F00C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398868.17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86EB0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3335742.09</w:t>
            </w:r>
          </w:p>
        </w:tc>
      </w:tr>
      <w:tr w:rsidR="001529C3" w:rsidRPr="001529C3" w14:paraId="56B6C45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545968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9AD242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398863.72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2515F0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3335741.45</w:t>
            </w:r>
          </w:p>
        </w:tc>
      </w:tr>
      <w:tr w:rsidR="001529C3" w:rsidRPr="001529C3" w14:paraId="3A9A6BC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C96232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6D067B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398863.87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426ABD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3335740.44</w:t>
            </w:r>
          </w:p>
        </w:tc>
      </w:tr>
      <w:tr w:rsidR="001529C3" w:rsidRPr="001529C3" w14:paraId="11F3367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126B9D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B45E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398866.74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39BFAD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3335721.18</w:t>
            </w:r>
          </w:p>
        </w:tc>
      </w:tr>
      <w:tr w:rsidR="001529C3" w:rsidRPr="001529C3" w14:paraId="2A55068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A7C5E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036998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398869.61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9ABAE9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3335701.93</w:t>
            </w:r>
          </w:p>
        </w:tc>
      </w:tr>
      <w:tr w:rsidR="001529C3" w:rsidRPr="001529C3" w14:paraId="7CCA9F0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AE8740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2B854E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398872.48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49F429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3335682.66</w:t>
            </w:r>
          </w:p>
        </w:tc>
      </w:tr>
      <w:tr w:rsidR="001529C3" w:rsidRPr="001529C3" w14:paraId="2512EF6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443B94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274AE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398875.36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F72758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3335663.39</w:t>
            </w:r>
          </w:p>
        </w:tc>
      </w:tr>
      <w:tr w:rsidR="001529C3" w:rsidRPr="001529C3" w14:paraId="1BD2447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276B0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н27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E4FFC4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398875.72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D8D967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3335660.98</w:t>
            </w:r>
          </w:p>
        </w:tc>
      </w:tr>
      <w:tr w:rsidR="001529C3" w:rsidRPr="001529C3" w14:paraId="5656B36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C98B4D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95F47E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398890.44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755EC4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3335665.16</w:t>
            </w:r>
          </w:p>
        </w:tc>
      </w:tr>
      <w:tr w:rsidR="001529C3" w:rsidRPr="001529C3" w14:paraId="1620A0A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72CDB5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н29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E88F6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398901.09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AD2054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3335595.46</w:t>
            </w:r>
          </w:p>
        </w:tc>
      </w:tr>
      <w:tr w:rsidR="001529C3" w:rsidRPr="001529C3" w14:paraId="51D3885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CBFDAE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73D4DD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398905.67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DF47D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3335596.27</w:t>
            </w:r>
          </w:p>
        </w:tc>
      </w:tr>
      <w:tr w:rsidR="001529C3" w:rsidRPr="001529C3" w14:paraId="3D50B253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3B22B39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4</w:t>
            </w:r>
          </w:p>
        </w:tc>
      </w:tr>
      <w:tr w:rsidR="001529C3" w:rsidRPr="001529C3" w14:paraId="203ECD8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BD5E76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81B3EA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398885.74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84027A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3335729.40</w:t>
            </w:r>
          </w:p>
        </w:tc>
      </w:tr>
      <w:tr w:rsidR="001529C3" w:rsidRPr="001529C3" w14:paraId="537F182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45E5D1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32576D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398883.40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F4E221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3335745.33</w:t>
            </w:r>
          </w:p>
        </w:tc>
      </w:tr>
      <w:tr w:rsidR="001529C3" w:rsidRPr="001529C3" w14:paraId="3077B3C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DCEB92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EA117D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398883.25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1C0EF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3335746.32</w:t>
            </w:r>
          </w:p>
        </w:tc>
      </w:tr>
      <w:tr w:rsidR="001529C3" w:rsidRPr="001529C3" w14:paraId="62448C1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B380DF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07D8E0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398878.83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BBFA5B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3335745.53</w:t>
            </w:r>
          </w:p>
        </w:tc>
      </w:tr>
      <w:tr w:rsidR="001529C3" w:rsidRPr="001529C3" w14:paraId="4DB6207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ABFDDF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DB35E1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398881.22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2D80E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3335728.65</w:t>
            </w:r>
          </w:p>
        </w:tc>
      </w:tr>
      <w:tr w:rsidR="001529C3" w:rsidRPr="001529C3" w14:paraId="56929F0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F0932B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EEAEE5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398885.74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5C58BD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3335729.40</w:t>
            </w:r>
          </w:p>
        </w:tc>
      </w:tr>
      <w:tr w:rsidR="001529C3" w:rsidRPr="001529C3" w14:paraId="5E2EC853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51EBCD4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5</w:t>
            </w:r>
          </w:p>
        </w:tc>
      </w:tr>
      <w:tr w:rsidR="001529C3" w:rsidRPr="001529C3" w14:paraId="3EDEED1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3C8067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BAC2BA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399007.01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12FF7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3335436.66</w:t>
            </w:r>
          </w:p>
        </w:tc>
      </w:tr>
      <w:tr w:rsidR="001529C3" w:rsidRPr="001529C3" w14:paraId="62FD7FF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9397C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D6BB2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399011.44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A794A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3335437.45</w:t>
            </w:r>
          </w:p>
        </w:tc>
      </w:tr>
      <w:tr w:rsidR="001529C3" w:rsidRPr="001529C3" w14:paraId="52D48A4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223D9C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466DBC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399008.57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90AEA8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3335456.77</w:t>
            </w:r>
          </w:p>
        </w:tc>
      </w:tr>
      <w:tr w:rsidR="001529C3" w:rsidRPr="001529C3" w14:paraId="717F7F7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EC9669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F725DF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399005.71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8AB64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3335476.02</w:t>
            </w:r>
          </w:p>
        </w:tc>
      </w:tr>
      <w:tr w:rsidR="001529C3" w:rsidRPr="001529C3" w14:paraId="4BB6F37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349983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961B21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399002.84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3FB534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3335495.32</w:t>
            </w:r>
          </w:p>
        </w:tc>
      </w:tr>
      <w:tr w:rsidR="001529C3" w:rsidRPr="001529C3" w14:paraId="3EE2ED2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4A6A47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8008F0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398999.97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87C981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3335514.60</w:t>
            </w:r>
          </w:p>
        </w:tc>
      </w:tr>
      <w:tr w:rsidR="001529C3" w:rsidRPr="001529C3" w14:paraId="1EE351A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2B0488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FDC5E8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398997.83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42447C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3335529.05</w:t>
            </w:r>
          </w:p>
        </w:tc>
      </w:tr>
      <w:tr w:rsidR="001529C3" w:rsidRPr="001529C3" w14:paraId="1A7B6F7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1BF2BE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0459B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398995.67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7F3AE8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3335543.59</w:t>
            </w:r>
          </w:p>
        </w:tc>
      </w:tr>
      <w:tr w:rsidR="001529C3" w:rsidRPr="001529C3" w14:paraId="79F7EB4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C6F52A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5C30CF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398992.80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6D524F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3335562.87</w:t>
            </w:r>
          </w:p>
        </w:tc>
      </w:tr>
      <w:tr w:rsidR="001529C3" w:rsidRPr="001529C3" w14:paraId="50F86DA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709CA9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DAD43D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398989.92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10722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3335582.15</w:t>
            </w:r>
          </w:p>
        </w:tc>
      </w:tr>
      <w:tr w:rsidR="001529C3" w:rsidRPr="001529C3" w14:paraId="783CFA8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5947D6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C9CE14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398991.60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97AD4A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3335582.45</w:t>
            </w:r>
          </w:p>
        </w:tc>
      </w:tr>
      <w:tr w:rsidR="001529C3" w:rsidRPr="001529C3" w14:paraId="59853B6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6643AF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E366CB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398990.47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8F6A78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3335591.81</w:t>
            </w:r>
          </w:p>
        </w:tc>
      </w:tr>
      <w:tr w:rsidR="001529C3" w:rsidRPr="001529C3" w14:paraId="5D2A7FD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744F76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BD4C0A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398990.81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BEEA48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3335592.82</w:t>
            </w:r>
          </w:p>
        </w:tc>
      </w:tr>
      <w:tr w:rsidR="001529C3" w:rsidRPr="001529C3" w14:paraId="670E16F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2767EA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6E5543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398996.20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6DD68E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3335602.92</w:t>
            </w:r>
          </w:p>
        </w:tc>
      </w:tr>
      <w:tr w:rsidR="001529C3" w:rsidRPr="001529C3" w14:paraId="7213C15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2950D8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н49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33D1A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399017.61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DFF9C1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3335606.74</w:t>
            </w:r>
          </w:p>
        </w:tc>
      </w:tr>
      <w:tr w:rsidR="001529C3" w:rsidRPr="001529C3" w14:paraId="0365EF2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AED468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BB68E5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399047.92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57E8FF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3335612.16</w:t>
            </w:r>
          </w:p>
        </w:tc>
      </w:tr>
      <w:tr w:rsidR="001529C3" w:rsidRPr="001529C3" w14:paraId="78F8725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8940DF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2E7DCE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399060.62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412314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3335614.43</w:t>
            </w:r>
          </w:p>
        </w:tc>
      </w:tr>
      <w:tr w:rsidR="001529C3" w:rsidRPr="001529C3" w14:paraId="348DEA6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E464FE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A7395C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399061.36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F46A75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3335608.70</w:t>
            </w:r>
          </w:p>
        </w:tc>
      </w:tr>
      <w:tr w:rsidR="001529C3" w:rsidRPr="001529C3" w14:paraId="6DF4E50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367382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9E31BB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399063.84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8AB47F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3335609.03</w:t>
            </w:r>
          </w:p>
        </w:tc>
      </w:tr>
      <w:tr w:rsidR="001529C3" w:rsidRPr="001529C3" w14:paraId="3372009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703725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A467F5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399068.42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D9049F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3335578.56</w:t>
            </w:r>
          </w:p>
        </w:tc>
      </w:tr>
      <w:tr w:rsidR="001529C3" w:rsidRPr="001529C3" w14:paraId="13D31F4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78C75D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292B28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399082.26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0D76F3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3335485.33</w:t>
            </w:r>
          </w:p>
        </w:tc>
      </w:tr>
      <w:tr w:rsidR="001529C3" w:rsidRPr="001529C3" w14:paraId="478E22E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562949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1EC5E5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399067.95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3EC33D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3335475.97</w:t>
            </w:r>
          </w:p>
        </w:tc>
      </w:tr>
      <w:tr w:rsidR="001529C3" w:rsidRPr="001529C3" w14:paraId="756458A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2DD3F8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CD9CD9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399068.23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B10D9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3335474.06</w:t>
            </w:r>
          </w:p>
        </w:tc>
      </w:tr>
      <w:tr w:rsidR="001529C3" w:rsidRPr="001529C3" w14:paraId="0D8A47E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5AA4BC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128BE1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399068.68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31090A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3335471.06</w:t>
            </w:r>
          </w:p>
        </w:tc>
      </w:tr>
      <w:tr w:rsidR="001529C3" w:rsidRPr="001529C3" w14:paraId="5CF0B1F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CF4948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н59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DF3AAD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399087.12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ED7D6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3335483.14</w:t>
            </w:r>
          </w:p>
        </w:tc>
      </w:tr>
      <w:tr w:rsidR="001529C3" w:rsidRPr="001529C3" w14:paraId="574B071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8E7E02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28F95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399083.69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959061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3335506.29</w:t>
            </w:r>
          </w:p>
        </w:tc>
      </w:tr>
      <w:tr w:rsidR="001529C3" w:rsidRPr="001529C3" w14:paraId="0D53D89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45C687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821101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399077.97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72773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3335544.87</w:t>
            </w:r>
          </w:p>
        </w:tc>
      </w:tr>
      <w:tr w:rsidR="001529C3" w:rsidRPr="001529C3" w14:paraId="2802475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4A9C6E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03FFA1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399075.11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169EEF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3335564.17</w:t>
            </w:r>
          </w:p>
        </w:tc>
      </w:tr>
      <w:tr w:rsidR="001529C3" w:rsidRPr="001529C3" w14:paraId="771FB9F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A76950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23F82D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399072.86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98B11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3335579.29</w:t>
            </w:r>
          </w:p>
        </w:tc>
      </w:tr>
      <w:tr w:rsidR="001529C3" w:rsidRPr="001529C3" w14:paraId="04AC7F4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72E8D9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FFB286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399072.24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14AFBD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3335583.50</w:t>
            </w:r>
          </w:p>
        </w:tc>
      </w:tr>
      <w:tr w:rsidR="001529C3" w:rsidRPr="001529C3" w14:paraId="1112A54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89BE9F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06C59E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399066.50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7C2390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3335622.08</w:t>
            </w:r>
          </w:p>
        </w:tc>
      </w:tr>
      <w:tr w:rsidR="001529C3" w:rsidRPr="001529C3" w14:paraId="4538A46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35B3F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E94806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399060.78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20E2F4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3335660.66</w:t>
            </w:r>
          </w:p>
        </w:tc>
      </w:tr>
      <w:tr w:rsidR="001529C3" w:rsidRPr="001529C3" w14:paraId="50D1AA5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908466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D80E93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399055.05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57F544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3335699.24</w:t>
            </w:r>
          </w:p>
        </w:tc>
      </w:tr>
      <w:tr w:rsidR="001529C3" w:rsidRPr="001529C3" w14:paraId="36C564E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681D24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D6CF0D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399049.29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605C6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3335737.81</w:t>
            </w:r>
          </w:p>
        </w:tc>
      </w:tr>
      <w:tr w:rsidR="001529C3" w:rsidRPr="001529C3" w14:paraId="1B64FC0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DBE014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D442CE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399043.56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B7B7C8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3335776.34</w:t>
            </w:r>
          </w:p>
        </w:tc>
      </w:tr>
      <w:tr w:rsidR="001529C3" w:rsidRPr="001529C3" w14:paraId="2E412BA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C250F6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4CCB61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399037.80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C734C4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3335814.91</w:t>
            </w:r>
          </w:p>
        </w:tc>
      </w:tr>
      <w:tr w:rsidR="001529C3" w:rsidRPr="001529C3" w14:paraId="766B7E0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534C84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4F3925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399068.13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F4147C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3335820.32</w:t>
            </w:r>
          </w:p>
        </w:tc>
      </w:tr>
      <w:tr w:rsidR="001529C3" w:rsidRPr="001529C3" w14:paraId="6E99792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4CE992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н72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4D53EA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399098.42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D1B1A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3335825.78</w:t>
            </w:r>
          </w:p>
        </w:tc>
      </w:tr>
      <w:tr w:rsidR="001529C3" w:rsidRPr="001529C3" w14:paraId="5483768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0CAE34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27E078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399101.76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F31BE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3335803.32</w:t>
            </w:r>
          </w:p>
        </w:tc>
      </w:tr>
      <w:tr w:rsidR="001529C3" w:rsidRPr="001529C3" w14:paraId="697AB2F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26685D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22A35F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399104.17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864436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3335787.25</w:t>
            </w:r>
          </w:p>
        </w:tc>
      </w:tr>
      <w:tr w:rsidR="001529C3" w:rsidRPr="001529C3" w14:paraId="663E04D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331755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B6E835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399109.90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9B23F9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3335748.67</w:t>
            </w:r>
          </w:p>
        </w:tc>
      </w:tr>
      <w:tr w:rsidR="001529C3" w:rsidRPr="001529C3" w14:paraId="3B0E874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44C20B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8FF54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399115.64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8C28FA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3335710.10</w:t>
            </w:r>
          </w:p>
        </w:tc>
      </w:tr>
      <w:tr w:rsidR="001529C3" w:rsidRPr="001529C3" w14:paraId="6539880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767DDA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6AEE7A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399120.07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EF9839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3335710.90</w:t>
            </w:r>
          </w:p>
        </w:tc>
      </w:tr>
      <w:tr w:rsidR="001529C3" w:rsidRPr="001529C3" w14:paraId="50F1EE2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B2538E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E05027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399102.19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3D1F9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3335831.03</w:t>
            </w:r>
          </w:p>
        </w:tc>
      </w:tr>
      <w:tr w:rsidR="001529C3" w:rsidRPr="001529C3" w14:paraId="7F617AE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C4AF3C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н79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27846A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399037.11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B3A87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3335819.36</w:t>
            </w:r>
          </w:p>
        </w:tc>
      </w:tr>
      <w:tr w:rsidR="001529C3" w:rsidRPr="001529C3" w14:paraId="76FE521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9B4E5C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BDFF8D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399033.82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A5AC32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3335840.45</w:t>
            </w:r>
          </w:p>
        </w:tc>
      </w:tr>
      <w:tr w:rsidR="001529C3" w:rsidRPr="001529C3" w14:paraId="738FCD7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5A1084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DC7CC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399077.28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4EF189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3335847.34</w:t>
            </w:r>
          </w:p>
        </w:tc>
      </w:tr>
      <w:tr w:rsidR="001529C3" w:rsidRPr="001529C3" w14:paraId="72EF483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ECB5D2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AC156B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399096.35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6298C1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3335851.00</w:t>
            </w:r>
          </w:p>
        </w:tc>
      </w:tr>
      <w:tr w:rsidR="001529C3" w:rsidRPr="001529C3" w14:paraId="70250D7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0B2FA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D3CAB0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399141.09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B79866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3335860.69</w:t>
            </w:r>
          </w:p>
        </w:tc>
      </w:tr>
      <w:tr w:rsidR="001529C3" w:rsidRPr="001529C3" w14:paraId="435ABE1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883042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42DEF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399202.53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170E6F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3335873.70</w:t>
            </w:r>
          </w:p>
        </w:tc>
      </w:tr>
      <w:tr w:rsidR="001529C3" w:rsidRPr="001529C3" w14:paraId="7C75CC0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B3B896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6139A8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399222.91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91BD98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3335878.69</w:t>
            </w:r>
          </w:p>
        </w:tc>
      </w:tr>
      <w:tr w:rsidR="001529C3" w:rsidRPr="001529C3" w14:paraId="474C2DD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E208E7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206635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399261.07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A1DE0F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3335887.84</w:t>
            </w:r>
          </w:p>
        </w:tc>
      </w:tr>
      <w:tr w:rsidR="001529C3" w:rsidRPr="001529C3" w14:paraId="3DA7A58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08736D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50D17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399281.83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D80B4D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3335893.79</w:t>
            </w:r>
          </w:p>
        </w:tc>
      </w:tr>
      <w:tr w:rsidR="001529C3" w:rsidRPr="001529C3" w14:paraId="3FBFDA7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3870A8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EACDED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399289.46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8EE0EE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3335886.01</w:t>
            </w:r>
          </w:p>
        </w:tc>
      </w:tr>
      <w:tr w:rsidR="001529C3" w:rsidRPr="001529C3" w14:paraId="14C6666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E2BDEF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н89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4149EB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399290.93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61A94A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3335887.46</w:t>
            </w:r>
          </w:p>
        </w:tc>
      </w:tr>
      <w:tr w:rsidR="001529C3" w:rsidRPr="001529C3" w14:paraId="1E2129C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A5412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64B2DF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399290.75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D2FCEE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3335887.48</w:t>
            </w:r>
          </w:p>
        </w:tc>
      </w:tr>
      <w:tr w:rsidR="001529C3" w:rsidRPr="001529C3" w14:paraId="7B7CE6D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94D1B3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E1A48A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399290.81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62EF2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3335887.77</w:t>
            </w:r>
          </w:p>
        </w:tc>
      </w:tr>
      <w:tr w:rsidR="001529C3" w:rsidRPr="001529C3" w14:paraId="0988404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1B0606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66F465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399291.20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E9E87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3335887.72</w:t>
            </w:r>
          </w:p>
        </w:tc>
      </w:tr>
      <w:tr w:rsidR="001529C3" w:rsidRPr="001529C3" w14:paraId="03D331E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B16A0D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E25F32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399292.67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0EF350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3335889.16</w:t>
            </w:r>
          </w:p>
        </w:tc>
      </w:tr>
      <w:tr w:rsidR="001529C3" w:rsidRPr="001529C3" w14:paraId="32CF573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82E404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1641FE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399282.33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928F1C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3335899.70</w:t>
            </w:r>
          </w:p>
        </w:tc>
      </w:tr>
      <w:tr w:rsidR="001529C3" w:rsidRPr="001529C3" w14:paraId="342F672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752107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24F124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399280.11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E7E091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3335899.06</w:t>
            </w:r>
          </w:p>
        </w:tc>
      </w:tr>
      <w:tr w:rsidR="001529C3" w:rsidRPr="001529C3" w14:paraId="3BE12EC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9957C6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6D1E2C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399259.56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CF55C4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3335893.20</w:t>
            </w:r>
          </w:p>
        </w:tc>
      </w:tr>
      <w:tr w:rsidR="001529C3" w:rsidRPr="001529C3" w14:paraId="0B120FA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8CBC01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93FBC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399221.69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72E021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3335884.12</w:t>
            </w:r>
          </w:p>
        </w:tc>
      </w:tr>
      <w:tr w:rsidR="001529C3" w:rsidRPr="001529C3" w14:paraId="328AA7A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EF0675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7B877D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399200.32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DAAF7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3335879.00</w:t>
            </w:r>
          </w:p>
        </w:tc>
      </w:tr>
      <w:tr w:rsidR="001529C3" w:rsidRPr="001529C3" w14:paraId="1E4A95F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C4F4EE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н99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9937A9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399195.42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9D3D2C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3335877.96</w:t>
            </w:r>
          </w:p>
        </w:tc>
      </w:tr>
      <w:tr w:rsidR="001529C3" w:rsidRPr="001529C3" w14:paraId="5C20648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E67942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6AC305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399172.51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6C7DAC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3335873.09</w:t>
            </w:r>
          </w:p>
        </w:tc>
      </w:tr>
      <w:tr w:rsidR="001529C3" w:rsidRPr="001529C3" w14:paraId="1013EE9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1BD41E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496BB0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399142.51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591A92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3335866.71</w:t>
            </w:r>
          </w:p>
        </w:tc>
      </w:tr>
      <w:tr w:rsidR="001529C3" w:rsidRPr="001529C3" w14:paraId="7D0045E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7B4655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EA01EE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399095.29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FCD960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3335856.67</w:t>
            </w:r>
          </w:p>
        </w:tc>
      </w:tr>
      <w:tr w:rsidR="001529C3" w:rsidRPr="001529C3" w14:paraId="1D70DEE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E87A3B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49F63E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399076.41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C7EA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3335852.66</w:t>
            </w:r>
          </w:p>
        </w:tc>
      </w:tr>
      <w:tr w:rsidR="001529C3" w:rsidRPr="001529C3" w14:paraId="27C4F15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E2504B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D319E9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399032.11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39CF73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3335845.75</w:t>
            </w:r>
          </w:p>
        </w:tc>
      </w:tr>
      <w:tr w:rsidR="001529C3" w:rsidRPr="001529C3" w14:paraId="45CD515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96A7F5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5A3774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399027.50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B22EC3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3335845.15</w:t>
            </w:r>
          </w:p>
        </w:tc>
      </w:tr>
      <w:tr w:rsidR="001529C3" w:rsidRPr="001529C3" w14:paraId="7767E23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0B5B85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66DBD9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399055.21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B10325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3335661.29</w:t>
            </w:r>
          </w:p>
        </w:tc>
      </w:tr>
      <w:tr w:rsidR="001529C3" w:rsidRPr="001529C3" w14:paraId="0EB124C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75E0AB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DCD9A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399055.87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3AEA9B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3335656.72</w:t>
            </w:r>
          </w:p>
        </w:tc>
      </w:tr>
      <w:tr w:rsidR="001529C3" w:rsidRPr="001529C3" w14:paraId="6174882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CDBA2C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101967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399061.12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4F761E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3335620.11</w:t>
            </w:r>
          </w:p>
        </w:tc>
      </w:tr>
      <w:tr w:rsidR="001529C3" w:rsidRPr="001529C3" w14:paraId="712A330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E973B5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н109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ACB90C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399046.95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E7D1F6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3335617.57</w:t>
            </w:r>
          </w:p>
        </w:tc>
      </w:tr>
      <w:tr w:rsidR="001529C3" w:rsidRPr="001529C3" w14:paraId="13BEAFF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AF40BA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F70C2F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399016.65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3F5475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3335612.15</w:t>
            </w:r>
          </w:p>
        </w:tc>
      </w:tr>
      <w:tr w:rsidR="001529C3" w:rsidRPr="001529C3" w14:paraId="33016B2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5709A8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BE3F4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398986.34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1BF7E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3335606.75</w:t>
            </w:r>
          </w:p>
        </w:tc>
      </w:tr>
      <w:tr w:rsidR="001529C3" w:rsidRPr="001529C3" w14:paraId="170A9E1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87866A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E07B47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398971.45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8A32D3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3335603.08</w:t>
            </w:r>
          </w:p>
        </w:tc>
      </w:tr>
      <w:tr w:rsidR="001529C3" w:rsidRPr="001529C3" w14:paraId="79FB0B0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D5F2BD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72201B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398948.51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EA8BA2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3335756.97</w:t>
            </w:r>
          </w:p>
        </w:tc>
      </w:tr>
      <w:tr w:rsidR="001529C3" w:rsidRPr="001529C3" w14:paraId="3989EA2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EE27AE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1920A3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398944.08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A9DF9E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3335756.18</w:t>
            </w:r>
          </w:p>
        </w:tc>
      </w:tr>
      <w:tr w:rsidR="001529C3" w:rsidRPr="001529C3" w14:paraId="6A7FC0E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AE92AC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E1A956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398949.83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CE2F93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3335717.63</w:t>
            </w:r>
          </w:p>
        </w:tc>
      </w:tr>
      <w:tr w:rsidR="001529C3" w:rsidRPr="001529C3" w14:paraId="1607759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217EC1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AC8A1C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398952.70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DF2C89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3335698.38</w:t>
            </w:r>
          </w:p>
        </w:tc>
      </w:tr>
      <w:tr w:rsidR="001529C3" w:rsidRPr="001529C3" w14:paraId="14E2026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7372F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B27D3D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398955.58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1F6D1F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3335679.09</w:t>
            </w:r>
          </w:p>
        </w:tc>
      </w:tr>
      <w:tr w:rsidR="001529C3" w:rsidRPr="001529C3" w14:paraId="1A7E2FC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D82945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5828C0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398958.46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C43A78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3335659.81</w:t>
            </w:r>
          </w:p>
        </w:tc>
      </w:tr>
      <w:tr w:rsidR="001529C3" w:rsidRPr="001529C3" w14:paraId="1416D97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5FC6B7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н119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FB3A39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398961.33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997153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3335640.54</w:t>
            </w:r>
          </w:p>
        </w:tc>
      </w:tr>
      <w:tr w:rsidR="001529C3" w:rsidRPr="001529C3" w14:paraId="32D5518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BA0AFC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85069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398964.20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05AB4C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3335621.29</w:t>
            </w:r>
          </w:p>
        </w:tc>
      </w:tr>
      <w:tr w:rsidR="001529C3" w:rsidRPr="001529C3" w14:paraId="5D4858B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CA5030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н121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172161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398967.08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0C6FF9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3335602.00</w:t>
            </w:r>
          </w:p>
        </w:tc>
      </w:tr>
      <w:tr w:rsidR="001529C3" w:rsidRPr="001529C3" w14:paraId="727E19C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B81216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3EC397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398936.76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865BFD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3335596.56</w:t>
            </w:r>
          </w:p>
        </w:tc>
      </w:tr>
      <w:tr w:rsidR="001529C3" w:rsidRPr="001529C3" w14:paraId="41DBB42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AB01D2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15AE84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398906.45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78E1C2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3335591.21</w:t>
            </w:r>
          </w:p>
        </w:tc>
      </w:tr>
      <w:tr w:rsidR="001529C3" w:rsidRPr="001529C3" w14:paraId="6759A32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49B1E4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DE5BE1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398907.41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1B9936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3335585.79</w:t>
            </w:r>
          </w:p>
        </w:tc>
      </w:tr>
      <w:tr w:rsidR="001529C3" w:rsidRPr="001529C3" w14:paraId="78D114B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4D5C25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8EAC3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398937.73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71EE5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3335591.15</w:t>
            </w:r>
          </w:p>
        </w:tc>
      </w:tr>
      <w:tr w:rsidR="001529C3" w:rsidRPr="001529C3" w14:paraId="459E274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81552A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11A3B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398968.05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0C2A0C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3335596.59</w:t>
            </w:r>
          </w:p>
        </w:tc>
      </w:tr>
      <w:tr w:rsidR="001529C3" w:rsidRPr="001529C3" w14:paraId="123519F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F56228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677F99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398970.93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3AE56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3335597.30</w:t>
            </w:r>
          </w:p>
        </w:tc>
      </w:tr>
      <w:tr w:rsidR="001529C3" w:rsidRPr="001529C3" w14:paraId="7A07DA3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A30DD5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FA7FB3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398983.97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A5D580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3335591.60</w:t>
            </w:r>
          </w:p>
        </w:tc>
      </w:tr>
      <w:tr w:rsidR="001529C3" w:rsidRPr="001529C3" w14:paraId="249B43C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A4B549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н129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6F9BC6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399000.97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5BDFCE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3335477.29</w:t>
            </w:r>
          </w:p>
        </w:tc>
      </w:tr>
      <w:tr w:rsidR="001529C3" w:rsidRPr="001529C3" w14:paraId="7CCDEE9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384867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E27FE5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398986.03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F5436F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3335474.02</w:t>
            </w:r>
          </w:p>
        </w:tc>
      </w:tr>
      <w:tr w:rsidR="001529C3" w:rsidRPr="001529C3" w14:paraId="48BFCF3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346BB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884AC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398986.36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6A87C9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3335471.75</w:t>
            </w:r>
          </w:p>
        </w:tc>
      </w:tr>
      <w:tr w:rsidR="001529C3" w:rsidRPr="001529C3" w14:paraId="7247A0D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17C890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1A2BA6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398986.69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D5AC8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3335469.56</w:t>
            </w:r>
          </w:p>
        </w:tc>
      </w:tr>
      <w:tr w:rsidR="001529C3" w:rsidRPr="001529C3" w14:paraId="1B53089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0F28E1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442839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399001.63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6BF134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3335472.83</w:t>
            </w:r>
          </w:p>
        </w:tc>
      </w:tr>
      <w:tr w:rsidR="001529C3" w:rsidRPr="001529C3" w14:paraId="49E9DC0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B7E8B6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0B718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399007.01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B2873A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3335436.66</w:t>
            </w:r>
          </w:p>
        </w:tc>
      </w:tr>
      <w:tr w:rsidR="001529C3" w:rsidRPr="001529C3" w14:paraId="59C2014C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2BAAFD3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1529C3" w:rsidRPr="001529C3" w14:paraId="621A473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2B8AF4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2291B8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398987.12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E10B5C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3335595.13</w:t>
            </w:r>
          </w:p>
        </w:tc>
      </w:tr>
      <w:tr w:rsidR="001529C3" w:rsidRPr="001529C3" w14:paraId="3F6A588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52AD68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774F92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398990.62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D87D7B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3335601.93</w:t>
            </w:r>
          </w:p>
        </w:tc>
      </w:tr>
      <w:tr w:rsidR="001529C3" w:rsidRPr="001529C3" w14:paraId="1E0C867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DD2E17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E21B6A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398987.30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E6905B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3335601.34</w:t>
            </w:r>
          </w:p>
        </w:tc>
      </w:tr>
      <w:tr w:rsidR="001529C3" w:rsidRPr="001529C3" w14:paraId="2AC4C2D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190109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D9975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398978.11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C8FFC0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3335599.07</w:t>
            </w:r>
          </w:p>
        </w:tc>
      </w:tr>
      <w:tr w:rsidR="001529C3" w:rsidRPr="001529C3" w14:paraId="10C2A90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974206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70AF4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398987.12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A4E814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3335595.13</w:t>
            </w:r>
          </w:p>
        </w:tc>
      </w:tr>
      <w:tr w:rsidR="001529C3" w:rsidRPr="001529C3" w14:paraId="57E9F9B4" w14:textId="77777777" w:rsidTr="001529C3">
        <w:trPr>
          <w:trHeight w:val="300"/>
        </w:trPr>
        <w:tc>
          <w:tcPr>
            <w:tcW w:w="9900" w:type="dxa"/>
            <w:gridSpan w:val="3"/>
            <w:shd w:val="clear" w:color="FFFFCC" w:fill="FFFFFF"/>
            <w:vAlign w:val="center"/>
            <w:hideMark/>
          </w:tcPr>
          <w:p w14:paraId="16DA834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Контур 6</w:t>
            </w:r>
          </w:p>
        </w:tc>
      </w:tr>
      <w:tr w:rsidR="001529C3" w:rsidRPr="001529C3" w14:paraId="4D64A3A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61D44D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BE776E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398795.23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9CA351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3335197.20</w:t>
            </w:r>
          </w:p>
        </w:tc>
      </w:tr>
      <w:tr w:rsidR="001529C3" w:rsidRPr="001529C3" w14:paraId="025FE9B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8E6284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0A364D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398799.65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7603F0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3335198.05</w:t>
            </w:r>
          </w:p>
        </w:tc>
      </w:tr>
      <w:tr w:rsidR="001529C3" w:rsidRPr="001529C3" w14:paraId="6514E1E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49594A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973B01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398794.05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6375DC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3335236.50</w:t>
            </w:r>
          </w:p>
        </w:tc>
      </w:tr>
      <w:tr w:rsidR="001529C3" w:rsidRPr="001529C3" w14:paraId="4DA47D6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D2B092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70AD36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398788.25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55D76D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3335275.20</w:t>
            </w:r>
          </w:p>
        </w:tc>
      </w:tr>
      <w:tr w:rsidR="001529C3" w:rsidRPr="001529C3" w14:paraId="71203E1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A6ACE5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E7A290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398782.44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F85F54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3335313.82</w:t>
            </w:r>
          </w:p>
        </w:tc>
      </w:tr>
      <w:tr w:rsidR="001529C3" w:rsidRPr="001529C3" w14:paraId="11CCA48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CFA341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5AD6AC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398776.62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8E69AC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3335352.38</w:t>
            </w:r>
          </w:p>
        </w:tc>
      </w:tr>
      <w:tr w:rsidR="001529C3" w:rsidRPr="001529C3" w14:paraId="34AE589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2CFA50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2FAF84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398773.75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11383A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3335371.67</w:t>
            </w:r>
          </w:p>
        </w:tc>
      </w:tr>
      <w:tr w:rsidR="001529C3" w:rsidRPr="001529C3" w14:paraId="049DBA7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F885D5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D70871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398772.12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0FBBD6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3335382.54</w:t>
            </w:r>
          </w:p>
        </w:tc>
      </w:tr>
      <w:tr w:rsidR="001529C3" w:rsidRPr="001529C3" w14:paraId="4785831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206202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00C13E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398770.89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A63F39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3335390.87</w:t>
            </w:r>
          </w:p>
        </w:tc>
      </w:tr>
      <w:tr w:rsidR="001529C3" w:rsidRPr="001529C3" w14:paraId="00806A6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802AD8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9C8A36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398765.15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132AF6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3335429.44</w:t>
            </w:r>
          </w:p>
        </w:tc>
      </w:tr>
      <w:tr w:rsidR="001529C3" w:rsidRPr="001529C3" w14:paraId="732965C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97E8C5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6D9E14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398759.39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FA4750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3335467.95</w:t>
            </w:r>
          </w:p>
        </w:tc>
      </w:tr>
      <w:tr w:rsidR="001529C3" w:rsidRPr="001529C3" w14:paraId="7EBECD1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63268E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н149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6EEFEB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398753.63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9AEB76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3335506.47</w:t>
            </w:r>
          </w:p>
        </w:tc>
      </w:tr>
      <w:tr w:rsidR="001529C3" w:rsidRPr="001529C3" w14:paraId="426F3BF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8CF1A6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C342DC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398747.87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8CD98E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3335544.98</w:t>
            </w:r>
          </w:p>
        </w:tc>
      </w:tr>
      <w:tr w:rsidR="001529C3" w:rsidRPr="001529C3" w14:paraId="55C610F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05D5EF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910B51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398746.52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01311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3335554.61</w:t>
            </w:r>
          </w:p>
        </w:tc>
      </w:tr>
      <w:tr w:rsidR="001529C3" w:rsidRPr="001529C3" w14:paraId="08F7C04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A86594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F1CE34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398777.11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248ABE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3335559.91</w:t>
            </w:r>
          </w:p>
        </w:tc>
      </w:tr>
      <w:tr w:rsidR="001529C3" w:rsidRPr="001529C3" w14:paraId="5170838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397DA8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A64CA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398806.99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DD64DB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3335566.14</w:t>
            </w:r>
          </w:p>
        </w:tc>
      </w:tr>
      <w:tr w:rsidR="001529C3" w:rsidRPr="001529C3" w14:paraId="1CBBE0B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471C8D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C3316A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398807.05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EF80A9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3335565.81</w:t>
            </w:r>
          </w:p>
        </w:tc>
      </w:tr>
      <w:tr w:rsidR="001529C3" w:rsidRPr="001529C3" w14:paraId="387E072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EA8580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B45909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398808.59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6C96D9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3335555.75</w:t>
            </w:r>
          </w:p>
        </w:tc>
      </w:tr>
      <w:tr w:rsidR="001529C3" w:rsidRPr="001529C3" w14:paraId="2582826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5E65AE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13B59E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398826.18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CF45C3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3335438.09</w:t>
            </w:r>
          </w:p>
        </w:tc>
      </w:tr>
      <w:tr w:rsidR="001529C3" w:rsidRPr="001529C3" w14:paraId="50D75E4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AD14EE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ACC070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398831.59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037341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3335401.84</w:t>
            </w:r>
          </w:p>
        </w:tc>
      </w:tr>
      <w:tr w:rsidR="001529C3" w:rsidRPr="001529C3" w14:paraId="0118B52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149B6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3E7154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398837.32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3286E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3335363.47</w:t>
            </w:r>
          </w:p>
        </w:tc>
      </w:tr>
      <w:tr w:rsidR="001529C3" w:rsidRPr="001529C3" w14:paraId="4E0E13C5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BEB7BF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н159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3FF1C1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398843.10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CE5FC5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3335324.97</w:t>
            </w:r>
          </w:p>
        </w:tc>
      </w:tr>
      <w:tr w:rsidR="001529C3" w:rsidRPr="001529C3" w14:paraId="142500E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D19485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DF9921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398846.03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A665DB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3335305.42</w:t>
            </w:r>
          </w:p>
        </w:tc>
      </w:tr>
      <w:tr w:rsidR="001529C3" w:rsidRPr="001529C3" w14:paraId="35549BF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AA0813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A894ED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398850.46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0A2EC6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3335306.20</w:t>
            </w:r>
          </w:p>
        </w:tc>
      </w:tr>
      <w:tr w:rsidR="001529C3" w:rsidRPr="001529C3" w14:paraId="095E9B0A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9EF22B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613F98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398830.81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759C16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3335437.47</w:t>
            </w:r>
          </w:p>
        </w:tc>
      </w:tr>
      <w:tr w:rsidR="001529C3" w:rsidRPr="001529C3" w14:paraId="2624483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D6E8EB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565281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398847.53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4C0DE7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3335431.19</w:t>
            </w:r>
          </w:p>
        </w:tc>
      </w:tr>
      <w:tr w:rsidR="001529C3" w:rsidRPr="001529C3" w14:paraId="5A70F8C9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8F321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25AE13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398846.77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37E96E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3335436.28</w:t>
            </w:r>
          </w:p>
        </w:tc>
      </w:tr>
      <w:tr w:rsidR="001529C3" w:rsidRPr="001529C3" w14:paraId="44A9D12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B051D2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E3C046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398830.05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F810BA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3335442.56</w:t>
            </w:r>
          </w:p>
        </w:tc>
      </w:tr>
      <w:tr w:rsidR="001529C3" w:rsidRPr="001529C3" w14:paraId="01993AE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1C98ED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н166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C78FD5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398813.04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89B870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3335556.42</w:t>
            </w:r>
          </w:p>
        </w:tc>
      </w:tr>
      <w:tr w:rsidR="001529C3" w:rsidRPr="001529C3" w14:paraId="00F9C2D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E76159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32677D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398811.55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5CFD3B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3335566.43</w:t>
            </w:r>
          </w:p>
        </w:tc>
      </w:tr>
      <w:tr w:rsidR="001529C3" w:rsidRPr="001529C3" w14:paraId="51974692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8B45DC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A7EE44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398813.96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10756B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3335566.76</w:t>
            </w:r>
          </w:p>
        </w:tc>
      </w:tr>
      <w:tr w:rsidR="001529C3" w:rsidRPr="001529C3" w14:paraId="0CE233A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37B302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н169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7F2E4D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398813.75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C42E1E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3335568.24</w:t>
            </w:r>
          </w:p>
        </w:tc>
      </w:tr>
      <w:tr w:rsidR="001529C3" w:rsidRPr="001529C3" w14:paraId="7F187C66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5CE4D02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113633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398822.54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FD2A53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3335569.69</w:t>
            </w:r>
          </w:p>
        </w:tc>
      </w:tr>
      <w:tr w:rsidR="001529C3" w:rsidRPr="001529C3" w14:paraId="15BB28B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969646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B3D3C9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398821.74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74AA57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3335575.16</w:t>
            </w:r>
          </w:p>
        </w:tc>
      </w:tr>
      <w:tr w:rsidR="001529C3" w:rsidRPr="001529C3" w14:paraId="6956BC7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4816B85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AA9FD9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398812.95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671DDC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3335573.75</w:t>
            </w:r>
          </w:p>
        </w:tc>
      </w:tr>
      <w:tr w:rsidR="001529C3" w:rsidRPr="001529C3" w14:paraId="799FEEF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F88130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24E63B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398812.07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454F09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3335573.61</w:t>
            </w:r>
          </w:p>
        </w:tc>
      </w:tr>
      <w:tr w:rsidR="001529C3" w:rsidRPr="001529C3" w14:paraId="2197172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7A010B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2AD135F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398819.33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4CCD86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3335590.89</w:t>
            </w:r>
          </w:p>
        </w:tc>
      </w:tr>
      <w:tr w:rsidR="001529C3" w:rsidRPr="001529C3" w14:paraId="596DC073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C5EFE7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3540A6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398815.74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A1F9A4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3335614.33</w:t>
            </w:r>
          </w:p>
        </w:tc>
      </w:tr>
      <w:tr w:rsidR="001529C3" w:rsidRPr="001529C3" w14:paraId="7EB8B33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27CD9E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ABFB8B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398812.91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81D7FB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3335633.45</w:t>
            </w:r>
          </w:p>
        </w:tc>
      </w:tr>
      <w:tr w:rsidR="001529C3" w:rsidRPr="001529C3" w14:paraId="4796F5FC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EC13AB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5F6A5F2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398817.83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2490D7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3335598.96</w:t>
            </w:r>
          </w:p>
        </w:tc>
      </w:tr>
      <w:tr w:rsidR="001529C3" w:rsidRPr="001529C3" w14:paraId="19A8E4C8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567974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22310E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398809.65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64D2C4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3335579.43</w:t>
            </w:r>
          </w:p>
        </w:tc>
      </w:tr>
      <w:tr w:rsidR="001529C3" w:rsidRPr="001529C3" w14:paraId="1785B37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F5D949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н179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441A26B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398810.53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A4C2DC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3335573.38</w:t>
            </w:r>
          </w:p>
        </w:tc>
      </w:tr>
      <w:tr w:rsidR="001529C3" w:rsidRPr="001529C3" w14:paraId="7E43D91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F43AE1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27A362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398806.01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57BED1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3335572.64</w:t>
            </w:r>
          </w:p>
        </w:tc>
      </w:tr>
      <w:tr w:rsidR="001529C3" w:rsidRPr="001529C3" w14:paraId="3E8CEC3F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BECD8C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н181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844D01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398806.15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2EECF2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3335571.69</w:t>
            </w:r>
          </w:p>
        </w:tc>
      </w:tr>
      <w:tr w:rsidR="001529C3" w:rsidRPr="001529C3" w14:paraId="24A7024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F4FFCC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н182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A0907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398776.17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CD2237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3335565.33</w:t>
            </w:r>
          </w:p>
        </w:tc>
      </w:tr>
      <w:tr w:rsidR="001529C3" w:rsidRPr="001529C3" w14:paraId="68BB9A2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60EBE8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EB0E48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398745.76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133B65C3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3335560.07</w:t>
            </w:r>
          </w:p>
        </w:tc>
      </w:tr>
      <w:tr w:rsidR="001529C3" w:rsidRPr="001529C3" w14:paraId="72080D1D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016438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1297F1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398726.04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FFC6DA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3335556.66</w:t>
            </w:r>
          </w:p>
        </w:tc>
      </w:tr>
      <w:tr w:rsidR="001529C3" w:rsidRPr="001529C3" w14:paraId="5D4B24C0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39EC032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н185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E40CA8D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398695.40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06A75A9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3335551.96</w:t>
            </w:r>
          </w:p>
        </w:tc>
      </w:tr>
      <w:tr w:rsidR="001529C3" w:rsidRPr="001529C3" w14:paraId="6A563CE7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26CDC80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F803639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398664.83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34ACF596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3335546.82</w:t>
            </w:r>
          </w:p>
        </w:tc>
      </w:tr>
      <w:tr w:rsidR="001529C3" w:rsidRPr="001529C3" w14:paraId="0972E9F4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096B59B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н187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65D7541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398665.58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A682C2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3335541.35</w:t>
            </w:r>
          </w:p>
        </w:tc>
      </w:tr>
      <w:tr w:rsidR="001529C3" w:rsidRPr="001529C3" w14:paraId="262483BB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1885ED04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4E26ED8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398742.06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DC33DBE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3335554.01</w:t>
            </w:r>
          </w:p>
        </w:tc>
      </w:tr>
      <w:tr w:rsidR="001529C3" w:rsidRPr="001529C3" w14:paraId="4C0BAEDE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61DE7160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н189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2DB064EA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398767.68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631C3435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3335381.88</w:t>
            </w:r>
          </w:p>
        </w:tc>
      </w:tr>
      <w:tr w:rsidR="001529C3" w:rsidRPr="001529C3" w14:paraId="04742301" w14:textId="77777777" w:rsidTr="001529C3">
        <w:trPr>
          <w:trHeight w:val="300"/>
        </w:trPr>
        <w:tc>
          <w:tcPr>
            <w:tcW w:w="3300" w:type="dxa"/>
            <w:shd w:val="clear" w:color="FFFFCC" w:fill="FFFFFF"/>
            <w:vAlign w:val="center"/>
            <w:hideMark/>
          </w:tcPr>
          <w:p w14:paraId="77405DC7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н138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7B5A810B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398795.23</w:t>
            </w:r>
          </w:p>
        </w:tc>
        <w:tc>
          <w:tcPr>
            <w:tcW w:w="3300" w:type="dxa"/>
            <w:shd w:val="clear" w:color="auto" w:fill="auto"/>
            <w:vAlign w:val="center"/>
            <w:hideMark/>
          </w:tcPr>
          <w:p w14:paraId="5A15769C" w14:textId="77777777" w:rsidR="001529C3" w:rsidRPr="001529C3" w:rsidRDefault="001529C3" w:rsidP="001529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529C3">
              <w:rPr>
                <w:rFonts w:ascii="Times New Roman" w:eastAsia="Times New Roman" w:hAnsi="Times New Roman" w:cs="Times New Roman"/>
                <w:lang w:val="ru-RU" w:eastAsia="ru-RU"/>
              </w:rPr>
              <w:t>3335197.20</w:t>
            </w:r>
          </w:p>
        </w:tc>
      </w:tr>
    </w:tbl>
    <w:p w14:paraId="2846408E" w14:textId="77777777" w:rsidR="00CA7477" w:rsidRDefault="00CA7477"/>
    <w:tbl>
      <w:tblPr>
        <w:tblW w:w="4946" w:type="pct"/>
        <w:tblInd w:w="108" w:type="dxa"/>
        <w:tblLook w:val="04A0" w:firstRow="1" w:lastRow="0" w:firstColumn="1" w:lastColumn="0" w:noHBand="0" w:noVBand="1"/>
      </w:tblPr>
      <w:tblGrid>
        <w:gridCol w:w="3245"/>
        <w:gridCol w:w="6702"/>
      </w:tblGrid>
      <w:tr w:rsidR="00CA7477" w:rsidRPr="00CA7477" w14:paraId="2C9036A5" w14:textId="77777777" w:rsidTr="00C00456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F0B659" w14:textId="77777777" w:rsidR="00CA7477" w:rsidRPr="00CA7477" w:rsidRDefault="00CA7477" w:rsidP="00CA74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A7477">
              <w:rPr>
                <w:rFonts w:ascii="Times New Roman" w:eastAsia="Times New Roman" w:hAnsi="Times New Roman" w:cs="Times New Roman"/>
                <w:lang w:val="ru-RU" w:eastAsia="ru-RU"/>
              </w:rPr>
              <w:t>Система координат МСК-38, зона 3</w:t>
            </w:r>
          </w:p>
        </w:tc>
      </w:tr>
      <w:tr w:rsidR="00CA7477" w:rsidRPr="00CA7477" w14:paraId="64BAC2CA" w14:textId="77777777" w:rsidTr="00C00456">
        <w:trPr>
          <w:trHeight w:val="3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38D2844" w14:textId="77777777" w:rsidR="00CA7477" w:rsidRPr="00CA7477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A7477">
              <w:rPr>
                <w:rFonts w:ascii="Times New Roman" w:eastAsia="Times New Roman" w:hAnsi="Times New Roman" w:cs="Times New Roman"/>
                <w:lang w:val="ru-RU" w:eastAsia="ru-RU"/>
              </w:rPr>
              <w:t>Площадь, кв.м.</w:t>
            </w:r>
          </w:p>
        </w:tc>
        <w:tc>
          <w:tcPr>
            <w:tcW w:w="3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4E87C1" w14:textId="77777777" w:rsidR="00CA7477" w:rsidRPr="00CA7477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A7477">
              <w:rPr>
                <w:rFonts w:ascii="Times New Roman" w:eastAsia="Times New Roman" w:hAnsi="Times New Roman" w:cs="Times New Roman"/>
                <w:lang w:val="ru-RU" w:eastAsia="ru-RU"/>
              </w:rPr>
              <w:t>Цель установления публичного сервитута</w:t>
            </w:r>
          </w:p>
        </w:tc>
      </w:tr>
      <w:tr w:rsidR="00CA7477" w:rsidRPr="00C00456" w14:paraId="7AD6BA0A" w14:textId="77777777" w:rsidTr="00C00456">
        <w:trPr>
          <w:trHeight w:val="1800"/>
        </w:trPr>
        <w:tc>
          <w:tcPr>
            <w:tcW w:w="1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CFAAC1" w14:textId="32D1AE2E" w:rsidR="00CA7477" w:rsidRPr="00CA7477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A7477">
              <w:rPr>
                <w:rFonts w:ascii="Times New Roman" w:eastAsia="Times New Roman" w:hAnsi="Times New Roman" w:cs="Times New Roman"/>
                <w:lang w:val="ru-RU" w:eastAsia="ru-RU"/>
              </w:rPr>
              <w:t>1175</w:t>
            </w:r>
            <w:r w:rsidR="001529C3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3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8D6931F" w14:textId="7883E90E" w:rsidR="00CA7477" w:rsidRPr="00CA7477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bookmarkStart w:id="0" w:name="_GoBack"/>
            <w:bookmarkEnd w:id="0"/>
            <w:r w:rsidRPr="00CA747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подключения (технологического присоединения) </w:t>
            </w:r>
            <w:r w:rsidR="00386A7C" w:rsidRPr="00386A7C">
              <w:rPr>
                <w:rFonts w:ascii="Times New Roman" w:eastAsia="Times New Roman" w:hAnsi="Times New Roman" w:cs="Times New Roman"/>
                <w:lang w:val="ru-RU" w:eastAsia="ru-RU"/>
              </w:rPr>
              <w:t>к сетям инженерно-технического обеспечения и для прокладки, переустройства, переноса инженерных коммуникаций, их эксплуатации в границах полос отвода и придорожных полос автомобильных дорог при строительстве объекта электросетевого хозяйства</w:t>
            </w:r>
            <w:r w:rsidR="00857F0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857F07" w:rsidRPr="00CA7477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  <w:r w:rsidR="00857F07" w:rsidRPr="00C00456">
              <w:rPr>
                <w:lang w:val="ru-RU"/>
              </w:rPr>
              <w:t xml:space="preserve"> </w:t>
            </w:r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КТП 10/0,4кВ №2522, № 2599, №2679 с </w:t>
            </w:r>
            <w:proofErr w:type="gramStart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ВЛ</w:t>
            </w:r>
            <w:proofErr w:type="gramEnd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0,4 </w:t>
            </w:r>
            <w:proofErr w:type="spellStart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кВ</w:t>
            </w:r>
            <w:proofErr w:type="spellEnd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и линейным ответвлением от ВЛ-10 </w:t>
            </w:r>
            <w:proofErr w:type="spellStart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кВ</w:t>
            </w:r>
            <w:proofErr w:type="spellEnd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proofErr w:type="spellStart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Карлук</w:t>
            </w:r>
            <w:proofErr w:type="spellEnd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-Глазуново, д. </w:t>
            </w:r>
            <w:proofErr w:type="spellStart"/>
            <w:r w:rsidR="00857F07" w:rsidRPr="00857F0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Карлук</w:t>
            </w:r>
            <w:proofErr w:type="spellEnd"/>
            <w:r w:rsidR="00857F07" w:rsidRPr="00386A7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857F07" w:rsidRPr="00CA7477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</w:p>
        </w:tc>
      </w:tr>
    </w:tbl>
    <w:p w14:paraId="5C8E516F" w14:textId="0DC3CC4B" w:rsidR="00CA7477" w:rsidRDefault="00E46767">
      <w:pPr>
        <w:rPr>
          <w:noProof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B811172" wp14:editId="1056BEF7">
            <wp:extent cx="6105525" cy="7496175"/>
            <wp:effectExtent l="19050" t="19050" r="28575" b="28575"/>
            <wp:docPr id="488720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20020" name="Рисунок 48872002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8"/>
                    <a:stretch/>
                  </pic:blipFill>
                  <pic:spPr bwMode="auto">
                    <a:xfrm>
                      <a:off x="0" y="0"/>
                      <a:ext cx="6108912" cy="7500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836F0" w14:textId="77777777" w:rsidR="00857F07" w:rsidRDefault="00857F07" w:rsidP="00857F07">
      <w:pPr>
        <w:rPr>
          <w:noProof/>
        </w:rPr>
      </w:pPr>
    </w:p>
    <w:p w14:paraId="5F8DEFD8" w14:textId="77777777" w:rsidR="00857F07" w:rsidRDefault="00857F07" w:rsidP="00857F07"/>
    <w:p w14:paraId="21C9AE26" w14:textId="0A23F194" w:rsidR="00857F07" w:rsidRPr="00300435" w:rsidRDefault="00857F07" w:rsidP="00857F07">
      <w:pPr>
        <w:rPr>
          <w:rFonts w:ascii="Times New Roman" w:hAnsi="Times New Roman" w:cs="Times New Roman"/>
          <w:lang w:val="ru-RU"/>
        </w:rPr>
      </w:pPr>
      <w:r w:rsidRPr="00300435">
        <w:rPr>
          <w:rFonts w:ascii="Times New Roman" w:hAnsi="Times New Roman" w:cs="Times New Roman"/>
          <w:lang w:val="ru-RU"/>
        </w:rPr>
        <w:t>Заместитель Мэра по жизнеобеспечению</w:t>
      </w:r>
      <w:r>
        <w:rPr>
          <w:rFonts w:ascii="Times New Roman" w:hAnsi="Times New Roman" w:cs="Times New Roman"/>
          <w:lang w:val="ru-RU"/>
        </w:rPr>
        <w:t xml:space="preserve">         </w:t>
      </w:r>
      <w:r w:rsidR="00C00456">
        <w:rPr>
          <w:rFonts w:ascii="Times New Roman" w:hAnsi="Times New Roman" w:cs="Times New Roman"/>
          <w:lang w:val="ru-RU"/>
        </w:rPr>
        <w:t xml:space="preserve">  </w:t>
      </w: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</w:t>
      </w:r>
      <w:r w:rsidRPr="00300435">
        <w:rPr>
          <w:rFonts w:ascii="Times New Roman" w:hAnsi="Times New Roman" w:cs="Times New Roman"/>
          <w:lang w:val="ru-RU"/>
        </w:rPr>
        <w:t xml:space="preserve"> Ю.Р. </w:t>
      </w:r>
      <w:proofErr w:type="spellStart"/>
      <w:r w:rsidRPr="00300435">
        <w:rPr>
          <w:rFonts w:ascii="Times New Roman" w:hAnsi="Times New Roman" w:cs="Times New Roman"/>
          <w:lang w:val="ru-RU"/>
        </w:rPr>
        <w:t>Витер</w:t>
      </w:r>
      <w:proofErr w:type="spellEnd"/>
    </w:p>
    <w:p w14:paraId="2C7AA763" w14:textId="512AB475" w:rsidR="00857F07" w:rsidRPr="00C00456" w:rsidRDefault="00857F07" w:rsidP="00857F07">
      <w:pPr>
        <w:tabs>
          <w:tab w:val="left" w:pos="4035"/>
        </w:tabs>
        <w:rPr>
          <w:lang w:val="ru-RU"/>
        </w:rPr>
      </w:pPr>
    </w:p>
    <w:sectPr w:rsidR="00857F07" w:rsidRPr="00C00456" w:rsidSect="00C00456">
      <w:headerReference w:type="default" r:id="rId8"/>
      <w:type w:val="continuous"/>
      <w:pgSz w:w="11900" w:h="16840"/>
      <w:pgMar w:top="580" w:right="500" w:bottom="280" w:left="156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830A9" w14:textId="77777777" w:rsidR="00C00456" w:rsidRDefault="00C00456" w:rsidP="00857F07">
      <w:r>
        <w:separator/>
      </w:r>
    </w:p>
  </w:endnote>
  <w:endnote w:type="continuationSeparator" w:id="0">
    <w:p w14:paraId="1B563C69" w14:textId="77777777" w:rsidR="00C00456" w:rsidRDefault="00C00456" w:rsidP="00857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F713A" w14:textId="77777777" w:rsidR="00C00456" w:rsidRDefault="00C00456" w:rsidP="00857F07">
      <w:r>
        <w:separator/>
      </w:r>
    </w:p>
  </w:footnote>
  <w:footnote w:type="continuationSeparator" w:id="0">
    <w:p w14:paraId="5B314665" w14:textId="77777777" w:rsidR="00C00456" w:rsidRDefault="00C00456" w:rsidP="00857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4951575"/>
      <w:docPartObj>
        <w:docPartGallery w:val="Page Numbers (Top of Page)"/>
        <w:docPartUnique/>
      </w:docPartObj>
    </w:sdtPr>
    <w:sdtContent>
      <w:p w14:paraId="218CCDAC" w14:textId="6F0436A3" w:rsidR="00C00456" w:rsidRDefault="00C0045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795" w:rsidRPr="00704795">
          <w:rPr>
            <w:noProof/>
            <w:lang w:val="ru-RU"/>
          </w:rPr>
          <w:t>6</w:t>
        </w:r>
        <w:r>
          <w:fldChar w:fldCharType="end"/>
        </w:r>
      </w:p>
    </w:sdtContent>
  </w:sdt>
  <w:p w14:paraId="10EB0D00" w14:textId="77777777" w:rsidR="00C00456" w:rsidRDefault="00C0045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D270C"/>
    <w:rsid w:val="000919EE"/>
    <w:rsid w:val="001529C3"/>
    <w:rsid w:val="001D270C"/>
    <w:rsid w:val="00386A7C"/>
    <w:rsid w:val="00542104"/>
    <w:rsid w:val="00704795"/>
    <w:rsid w:val="00857F07"/>
    <w:rsid w:val="00A32D96"/>
    <w:rsid w:val="00B16B85"/>
    <w:rsid w:val="00C00456"/>
    <w:rsid w:val="00CA7477"/>
    <w:rsid w:val="00E46767"/>
    <w:rsid w:val="00F7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1E2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 w:line="251" w:lineRule="exact"/>
      <w:ind w:left="1193" w:right="1172"/>
      <w:jc w:val="center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7F07"/>
  </w:style>
  <w:style w:type="paragraph" w:styleId="a6">
    <w:name w:val="footer"/>
    <w:basedOn w:val="a"/>
    <w:link w:val="a7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7F07"/>
  </w:style>
  <w:style w:type="paragraph" w:styleId="a8">
    <w:name w:val="Balloon Text"/>
    <w:basedOn w:val="a"/>
    <w:link w:val="a9"/>
    <w:uiPriority w:val="99"/>
    <w:semiHidden/>
    <w:unhideWhenUsed/>
    <w:rsid w:val="00C004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0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 w:line="251" w:lineRule="exact"/>
      <w:ind w:left="1193" w:right="1172"/>
      <w:jc w:val="center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7F07"/>
  </w:style>
  <w:style w:type="paragraph" w:styleId="a6">
    <w:name w:val="footer"/>
    <w:basedOn w:val="a"/>
    <w:link w:val="a7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7F07"/>
  </w:style>
  <w:style w:type="paragraph" w:styleId="a8">
    <w:name w:val="Balloon Text"/>
    <w:basedOn w:val="a"/>
    <w:link w:val="a9"/>
    <w:uiPriority w:val="99"/>
    <w:semiHidden/>
    <w:unhideWhenUsed/>
    <w:rsid w:val="00C004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0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8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ShemaKPT1.xlsx</vt:lpstr>
    </vt:vector>
  </TitlesOfParts>
  <Company/>
  <LinksUpToDate>false</LinksUpToDate>
  <CharactersWithSpaces>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ShemaKPT1.xlsx</dc:title>
  <dc:creator>user</dc:creator>
  <cp:lastModifiedBy>Коровина Евгения Владимировна</cp:lastModifiedBy>
  <cp:revision>10</cp:revision>
  <cp:lastPrinted>2024-05-31T01:21:00Z</cp:lastPrinted>
  <dcterms:created xsi:type="dcterms:W3CDTF">2024-04-15T09:42:00Z</dcterms:created>
  <dcterms:modified xsi:type="dcterms:W3CDTF">2024-05-31T01:45:00Z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2024-04-15T00:00:00Z</vt:filetime>
  </property>
</Properties>
</file>