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BCE7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C6C9AD" w14:textId="77777777" w:rsidR="00996D2D" w:rsidRDefault="00B0505C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996D2D">
        <w:rPr>
          <w:color w:val="000000"/>
          <w:sz w:val="27"/>
          <w:szCs w:val="27"/>
        </w:rPr>
        <w:t xml:space="preserve"> Карлукского </w:t>
      </w:r>
    </w:p>
    <w:p w14:paraId="3933D0EF" w14:textId="026686F9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14:paraId="13E3278F" w14:textId="77777777"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B0505C">
        <w:rPr>
          <w:color w:val="000000"/>
          <w:sz w:val="27"/>
          <w:szCs w:val="27"/>
        </w:rPr>
        <w:t>А.В.Марусов</w:t>
      </w:r>
    </w:p>
    <w:p w14:paraId="0C715E69" w14:textId="77777777"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14:paraId="261EC5CD" w14:textId="66D37F4C" w:rsidR="006779C8" w:rsidRPr="003325D0" w:rsidRDefault="00996D2D" w:rsidP="002B45DB">
      <w:pPr>
        <w:ind w:firstLine="710"/>
        <w:jc w:val="both"/>
        <w:rPr>
          <w:sz w:val="24"/>
          <w:szCs w:val="24"/>
        </w:rPr>
      </w:pPr>
      <w:r w:rsidRPr="00924542">
        <w:rPr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 </w:t>
      </w:r>
      <w:r w:rsidR="000B0D6B">
        <w:rPr>
          <w:bCs/>
          <w:sz w:val="24"/>
          <w:szCs w:val="24"/>
        </w:rPr>
        <w:t>1</w:t>
      </w:r>
      <w:r w:rsidR="002B45DB">
        <w:rPr>
          <w:bCs/>
          <w:sz w:val="24"/>
          <w:szCs w:val="24"/>
        </w:rPr>
        <w:t>6</w:t>
      </w:r>
      <w:r w:rsidR="006779C8">
        <w:rPr>
          <w:bCs/>
          <w:sz w:val="24"/>
          <w:szCs w:val="24"/>
        </w:rPr>
        <w:t xml:space="preserve"> </w:t>
      </w:r>
      <w:r w:rsidR="007F5C36">
        <w:rPr>
          <w:bCs/>
          <w:sz w:val="24"/>
          <w:szCs w:val="24"/>
        </w:rPr>
        <w:t>июля</w:t>
      </w:r>
      <w:r w:rsidR="006779C8">
        <w:rPr>
          <w:bCs/>
          <w:sz w:val="24"/>
          <w:szCs w:val="24"/>
        </w:rPr>
        <w:t xml:space="preserve"> 2024</w:t>
      </w:r>
      <w:r w:rsidR="007B4420" w:rsidRPr="00AF57B4">
        <w:rPr>
          <w:bCs/>
          <w:sz w:val="24"/>
          <w:szCs w:val="24"/>
        </w:rPr>
        <w:t xml:space="preserve"> в </w:t>
      </w:r>
      <w:r w:rsidR="00AF57B4" w:rsidRPr="00AF57B4">
        <w:rPr>
          <w:bCs/>
          <w:sz w:val="24"/>
          <w:szCs w:val="24"/>
        </w:rPr>
        <w:t>9</w:t>
      </w:r>
      <w:r w:rsidRPr="00AF57B4">
        <w:rPr>
          <w:bCs/>
          <w:sz w:val="24"/>
          <w:szCs w:val="24"/>
        </w:rPr>
        <w:t>:00</w:t>
      </w:r>
      <w:r w:rsidRPr="00924542">
        <w:rPr>
          <w:bCs/>
          <w:sz w:val="24"/>
          <w:szCs w:val="24"/>
        </w:rPr>
        <w:t xml:space="preserve"> часов </w:t>
      </w:r>
      <w:r w:rsidRPr="00924542">
        <w:rPr>
          <w:sz w:val="24"/>
          <w:szCs w:val="24"/>
        </w:rPr>
        <w:t xml:space="preserve">по местному времени в здании администрации Карлукского муниципального образования, </w:t>
      </w:r>
      <w:r w:rsidR="003B569D">
        <w:rPr>
          <w:sz w:val="24"/>
          <w:szCs w:val="24"/>
        </w:rPr>
        <w:t>расположенном по адресу:</w:t>
      </w:r>
      <w:r w:rsidR="003B569D" w:rsidRPr="003B569D">
        <w:t xml:space="preserve"> </w:t>
      </w:r>
      <w:r w:rsidR="003B569D">
        <w:rPr>
          <w:sz w:val="22"/>
          <w:szCs w:val="22"/>
        </w:rPr>
        <w:t xml:space="preserve">Иркутская область, Иркутский район, </w:t>
      </w:r>
      <w:r w:rsidR="003B569D" w:rsidRPr="003B569D">
        <w:rPr>
          <w:sz w:val="24"/>
          <w:szCs w:val="24"/>
        </w:rPr>
        <w:t>д.Карлук ул.Школьная, 1 «а»</w:t>
      </w:r>
      <w:r w:rsidR="00AF57B4">
        <w:rPr>
          <w:sz w:val="24"/>
          <w:szCs w:val="24"/>
        </w:rPr>
        <w:t>,</w:t>
      </w:r>
      <w:r w:rsidR="003B569D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 xml:space="preserve">проводит аукцион </w:t>
      </w:r>
      <w:r w:rsidR="00B0505C">
        <w:rPr>
          <w:sz w:val="24"/>
          <w:szCs w:val="24"/>
        </w:rPr>
        <w:t>на право заключения договоров</w:t>
      </w:r>
      <w:r w:rsidR="00D15145" w:rsidRPr="00924542">
        <w:rPr>
          <w:sz w:val="24"/>
          <w:szCs w:val="24"/>
        </w:rPr>
        <w:t xml:space="preserve"> </w:t>
      </w:r>
      <w:r w:rsidR="001F42A5" w:rsidRPr="00924542">
        <w:rPr>
          <w:sz w:val="24"/>
          <w:szCs w:val="24"/>
        </w:rPr>
        <w:t>купли-продажи</w:t>
      </w:r>
      <w:r w:rsidR="00B0505C">
        <w:rPr>
          <w:sz w:val="24"/>
          <w:szCs w:val="24"/>
        </w:rPr>
        <w:t xml:space="preserve"> земельных участков</w:t>
      </w:r>
      <w:r w:rsidRPr="00924542">
        <w:rPr>
          <w:sz w:val="24"/>
          <w:szCs w:val="24"/>
        </w:rPr>
        <w:t>, расположенн</w:t>
      </w:r>
      <w:r w:rsidR="00B0505C">
        <w:rPr>
          <w:sz w:val="24"/>
          <w:szCs w:val="24"/>
        </w:rPr>
        <w:t>ых</w:t>
      </w:r>
      <w:r w:rsidRPr="00924542">
        <w:rPr>
          <w:sz w:val="24"/>
          <w:szCs w:val="24"/>
        </w:rPr>
        <w:t xml:space="preserve"> на территории Карлукского муниципального образования на основании </w:t>
      </w:r>
      <w:r w:rsidR="00D06936" w:rsidRPr="00924542">
        <w:rPr>
          <w:sz w:val="24"/>
          <w:szCs w:val="24"/>
        </w:rPr>
        <w:t>Постановления</w:t>
      </w:r>
      <w:r w:rsidR="001177B3" w:rsidRPr="00924542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>Карлукского  муниципального образования от</w:t>
      </w:r>
      <w:r w:rsidR="0071488D" w:rsidRPr="00924542">
        <w:rPr>
          <w:sz w:val="24"/>
          <w:szCs w:val="24"/>
        </w:rPr>
        <w:t xml:space="preserve"> </w:t>
      </w:r>
      <w:r w:rsidR="00D04144">
        <w:rPr>
          <w:sz w:val="24"/>
          <w:szCs w:val="24"/>
        </w:rPr>
        <w:t>11.06</w:t>
      </w:r>
      <w:r w:rsidR="006779C8">
        <w:rPr>
          <w:sz w:val="24"/>
          <w:szCs w:val="24"/>
        </w:rPr>
        <w:t>.2024</w:t>
      </w:r>
      <w:r w:rsidR="00AF57B4">
        <w:rPr>
          <w:sz w:val="24"/>
          <w:szCs w:val="24"/>
        </w:rPr>
        <w:t xml:space="preserve"> года </w:t>
      </w:r>
      <w:r w:rsidR="0071488D" w:rsidRPr="00AF57B4">
        <w:rPr>
          <w:sz w:val="24"/>
          <w:szCs w:val="24"/>
        </w:rPr>
        <w:t>№</w:t>
      </w:r>
      <w:r w:rsidR="00D04144">
        <w:rPr>
          <w:sz w:val="24"/>
          <w:szCs w:val="24"/>
        </w:rPr>
        <w:t>217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900"/>
        <w:gridCol w:w="1620"/>
        <w:gridCol w:w="1440"/>
        <w:gridCol w:w="1080"/>
        <w:gridCol w:w="900"/>
        <w:gridCol w:w="1080"/>
      </w:tblGrid>
      <w:tr w:rsidR="00996D2D" w:rsidRPr="005A4C67" w14:paraId="599F4832" w14:textId="77777777" w:rsidTr="008B7DB8">
        <w:tc>
          <w:tcPr>
            <w:tcW w:w="534" w:type="dxa"/>
          </w:tcPr>
          <w:p w14:paraId="497B1278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634" w:type="dxa"/>
          </w:tcPr>
          <w:p w14:paraId="1180571E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14:paraId="039AE55B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14:paraId="685D8429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440" w:type="dxa"/>
          </w:tcPr>
          <w:p w14:paraId="66A40A42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14:paraId="3E2A7F5C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14:paraId="7F64D026" w14:textId="57538F33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</w:t>
            </w:r>
            <w:r w:rsidR="007A060F">
              <w:rPr>
                <w:rFonts w:ascii="Times New Roman" w:hAnsi="Times New Roman" w:cs="Times New Roman"/>
                <w:b w:val="0"/>
              </w:rPr>
              <w:t xml:space="preserve"> 3%</w:t>
            </w:r>
            <w:r w:rsidRPr="00B24BC4">
              <w:rPr>
                <w:rFonts w:ascii="Times New Roman" w:hAnsi="Times New Roman" w:cs="Times New Roman"/>
                <w:b w:val="0"/>
              </w:rPr>
              <w:t>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80" w:type="dxa"/>
          </w:tcPr>
          <w:p w14:paraId="599238F0" w14:textId="014B567B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</w:t>
            </w:r>
            <w:r w:rsidR="007A060F">
              <w:rPr>
                <w:rFonts w:ascii="Times New Roman" w:hAnsi="Times New Roman" w:cs="Times New Roman"/>
                <w:b w:val="0"/>
              </w:rPr>
              <w:t xml:space="preserve"> 20%</w:t>
            </w:r>
            <w:r w:rsidRPr="00B24BC4">
              <w:rPr>
                <w:rFonts w:ascii="Times New Roman" w:hAnsi="Times New Roman" w:cs="Times New Roman"/>
                <w:b w:val="0"/>
              </w:rPr>
              <w:t>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CD7BBD" w:rsidRPr="005A4C67" w14:paraId="548BA23C" w14:textId="77777777" w:rsidTr="008B7DB8">
        <w:tc>
          <w:tcPr>
            <w:tcW w:w="534" w:type="dxa"/>
          </w:tcPr>
          <w:p w14:paraId="4EA18D6A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34" w:type="dxa"/>
          </w:tcPr>
          <w:p w14:paraId="26BB00E3" w14:textId="257E74D8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0286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2</w:t>
            </w:r>
            <w:r w:rsidR="001D7E3B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A0286E">
              <w:rPr>
                <w:rFonts w:ascii="Times New Roman" w:hAnsi="Times New Roman" w:cs="Times New Roman"/>
                <w:b w:val="0"/>
              </w:rPr>
              <w:t>, земельный участок 1</w:t>
            </w:r>
            <w:r w:rsidR="00D04144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00" w:type="dxa"/>
          </w:tcPr>
          <w:p w14:paraId="6F1DD516" w14:textId="53043965" w:rsidR="00CD7BBD" w:rsidRPr="00B24BC4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1193</w:t>
            </w:r>
          </w:p>
        </w:tc>
        <w:tc>
          <w:tcPr>
            <w:tcW w:w="1620" w:type="dxa"/>
          </w:tcPr>
          <w:p w14:paraId="668497EA" w14:textId="355AE921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0286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1D7E3B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140</w:t>
            </w:r>
          </w:p>
        </w:tc>
        <w:tc>
          <w:tcPr>
            <w:tcW w:w="1440" w:type="dxa"/>
          </w:tcPr>
          <w:p w14:paraId="07C4CDA5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411DA0E" w14:textId="6596D754" w:rsidR="00CD7BBD" w:rsidRPr="00517818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1 </w:t>
            </w:r>
            <w:r w:rsidR="00D04144">
              <w:rPr>
                <w:rFonts w:ascii="Times New Roman" w:hAnsi="Times New Roman" w:cs="Times New Roman"/>
                <w:b w:val="0"/>
              </w:rPr>
              <w:t>489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04144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900" w:type="dxa"/>
          </w:tcPr>
          <w:p w14:paraId="5BE71DE1" w14:textId="4AC3B0EB" w:rsidR="00CD7BBD" w:rsidRPr="00833B77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D04144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04144">
              <w:rPr>
                <w:rFonts w:ascii="Times New Roman" w:hAnsi="Times New Roman" w:cs="Times New Roman"/>
                <w:b w:val="0"/>
              </w:rPr>
              <w:t>682</w:t>
            </w:r>
          </w:p>
        </w:tc>
        <w:tc>
          <w:tcPr>
            <w:tcW w:w="1080" w:type="dxa"/>
          </w:tcPr>
          <w:p w14:paraId="4C7235ED" w14:textId="577F8A12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297 880</w:t>
            </w:r>
          </w:p>
        </w:tc>
      </w:tr>
      <w:tr w:rsidR="00CD7BBD" w:rsidRPr="005A4C67" w14:paraId="7EC094C7" w14:textId="77777777" w:rsidTr="008B7DB8">
        <w:tc>
          <w:tcPr>
            <w:tcW w:w="534" w:type="dxa"/>
          </w:tcPr>
          <w:p w14:paraId="0BDBA92C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34" w:type="dxa"/>
          </w:tcPr>
          <w:p w14:paraId="04F5BA81" w14:textId="23FC3E78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01350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2</w:t>
            </w:r>
            <w:r w:rsidR="001D7E3B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801350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D04144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900" w:type="dxa"/>
          </w:tcPr>
          <w:p w14:paraId="62009F35" w14:textId="37EB02D4" w:rsidR="00CD7BBD" w:rsidRPr="00B24BC4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188</w:t>
            </w:r>
          </w:p>
        </w:tc>
        <w:tc>
          <w:tcPr>
            <w:tcW w:w="1620" w:type="dxa"/>
          </w:tcPr>
          <w:p w14:paraId="4CE8A4DF" w14:textId="5A457060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01350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1D7E3B">
              <w:rPr>
                <w:rFonts w:ascii="Times New Roman" w:hAnsi="Times New Roman" w:cs="Times New Roman"/>
                <w:b w:val="0"/>
                <w:color w:val="000000"/>
              </w:rPr>
              <w:t>51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41</w:t>
            </w:r>
          </w:p>
        </w:tc>
        <w:tc>
          <w:tcPr>
            <w:tcW w:w="1440" w:type="dxa"/>
          </w:tcPr>
          <w:p w14:paraId="1409D914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8D9947A" w14:textId="2D390061" w:rsidR="00CD7BBD" w:rsidRPr="00517818" w:rsidRDefault="001D7E3B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 482 800</w:t>
            </w:r>
          </w:p>
        </w:tc>
        <w:tc>
          <w:tcPr>
            <w:tcW w:w="900" w:type="dxa"/>
          </w:tcPr>
          <w:p w14:paraId="2E21FFB6" w14:textId="5BBB4BD9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44 484</w:t>
            </w:r>
          </w:p>
        </w:tc>
        <w:tc>
          <w:tcPr>
            <w:tcW w:w="1080" w:type="dxa"/>
          </w:tcPr>
          <w:p w14:paraId="695BB877" w14:textId="264462A6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296 560</w:t>
            </w:r>
          </w:p>
        </w:tc>
      </w:tr>
      <w:tr w:rsidR="00CD7BBD" w:rsidRPr="005A4C67" w14:paraId="6CC7DBE2" w14:textId="77777777" w:rsidTr="008B7DB8">
        <w:tc>
          <w:tcPr>
            <w:tcW w:w="534" w:type="dxa"/>
          </w:tcPr>
          <w:p w14:paraId="3D18978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34" w:type="dxa"/>
          </w:tcPr>
          <w:p w14:paraId="737A9612" w14:textId="78399A5F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44F5B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2</w:t>
            </w:r>
            <w:r w:rsidR="00340398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244F5B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D04144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900" w:type="dxa"/>
          </w:tcPr>
          <w:p w14:paraId="40DC23EE" w14:textId="1E9358C7" w:rsidR="00CD7BBD" w:rsidRPr="00B24BC4" w:rsidRDefault="008C3F30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192</w:t>
            </w:r>
          </w:p>
        </w:tc>
        <w:tc>
          <w:tcPr>
            <w:tcW w:w="1620" w:type="dxa"/>
          </w:tcPr>
          <w:p w14:paraId="585B30CF" w14:textId="0D530431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44F5B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340398">
              <w:rPr>
                <w:rFonts w:ascii="Times New Roman" w:hAnsi="Times New Roman" w:cs="Times New Roman"/>
                <w:b w:val="0"/>
                <w:color w:val="000000"/>
              </w:rPr>
              <w:t>51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42</w:t>
            </w:r>
          </w:p>
        </w:tc>
        <w:tc>
          <w:tcPr>
            <w:tcW w:w="1440" w:type="dxa"/>
          </w:tcPr>
          <w:p w14:paraId="3D6C5CC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12F0CA4" w14:textId="68762EFD" w:rsidR="00CD7BBD" w:rsidRPr="00517818" w:rsidRDefault="00340398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 488 300</w:t>
            </w:r>
          </w:p>
        </w:tc>
        <w:tc>
          <w:tcPr>
            <w:tcW w:w="900" w:type="dxa"/>
          </w:tcPr>
          <w:p w14:paraId="0504AFB8" w14:textId="28A78150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44 649</w:t>
            </w:r>
          </w:p>
        </w:tc>
        <w:tc>
          <w:tcPr>
            <w:tcW w:w="1080" w:type="dxa"/>
          </w:tcPr>
          <w:p w14:paraId="1FD5EBE8" w14:textId="18FABA33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297 660</w:t>
            </w:r>
          </w:p>
        </w:tc>
      </w:tr>
      <w:tr w:rsidR="00CD7BBD" w:rsidRPr="005A4C67" w14:paraId="0B23F390" w14:textId="77777777" w:rsidTr="008B7DB8">
        <w:tc>
          <w:tcPr>
            <w:tcW w:w="534" w:type="dxa"/>
          </w:tcPr>
          <w:p w14:paraId="4A4B5B4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34" w:type="dxa"/>
          </w:tcPr>
          <w:p w14:paraId="47F9CA39" w14:textId="38F1B058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792A5D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2</w:t>
            </w:r>
            <w:r w:rsidR="00C6254E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792A5D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D04144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900" w:type="dxa"/>
          </w:tcPr>
          <w:p w14:paraId="54CFCA37" w14:textId="475878C7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647</w:t>
            </w:r>
          </w:p>
        </w:tc>
        <w:tc>
          <w:tcPr>
            <w:tcW w:w="1620" w:type="dxa"/>
          </w:tcPr>
          <w:p w14:paraId="428D9432" w14:textId="3D614B4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92A5D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C6254E">
              <w:rPr>
                <w:rFonts w:ascii="Times New Roman" w:hAnsi="Times New Roman" w:cs="Times New Roman"/>
                <w:b w:val="0"/>
                <w:color w:val="000000"/>
              </w:rPr>
              <w:t>51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43</w:t>
            </w:r>
          </w:p>
        </w:tc>
        <w:tc>
          <w:tcPr>
            <w:tcW w:w="1440" w:type="dxa"/>
          </w:tcPr>
          <w:p w14:paraId="4C7B1170" w14:textId="77777777" w:rsidR="00CD7BBD" w:rsidRPr="003948C0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858D646" w14:textId="61AF8E16" w:rsidR="00CD7BBD" w:rsidRPr="00517818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2 055 900</w:t>
            </w:r>
          </w:p>
        </w:tc>
        <w:tc>
          <w:tcPr>
            <w:tcW w:w="900" w:type="dxa"/>
          </w:tcPr>
          <w:p w14:paraId="7320F413" w14:textId="0357FC19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61 677</w:t>
            </w:r>
          </w:p>
        </w:tc>
        <w:tc>
          <w:tcPr>
            <w:tcW w:w="1080" w:type="dxa"/>
          </w:tcPr>
          <w:p w14:paraId="52406307" w14:textId="5DFF20C0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411 180</w:t>
            </w:r>
          </w:p>
        </w:tc>
      </w:tr>
      <w:tr w:rsidR="00CD7BBD" w:rsidRPr="005A4C67" w14:paraId="3D7542B3" w14:textId="77777777" w:rsidTr="008B7DB8">
        <w:tc>
          <w:tcPr>
            <w:tcW w:w="534" w:type="dxa"/>
          </w:tcPr>
          <w:p w14:paraId="7D43A3FD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34" w:type="dxa"/>
          </w:tcPr>
          <w:p w14:paraId="26F72875" w14:textId="5AC7779A" w:rsidR="00AF0F93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22FC0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3</w:t>
            </w:r>
            <w:r w:rsidR="00271A22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522FC0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D04144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00" w:type="dxa"/>
          </w:tcPr>
          <w:p w14:paraId="72D7DA9B" w14:textId="361AF951" w:rsidR="00CD7BBD" w:rsidRPr="00B24BC4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2164</w:t>
            </w:r>
          </w:p>
        </w:tc>
        <w:tc>
          <w:tcPr>
            <w:tcW w:w="1620" w:type="dxa"/>
          </w:tcPr>
          <w:p w14:paraId="5DEA5ECC" w14:textId="07D5204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22FC0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271A22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0343A6EF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567C4BD" w14:textId="058B278F" w:rsidR="00CD7BBD" w:rsidRPr="00517818" w:rsidRDefault="00271A22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 866 700</w:t>
            </w:r>
          </w:p>
        </w:tc>
        <w:tc>
          <w:tcPr>
            <w:tcW w:w="900" w:type="dxa"/>
          </w:tcPr>
          <w:p w14:paraId="08F35D0F" w14:textId="46107647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56 001</w:t>
            </w:r>
          </w:p>
        </w:tc>
        <w:tc>
          <w:tcPr>
            <w:tcW w:w="1080" w:type="dxa"/>
          </w:tcPr>
          <w:p w14:paraId="7B45BD1F" w14:textId="467EE2DB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373 340</w:t>
            </w:r>
          </w:p>
        </w:tc>
      </w:tr>
      <w:tr w:rsidR="00CD7BBD" w:rsidRPr="005A4C67" w14:paraId="09ACF4A6" w14:textId="77777777" w:rsidTr="008B7DB8">
        <w:tc>
          <w:tcPr>
            <w:tcW w:w="534" w:type="dxa"/>
          </w:tcPr>
          <w:p w14:paraId="568CB15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34" w:type="dxa"/>
          </w:tcPr>
          <w:p w14:paraId="6E7CD236" w14:textId="3144257D" w:rsidR="00AF0F93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3</w:t>
            </w:r>
            <w:r w:rsidR="004E68DA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D0414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00" w:type="dxa"/>
          </w:tcPr>
          <w:p w14:paraId="45995FDF" w14:textId="22384FBD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1620" w:type="dxa"/>
          </w:tcPr>
          <w:p w14:paraId="27FFCA66" w14:textId="74DA0E7F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00156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4E68DA">
              <w:rPr>
                <w:rFonts w:ascii="Times New Roman" w:hAnsi="Times New Roman" w:cs="Times New Roman"/>
                <w:b w:val="0"/>
                <w:color w:val="000000"/>
              </w:rPr>
              <w:t>51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52</w:t>
            </w:r>
          </w:p>
        </w:tc>
        <w:tc>
          <w:tcPr>
            <w:tcW w:w="1440" w:type="dxa"/>
          </w:tcPr>
          <w:p w14:paraId="1B048379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7347953" w14:textId="42799136" w:rsidR="00CD7BBD" w:rsidRPr="00517818" w:rsidRDefault="004E68DA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 215 500</w:t>
            </w:r>
          </w:p>
        </w:tc>
        <w:tc>
          <w:tcPr>
            <w:tcW w:w="900" w:type="dxa"/>
          </w:tcPr>
          <w:p w14:paraId="531F19C0" w14:textId="4D362AE7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36 465</w:t>
            </w:r>
          </w:p>
        </w:tc>
        <w:tc>
          <w:tcPr>
            <w:tcW w:w="1080" w:type="dxa"/>
          </w:tcPr>
          <w:p w14:paraId="6B2BC838" w14:textId="0C4C675B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243 100</w:t>
            </w:r>
          </w:p>
        </w:tc>
      </w:tr>
      <w:tr w:rsidR="00CD7BBD" w:rsidRPr="005A4C67" w14:paraId="1733A941" w14:textId="77777777" w:rsidTr="008B7DB8">
        <w:tc>
          <w:tcPr>
            <w:tcW w:w="534" w:type="dxa"/>
          </w:tcPr>
          <w:p w14:paraId="4B3231C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34" w:type="dxa"/>
          </w:tcPr>
          <w:p w14:paraId="5FACCFAC" w14:textId="1E5EFE62" w:rsidR="00AF0F93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D04144">
              <w:rPr>
                <w:rFonts w:ascii="Times New Roman" w:hAnsi="Times New Roman" w:cs="Times New Roman"/>
                <w:b w:val="0"/>
              </w:rPr>
              <w:t>3</w:t>
            </w:r>
            <w:r w:rsidR="00893DEE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226A8A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D0414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00" w:type="dxa"/>
          </w:tcPr>
          <w:p w14:paraId="03A7E9A8" w14:textId="10584960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193</w:t>
            </w:r>
          </w:p>
        </w:tc>
        <w:tc>
          <w:tcPr>
            <w:tcW w:w="1620" w:type="dxa"/>
          </w:tcPr>
          <w:p w14:paraId="5BBB8249" w14:textId="1A7319C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6A8A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893DEE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="00D04144">
              <w:rPr>
                <w:rFonts w:ascii="Times New Roman" w:hAnsi="Times New Roman" w:cs="Times New Roman"/>
                <w:b w:val="0"/>
                <w:color w:val="000000"/>
              </w:rPr>
              <w:t>201</w:t>
            </w:r>
          </w:p>
        </w:tc>
        <w:tc>
          <w:tcPr>
            <w:tcW w:w="1440" w:type="dxa"/>
          </w:tcPr>
          <w:p w14:paraId="43820376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DCB90A5" w14:textId="4BA5083A" w:rsidR="00CD7BBD" w:rsidRPr="00517818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04144">
              <w:rPr>
                <w:rFonts w:ascii="Times New Roman" w:hAnsi="Times New Roman" w:cs="Times New Roman"/>
                <w:b w:val="0"/>
              </w:rPr>
              <w:t> 489 400</w:t>
            </w:r>
          </w:p>
        </w:tc>
        <w:tc>
          <w:tcPr>
            <w:tcW w:w="900" w:type="dxa"/>
          </w:tcPr>
          <w:p w14:paraId="3578EE6C" w14:textId="3D0F759B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44 682</w:t>
            </w:r>
          </w:p>
        </w:tc>
        <w:tc>
          <w:tcPr>
            <w:tcW w:w="1080" w:type="dxa"/>
          </w:tcPr>
          <w:p w14:paraId="7B5F6F09" w14:textId="6AE39361" w:rsidR="00CD7BBD" w:rsidRPr="00833B77" w:rsidRDefault="00D04144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297 880</w:t>
            </w:r>
          </w:p>
        </w:tc>
      </w:tr>
      <w:tr w:rsidR="00CD7BBD" w:rsidRPr="005A4C67" w14:paraId="4F4CAF53" w14:textId="77777777" w:rsidTr="008B7DB8">
        <w:tc>
          <w:tcPr>
            <w:tcW w:w="534" w:type="dxa"/>
          </w:tcPr>
          <w:p w14:paraId="6DC53A09" w14:textId="24268B04" w:rsidR="00CD7BBD" w:rsidRPr="003E7009" w:rsidRDefault="008C3F30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34" w:type="dxa"/>
          </w:tcPr>
          <w:p w14:paraId="4250543F" w14:textId="3D51C480" w:rsidR="00AF0F93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AF0F93">
              <w:rPr>
                <w:rFonts w:ascii="Times New Roman" w:hAnsi="Times New Roman" w:cs="Times New Roman"/>
                <w:b w:val="0"/>
              </w:rPr>
              <w:t>3</w:t>
            </w:r>
            <w:r w:rsidR="00893DEE"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AF0F93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900" w:type="dxa"/>
          </w:tcPr>
          <w:p w14:paraId="1EBCBACC" w14:textId="6A0A5FF7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893DEE">
              <w:rPr>
                <w:rFonts w:ascii="Times New Roman" w:hAnsi="Times New Roman" w:cs="Times New Roman"/>
                <w:b w:val="0"/>
              </w:rPr>
              <w:t>2</w:t>
            </w:r>
            <w:r w:rsidR="00AF0F93">
              <w:rPr>
                <w:rFonts w:ascii="Times New Roman" w:hAnsi="Times New Roman" w:cs="Times New Roman"/>
                <w:b w:val="0"/>
              </w:rPr>
              <w:t>01</w:t>
            </w:r>
          </w:p>
        </w:tc>
        <w:tc>
          <w:tcPr>
            <w:tcW w:w="1620" w:type="dxa"/>
          </w:tcPr>
          <w:p w14:paraId="4956E9A5" w14:textId="2E33516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 w:rsidR="00893DEE">
              <w:rPr>
                <w:rFonts w:ascii="Times New Roman" w:hAnsi="Times New Roman" w:cs="Times New Roman"/>
                <w:b w:val="0"/>
                <w:color w:val="000000"/>
              </w:rPr>
              <w:t>51</w:t>
            </w:r>
            <w:r w:rsidR="00AF0F93">
              <w:rPr>
                <w:rFonts w:ascii="Times New Roman" w:hAnsi="Times New Roman" w:cs="Times New Roman"/>
                <w:b w:val="0"/>
                <w:color w:val="000000"/>
              </w:rPr>
              <w:t>51</w:t>
            </w:r>
          </w:p>
        </w:tc>
        <w:tc>
          <w:tcPr>
            <w:tcW w:w="1440" w:type="dxa"/>
          </w:tcPr>
          <w:p w14:paraId="264E280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F613F4D" w14:textId="7DE6E3E4" w:rsidR="00CD7BBD" w:rsidRPr="00517818" w:rsidRDefault="00893DEE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AF0F93">
              <w:rPr>
                <w:rFonts w:ascii="Times New Roman" w:hAnsi="Times New Roman" w:cs="Times New Roman"/>
                <w:b w:val="0"/>
              </w:rPr>
              <w:t> 499 300</w:t>
            </w:r>
          </w:p>
        </w:tc>
        <w:tc>
          <w:tcPr>
            <w:tcW w:w="900" w:type="dxa"/>
          </w:tcPr>
          <w:p w14:paraId="70C62265" w14:textId="29E87C1F" w:rsidR="00CD7BBD" w:rsidRPr="00833B77" w:rsidRDefault="00AF0F9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44 979</w:t>
            </w:r>
          </w:p>
        </w:tc>
        <w:tc>
          <w:tcPr>
            <w:tcW w:w="1080" w:type="dxa"/>
          </w:tcPr>
          <w:p w14:paraId="7C226A15" w14:textId="6E5C9B6D" w:rsidR="00CD7BBD" w:rsidRPr="00833B77" w:rsidRDefault="00AF0F93" w:rsidP="00CD7BB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299 860</w:t>
            </w:r>
          </w:p>
        </w:tc>
      </w:tr>
      <w:tr w:rsidR="00E458CB" w:rsidRPr="005A4C67" w14:paraId="758AB9D4" w14:textId="77777777" w:rsidTr="008B7DB8">
        <w:tc>
          <w:tcPr>
            <w:tcW w:w="534" w:type="dxa"/>
          </w:tcPr>
          <w:p w14:paraId="4C325962" w14:textId="33CE8A18" w:rsidR="00E458CB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34" w:type="dxa"/>
          </w:tcPr>
          <w:p w14:paraId="429BDF44" w14:textId="04EC469C" w:rsidR="00AF0F93" w:rsidRPr="003E7009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AF0F93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AF0F93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00" w:type="dxa"/>
          </w:tcPr>
          <w:p w14:paraId="70D1054C" w14:textId="4AA59745" w:rsidR="00E458CB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="00AF0F93">
              <w:rPr>
                <w:rFonts w:ascii="Times New Roman" w:hAnsi="Times New Roman" w:cs="Times New Roman"/>
                <w:b w:val="0"/>
              </w:rPr>
              <w:t>03</w:t>
            </w:r>
          </w:p>
        </w:tc>
        <w:tc>
          <w:tcPr>
            <w:tcW w:w="1620" w:type="dxa"/>
          </w:tcPr>
          <w:p w14:paraId="1DC52D65" w14:textId="102FD571" w:rsidR="00E458CB" w:rsidRPr="00BA45CE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="00AF0F93">
              <w:rPr>
                <w:rFonts w:ascii="Times New Roman" w:hAnsi="Times New Roman" w:cs="Times New Roman"/>
                <w:b w:val="0"/>
                <w:color w:val="000000"/>
              </w:rPr>
              <w:t>202</w:t>
            </w:r>
          </w:p>
        </w:tc>
        <w:tc>
          <w:tcPr>
            <w:tcW w:w="1440" w:type="dxa"/>
          </w:tcPr>
          <w:p w14:paraId="306B4E0A" w14:textId="5E399032" w:rsidR="00E458CB" w:rsidRPr="007F4535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F9DA103" w14:textId="434E7D66" w:rsidR="00E458CB" w:rsidRDefault="00E458CB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AF0F93">
              <w:rPr>
                <w:rFonts w:ascii="Times New Roman" w:hAnsi="Times New Roman" w:cs="Times New Roman"/>
                <w:b w:val="0"/>
              </w:rPr>
              <w:t> 501 500</w:t>
            </w:r>
          </w:p>
        </w:tc>
        <w:tc>
          <w:tcPr>
            <w:tcW w:w="900" w:type="dxa"/>
          </w:tcPr>
          <w:p w14:paraId="7D36BF96" w14:textId="25C72897" w:rsidR="00E458CB" w:rsidRDefault="00AF0F93" w:rsidP="00E458C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45 045</w:t>
            </w:r>
          </w:p>
        </w:tc>
        <w:tc>
          <w:tcPr>
            <w:tcW w:w="1080" w:type="dxa"/>
          </w:tcPr>
          <w:p w14:paraId="3860D2FB" w14:textId="30271F55" w:rsidR="00E458CB" w:rsidRDefault="00AF0F93" w:rsidP="00E4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300 300</w:t>
            </w:r>
          </w:p>
        </w:tc>
      </w:tr>
      <w:tr w:rsidR="00E34F45" w:rsidRPr="005A4C67" w14:paraId="6EFDD5F1" w14:textId="77777777" w:rsidTr="008B7DB8">
        <w:tc>
          <w:tcPr>
            <w:tcW w:w="534" w:type="dxa"/>
          </w:tcPr>
          <w:p w14:paraId="328D7C18" w14:textId="3C7AD3CC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34" w:type="dxa"/>
          </w:tcPr>
          <w:p w14:paraId="78DE72DE" w14:textId="026E9F28" w:rsidR="00E34F45" w:rsidRPr="003E7009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Иркутская область, муниципальный район Иркутский, сельское поселение Карлукское, деревня Карлук, улица </w:t>
            </w:r>
            <w:r w:rsidR="00AF0F93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-я Сибирская</w:t>
            </w:r>
            <w:r w:rsidRPr="00BA45CE">
              <w:rPr>
                <w:rFonts w:ascii="Times New Roman" w:hAnsi="Times New Roman" w:cs="Times New Roman"/>
                <w:b w:val="0"/>
              </w:rPr>
              <w:t xml:space="preserve">, земельный участок </w:t>
            </w:r>
            <w:r w:rsidR="00FC0992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00" w:type="dxa"/>
          </w:tcPr>
          <w:p w14:paraId="08E999CD" w14:textId="569D4565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754F96">
              <w:rPr>
                <w:rFonts w:ascii="Times New Roman" w:hAnsi="Times New Roman" w:cs="Times New Roman"/>
                <w:b w:val="0"/>
              </w:rPr>
              <w:t>196</w:t>
            </w:r>
          </w:p>
        </w:tc>
        <w:tc>
          <w:tcPr>
            <w:tcW w:w="1620" w:type="dxa"/>
          </w:tcPr>
          <w:p w14:paraId="04BDF75D" w14:textId="7FD23C1D" w:rsidR="00E34F45" w:rsidRPr="00BA45CE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="00754F96">
              <w:rPr>
                <w:rFonts w:ascii="Times New Roman" w:hAnsi="Times New Roman" w:cs="Times New Roman"/>
                <w:b w:val="0"/>
                <w:color w:val="000000"/>
              </w:rPr>
              <w:t>150</w:t>
            </w:r>
          </w:p>
        </w:tc>
        <w:tc>
          <w:tcPr>
            <w:tcW w:w="1440" w:type="dxa"/>
          </w:tcPr>
          <w:p w14:paraId="06C74C82" w14:textId="712154A0" w:rsidR="00E34F45" w:rsidRPr="007F453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6CEC0AA" w14:textId="472CF87E" w:rsidR="00E34F45" w:rsidRDefault="00E34F45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AF0F93">
              <w:rPr>
                <w:rFonts w:ascii="Times New Roman" w:hAnsi="Times New Roman" w:cs="Times New Roman"/>
                <w:b w:val="0"/>
              </w:rPr>
              <w:t> 492 700</w:t>
            </w:r>
          </w:p>
        </w:tc>
        <w:tc>
          <w:tcPr>
            <w:tcW w:w="900" w:type="dxa"/>
          </w:tcPr>
          <w:p w14:paraId="64C1FE64" w14:textId="3486B40F" w:rsidR="00E34F45" w:rsidRDefault="00AF0F93" w:rsidP="00E34F4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44 781</w:t>
            </w:r>
          </w:p>
        </w:tc>
        <w:tc>
          <w:tcPr>
            <w:tcW w:w="1080" w:type="dxa"/>
          </w:tcPr>
          <w:p w14:paraId="01492ADB" w14:textId="630DB873" w:rsidR="00E34F45" w:rsidRDefault="00AF0F93" w:rsidP="00E34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298 540</w:t>
            </w:r>
          </w:p>
        </w:tc>
      </w:tr>
    </w:tbl>
    <w:p w14:paraId="507F1F52" w14:textId="54AD9A90" w:rsidR="001971FE" w:rsidRDefault="001971FE" w:rsidP="002B45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аукционе имеют право участвовать любые физические лица.</w:t>
      </w:r>
    </w:p>
    <w:p w14:paraId="37E17384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1971FE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заявляются участниками аукциона открыто в ходе проведения торгов.</w:t>
      </w:r>
    </w:p>
    <w:p w14:paraId="5F1969EA" w14:textId="2BACA547" w:rsidR="00996D2D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</w:t>
      </w:r>
      <w:r w:rsidR="00362F27">
        <w:rPr>
          <w:sz w:val="24"/>
          <w:szCs w:val="24"/>
        </w:rPr>
        <w:t>К</w:t>
      </w:r>
      <w:r w:rsidR="00655984">
        <w:rPr>
          <w:sz w:val="24"/>
          <w:szCs w:val="24"/>
        </w:rPr>
        <w:t>омиссия</w:t>
      </w:r>
      <w:r w:rsidR="00362F27">
        <w:rPr>
          <w:sz w:val="24"/>
          <w:szCs w:val="24"/>
        </w:rPr>
        <w:t xml:space="preserve"> по проведению аукционов по продаже земельных участков или права на заключение договоров аренды земельных участков</w:t>
      </w:r>
      <w:r w:rsidR="00655984">
        <w:rPr>
          <w:sz w:val="24"/>
          <w:szCs w:val="24"/>
        </w:rPr>
        <w:t xml:space="preserve"> администрации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14:paraId="194D5DD9" w14:textId="77777777" w:rsidR="00543A80" w:rsidRDefault="00543A80" w:rsidP="00924542">
      <w:pPr>
        <w:ind w:firstLine="720"/>
        <w:jc w:val="both"/>
        <w:rPr>
          <w:sz w:val="24"/>
          <w:szCs w:val="24"/>
        </w:rPr>
      </w:pPr>
    </w:p>
    <w:p w14:paraId="6D01237A" w14:textId="77777777" w:rsidR="00F1420D" w:rsidRDefault="001971FE" w:rsidP="0092454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</w:p>
    <w:p w14:paraId="74B651F7" w14:textId="313B9C64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</w:t>
      </w:r>
      <w:r w:rsidR="00AF0F93">
        <w:rPr>
          <w:sz w:val="24"/>
          <w:szCs w:val="24"/>
        </w:rPr>
        <w:t>1193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</w:t>
      </w:r>
      <w:r w:rsidR="00AF0F93">
        <w:rPr>
          <w:sz w:val="24"/>
          <w:szCs w:val="24"/>
        </w:rPr>
        <w:t>140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2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12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117362ED" w14:textId="07EE70F6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AF0F93">
        <w:rPr>
          <w:sz w:val="24"/>
          <w:szCs w:val="24"/>
        </w:rPr>
        <w:t>188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51</w:t>
      </w:r>
      <w:r w:rsidR="00AF0F93">
        <w:rPr>
          <w:sz w:val="24"/>
          <w:szCs w:val="24"/>
        </w:rPr>
        <w:t>41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2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14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12A6CAAF" w14:textId="61AB727C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AF0F93">
        <w:rPr>
          <w:sz w:val="24"/>
          <w:szCs w:val="24"/>
        </w:rPr>
        <w:t>192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51</w:t>
      </w:r>
      <w:r w:rsidR="00AF0F93">
        <w:rPr>
          <w:sz w:val="24"/>
          <w:szCs w:val="24"/>
        </w:rPr>
        <w:t>42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2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16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23BA51F9" w14:textId="13B29F9E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AF0F93">
        <w:rPr>
          <w:sz w:val="24"/>
          <w:szCs w:val="24"/>
        </w:rPr>
        <w:t>647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51</w:t>
      </w:r>
      <w:r w:rsidR="00AF0F93">
        <w:rPr>
          <w:sz w:val="24"/>
          <w:szCs w:val="24"/>
        </w:rPr>
        <w:t>43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2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18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703F0582" w14:textId="5D74707B" w:rsidR="007F5C36" w:rsidRPr="00282F82" w:rsidRDefault="00543A80" w:rsidP="00AF0F93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 xml:space="preserve">- Земельный участок из земель населенных пунктов, площадью </w:t>
      </w:r>
      <w:r w:rsidR="00AF0F93">
        <w:rPr>
          <w:sz w:val="24"/>
          <w:szCs w:val="24"/>
        </w:rPr>
        <w:t>2164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</w:t>
      </w:r>
      <w:r w:rsidR="00AF0F93">
        <w:rPr>
          <w:sz w:val="24"/>
          <w:szCs w:val="24"/>
        </w:rPr>
        <w:t>200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3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2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77E658D0" w14:textId="08502833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AF0F93">
        <w:rPr>
          <w:sz w:val="24"/>
          <w:szCs w:val="24"/>
        </w:rPr>
        <w:t>201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51</w:t>
      </w:r>
      <w:r w:rsidR="00AF0F93">
        <w:rPr>
          <w:sz w:val="24"/>
          <w:szCs w:val="24"/>
        </w:rPr>
        <w:t>52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3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3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5AEA26C3" w14:textId="0F2F078D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AF0F93">
        <w:rPr>
          <w:sz w:val="24"/>
          <w:szCs w:val="24"/>
        </w:rPr>
        <w:t>193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</w:t>
      </w:r>
      <w:r w:rsidR="00AF0F93">
        <w:rPr>
          <w:sz w:val="24"/>
          <w:szCs w:val="24"/>
        </w:rPr>
        <w:t>201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3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4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63DDE2C6" w14:textId="7D798377" w:rsidR="00543A80" w:rsidRPr="00282F82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66042F" w:rsidRPr="00282F82">
        <w:rPr>
          <w:sz w:val="24"/>
          <w:szCs w:val="24"/>
        </w:rPr>
        <w:t>201</w:t>
      </w:r>
      <w:r w:rsidRPr="00282F82">
        <w:rPr>
          <w:sz w:val="24"/>
          <w:szCs w:val="24"/>
        </w:rPr>
        <w:t xml:space="preserve"> кв.м с кадастровым номером 38:06:111418:1</w:t>
      </w:r>
      <w:r w:rsidR="0066042F" w:rsidRPr="00282F82">
        <w:rPr>
          <w:sz w:val="24"/>
          <w:szCs w:val="24"/>
        </w:rPr>
        <w:t>51</w:t>
      </w:r>
      <w:r w:rsidR="00AF0F93">
        <w:rPr>
          <w:sz w:val="24"/>
          <w:szCs w:val="24"/>
        </w:rPr>
        <w:t>51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3</w:t>
      </w:r>
      <w:r w:rsidR="0066042F" w:rsidRPr="00282F82">
        <w:rPr>
          <w:sz w:val="24"/>
          <w:szCs w:val="24"/>
        </w:rPr>
        <w:t>-я Сибирская</w:t>
      </w:r>
      <w:r w:rsidRPr="00282F82">
        <w:rPr>
          <w:sz w:val="24"/>
          <w:szCs w:val="24"/>
        </w:rPr>
        <w:t xml:space="preserve">, земельный участок </w:t>
      </w:r>
      <w:r w:rsidR="00AF0F93">
        <w:rPr>
          <w:sz w:val="24"/>
          <w:szCs w:val="24"/>
        </w:rPr>
        <w:t>5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 w:rsidR="0066042F" w:rsidRPr="00282F82">
        <w:rPr>
          <w:sz w:val="24"/>
          <w:szCs w:val="24"/>
        </w:rPr>
        <w:t>;</w:t>
      </w:r>
    </w:p>
    <w:p w14:paraId="7E2A5B84" w14:textId="7F809F29" w:rsidR="0066042F" w:rsidRPr="00282F82" w:rsidRDefault="0066042F" w:rsidP="0066042F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lastRenderedPageBreak/>
        <w:t>- Земельный участок из земель населенных пунктов, площадью 12</w:t>
      </w:r>
      <w:r w:rsidR="00AF0F93">
        <w:rPr>
          <w:sz w:val="24"/>
          <w:szCs w:val="24"/>
        </w:rPr>
        <w:t>03</w:t>
      </w:r>
      <w:r w:rsidRPr="00282F82">
        <w:rPr>
          <w:sz w:val="24"/>
          <w:szCs w:val="24"/>
        </w:rPr>
        <w:t xml:space="preserve"> кв.м с кадастровым номером 38:06:111418:15</w:t>
      </w:r>
      <w:r w:rsidR="00AF0F93">
        <w:rPr>
          <w:sz w:val="24"/>
          <w:szCs w:val="24"/>
        </w:rPr>
        <w:t>202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3</w:t>
      </w:r>
      <w:r w:rsidRPr="00282F82">
        <w:rPr>
          <w:sz w:val="24"/>
          <w:szCs w:val="24"/>
        </w:rPr>
        <w:t xml:space="preserve">-я Сибирская, земельный участок </w:t>
      </w:r>
      <w:r w:rsidR="00AF0F93">
        <w:rPr>
          <w:sz w:val="24"/>
          <w:szCs w:val="24"/>
        </w:rPr>
        <w:t>6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17DAE09D" w14:textId="2DE33A14" w:rsidR="0066042F" w:rsidRPr="00282F82" w:rsidRDefault="0066042F" w:rsidP="0066042F">
      <w:pPr>
        <w:spacing w:line="276" w:lineRule="auto"/>
        <w:ind w:firstLine="720"/>
        <w:jc w:val="both"/>
        <w:rPr>
          <w:sz w:val="24"/>
          <w:szCs w:val="24"/>
        </w:rPr>
      </w:pPr>
      <w:r w:rsidRPr="00282F82">
        <w:rPr>
          <w:sz w:val="24"/>
          <w:szCs w:val="24"/>
        </w:rPr>
        <w:t>- Земельный участок из земель населенных пунктов, площадью 1</w:t>
      </w:r>
      <w:r w:rsidR="00AF0F93">
        <w:rPr>
          <w:sz w:val="24"/>
          <w:szCs w:val="24"/>
        </w:rPr>
        <w:t>196</w:t>
      </w:r>
      <w:r w:rsidRPr="00282F82">
        <w:rPr>
          <w:sz w:val="24"/>
          <w:szCs w:val="24"/>
        </w:rPr>
        <w:t xml:space="preserve"> кв.м с кадастровым номером 38:06:111418:151</w:t>
      </w:r>
      <w:r w:rsidR="00AF0F93">
        <w:rPr>
          <w:sz w:val="24"/>
          <w:szCs w:val="24"/>
        </w:rPr>
        <w:t>50</w:t>
      </w:r>
      <w:r w:rsidRPr="00282F82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AF0F93">
        <w:rPr>
          <w:sz w:val="24"/>
          <w:szCs w:val="24"/>
        </w:rPr>
        <w:t>3</w:t>
      </w:r>
      <w:r w:rsidRPr="00282F82">
        <w:rPr>
          <w:sz w:val="24"/>
          <w:szCs w:val="24"/>
        </w:rPr>
        <w:t xml:space="preserve">-я Сибирская, земельный участок </w:t>
      </w:r>
      <w:r w:rsidR="00AF0F93">
        <w:rPr>
          <w:sz w:val="24"/>
          <w:szCs w:val="24"/>
        </w:rPr>
        <w:t>7</w:t>
      </w:r>
      <w:r w:rsidRPr="00282F82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 w:rsidR="00AF0F93">
        <w:rPr>
          <w:sz w:val="24"/>
          <w:szCs w:val="24"/>
        </w:rPr>
        <w:t>.</w:t>
      </w:r>
    </w:p>
    <w:p w14:paraId="496EC78B" w14:textId="77777777" w:rsidR="00614E5B" w:rsidRDefault="00614E5B" w:rsidP="00850AE4">
      <w:pPr>
        <w:spacing w:line="276" w:lineRule="auto"/>
        <w:ind w:firstLine="720"/>
        <w:jc w:val="both"/>
        <w:rPr>
          <w:sz w:val="24"/>
          <w:szCs w:val="24"/>
        </w:rPr>
      </w:pPr>
    </w:p>
    <w:p w14:paraId="23681B41" w14:textId="39EA05EC" w:rsidR="00996D2D" w:rsidRDefault="00996D2D" w:rsidP="00924542">
      <w:pPr>
        <w:ind w:firstLine="720"/>
        <w:jc w:val="both"/>
        <w:rPr>
          <w:i/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14:paraId="61F2142F" w14:textId="77777777" w:rsidR="00614E5B" w:rsidRPr="005A4C67" w:rsidRDefault="00614E5B" w:rsidP="00924542">
      <w:pPr>
        <w:ind w:firstLine="720"/>
        <w:jc w:val="both"/>
        <w:rPr>
          <w:sz w:val="24"/>
          <w:szCs w:val="24"/>
        </w:rPr>
      </w:pPr>
    </w:p>
    <w:p w14:paraId="0F89FFCE" w14:textId="1EFD4D08" w:rsidR="00543A80" w:rsidRDefault="00996D2D" w:rsidP="00675047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71488D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14:paraId="7680EC57" w14:textId="77777777" w:rsidR="00614E5B" w:rsidRPr="00675047" w:rsidRDefault="00614E5B" w:rsidP="00675047">
      <w:pPr>
        <w:ind w:firstLine="720"/>
        <w:jc w:val="both"/>
        <w:rPr>
          <w:sz w:val="24"/>
          <w:szCs w:val="24"/>
        </w:rPr>
      </w:pPr>
    </w:p>
    <w:p w14:paraId="160B1420" w14:textId="77777777" w:rsidR="007D1A90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Обременения и ограничения в использовании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земельных участков: </w:t>
      </w:r>
    </w:p>
    <w:p w14:paraId="420FBA8F" w14:textId="5552B6A0" w:rsidR="00996D2D" w:rsidRDefault="00675047" w:rsidP="00B95850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1488D" w:rsidRPr="0067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047">
        <w:rPr>
          <w:rFonts w:ascii="Times New Roman" w:hAnsi="Times New Roman" w:cs="Times New Roman"/>
          <w:b w:val="0"/>
          <w:sz w:val="24"/>
          <w:szCs w:val="24"/>
        </w:rPr>
        <w:t>с кадастровыми номерами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38:06:111418:151</w:t>
      </w:r>
      <w:r w:rsidR="00AF0F93">
        <w:rPr>
          <w:rFonts w:ascii="Times New Roman" w:hAnsi="Times New Roman" w:cs="Times New Roman"/>
          <w:b w:val="0"/>
          <w:sz w:val="24"/>
          <w:szCs w:val="24"/>
        </w:rPr>
        <w:t>40</w:t>
      </w:r>
      <w:r>
        <w:rPr>
          <w:rFonts w:ascii="Times New Roman" w:hAnsi="Times New Roman" w:cs="Times New Roman"/>
          <w:b w:val="0"/>
          <w:sz w:val="24"/>
          <w:szCs w:val="24"/>
        </w:rPr>
        <w:t>, 38:06:111418:151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>41</w:t>
      </w:r>
      <w:r>
        <w:rPr>
          <w:rFonts w:ascii="Times New Roman" w:hAnsi="Times New Roman" w:cs="Times New Roman"/>
          <w:b w:val="0"/>
          <w:sz w:val="24"/>
          <w:szCs w:val="24"/>
        </w:rPr>
        <w:t>, 38:06:111418:15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>142</w:t>
      </w:r>
      <w:r>
        <w:rPr>
          <w:rFonts w:ascii="Times New Roman" w:hAnsi="Times New Roman" w:cs="Times New Roman"/>
          <w:b w:val="0"/>
          <w:sz w:val="24"/>
          <w:szCs w:val="24"/>
        </w:rPr>
        <w:t>, 38:06:111418:151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>43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>38:06:111418:15201, 38:06:111418:15151,</w:t>
      </w:r>
      <w:r w:rsidR="00B95850" w:rsidRPr="00B958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>38:06:111418:15202, 38:06:111418:15150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F83A437" w14:textId="1F45C937" w:rsidR="00675047" w:rsidRDefault="00675047" w:rsidP="00B95850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 кадастровыми номерами 38:06:111418:15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>200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5850">
        <w:rPr>
          <w:rFonts w:ascii="Times New Roman" w:hAnsi="Times New Roman" w:cs="Times New Roman"/>
          <w:b w:val="0"/>
          <w:sz w:val="24"/>
          <w:szCs w:val="24"/>
        </w:rPr>
        <w:t xml:space="preserve">38:06:111418:15152 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имеются ограничения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прав на земельны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>е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 xml:space="preserve"> участ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>ки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, предусмотренные статьей 56 Земельного кодекса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Российской Федерации; Срок действия: не установлен; реквизиты документа-основания: приказ "Об определении границ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охранных зон объектов электросетевого хозяйства" от 14.12.2016 № 06.001-01-2.1-0092 выдан: ОАО "ИЭСК"; Содержание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ограничения (обременения): Ограничения прав, установленные в соответствии с Постановлением Правительства РФ № 160 от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24.02.2009 г. "О порядке установления охранных зон объектов электросетевого хозяйства и особых условий использования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 в границах таких зон"; Реестровый номер границы: 38:06-6.127; Вид объекта реестра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границ: Зона с особыми условиями использования территории; Вид зоны по документу: ВЛ 35 кВ "Карлук - Садоводство"; Тип</w:t>
      </w:r>
      <w:r w:rsidR="00614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E5B" w:rsidRPr="00614E5B">
        <w:rPr>
          <w:rFonts w:ascii="Times New Roman" w:hAnsi="Times New Roman" w:cs="Times New Roman"/>
          <w:b w:val="0"/>
          <w:sz w:val="24"/>
          <w:szCs w:val="24"/>
        </w:rPr>
        <w:t>зоны: Охранная зона инженерных коммуникаций; Номер: 1</w:t>
      </w:r>
    </w:p>
    <w:p w14:paraId="1FA2D9FB" w14:textId="77777777" w:rsidR="00614E5B" w:rsidRPr="00614E5B" w:rsidRDefault="00614E5B" w:rsidP="00614E5B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74DCDC" w14:textId="1646B39E" w:rsidR="00996D2D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6576AE">
        <w:rPr>
          <w:rFonts w:ascii="Times New Roman" w:hAnsi="Times New Roman" w:cs="Times New Roman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316575E3" w14:textId="77777777" w:rsidR="00543A80" w:rsidRPr="00752EAB" w:rsidRDefault="00543A80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49C6C0" w14:textId="3C274160" w:rsidR="00845205" w:rsidRPr="00845205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845205">
        <w:rPr>
          <w:rFonts w:ascii="Times New Roman" w:hAnsi="Times New Roman" w:cs="Times New Roman"/>
          <w:sz w:val="24"/>
          <w:szCs w:val="24"/>
        </w:rPr>
        <w:t>з</w:t>
      </w:r>
      <w:r w:rsidR="007D1A90">
        <w:rPr>
          <w:rFonts w:ascii="Times New Roman" w:hAnsi="Times New Roman" w:cs="Times New Roman"/>
          <w:sz w:val="24"/>
          <w:szCs w:val="24"/>
        </w:rPr>
        <w:t>емельных участков</w:t>
      </w:r>
      <w:r w:rsidRPr="00AB3AEC">
        <w:rPr>
          <w:sz w:val="24"/>
          <w:szCs w:val="24"/>
        </w:rPr>
        <w:t>:</w:t>
      </w:r>
      <w:r w:rsidR="0071488D">
        <w:rPr>
          <w:sz w:val="24"/>
          <w:szCs w:val="24"/>
        </w:rPr>
        <w:t xml:space="preserve"> </w:t>
      </w:r>
    </w:p>
    <w:p w14:paraId="2729DF49" w14:textId="77777777" w:rsidR="00FD518F" w:rsidRPr="00FD518F" w:rsidRDefault="00FD518F" w:rsidP="00FD518F">
      <w:pPr>
        <w:ind w:firstLine="720"/>
        <w:jc w:val="both"/>
        <w:rPr>
          <w:sz w:val="24"/>
          <w:szCs w:val="24"/>
          <w:u w:val="single"/>
        </w:rPr>
      </w:pPr>
      <w:r w:rsidRPr="00FD518F">
        <w:rPr>
          <w:sz w:val="24"/>
          <w:szCs w:val="24"/>
          <w:u w:val="single"/>
        </w:rPr>
        <w:t xml:space="preserve">Электроснабжение. </w:t>
      </w:r>
    </w:p>
    <w:p w14:paraId="7F5AA410" w14:textId="0C67BE9A" w:rsidR="00996D2D" w:rsidRDefault="00FD518F" w:rsidP="00FD5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Перспективная нагрузка осуществляется в соответствии с действующими договорами об осуществлении технологического присоединения энергопринимающих устройств потребителей электрической энергии к электрическим сетям. </w:t>
      </w:r>
      <w:r w:rsidR="00996D2D" w:rsidRPr="00B75587">
        <w:rPr>
          <w:sz w:val="24"/>
          <w:szCs w:val="24"/>
        </w:rPr>
        <w:t xml:space="preserve">Технические условия на электроснабжение </w:t>
      </w:r>
      <w:r w:rsidR="00996D2D">
        <w:rPr>
          <w:sz w:val="24"/>
          <w:szCs w:val="24"/>
        </w:rPr>
        <w:t>объектов</w:t>
      </w:r>
      <w:r w:rsidR="00996D2D"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энергопоставляющей организации.</w:t>
      </w:r>
    </w:p>
    <w:p w14:paraId="1204CC8E" w14:textId="77777777" w:rsidR="00FE7B5B" w:rsidRDefault="00FE7B5B" w:rsidP="007F5C36">
      <w:pPr>
        <w:jc w:val="both"/>
        <w:rPr>
          <w:sz w:val="24"/>
          <w:szCs w:val="24"/>
          <w:u w:val="single"/>
        </w:rPr>
      </w:pPr>
    </w:p>
    <w:p w14:paraId="0307CD93" w14:textId="5928EC79" w:rsidR="00FD518F" w:rsidRPr="00FD518F" w:rsidRDefault="00FD518F" w:rsidP="00FD518F">
      <w:pPr>
        <w:ind w:firstLine="720"/>
        <w:jc w:val="both"/>
        <w:rPr>
          <w:sz w:val="24"/>
          <w:szCs w:val="24"/>
          <w:u w:val="single"/>
        </w:rPr>
      </w:pPr>
      <w:r w:rsidRPr="00FD518F">
        <w:rPr>
          <w:sz w:val="24"/>
          <w:szCs w:val="24"/>
          <w:u w:val="single"/>
        </w:rPr>
        <w:t>Водоснабжение.</w:t>
      </w:r>
    </w:p>
    <w:p w14:paraId="22252446" w14:textId="393BD898" w:rsidR="00FD518F" w:rsidRDefault="00FD518F" w:rsidP="00FD5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технологического присоединения к сетям водоснабжения появится после реализации объекта: «Строительство центральной системы водоснабжения д.Карлук, Иркутский район, Иркутская обл.». На данный момент проект находится на стадии экспертизы. Ориентировочная реализация проекта – 2025-2026 годы.  </w:t>
      </w:r>
    </w:p>
    <w:p w14:paraId="47F1226C" w14:textId="13EED301" w:rsidR="00FD518F" w:rsidRDefault="00FD518F" w:rsidP="00FD5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реализации проекта: «Строительство центральной системы водоснабжения д.Карлук, Иркутский район, Иркутская обл.» для выдачи технических условий о подключении к сетям водоснабжения, собственникам земельных участков необходимо у установленном порядке обратиться в ООО «Чистые </w:t>
      </w:r>
      <w:r w:rsidR="00FE7B5B">
        <w:rPr>
          <w:sz w:val="24"/>
          <w:szCs w:val="24"/>
        </w:rPr>
        <w:t>Ключи» с заявлением о выдаче технических условий для подключения к сетям централизованного водоснабжения.</w:t>
      </w:r>
    </w:p>
    <w:p w14:paraId="63AB2B2D" w14:textId="77777777" w:rsidR="00FD518F" w:rsidRPr="00B75587" w:rsidRDefault="00FD518F" w:rsidP="00FD518F">
      <w:pPr>
        <w:ind w:firstLine="720"/>
        <w:jc w:val="both"/>
        <w:rPr>
          <w:sz w:val="24"/>
          <w:szCs w:val="24"/>
        </w:rPr>
      </w:pPr>
    </w:p>
    <w:p w14:paraId="535504BB" w14:textId="5D281AF5" w:rsidR="00996D2D" w:rsidRDefault="00996D2D" w:rsidP="00924542">
      <w:pPr>
        <w:ind w:firstLine="720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lastRenderedPageBreak/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14:paraId="669F0BC2" w14:textId="77777777" w:rsidR="00FE7B5B" w:rsidRPr="005A4C67" w:rsidRDefault="00FE7B5B" w:rsidP="00924542">
      <w:pPr>
        <w:ind w:firstLine="720"/>
      </w:pPr>
    </w:p>
    <w:p w14:paraId="7FA34AC7" w14:textId="5ADF66F7" w:rsidR="00996D2D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292421">
        <w:rPr>
          <w:b/>
          <w:bCs/>
          <w:sz w:val="24"/>
          <w:szCs w:val="24"/>
        </w:rPr>
        <w:t>1</w:t>
      </w:r>
      <w:r w:rsidR="002B45DB">
        <w:rPr>
          <w:b/>
          <w:bCs/>
          <w:sz w:val="24"/>
          <w:szCs w:val="24"/>
        </w:rPr>
        <w:t>7</w:t>
      </w:r>
      <w:r w:rsidR="00027E0D">
        <w:rPr>
          <w:b/>
          <w:bCs/>
          <w:sz w:val="24"/>
          <w:szCs w:val="24"/>
        </w:rPr>
        <w:t>.0</w:t>
      </w:r>
      <w:r w:rsidR="007F5C36">
        <w:rPr>
          <w:b/>
          <w:bCs/>
          <w:sz w:val="24"/>
          <w:szCs w:val="24"/>
        </w:rPr>
        <w:t>6</w:t>
      </w:r>
      <w:r w:rsidR="00027E0D">
        <w:rPr>
          <w:b/>
          <w:bCs/>
          <w:sz w:val="24"/>
          <w:szCs w:val="24"/>
        </w:rPr>
        <w:t>.2024</w:t>
      </w:r>
      <w:r w:rsidRPr="005A4C67">
        <w:rPr>
          <w:b/>
          <w:bCs/>
          <w:sz w:val="24"/>
          <w:szCs w:val="24"/>
        </w:rPr>
        <w:t xml:space="preserve"> 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14:paraId="10EA0DF1" w14:textId="77777777" w:rsidR="00027E0D" w:rsidRPr="005A4C67" w:rsidRDefault="00027E0D" w:rsidP="00924542">
      <w:pPr>
        <w:ind w:firstLine="720"/>
        <w:jc w:val="both"/>
        <w:rPr>
          <w:b/>
          <w:sz w:val="24"/>
          <w:szCs w:val="24"/>
        </w:rPr>
      </w:pPr>
    </w:p>
    <w:p w14:paraId="3678B41F" w14:textId="44785513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292421">
        <w:rPr>
          <w:b/>
          <w:sz w:val="24"/>
          <w:szCs w:val="24"/>
        </w:rPr>
        <w:t>1</w:t>
      </w:r>
      <w:r w:rsidR="002B45DB">
        <w:rPr>
          <w:b/>
          <w:sz w:val="24"/>
          <w:szCs w:val="24"/>
        </w:rPr>
        <w:t>5</w:t>
      </w:r>
      <w:r w:rsidR="007F5C36">
        <w:rPr>
          <w:b/>
          <w:sz w:val="24"/>
          <w:szCs w:val="24"/>
        </w:rPr>
        <w:t>.07</w:t>
      </w:r>
      <w:r w:rsidR="00027E0D">
        <w:rPr>
          <w:b/>
          <w:sz w:val="24"/>
          <w:szCs w:val="24"/>
        </w:rPr>
        <w:t>.2024</w:t>
      </w:r>
      <w:r w:rsidRPr="005A4C67">
        <w:rPr>
          <w:b/>
          <w:sz w:val="24"/>
          <w:szCs w:val="24"/>
        </w:rPr>
        <w:t xml:space="preserve"> в 1</w:t>
      </w:r>
      <w:r w:rsidR="00910C2F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14:paraId="4FA2DE9B" w14:textId="76A65975" w:rsidR="00996D2D" w:rsidRPr="005D31E1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14:paraId="5A0B79BE" w14:textId="1BF19405" w:rsidR="00027E0D" w:rsidRPr="002B45DB" w:rsidRDefault="00996D2D" w:rsidP="002B45DB">
      <w:pPr>
        <w:ind w:firstLine="720"/>
        <w:jc w:val="both"/>
        <w:rPr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>, среда – неприемны</w:t>
      </w:r>
      <w:r w:rsidR="00395D2D">
        <w:rPr>
          <w:bCs/>
          <w:sz w:val="24"/>
          <w:szCs w:val="24"/>
        </w:rPr>
        <w:t>й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14:paraId="38483CD9" w14:textId="4742C02E" w:rsidR="00996D2D" w:rsidRPr="0060346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292421">
        <w:rPr>
          <w:bCs/>
          <w:sz w:val="24"/>
          <w:szCs w:val="24"/>
        </w:rPr>
        <w:t>1</w:t>
      </w:r>
      <w:r w:rsidR="002B45DB">
        <w:rPr>
          <w:bCs/>
          <w:sz w:val="24"/>
          <w:szCs w:val="24"/>
        </w:rPr>
        <w:t>6</w:t>
      </w:r>
      <w:r w:rsidR="00292421">
        <w:rPr>
          <w:bCs/>
          <w:sz w:val="24"/>
          <w:szCs w:val="24"/>
        </w:rPr>
        <w:t>.07</w:t>
      </w:r>
      <w:r w:rsidR="00027E0D">
        <w:rPr>
          <w:bCs/>
          <w:sz w:val="24"/>
          <w:szCs w:val="24"/>
        </w:rPr>
        <w:t>.2024</w:t>
      </w:r>
      <w:r w:rsidR="007D1A90" w:rsidRPr="00974597">
        <w:rPr>
          <w:bCs/>
          <w:sz w:val="24"/>
          <w:szCs w:val="24"/>
        </w:rPr>
        <w:t xml:space="preserve"> в </w:t>
      </w:r>
      <w:r w:rsidR="00974597" w:rsidRPr="00974597">
        <w:rPr>
          <w:bCs/>
          <w:sz w:val="24"/>
          <w:szCs w:val="24"/>
        </w:rPr>
        <w:t>09</w:t>
      </w:r>
      <w:r w:rsidRPr="00974597">
        <w:rPr>
          <w:bCs/>
          <w:sz w:val="24"/>
          <w:szCs w:val="24"/>
        </w:rPr>
        <w:t>:00</w:t>
      </w:r>
      <w:r w:rsidRPr="005A4C67">
        <w:rPr>
          <w:bCs/>
          <w:sz w:val="24"/>
          <w:szCs w:val="24"/>
        </w:rPr>
        <w:t xml:space="preserve">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14:paraId="02DB48A2" w14:textId="117A4D3B" w:rsidR="00773FFF" w:rsidRPr="002B45DB" w:rsidRDefault="00012A31" w:rsidP="002B45DB">
      <w:pPr>
        <w:ind w:firstLine="720"/>
        <w:jc w:val="both"/>
        <w:rPr>
          <w:bCs/>
          <w:sz w:val="24"/>
          <w:szCs w:val="24"/>
        </w:rPr>
      </w:pPr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0520F4">
        <w:rPr>
          <w:bCs/>
          <w:sz w:val="24"/>
          <w:szCs w:val="24"/>
        </w:rPr>
        <w:t>купли-продажи</w:t>
      </w:r>
      <w:r w:rsidR="0071488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71488D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>права на заключение договора аренды земельного участка</w:t>
      </w:r>
      <w:r w:rsidR="00910C2F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</w:p>
    <w:p w14:paraId="003CB2C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14:paraId="33A39DB1" w14:textId="77777777" w:rsidR="00996D2D" w:rsidRPr="00A34639" w:rsidRDefault="00996D2D" w:rsidP="00924542">
      <w:pPr>
        <w:ind w:firstLine="72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  <w:r w:rsidR="00910C2F">
        <w:rPr>
          <w:b/>
          <w:bCs/>
          <w:sz w:val="24"/>
          <w:szCs w:val="24"/>
        </w:rPr>
        <w:t xml:space="preserve"> </w:t>
      </w:r>
    </w:p>
    <w:p w14:paraId="26E54C85" w14:textId="77777777" w:rsidR="00996D2D" w:rsidRDefault="00996D2D" w:rsidP="00910C2F">
      <w:pPr>
        <w:ind w:left="-284" w:firstLine="992"/>
        <w:jc w:val="both"/>
        <w:rPr>
          <w:b/>
          <w:bCs/>
          <w:sz w:val="24"/>
          <w:szCs w:val="24"/>
        </w:rPr>
      </w:pPr>
      <w:bookmarkStart w:id="0" w:name="_Hlk162342012"/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14:paraId="45B55B8A" w14:textId="77777777" w:rsidR="00996D2D" w:rsidRDefault="00996D2D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5985931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746826DA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 Иркутск</w:t>
      </w:r>
      <w:r w:rsidR="00910C2F">
        <w:rPr>
          <w:color w:val="1C1C1C"/>
          <w:sz w:val="24"/>
          <w:szCs w:val="24"/>
        </w:rPr>
        <w:t xml:space="preserve"> Банка России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AA76910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63766BFE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</w:t>
      </w:r>
      <w:r w:rsidR="00CD2016">
        <w:rPr>
          <w:color w:val="1C1C1C"/>
          <w:sz w:val="24"/>
          <w:szCs w:val="24"/>
        </w:rPr>
        <w:t>40102810145370000026</w:t>
      </w:r>
    </w:p>
    <w:p w14:paraId="5119DFAA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Казначейский счет (р/счет)</w:t>
      </w:r>
      <w:r w:rsidR="00CD2016">
        <w:rPr>
          <w:color w:val="1C1C1C"/>
          <w:sz w:val="24"/>
          <w:szCs w:val="24"/>
        </w:rPr>
        <w:t xml:space="preserve"> 03232643256124083400</w:t>
      </w:r>
    </w:p>
    <w:p w14:paraId="68A66847" w14:textId="4849D4C8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2D128F">
        <w:rPr>
          <w:color w:val="1C1C1C"/>
          <w:sz w:val="24"/>
          <w:szCs w:val="24"/>
        </w:rPr>
        <w:t>№</w:t>
      </w:r>
      <w:r>
        <w:rPr>
          <w:color w:val="1C1C1C"/>
          <w:sz w:val="24"/>
          <w:szCs w:val="24"/>
        </w:rPr>
        <w:t>05343007830</w:t>
      </w:r>
    </w:p>
    <w:p w14:paraId="5374D4EC" w14:textId="2113E7D5" w:rsidR="007D395D" w:rsidRPr="007D395D" w:rsidRDefault="007D395D" w:rsidP="0092454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1C1C1C"/>
          <w:sz w:val="24"/>
          <w:szCs w:val="24"/>
        </w:rPr>
      </w:pPr>
      <w:r w:rsidRPr="007D395D">
        <w:rPr>
          <w:b/>
          <w:bCs/>
          <w:color w:val="1C1C1C"/>
          <w:sz w:val="24"/>
          <w:szCs w:val="24"/>
        </w:rPr>
        <w:t>КБК</w:t>
      </w:r>
      <w:r>
        <w:rPr>
          <w:b/>
          <w:bCs/>
          <w:color w:val="1C1C1C"/>
          <w:sz w:val="24"/>
          <w:szCs w:val="24"/>
        </w:rPr>
        <w:t xml:space="preserve"> </w:t>
      </w:r>
      <w:r w:rsidRPr="007D395D">
        <w:rPr>
          <w:color w:val="1C1C1C"/>
          <w:sz w:val="24"/>
          <w:szCs w:val="24"/>
        </w:rPr>
        <w:t>00000000000000000130</w:t>
      </w:r>
    </w:p>
    <w:p w14:paraId="52FB5EBB" w14:textId="77777777" w:rsidR="00CD2016" w:rsidRPr="0002081E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 xml:space="preserve">ОКТМО </w:t>
      </w:r>
      <w:r>
        <w:rPr>
          <w:color w:val="1C1C1C"/>
          <w:sz w:val="24"/>
          <w:szCs w:val="24"/>
        </w:rPr>
        <w:t>25612408</w:t>
      </w:r>
    </w:p>
    <w:p w14:paraId="443C90E6" w14:textId="1DC85784" w:rsidR="001A710C" w:rsidRDefault="00012A31" w:rsidP="002B45DB">
      <w:pPr>
        <w:ind w:firstLine="72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A46CEA">
        <w:rPr>
          <w:bCs/>
          <w:sz w:val="24"/>
          <w:szCs w:val="24"/>
        </w:rPr>
        <w:t xml:space="preserve">купли-продажи </w:t>
      </w:r>
      <w:r w:rsidRPr="00A34639">
        <w:rPr>
          <w:sz w:val="24"/>
          <w:szCs w:val="24"/>
        </w:rPr>
        <w:t>земельн</w:t>
      </w:r>
      <w:r w:rsidR="000851C9"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 w:rsidR="000851C9">
        <w:rPr>
          <w:sz w:val="24"/>
          <w:szCs w:val="24"/>
        </w:rPr>
        <w:t>а</w:t>
      </w:r>
    </w:p>
    <w:bookmarkEnd w:id="0"/>
    <w:p w14:paraId="6B896470" w14:textId="77777777" w:rsidR="00996D2D" w:rsidRPr="00A34639" w:rsidRDefault="00996D2D" w:rsidP="007F5C36">
      <w:pPr>
        <w:ind w:firstLine="708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14:paraId="10DF1B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14:paraId="5A362AA5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14:paraId="6B0ED182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14:paraId="5773D334" w14:textId="77489F40" w:rsidR="002B45DB" w:rsidRDefault="00A46CEA" w:rsidP="002B4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купли-продажи земельного участка, являющегося объектом аукциона.</w:t>
      </w:r>
    </w:p>
    <w:p w14:paraId="32D97B37" w14:textId="77777777" w:rsidR="00F10164" w:rsidRPr="00A34639" w:rsidRDefault="00F10164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14:paraId="48069D04" w14:textId="77777777" w:rsidR="001A710C" w:rsidRDefault="00F1016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купли-продажи претендентом</w:t>
      </w:r>
      <w:r w:rsidR="001A710C">
        <w:rPr>
          <w:sz w:val="24"/>
          <w:szCs w:val="24"/>
        </w:rPr>
        <w:t>;</w:t>
      </w:r>
    </w:p>
    <w:p w14:paraId="5C58ACD1" w14:textId="2ED7491F" w:rsidR="00F10164" w:rsidRDefault="001A710C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неявка участника аукциона на аукцион.</w:t>
      </w:r>
      <w:r w:rsidR="00F10164">
        <w:rPr>
          <w:sz w:val="24"/>
          <w:szCs w:val="24"/>
        </w:rPr>
        <w:t xml:space="preserve"> </w:t>
      </w:r>
    </w:p>
    <w:p w14:paraId="108E08E9" w14:textId="381260BF" w:rsidR="001A710C" w:rsidRDefault="001A710C" w:rsidP="00924542">
      <w:pPr>
        <w:ind w:firstLine="720"/>
        <w:jc w:val="both"/>
        <w:rPr>
          <w:sz w:val="24"/>
          <w:szCs w:val="24"/>
        </w:rPr>
      </w:pPr>
    </w:p>
    <w:p w14:paraId="34165B06" w14:textId="77777777" w:rsidR="002B45DB" w:rsidRPr="00A34639" w:rsidRDefault="002B45DB" w:rsidP="00924542">
      <w:pPr>
        <w:ind w:firstLine="720"/>
        <w:jc w:val="both"/>
        <w:rPr>
          <w:sz w:val="24"/>
          <w:szCs w:val="24"/>
        </w:rPr>
      </w:pPr>
    </w:p>
    <w:p w14:paraId="50EAC4D6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lastRenderedPageBreak/>
        <w:t>Порядок подачи (приема) заявок на участие в аукционе.</w:t>
      </w:r>
    </w:p>
    <w:p w14:paraId="598E29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14:paraId="3DE27758" w14:textId="205F530C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</w:t>
      </w:r>
      <w:r w:rsidR="00543A80">
        <w:rPr>
          <w:sz w:val="24"/>
          <w:szCs w:val="24"/>
        </w:rPr>
        <w:t xml:space="preserve"> </w:t>
      </w:r>
      <w:r w:rsidRPr="00A34639">
        <w:rPr>
          <w:sz w:val="24"/>
          <w:szCs w:val="24"/>
        </w:rPr>
        <w:t>аукциона по месту приема заявок.</w:t>
      </w:r>
    </w:p>
    <w:p w14:paraId="3409311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14:paraId="5FAD8CE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14:paraId="20029D29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14:paraId="70B782A5" w14:textId="28956D75" w:rsidR="00AF5E99" w:rsidRPr="00A34639" w:rsidRDefault="00996D2D" w:rsidP="002B45DB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>Заявки рассматриваются в течение одного дня с момента окончания срока подачи заявок Результаты</w:t>
      </w:r>
      <w:r w:rsidR="00984117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14:paraId="4B1BF03F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14:paraId="09DC87E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</w:t>
      </w:r>
      <w:r w:rsidR="007A19B6" w:rsidRPr="00A34639">
        <w:rPr>
          <w:sz w:val="24"/>
          <w:szCs w:val="24"/>
        </w:rPr>
        <w:t>Заявка на</w:t>
      </w:r>
      <w:r w:rsidRPr="00A34639">
        <w:rPr>
          <w:sz w:val="24"/>
          <w:szCs w:val="24"/>
        </w:rPr>
        <w:t xml:space="preserve"> участие в аукционе в двух экземплярах </w:t>
      </w:r>
      <w:r w:rsidR="007A19B6" w:rsidRPr="00A34639">
        <w:rPr>
          <w:sz w:val="24"/>
          <w:szCs w:val="24"/>
        </w:rPr>
        <w:t>по установленной</w:t>
      </w:r>
      <w:r w:rsidRPr="00A34639">
        <w:rPr>
          <w:sz w:val="24"/>
          <w:szCs w:val="24"/>
        </w:rPr>
        <w:t xml:space="preserve"> форме с указанием реквизитов счета для возврата задатка.</w:t>
      </w:r>
    </w:p>
    <w:p w14:paraId="6C56EC7A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14:paraId="5DBB07A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14:paraId="6B2214F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14:paraId="158C475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14:paraId="419A94A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2448FCC" w14:textId="77777777" w:rsidR="00522C5F" w:rsidRDefault="00522C5F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14:paraId="420F412E" w14:textId="77CDADE7" w:rsidR="00F40AB1" w:rsidRPr="002B45DB" w:rsidRDefault="00996D2D" w:rsidP="002B45DB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купли-продажи, а также с имеющейся у организатора аукциона информацией о земельном участке</w:t>
      </w:r>
      <w:r w:rsidR="002B45DB">
        <w:rPr>
          <w:sz w:val="24"/>
          <w:szCs w:val="24"/>
        </w:rPr>
        <w:t>.</w:t>
      </w:r>
    </w:p>
    <w:p w14:paraId="622F22B9" w14:textId="5A491DF6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14:paraId="4554055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14:paraId="435D0D21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14:paraId="63CD8BDE" w14:textId="77777777" w:rsidR="00996D2D" w:rsidRPr="00A34639" w:rsidRDefault="00996D2D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14:paraId="5F7BBE8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29493D0D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14:paraId="79B7E6CC" w14:textId="598A3480" w:rsidR="00EA61E5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</w:t>
      </w:r>
      <w:r w:rsidR="00F40AB1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14:paraId="1F1E207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14:paraId="61D02E8D" w14:textId="260CE90B" w:rsidR="00EA61E5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522C5F">
        <w:rPr>
          <w:sz w:val="24"/>
          <w:szCs w:val="24"/>
        </w:rPr>
        <w:t>купли-продажи</w:t>
      </w:r>
      <w:r w:rsidR="00F40AB1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14:paraId="0A96AF58" w14:textId="77777777" w:rsidR="00156067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14:paraId="51D16775" w14:textId="77777777" w:rsidR="00156067" w:rsidRPr="00A34639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14:paraId="697ADEF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14:paraId="29C7FC4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"Интернет".</w:t>
      </w:r>
    </w:p>
    <w:p w14:paraId="7824F345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522C5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14:paraId="544524FE" w14:textId="58AED4A3" w:rsidR="00F40AB1" w:rsidRDefault="00996D2D" w:rsidP="002B45DB">
      <w:pPr>
        <w:ind w:firstLine="720"/>
        <w:jc w:val="both"/>
        <w:rPr>
          <w:sz w:val="24"/>
          <w:szCs w:val="24"/>
        </w:rPr>
      </w:pPr>
      <w:bookmarkStart w:id="1" w:name="_Hlk162441395"/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  <w:bookmarkEnd w:id="1"/>
    </w:p>
    <w:p w14:paraId="52DA0F54" w14:textId="77777777" w:rsidR="00156067" w:rsidRDefault="00156067" w:rsidP="00924542">
      <w:pPr>
        <w:ind w:firstLine="72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>заключения договора купли-продажи по результатам аукциона:</w:t>
      </w:r>
    </w:p>
    <w:p w14:paraId="128AFA5C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участка, являющегося объектом аукциона заключается с участником аукциона предложившем наибольшую цену (победителем аукциона).</w:t>
      </w:r>
    </w:p>
    <w:p w14:paraId="78B36406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победитель аукциона уклонился от заключения договора купли-продажи земельного участка, являющегося объектом аукциона, договор купли-продажи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14:paraId="15113AC2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>чем через двадцать дней и не ранее чем через десять дней со</w:t>
      </w:r>
      <w:r w:rsidRPr="00156C36">
        <w:rPr>
          <w:sz w:val="24"/>
          <w:szCs w:val="24"/>
        </w:rPr>
        <w:t xml:space="preserve"> дня со дня размещения информации о результатах аукциона на официальном сайте Российской Федерации в сети "Интернет".</w:t>
      </w:r>
    </w:p>
    <w:p w14:paraId="5107F2A0" w14:textId="77777777" w:rsidR="005C318E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купли-продажи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</w:t>
      </w:r>
      <w:r w:rsidR="005C318E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подтверждающий оплату стоимости земельного участка, являющегося объектом аукциона. </w:t>
      </w:r>
    </w:p>
    <w:p w14:paraId="38F3CF46" w14:textId="00637754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</w:t>
      </w:r>
      <w:r w:rsidR="00543A8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="00543A80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="00543A80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14:paraId="7C638086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14:paraId="10469B8E" w14:textId="77777777" w:rsidR="00CD2016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14:paraId="7FCA484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0E431C9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FAC963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 w:rsidR="00F56853">
        <w:rPr>
          <w:color w:val="1C1C1C"/>
          <w:sz w:val="24"/>
          <w:szCs w:val="24"/>
        </w:rPr>
        <w:t xml:space="preserve"> Отделение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B0B68C9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 xml:space="preserve">БИК </w:t>
      </w:r>
      <w:r>
        <w:rPr>
          <w:color w:val="1C1C1C"/>
          <w:sz w:val="24"/>
          <w:szCs w:val="24"/>
        </w:rPr>
        <w:t>012520101</w:t>
      </w:r>
    </w:p>
    <w:p w14:paraId="5FBFD8AF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r w:rsidR="00CD2016" w:rsidRPr="00F56853">
        <w:rPr>
          <w:b/>
          <w:color w:val="1C1C1C"/>
          <w:sz w:val="24"/>
          <w:szCs w:val="24"/>
        </w:rPr>
        <w:t>к/счет</w:t>
      </w:r>
      <w:r w:rsidRPr="00F56853">
        <w:rPr>
          <w:b/>
          <w:color w:val="1C1C1C"/>
          <w:sz w:val="24"/>
          <w:szCs w:val="24"/>
        </w:rPr>
        <w:t>)</w:t>
      </w:r>
      <w:r w:rsidR="00CD2016">
        <w:rPr>
          <w:color w:val="1C1C1C"/>
          <w:sz w:val="24"/>
          <w:szCs w:val="24"/>
        </w:rPr>
        <w:t xml:space="preserve"> 40102810145370000026</w:t>
      </w:r>
    </w:p>
    <w:p w14:paraId="5DE8A077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 w:rsidR="00CD2016"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03100643000000013400</w:t>
      </w:r>
    </w:p>
    <w:p w14:paraId="4060EED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04343007830</w:t>
      </w:r>
    </w:p>
    <w:p w14:paraId="61B78060" w14:textId="77777777" w:rsidR="00F56853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57C4CDA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34122CED" w14:textId="6837B4BE" w:rsidR="00F07AF4" w:rsidRPr="00F07AF4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полную информацию о платеже.</w:t>
      </w:r>
    </w:p>
    <w:p w14:paraId="38524ED9" w14:textId="77777777" w:rsidR="00D67F82" w:rsidRPr="00D67F82" w:rsidRDefault="00D67F82" w:rsidP="00924542">
      <w:pPr>
        <w:ind w:firstLine="720"/>
        <w:jc w:val="both"/>
        <w:rPr>
          <w:sz w:val="24"/>
          <w:szCs w:val="24"/>
        </w:rPr>
      </w:pPr>
    </w:p>
    <w:p w14:paraId="48A7B100" w14:textId="77777777" w:rsidR="002848B5" w:rsidRDefault="002848B5" w:rsidP="00924542">
      <w:pPr>
        <w:rPr>
          <w:b/>
          <w:sz w:val="24"/>
          <w:szCs w:val="24"/>
        </w:rPr>
      </w:pPr>
    </w:p>
    <w:p w14:paraId="67D34F15" w14:textId="77777777" w:rsidR="00F56853" w:rsidRDefault="00F56853" w:rsidP="003325D0">
      <w:pPr>
        <w:rPr>
          <w:b/>
          <w:sz w:val="24"/>
          <w:szCs w:val="24"/>
        </w:rPr>
      </w:pPr>
    </w:p>
    <w:sectPr w:rsidR="00F56853" w:rsidSect="00E34F45">
      <w:pgSz w:w="11907" w:h="16840" w:code="9"/>
      <w:pgMar w:top="709" w:right="567" w:bottom="540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D"/>
    <w:rsid w:val="0001261C"/>
    <w:rsid w:val="00012A31"/>
    <w:rsid w:val="00016385"/>
    <w:rsid w:val="00027E0D"/>
    <w:rsid w:val="000520F4"/>
    <w:rsid w:val="00055C5D"/>
    <w:rsid w:val="00056DCB"/>
    <w:rsid w:val="00080B6F"/>
    <w:rsid w:val="000851C9"/>
    <w:rsid w:val="00097E40"/>
    <w:rsid w:val="000B0D6B"/>
    <w:rsid w:val="000E5C51"/>
    <w:rsid w:val="000F7A67"/>
    <w:rsid w:val="001177B3"/>
    <w:rsid w:val="00122413"/>
    <w:rsid w:val="00130312"/>
    <w:rsid w:val="001420DE"/>
    <w:rsid w:val="00156067"/>
    <w:rsid w:val="00165EF0"/>
    <w:rsid w:val="0017161B"/>
    <w:rsid w:val="00191C80"/>
    <w:rsid w:val="001944EA"/>
    <w:rsid w:val="001971FE"/>
    <w:rsid w:val="001A4FEB"/>
    <w:rsid w:val="001A710C"/>
    <w:rsid w:val="001C03E5"/>
    <w:rsid w:val="001D7E3B"/>
    <w:rsid w:val="001E1BCE"/>
    <w:rsid w:val="001F2BEA"/>
    <w:rsid w:val="001F2F18"/>
    <w:rsid w:val="001F42A5"/>
    <w:rsid w:val="00226A8A"/>
    <w:rsid w:val="002278E6"/>
    <w:rsid w:val="0024209A"/>
    <w:rsid w:val="00244F5B"/>
    <w:rsid w:val="002453C0"/>
    <w:rsid w:val="00247AC0"/>
    <w:rsid w:val="00250422"/>
    <w:rsid w:val="0025478F"/>
    <w:rsid w:val="00271A22"/>
    <w:rsid w:val="00282F82"/>
    <w:rsid w:val="002848B5"/>
    <w:rsid w:val="00292421"/>
    <w:rsid w:val="002974F0"/>
    <w:rsid w:val="002B3C4F"/>
    <w:rsid w:val="002B45DB"/>
    <w:rsid w:val="002D128F"/>
    <w:rsid w:val="002E6F2B"/>
    <w:rsid w:val="00303B0C"/>
    <w:rsid w:val="00312117"/>
    <w:rsid w:val="003325D0"/>
    <w:rsid w:val="00336A96"/>
    <w:rsid w:val="00340398"/>
    <w:rsid w:val="0034702B"/>
    <w:rsid w:val="00356E4D"/>
    <w:rsid w:val="00362F27"/>
    <w:rsid w:val="00373D32"/>
    <w:rsid w:val="003762F3"/>
    <w:rsid w:val="003948C0"/>
    <w:rsid w:val="00395D2D"/>
    <w:rsid w:val="003B569D"/>
    <w:rsid w:val="003D0D87"/>
    <w:rsid w:val="003E7009"/>
    <w:rsid w:val="003F2A94"/>
    <w:rsid w:val="00412008"/>
    <w:rsid w:val="00426BD8"/>
    <w:rsid w:val="004462E8"/>
    <w:rsid w:val="00457FFB"/>
    <w:rsid w:val="00464E2C"/>
    <w:rsid w:val="00471FE5"/>
    <w:rsid w:val="00490FF5"/>
    <w:rsid w:val="00494A87"/>
    <w:rsid w:val="004B7061"/>
    <w:rsid w:val="004D179A"/>
    <w:rsid w:val="004D316B"/>
    <w:rsid w:val="004E134E"/>
    <w:rsid w:val="004E25FF"/>
    <w:rsid w:val="004E68DA"/>
    <w:rsid w:val="00502A3E"/>
    <w:rsid w:val="005060ED"/>
    <w:rsid w:val="005107D7"/>
    <w:rsid w:val="00517818"/>
    <w:rsid w:val="00522C5F"/>
    <w:rsid w:val="00522FC0"/>
    <w:rsid w:val="0053119C"/>
    <w:rsid w:val="005322CF"/>
    <w:rsid w:val="00543A80"/>
    <w:rsid w:val="00576B26"/>
    <w:rsid w:val="0058476A"/>
    <w:rsid w:val="005B0AA8"/>
    <w:rsid w:val="005C318E"/>
    <w:rsid w:val="005D437C"/>
    <w:rsid w:val="005E7304"/>
    <w:rsid w:val="005F0EF7"/>
    <w:rsid w:val="005F5006"/>
    <w:rsid w:val="005F5350"/>
    <w:rsid w:val="005F6AEC"/>
    <w:rsid w:val="00600156"/>
    <w:rsid w:val="00603469"/>
    <w:rsid w:val="00614E5B"/>
    <w:rsid w:val="0061725A"/>
    <w:rsid w:val="00646222"/>
    <w:rsid w:val="00655984"/>
    <w:rsid w:val="0065702D"/>
    <w:rsid w:val="006576AE"/>
    <w:rsid w:val="0066042F"/>
    <w:rsid w:val="006673F2"/>
    <w:rsid w:val="00667769"/>
    <w:rsid w:val="00675047"/>
    <w:rsid w:val="006779C8"/>
    <w:rsid w:val="006905B7"/>
    <w:rsid w:val="00695C22"/>
    <w:rsid w:val="006A6633"/>
    <w:rsid w:val="006C0253"/>
    <w:rsid w:val="006D7795"/>
    <w:rsid w:val="007058C0"/>
    <w:rsid w:val="00712E4D"/>
    <w:rsid w:val="0071488D"/>
    <w:rsid w:val="0072045B"/>
    <w:rsid w:val="007256BD"/>
    <w:rsid w:val="00734DC3"/>
    <w:rsid w:val="00754482"/>
    <w:rsid w:val="00754F96"/>
    <w:rsid w:val="00773FFF"/>
    <w:rsid w:val="007828BD"/>
    <w:rsid w:val="00792A5D"/>
    <w:rsid w:val="007A060F"/>
    <w:rsid w:val="007A19B6"/>
    <w:rsid w:val="007A4094"/>
    <w:rsid w:val="007A4DDF"/>
    <w:rsid w:val="007B4420"/>
    <w:rsid w:val="007B4CEC"/>
    <w:rsid w:val="007D1A90"/>
    <w:rsid w:val="007D3086"/>
    <w:rsid w:val="007D395D"/>
    <w:rsid w:val="007D5117"/>
    <w:rsid w:val="007F0B8C"/>
    <w:rsid w:val="007F4535"/>
    <w:rsid w:val="007F5C36"/>
    <w:rsid w:val="00800197"/>
    <w:rsid w:val="00801350"/>
    <w:rsid w:val="00823565"/>
    <w:rsid w:val="008277BA"/>
    <w:rsid w:val="00833B77"/>
    <w:rsid w:val="00840D64"/>
    <w:rsid w:val="00845205"/>
    <w:rsid w:val="00850AE4"/>
    <w:rsid w:val="00881625"/>
    <w:rsid w:val="00893DEE"/>
    <w:rsid w:val="00894C67"/>
    <w:rsid w:val="008B5077"/>
    <w:rsid w:val="008B7DB8"/>
    <w:rsid w:val="008C3F30"/>
    <w:rsid w:val="008C3F80"/>
    <w:rsid w:val="008C430C"/>
    <w:rsid w:val="008C5D42"/>
    <w:rsid w:val="008E16BB"/>
    <w:rsid w:val="008F4893"/>
    <w:rsid w:val="008F6B22"/>
    <w:rsid w:val="008F717F"/>
    <w:rsid w:val="00903DCE"/>
    <w:rsid w:val="0090436C"/>
    <w:rsid w:val="00910C2F"/>
    <w:rsid w:val="0092234D"/>
    <w:rsid w:val="00923ABC"/>
    <w:rsid w:val="00924542"/>
    <w:rsid w:val="00934798"/>
    <w:rsid w:val="00967495"/>
    <w:rsid w:val="00971413"/>
    <w:rsid w:val="00974597"/>
    <w:rsid w:val="00984117"/>
    <w:rsid w:val="00996D2D"/>
    <w:rsid w:val="009A1770"/>
    <w:rsid w:val="009A502A"/>
    <w:rsid w:val="009C5C0E"/>
    <w:rsid w:val="009E35EC"/>
    <w:rsid w:val="009E5493"/>
    <w:rsid w:val="009E7912"/>
    <w:rsid w:val="009F31D1"/>
    <w:rsid w:val="00A00A8B"/>
    <w:rsid w:val="00A01514"/>
    <w:rsid w:val="00A0286E"/>
    <w:rsid w:val="00A07A12"/>
    <w:rsid w:val="00A2031D"/>
    <w:rsid w:val="00A36622"/>
    <w:rsid w:val="00A46CEA"/>
    <w:rsid w:val="00A54F4B"/>
    <w:rsid w:val="00A55AC7"/>
    <w:rsid w:val="00A6073F"/>
    <w:rsid w:val="00A75BD5"/>
    <w:rsid w:val="00A82120"/>
    <w:rsid w:val="00A92F93"/>
    <w:rsid w:val="00A95CC5"/>
    <w:rsid w:val="00AA02BF"/>
    <w:rsid w:val="00AE24DE"/>
    <w:rsid w:val="00AE3AC7"/>
    <w:rsid w:val="00AF0750"/>
    <w:rsid w:val="00AF0F93"/>
    <w:rsid w:val="00AF54C0"/>
    <w:rsid w:val="00AF57B4"/>
    <w:rsid w:val="00AF5E99"/>
    <w:rsid w:val="00B0505C"/>
    <w:rsid w:val="00B24BC4"/>
    <w:rsid w:val="00B93693"/>
    <w:rsid w:val="00B95438"/>
    <w:rsid w:val="00B95850"/>
    <w:rsid w:val="00BA1932"/>
    <w:rsid w:val="00BA45CE"/>
    <w:rsid w:val="00BA7D7C"/>
    <w:rsid w:val="00BB3C9D"/>
    <w:rsid w:val="00BD10ED"/>
    <w:rsid w:val="00BE05F9"/>
    <w:rsid w:val="00C0279E"/>
    <w:rsid w:val="00C2296D"/>
    <w:rsid w:val="00C4432C"/>
    <w:rsid w:val="00C4611B"/>
    <w:rsid w:val="00C6254E"/>
    <w:rsid w:val="00C936ED"/>
    <w:rsid w:val="00CA070F"/>
    <w:rsid w:val="00CA3B55"/>
    <w:rsid w:val="00CB13F2"/>
    <w:rsid w:val="00CB1682"/>
    <w:rsid w:val="00CC08A3"/>
    <w:rsid w:val="00CC2B22"/>
    <w:rsid w:val="00CD0311"/>
    <w:rsid w:val="00CD2016"/>
    <w:rsid w:val="00CD7BBD"/>
    <w:rsid w:val="00CE007E"/>
    <w:rsid w:val="00CE0277"/>
    <w:rsid w:val="00D04144"/>
    <w:rsid w:val="00D06936"/>
    <w:rsid w:val="00D102AC"/>
    <w:rsid w:val="00D15145"/>
    <w:rsid w:val="00D32728"/>
    <w:rsid w:val="00D40EDA"/>
    <w:rsid w:val="00D67F82"/>
    <w:rsid w:val="00D94F58"/>
    <w:rsid w:val="00DC2B19"/>
    <w:rsid w:val="00DC5C9E"/>
    <w:rsid w:val="00E32EE8"/>
    <w:rsid w:val="00E34F45"/>
    <w:rsid w:val="00E458CB"/>
    <w:rsid w:val="00E519CF"/>
    <w:rsid w:val="00EA03D5"/>
    <w:rsid w:val="00EA61E5"/>
    <w:rsid w:val="00ED55D0"/>
    <w:rsid w:val="00F07AF4"/>
    <w:rsid w:val="00F07C53"/>
    <w:rsid w:val="00F10164"/>
    <w:rsid w:val="00F1420D"/>
    <w:rsid w:val="00F40AB1"/>
    <w:rsid w:val="00F53948"/>
    <w:rsid w:val="00F56853"/>
    <w:rsid w:val="00F64300"/>
    <w:rsid w:val="00FC0992"/>
    <w:rsid w:val="00FC601E"/>
    <w:rsid w:val="00FD4500"/>
    <w:rsid w:val="00FD4C1D"/>
    <w:rsid w:val="00FD518F"/>
    <w:rsid w:val="00FE5D5A"/>
    <w:rsid w:val="00FE7B5B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632"/>
  <w15:docId w15:val="{0EEFF3D3-9154-476C-8425-DCEF3A4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Заголовок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6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68</cp:revision>
  <cp:lastPrinted>2022-03-04T00:22:00Z</cp:lastPrinted>
  <dcterms:created xsi:type="dcterms:W3CDTF">2018-07-02T09:57:00Z</dcterms:created>
  <dcterms:modified xsi:type="dcterms:W3CDTF">2024-06-14T02:16:00Z</dcterms:modified>
</cp:coreProperties>
</file>