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0DC7B8FD" w:rsidR="000A2F68" w:rsidRPr="00A94D5B" w:rsidRDefault="00DA48CA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28.03.2024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18-83/ДСП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7205C766" w14:textId="77777777" w:rsidR="00A50641" w:rsidRPr="00A50641" w:rsidRDefault="00A50641" w:rsidP="00A5064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50641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решение в установленном порядке.</w:t>
      </w:r>
    </w:p>
    <w:p w14:paraId="2F57AA8F" w14:textId="421084AC" w:rsidR="000A2F68" w:rsidRDefault="00A50641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sub_4"/>
      <w:r w:rsidRPr="00A50641">
        <w:rPr>
          <w:rFonts w:ascii="Arial" w:eastAsia="Calibri" w:hAnsi="Arial" w:cs="Arial"/>
          <w:sz w:val="24"/>
          <w:szCs w:val="24"/>
          <w:lang w:eastAsia="ru-RU"/>
        </w:rPr>
        <w:t>3. Настоящее решение вступает в силу с момента его подписания.</w:t>
      </w:r>
      <w:bookmarkEnd w:id="0"/>
    </w:p>
    <w:p w14:paraId="0EBE8E42" w14:textId="3F64304D" w:rsidR="00DA48CA" w:rsidRDefault="00DA48CA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19DC7E7" w14:textId="1D0A98CD" w:rsidR="00DA48CA" w:rsidRDefault="00DA48CA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A94A693" w14:textId="73C719EC" w:rsidR="00DA48CA" w:rsidRDefault="00DA48CA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83A6407" w14:textId="77777777" w:rsidR="00DA48CA" w:rsidRPr="00A50641" w:rsidRDefault="00DA48CA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3100EBAC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r w:rsidR="00DA48C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DA4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544E3D63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DA48CA">
        <w:rPr>
          <w:rFonts w:ascii="Courier New" w:eastAsia="Times New Roman" w:hAnsi="Courier New" w:cs="Courier New"/>
          <w:bCs/>
          <w:lang w:eastAsia="ru-RU"/>
        </w:rPr>
        <w:t>28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A48CA">
        <w:rPr>
          <w:rFonts w:ascii="Courier New" w:eastAsia="Times New Roman" w:hAnsi="Courier New" w:cs="Courier New"/>
          <w:bCs/>
          <w:lang w:eastAsia="ru-RU"/>
        </w:rPr>
        <w:t xml:space="preserve">марта 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</w:t>
      </w:r>
      <w:r w:rsidR="00DA2F77">
        <w:rPr>
          <w:rFonts w:ascii="Courier New" w:eastAsia="Times New Roman" w:hAnsi="Courier New" w:cs="Courier New"/>
          <w:bCs/>
          <w:lang w:eastAsia="ru-RU"/>
        </w:rPr>
        <w:t>4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A48CA">
        <w:rPr>
          <w:rFonts w:ascii="Courier New" w:eastAsia="Times New Roman" w:hAnsi="Courier New" w:cs="Courier New"/>
          <w:bCs/>
          <w:lang w:eastAsia="ru-RU"/>
        </w:rPr>
        <w:t>18-83</w:t>
      </w:r>
      <w:bookmarkStart w:id="1" w:name="_GoBack"/>
      <w:bookmarkEnd w:id="1"/>
      <w:r w:rsidR="00224090">
        <w:rPr>
          <w:rFonts w:ascii="Courier New" w:eastAsia="Times New Roman" w:hAnsi="Courier New" w:cs="Courier New"/>
          <w:bCs/>
          <w:lang w:eastAsia="ru-RU"/>
        </w:rPr>
        <w:t>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1A0A6553" w:rsidR="00225951" w:rsidRPr="001C3A4F" w:rsidRDefault="00225951" w:rsidP="00F056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15139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0C45E5BB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</w:t>
            </w:r>
          </w:p>
        </w:tc>
        <w:tc>
          <w:tcPr>
            <w:tcW w:w="2211" w:type="dxa"/>
          </w:tcPr>
          <w:p w14:paraId="69EEA7E9" w14:textId="77777777" w:rsidR="00225951" w:rsidRPr="001C3A4F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225951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225951" w:rsidRPr="001C3A4F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225951" w:rsidRPr="001C3A4F" w:rsidRDefault="00225951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225951" w:rsidRPr="001C3A4F" w:rsidRDefault="00225951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4D23CF51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398356.87</w:t>
            </w:r>
          </w:p>
          <w:p w14:paraId="0737E175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  <w:p w14:paraId="75BC18F8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398405.41</w:t>
            </w:r>
          </w:p>
          <w:p w14:paraId="08025910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398392.58</w:t>
            </w:r>
          </w:p>
          <w:p w14:paraId="22E0210C" w14:textId="5A71FFA3" w:rsidR="00225951" w:rsidRPr="001C3A4F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398356.87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FD0A55A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3336323.68</w:t>
            </w:r>
          </w:p>
          <w:p w14:paraId="41DC1D2E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  <w:p w14:paraId="665E64ED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3336314.28</w:t>
            </w:r>
          </w:p>
          <w:p w14:paraId="2923B955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3336341.37</w:t>
            </w:r>
          </w:p>
          <w:p w14:paraId="6EA7B4DF" w14:textId="7CBDD7BD" w:rsidR="00225951" w:rsidRPr="001C3A4F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3336323.68</w:t>
            </w:r>
          </w:p>
        </w:tc>
        <w:tc>
          <w:tcPr>
            <w:tcW w:w="1899" w:type="dxa"/>
            <w:vMerge w:val="restart"/>
          </w:tcPr>
          <w:p w14:paraId="32D2C387" w14:textId="77777777" w:rsidR="00225951" w:rsidRPr="001C3A4F" w:rsidRDefault="00225951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225951" w:rsidRPr="001C3A4F" w:rsidRDefault="00225951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 xml:space="preserve">Подключение к электрическим сетям осуществляется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225951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69897492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39EBDEF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791F7549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1188</w:t>
            </w:r>
          </w:p>
        </w:tc>
        <w:tc>
          <w:tcPr>
            <w:tcW w:w="2211" w:type="dxa"/>
          </w:tcPr>
          <w:p w14:paraId="4A11420C" w14:textId="7777777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225951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30CAA6C6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  <w:p w14:paraId="58832E25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  <w:p w14:paraId="0AF09947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398418.20</w:t>
            </w:r>
          </w:p>
          <w:p w14:paraId="2DDCF1C1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398405.41</w:t>
            </w:r>
          </w:p>
          <w:p w14:paraId="54E4F195" w14:textId="737E9573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23FAA3B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  <w:p w14:paraId="5FE4837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3336269.63</w:t>
            </w:r>
          </w:p>
          <w:p w14:paraId="251A451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3336287.27</w:t>
            </w:r>
          </w:p>
          <w:p w14:paraId="5B2EAEB5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3336314.28</w:t>
            </w:r>
          </w:p>
          <w:p w14:paraId="315B417A" w14:textId="46714C6B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</w:tc>
        <w:tc>
          <w:tcPr>
            <w:tcW w:w="1899" w:type="dxa"/>
            <w:vMerge/>
          </w:tcPr>
          <w:p w14:paraId="14EBA876" w14:textId="77777777" w:rsidR="00225951" w:rsidRPr="001C3A4F" w:rsidRDefault="00225951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225951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128" w:type="dxa"/>
          </w:tcPr>
          <w:p w14:paraId="1E59E053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0A409A3B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11A7E51F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1192</w:t>
            </w:r>
          </w:p>
        </w:tc>
        <w:tc>
          <w:tcPr>
            <w:tcW w:w="2211" w:type="dxa"/>
          </w:tcPr>
          <w:p w14:paraId="5830342A" w14:textId="7777777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225951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6E179737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  <w:p w14:paraId="65C11DE9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398395.52</w:t>
            </w:r>
          </w:p>
          <w:p w14:paraId="48629CEB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2495FE90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398418.20</w:t>
            </w:r>
          </w:p>
          <w:p w14:paraId="15654167" w14:textId="5DB39179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56EBC1B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419E202E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3CE27D15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  <w:p w14:paraId="16952767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3336287.27</w:t>
            </w:r>
          </w:p>
          <w:p w14:paraId="0F8D75A3" w14:textId="76194F56" w:rsidR="00225951" w:rsidRPr="000A2F68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</w:tc>
        <w:tc>
          <w:tcPr>
            <w:tcW w:w="1899" w:type="dxa"/>
            <w:vMerge/>
          </w:tcPr>
          <w:p w14:paraId="40E6B912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D5C4A35" w14:textId="77777777" w:rsidTr="000928AD">
        <w:trPr>
          <w:trHeight w:val="1062"/>
        </w:trPr>
        <w:tc>
          <w:tcPr>
            <w:tcW w:w="558" w:type="dxa"/>
          </w:tcPr>
          <w:p w14:paraId="0E293BBD" w14:textId="4529E3F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</w:tcPr>
          <w:p w14:paraId="1CC9B924" w14:textId="7777777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6E0A3795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5344CDE0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</w:t>
            </w:r>
          </w:p>
        </w:tc>
        <w:tc>
          <w:tcPr>
            <w:tcW w:w="2211" w:type="dxa"/>
          </w:tcPr>
          <w:p w14:paraId="1A9775E1" w14:textId="77777777" w:rsidR="00225951" w:rsidRPr="001C3A4F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225951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225951" w:rsidRPr="001C3A4F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7249A43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423EB762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398395.52</w:t>
            </w:r>
          </w:p>
          <w:p w14:paraId="7B0E0988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398412.18</w:t>
            </w:r>
          </w:p>
          <w:p w14:paraId="6490ABED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398431.15</w:t>
            </w:r>
          </w:p>
          <w:p w14:paraId="1D209750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398451.17</w:t>
            </w:r>
          </w:p>
          <w:p w14:paraId="0659A757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66B5F892" w14:textId="3B4A2971" w:rsidR="00225951" w:rsidRPr="001C3A4F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C2973AA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  <w:p w14:paraId="2D470086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17EBDE43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3336207.58</w:t>
            </w:r>
          </w:p>
          <w:p w14:paraId="4EBA720D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3336214.96</w:t>
            </w:r>
          </w:p>
          <w:p w14:paraId="61B64206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3336217.66</w:t>
            </w:r>
          </w:p>
          <w:p w14:paraId="0A8E627E" w14:textId="280FD033" w:rsidR="00225951" w:rsidRPr="001C3A4F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</w:tc>
        <w:tc>
          <w:tcPr>
            <w:tcW w:w="1899" w:type="dxa"/>
            <w:vMerge/>
          </w:tcPr>
          <w:p w14:paraId="13653984" w14:textId="7777777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8728A7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2D9CCA78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0767074B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2164</w:t>
            </w:r>
          </w:p>
        </w:tc>
        <w:tc>
          <w:tcPr>
            <w:tcW w:w="2211" w:type="dxa"/>
          </w:tcPr>
          <w:p w14:paraId="549A78FE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2D9EA" w14:textId="77777777" w:rsidR="00D8565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398216.36</w:t>
            </w:r>
          </w:p>
          <w:p w14:paraId="16F7382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398208.77</w:t>
            </w:r>
          </w:p>
          <w:p w14:paraId="7CECFC1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398239.37</w:t>
            </w:r>
          </w:p>
          <w:p w14:paraId="74113845" w14:textId="2A909743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398252.35</w:t>
            </w:r>
          </w:p>
          <w:p w14:paraId="47D13B12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398265.18</w:t>
            </w:r>
          </w:p>
          <w:p w14:paraId="08724BEE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398229.43</w:t>
            </w:r>
          </w:p>
          <w:p w14:paraId="7AA0878A" w14:textId="7F858D84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398216.36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4DACF6" w14:textId="77777777" w:rsidR="00D8565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3336386.02</w:t>
            </w:r>
          </w:p>
          <w:p w14:paraId="7B16D57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3336401.68</w:t>
            </w:r>
          </w:p>
          <w:p w14:paraId="0D0F920C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3336430.94</w:t>
            </w:r>
          </w:p>
          <w:p w14:paraId="38AFFE06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3336403.70</w:t>
            </w:r>
          </w:p>
          <w:p w14:paraId="1503FBDF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3336376.76</w:t>
            </w:r>
          </w:p>
          <w:p w14:paraId="018BF7B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3336358.54</w:t>
            </w:r>
          </w:p>
          <w:p w14:paraId="051C016D" w14:textId="31DE18ED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3336386.02</w:t>
            </w:r>
          </w:p>
        </w:tc>
        <w:tc>
          <w:tcPr>
            <w:tcW w:w="1899" w:type="dxa"/>
            <w:vMerge/>
          </w:tcPr>
          <w:p w14:paraId="1E6F6EEB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2CAED70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A7B1462" w14:textId="0DA206A4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C803F8E" w14:textId="50B7BB3A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5056A8A7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C8B5B" w14:textId="09F2E14C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398292.58</w:t>
            </w:r>
          </w:p>
          <w:p w14:paraId="45B9C433" w14:textId="3E17295D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398256.63</w:t>
            </w:r>
          </w:p>
          <w:p w14:paraId="199AA3C3" w14:textId="0BC16093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398269.52</w:t>
            </w:r>
          </w:p>
          <w:p w14:paraId="14A2A17A" w14:textId="7299DC88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398305.44</w:t>
            </w:r>
          </w:p>
          <w:p w14:paraId="13AE36AF" w14:textId="4AA56D2C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398292.58</w:t>
            </w:r>
          </w:p>
          <w:p w14:paraId="010B23CC" w14:textId="2C091F25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93CAB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3336558.98</w:t>
            </w:r>
          </w:p>
          <w:p w14:paraId="41DD4B1C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3336441.16</w:t>
            </w:r>
          </w:p>
          <w:p w14:paraId="76F1718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3336414.13</w:t>
            </w:r>
          </w:p>
          <w:p w14:paraId="188A55EF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3336431.90</w:t>
            </w:r>
          </w:p>
          <w:p w14:paraId="5F45D386" w14:textId="2E3CD110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3336458.98</w:t>
            </w:r>
          </w:p>
        </w:tc>
        <w:tc>
          <w:tcPr>
            <w:tcW w:w="1899" w:type="dxa"/>
            <w:vMerge/>
          </w:tcPr>
          <w:p w14:paraId="14D0B092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CD4DFB0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9651E9" w14:textId="292C678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DDE665C" w14:textId="0E0D461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</w:t>
            </w:r>
          </w:p>
        </w:tc>
        <w:tc>
          <w:tcPr>
            <w:tcW w:w="2211" w:type="dxa"/>
          </w:tcPr>
          <w:p w14:paraId="30B2D54A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2ACFB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398242.10</w:t>
            </w:r>
          </w:p>
          <w:p w14:paraId="47390D1A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398278.07</w:t>
            </w:r>
          </w:p>
          <w:p w14:paraId="456C601E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398265.18</w:t>
            </w:r>
          </w:p>
          <w:p w14:paraId="0DD3C8A6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398229.43</w:t>
            </w:r>
          </w:p>
          <w:p w14:paraId="15B8DCD2" w14:textId="189200A4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F7C8DC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3336331.88</w:t>
            </w:r>
          </w:p>
          <w:p w14:paraId="50612CCD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3336349.71</w:t>
            </w:r>
          </w:p>
          <w:p w14:paraId="3893F320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3336376.76</w:t>
            </w:r>
          </w:p>
          <w:p w14:paraId="1EBE362D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3336358.54</w:t>
            </w:r>
          </w:p>
          <w:p w14:paraId="15EB767D" w14:textId="45FF0C4C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3336331.88</w:t>
            </w:r>
          </w:p>
        </w:tc>
        <w:tc>
          <w:tcPr>
            <w:tcW w:w="1899" w:type="dxa"/>
            <w:vMerge/>
          </w:tcPr>
          <w:p w14:paraId="052D497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28" w:type="dxa"/>
          </w:tcPr>
          <w:p w14:paraId="4A4AE0E8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4453B801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1CA9AFDA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298196C1" w14:textId="77777777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225951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B68AD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398305.44</w:t>
            </w:r>
          </w:p>
          <w:p w14:paraId="7BF559B9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398269.52</w:t>
            </w:r>
          </w:p>
          <w:p w14:paraId="410B467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398282.42</w:t>
            </w:r>
          </w:p>
          <w:p w14:paraId="5910368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04CB20BC" w14:textId="76DCD08C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398305.44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E156FE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3336431.90</w:t>
            </w:r>
          </w:p>
          <w:p w14:paraId="7F4EE7A1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3336114.13</w:t>
            </w:r>
          </w:p>
          <w:p w14:paraId="1057A0AC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3336387.06</w:t>
            </w:r>
          </w:p>
          <w:p w14:paraId="34196C3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5E8556E6" w14:textId="1C27CA67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3336431.90</w:t>
            </w:r>
          </w:p>
        </w:tc>
        <w:tc>
          <w:tcPr>
            <w:tcW w:w="1899" w:type="dxa"/>
            <w:vMerge/>
          </w:tcPr>
          <w:p w14:paraId="3C639DC8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798040E7" w14:textId="77777777" w:rsidTr="00C376B0">
        <w:trPr>
          <w:trHeight w:val="1062"/>
        </w:trPr>
        <w:tc>
          <w:tcPr>
            <w:tcW w:w="558" w:type="dxa"/>
          </w:tcPr>
          <w:p w14:paraId="6B081F2E" w14:textId="51FBFBF4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332B7614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5B5A3415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25DD3035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45BCB472" w14:textId="77777777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225951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BD4BD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398278.07</w:t>
            </w:r>
          </w:p>
          <w:p w14:paraId="2924A57C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26C5FCE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282F798A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  <w:p w14:paraId="453B8587" w14:textId="06ED5398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398278.07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E2B45A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3336349.71</w:t>
            </w:r>
          </w:p>
          <w:p w14:paraId="37D2868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03D3E67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306D7B15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  <w:p w14:paraId="19538E1C" w14:textId="433A87B5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3336349.71</w:t>
            </w:r>
          </w:p>
        </w:tc>
        <w:tc>
          <w:tcPr>
            <w:tcW w:w="1899" w:type="dxa"/>
            <w:vMerge/>
          </w:tcPr>
          <w:p w14:paraId="357F8E3B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0D5859D3" w14:textId="77777777" w:rsidTr="00C376B0">
        <w:trPr>
          <w:trHeight w:val="1062"/>
        </w:trPr>
        <w:tc>
          <w:tcPr>
            <w:tcW w:w="558" w:type="dxa"/>
          </w:tcPr>
          <w:p w14:paraId="4846C518" w14:textId="7EA24D98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68E082FC" w14:textId="77777777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37B7C56C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5CCBBF07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1196</w:t>
            </w:r>
          </w:p>
        </w:tc>
        <w:tc>
          <w:tcPr>
            <w:tcW w:w="2211" w:type="dxa"/>
          </w:tcPr>
          <w:p w14:paraId="76126242" w14:textId="77777777" w:rsidR="00225951" w:rsidRPr="001C3A4F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225951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225951" w:rsidRPr="001C3A4F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EE6C2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4907BA82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398282.42</w:t>
            </w:r>
          </w:p>
          <w:p w14:paraId="7BA212B0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398295.28</w:t>
            </w:r>
          </w:p>
          <w:p w14:paraId="12B04DCC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133135B1" w14:textId="7E2CAD8C" w:rsidR="00225951" w:rsidRPr="001C3A4F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8DD179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7268FD80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3336387.06</w:t>
            </w:r>
          </w:p>
          <w:p w14:paraId="74BF92BC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3336360.07</w:t>
            </w:r>
          </w:p>
          <w:p w14:paraId="616B1A1A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54787882" w14:textId="147A3608" w:rsidR="00225951" w:rsidRPr="000A2F68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</w:tc>
        <w:tc>
          <w:tcPr>
            <w:tcW w:w="1899" w:type="dxa"/>
            <w:vMerge/>
          </w:tcPr>
          <w:p w14:paraId="2CB3EB58" w14:textId="77777777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1E69F839" w14:textId="77777777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6457AE" w14:textId="35E1C94E" w:rsidR="00225951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15203)</w:t>
            </w:r>
          </w:p>
          <w:p w14:paraId="2DC75717" w14:textId="76A9163C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364E6E5" w14:textId="0A34906B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1202</w:t>
            </w:r>
          </w:p>
        </w:tc>
        <w:tc>
          <w:tcPr>
            <w:tcW w:w="2211" w:type="dxa"/>
          </w:tcPr>
          <w:p w14:paraId="7FCE3096" w14:textId="77777777" w:rsidR="00225951" w:rsidRPr="001C3A4F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225951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225951" w:rsidRPr="001C3A4F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96F8E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  <w:p w14:paraId="75BF308D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7706158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72C9556D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398272.16</w:t>
            </w:r>
          </w:p>
          <w:p w14:paraId="1E598AAF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398303.81</w:t>
            </w:r>
          </w:p>
          <w:p w14:paraId="36DFB630" w14:textId="1F6D0F23" w:rsidR="00225951" w:rsidRPr="001C3A4F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093A0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  <w:p w14:paraId="2D898B1B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2477C7CF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5C3E274E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3336279.94</w:t>
            </w:r>
          </w:p>
          <w:p w14:paraId="2B0B1C4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  <w:p w14:paraId="3A708738" w14:textId="67A28CFC" w:rsidR="00225951" w:rsidRPr="001C3A4F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</w:tc>
        <w:tc>
          <w:tcPr>
            <w:tcW w:w="1899" w:type="dxa"/>
            <w:vMerge/>
          </w:tcPr>
          <w:p w14:paraId="0A004AFC" w14:textId="77777777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485598E3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D7084C" w14:textId="0DE9640C" w:rsidR="00225951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AD618A" w14:textId="4C0483D7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39299460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0355EB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5791AF3D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398295.28</w:t>
            </w:r>
          </w:p>
          <w:p w14:paraId="5D8963BE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398308.20</w:t>
            </w:r>
          </w:p>
          <w:p w14:paraId="1E0D5D57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398344.00</w:t>
            </w:r>
          </w:p>
          <w:p w14:paraId="6FCD6B7B" w14:textId="68BA60A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C5547CE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1F26E5E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3336360.07</w:t>
            </w:r>
          </w:p>
          <w:p w14:paraId="53CF18E7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3336332.96</w:t>
            </w:r>
          </w:p>
          <w:p w14:paraId="4AFEA843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3336350.73</w:t>
            </w:r>
          </w:p>
          <w:p w14:paraId="3166234B" w14:textId="307EA86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</w:tc>
        <w:tc>
          <w:tcPr>
            <w:tcW w:w="1899" w:type="dxa"/>
            <w:vMerge/>
          </w:tcPr>
          <w:p w14:paraId="3664B3B6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128" w:type="dxa"/>
          </w:tcPr>
          <w:p w14:paraId="2B3C4D62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03599EBA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2D7B5DB2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1207</w:t>
            </w:r>
          </w:p>
        </w:tc>
        <w:tc>
          <w:tcPr>
            <w:tcW w:w="2211" w:type="dxa"/>
          </w:tcPr>
          <w:p w14:paraId="4486066A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F7C29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298303.81</w:t>
            </w:r>
          </w:p>
          <w:p w14:paraId="49667FEC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398272.16</w:t>
            </w:r>
          </w:p>
          <w:p w14:paraId="182A7868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0327034C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736FBE4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072399DB" w14:textId="6E21FA0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BC776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  <w:p w14:paraId="662EE63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3336279.94</w:t>
            </w:r>
          </w:p>
          <w:p w14:paraId="3D6778A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77049311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2982B781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34F12F73" w14:textId="55576694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</w:tc>
        <w:tc>
          <w:tcPr>
            <w:tcW w:w="1899" w:type="dxa"/>
            <w:vMerge/>
          </w:tcPr>
          <w:p w14:paraId="23B6119E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38D9A1EF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473589D5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46E98AD3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1197</w:t>
            </w:r>
          </w:p>
        </w:tc>
        <w:tc>
          <w:tcPr>
            <w:tcW w:w="2211" w:type="dxa"/>
          </w:tcPr>
          <w:p w14:paraId="33172577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81D8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398356.87</w:t>
            </w:r>
          </w:p>
          <w:p w14:paraId="3BF7F18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398321.07</w:t>
            </w:r>
          </w:p>
          <w:p w14:paraId="35028844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398333.95</w:t>
            </w:r>
          </w:p>
          <w:p w14:paraId="6BBFF674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  <w:p w14:paraId="4F1C469D" w14:textId="0055DAFA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59CB00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3336323.68</w:t>
            </w:r>
          </w:p>
          <w:p w14:paraId="06D8C2FF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3336305.95</w:t>
            </w:r>
          </w:p>
          <w:p w14:paraId="7B2AB1D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3336278.91</w:t>
            </w:r>
          </w:p>
          <w:p w14:paraId="55EDF66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  <w:p w14:paraId="7D592B32" w14:textId="5C082578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3336323.68</w:t>
            </w:r>
          </w:p>
        </w:tc>
        <w:tc>
          <w:tcPr>
            <w:tcW w:w="1899" w:type="dxa"/>
            <w:vMerge/>
          </w:tcPr>
          <w:p w14:paraId="60DB1187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0743D1A1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6007243B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32B2B17D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6E6530D1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7033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0D578F9A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10A6395F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47B822F7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  <w:p w14:paraId="3F76338D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303B1317" w14:textId="7A7A4356" w:rsidR="00225951" w:rsidRPr="001C3A4F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86845A" w14:textId="220F80D4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47CE1BDB" w14:textId="4BB14FF2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6C54CD27" w14:textId="108D9BF8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23A54333" w14:textId="6985997B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  <w:p w14:paraId="455DF161" w14:textId="3D69C530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0DC00BE7" w14:textId="15FAFA7D" w:rsidR="00225951" w:rsidRPr="001C3A4F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1B954C6D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66028DDF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0D22ECEF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F5849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FF5849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FF5849">
              <w:rPr>
                <w:rFonts w:ascii="Courier New" w:hAnsi="Courier New" w:cs="Courier New"/>
              </w:rPr>
              <w:t>47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65102E1C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FF5849">
              <w:rPr>
                <w:rFonts w:ascii="Courier New" w:hAnsi="Courier New" w:cs="Courier New"/>
              </w:rPr>
              <w:t>95</w:t>
            </w:r>
          </w:p>
        </w:tc>
        <w:tc>
          <w:tcPr>
            <w:tcW w:w="2211" w:type="dxa"/>
          </w:tcPr>
          <w:p w14:paraId="2AE5675B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013A6" w14:textId="77777777" w:rsidR="00225951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  <w:p w14:paraId="0F9816C2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398333.95</w:t>
            </w:r>
          </w:p>
          <w:p w14:paraId="307011C1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398346.83</w:t>
            </w:r>
          </w:p>
          <w:p w14:paraId="65219AA7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1B797B3D" w14:textId="53C0AC90" w:rsidR="00FF5849" w:rsidRPr="001C3A4F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305323" w14:textId="77777777" w:rsidR="00225951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  <w:p w14:paraId="43492ED5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3336278.91</w:t>
            </w:r>
          </w:p>
          <w:p w14:paraId="0A85F686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3336251.89</w:t>
            </w:r>
          </w:p>
          <w:p w14:paraId="20128716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09C17EBF" w14:textId="413FF9FD" w:rsidR="00FF5849" w:rsidRPr="001C3A4F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</w:tc>
        <w:tc>
          <w:tcPr>
            <w:tcW w:w="1899" w:type="dxa"/>
            <w:vMerge/>
          </w:tcPr>
          <w:p w14:paraId="5F28273F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C06936F" w14:textId="77777777" w:rsidTr="0065177B">
        <w:trPr>
          <w:trHeight w:val="1062"/>
        </w:trPr>
        <w:tc>
          <w:tcPr>
            <w:tcW w:w="558" w:type="dxa"/>
          </w:tcPr>
          <w:p w14:paraId="395DA667" w14:textId="189698FC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16F3AC48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24B18DC5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6564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365644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365644">
              <w:rPr>
                <w:rFonts w:ascii="Courier New" w:hAnsi="Courier New" w:cs="Courier New"/>
              </w:rPr>
              <w:t>206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2C75DBC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65644">
              <w:rPr>
                <w:rFonts w:ascii="Courier New" w:hAnsi="Courier New" w:cs="Courier New"/>
              </w:rPr>
              <w:t>208</w:t>
            </w:r>
          </w:p>
        </w:tc>
        <w:tc>
          <w:tcPr>
            <w:tcW w:w="2211" w:type="dxa"/>
          </w:tcPr>
          <w:p w14:paraId="05372F29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AE747" w14:textId="77777777" w:rsidR="00225951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  <w:p w14:paraId="128DA6AF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41865416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555C275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398309.60</w:t>
            </w:r>
          </w:p>
          <w:p w14:paraId="3B95A16F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398342.50</w:t>
            </w:r>
          </w:p>
          <w:p w14:paraId="504FC856" w14:textId="152D03A1" w:rsidR="00365644" w:rsidRPr="001C3A4F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D39C80" w14:textId="77777777" w:rsidR="00225951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  <w:p w14:paraId="48CA4B6C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4AFFD19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3673DD5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3336198.24</w:t>
            </w:r>
          </w:p>
          <w:p w14:paraId="0F09C350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3336214.44</w:t>
            </w:r>
          </w:p>
          <w:p w14:paraId="319A28EF" w14:textId="5623ABB8" w:rsidR="00365644" w:rsidRPr="001C3A4F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</w:tc>
        <w:tc>
          <w:tcPr>
            <w:tcW w:w="1899" w:type="dxa"/>
            <w:vMerge/>
          </w:tcPr>
          <w:p w14:paraId="02212149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1EB0C64E" w14:textId="77777777" w:rsidTr="0065177B">
        <w:trPr>
          <w:trHeight w:val="1062"/>
        </w:trPr>
        <w:tc>
          <w:tcPr>
            <w:tcW w:w="558" w:type="dxa"/>
          </w:tcPr>
          <w:p w14:paraId="3352DFB8" w14:textId="5E1DAF60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128" w:type="dxa"/>
          </w:tcPr>
          <w:p w14:paraId="5D5B4F21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27462476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556F9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556F9F">
              <w:rPr>
                <w:rFonts w:ascii="Courier New" w:hAnsi="Courier New" w:cs="Courier New"/>
              </w:rPr>
              <w:t>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556F9F">
              <w:rPr>
                <w:rFonts w:ascii="Courier New" w:hAnsi="Courier New" w:cs="Courier New"/>
              </w:rPr>
              <w:t>45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5E317F4D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556F9F">
              <w:rPr>
                <w:rFonts w:ascii="Courier New" w:hAnsi="Courier New" w:cs="Courier New"/>
              </w:rPr>
              <w:t>96</w:t>
            </w:r>
          </w:p>
        </w:tc>
        <w:tc>
          <w:tcPr>
            <w:tcW w:w="2211" w:type="dxa"/>
          </w:tcPr>
          <w:p w14:paraId="7FC2E1D3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8171" w14:textId="77777777" w:rsidR="00225951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0379B865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398346.83</w:t>
            </w:r>
          </w:p>
          <w:p w14:paraId="3EEB2D28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398359.70</w:t>
            </w:r>
          </w:p>
          <w:p w14:paraId="493B9B1B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398395.52</w:t>
            </w:r>
          </w:p>
          <w:p w14:paraId="0210B02B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58346D3E" w14:textId="6F5DF1C3" w:rsidR="00556F9F" w:rsidRPr="001C3A4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3D6712" w14:textId="77777777" w:rsidR="00225951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7934A8D7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3336251.89</w:t>
            </w:r>
          </w:p>
          <w:p w14:paraId="74F45A86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3336224.89</w:t>
            </w:r>
          </w:p>
          <w:p w14:paraId="630FA2C4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6851E15B" w14:textId="38684807" w:rsidR="00556F9F" w:rsidRPr="001C3A4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</w:tc>
        <w:tc>
          <w:tcPr>
            <w:tcW w:w="1899" w:type="dxa"/>
            <w:vMerge/>
          </w:tcPr>
          <w:p w14:paraId="283F47C3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094A73CB" w14:textId="77777777" w:rsidTr="0065177B">
        <w:trPr>
          <w:trHeight w:val="1062"/>
        </w:trPr>
        <w:tc>
          <w:tcPr>
            <w:tcW w:w="558" w:type="dxa"/>
          </w:tcPr>
          <w:p w14:paraId="7EB4563B" w14:textId="63C35F9E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</w:tcPr>
          <w:p w14:paraId="347DB71D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2CB4B001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561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F561DD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F561DD">
              <w:rPr>
                <w:rFonts w:ascii="Courier New" w:hAnsi="Courier New" w:cs="Courier New"/>
              </w:rPr>
              <w:t>207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2D0907A6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  <w:r w:rsidR="00F561DD">
              <w:rPr>
                <w:rFonts w:ascii="Courier New" w:hAnsi="Courier New" w:cs="Courier New"/>
              </w:rPr>
              <w:t>8</w:t>
            </w:r>
          </w:p>
        </w:tc>
        <w:tc>
          <w:tcPr>
            <w:tcW w:w="2211" w:type="dxa"/>
          </w:tcPr>
          <w:p w14:paraId="353765B7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33953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  <w:p w14:paraId="2B4E023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398356.16</w:t>
            </w:r>
          </w:p>
          <w:p w14:paraId="3871CC87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398342.50</w:t>
            </w:r>
          </w:p>
          <w:p w14:paraId="2184FAAB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398309.60</w:t>
            </w:r>
          </w:p>
          <w:p w14:paraId="629EF2E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646FDB1C" w14:textId="58E60E34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BC3989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  <w:p w14:paraId="5A5AF3E8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3336185.77</w:t>
            </w:r>
          </w:p>
          <w:p w14:paraId="2426DCD9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3336214.44</w:t>
            </w:r>
          </w:p>
          <w:p w14:paraId="61D95D78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3336198.24</w:t>
            </w:r>
          </w:p>
          <w:p w14:paraId="4E49C153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69FA2614" w14:textId="217496DE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</w:tc>
        <w:tc>
          <w:tcPr>
            <w:tcW w:w="1899" w:type="dxa"/>
            <w:vMerge/>
          </w:tcPr>
          <w:p w14:paraId="3C93B318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2F7A9DB" w14:textId="77777777" w:rsidTr="0065177B">
        <w:trPr>
          <w:trHeight w:val="1062"/>
        </w:trPr>
        <w:tc>
          <w:tcPr>
            <w:tcW w:w="558" w:type="dxa"/>
          </w:tcPr>
          <w:p w14:paraId="0848DE95" w14:textId="5ACA3FD5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60ECFCC9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7E6DA2F3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561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-я Сибирская, земельный участок 1</w:t>
            </w:r>
            <w:r w:rsidR="00F561DD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F561DD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03D54019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561DD">
              <w:rPr>
                <w:rFonts w:ascii="Courier New" w:hAnsi="Courier New" w:cs="Courier New"/>
              </w:rPr>
              <w:t>478</w:t>
            </w:r>
          </w:p>
        </w:tc>
        <w:tc>
          <w:tcPr>
            <w:tcW w:w="2211" w:type="dxa"/>
          </w:tcPr>
          <w:p w14:paraId="7291383A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8BCA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398374.87</w:t>
            </w:r>
          </w:p>
          <w:p w14:paraId="333BE9CC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398412.18</w:t>
            </w:r>
          </w:p>
          <w:p w14:paraId="1564BC60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398395.52</w:t>
            </w:r>
          </w:p>
          <w:p w14:paraId="76FFA4A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398359.70</w:t>
            </w:r>
          </w:p>
          <w:p w14:paraId="04D6CE80" w14:textId="4D46138D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398374.87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C7F1F9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3336193.05</w:t>
            </w:r>
          </w:p>
          <w:p w14:paraId="5EC4986F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3336207.58</w:t>
            </w:r>
          </w:p>
          <w:p w14:paraId="101BB196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07446D0A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3336224.89</w:t>
            </w:r>
          </w:p>
          <w:p w14:paraId="39239E27" w14:textId="661F1357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3336193.05</w:t>
            </w:r>
          </w:p>
        </w:tc>
        <w:tc>
          <w:tcPr>
            <w:tcW w:w="1899" w:type="dxa"/>
            <w:vMerge/>
          </w:tcPr>
          <w:p w14:paraId="26771F47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AAA39CE" w14:textId="77777777" w:rsidTr="0065177B">
        <w:trPr>
          <w:trHeight w:val="1062"/>
        </w:trPr>
        <w:tc>
          <w:tcPr>
            <w:tcW w:w="558" w:type="dxa"/>
          </w:tcPr>
          <w:p w14:paraId="323BFFD7" w14:textId="3C9FBE9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59B474D5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6E6D72D5" w:rsidR="00225951" w:rsidRPr="001C3A4F" w:rsidRDefault="0022595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6D407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6D4079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6D4079">
              <w:rPr>
                <w:rFonts w:ascii="Courier New" w:hAnsi="Courier New" w:cs="Courier New"/>
              </w:rPr>
              <w:t>64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4F2D2C4B" w:rsidR="00225951" w:rsidRPr="001C3A4F" w:rsidRDefault="006D4079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2153</w:t>
            </w:r>
          </w:p>
        </w:tc>
        <w:tc>
          <w:tcPr>
            <w:tcW w:w="2211" w:type="dxa"/>
          </w:tcPr>
          <w:p w14:paraId="35D78567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9BC54" w14:textId="77777777" w:rsidR="00D90300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  <w:p w14:paraId="05645FA8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398132.65</w:t>
            </w:r>
          </w:p>
          <w:p w14:paraId="3F8BE388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398163.14</w:t>
            </w:r>
          </w:p>
          <w:p w14:paraId="012AA1EA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398175.85</w:t>
            </w:r>
          </w:p>
          <w:p w14:paraId="20E5F13F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  <w:p w14:paraId="6654A90C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46D4081A" w14:textId="0F064117" w:rsidR="009725D8" w:rsidRPr="001C3A4F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0880A1" w14:textId="77777777" w:rsidR="00D90300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  <w:p w14:paraId="4F205062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3336328.81</w:t>
            </w:r>
          </w:p>
          <w:p w14:paraId="084CF34D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3336358.00</w:t>
            </w:r>
          </w:p>
          <w:p w14:paraId="06FFFD73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3336331.26</w:t>
            </w:r>
          </w:p>
          <w:p w14:paraId="1C258BD2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  <w:p w14:paraId="5E7BCE4A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7E408199" w14:textId="3E524BA6" w:rsidR="009725D8" w:rsidRPr="001C3A4F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</w:tc>
        <w:tc>
          <w:tcPr>
            <w:tcW w:w="1899" w:type="dxa"/>
            <w:vMerge/>
          </w:tcPr>
          <w:p w14:paraId="0BB8C6AB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609293C" w14:textId="77777777" w:rsidTr="0065177B">
        <w:trPr>
          <w:trHeight w:val="1062"/>
        </w:trPr>
        <w:tc>
          <w:tcPr>
            <w:tcW w:w="558" w:type="dxa"/>
          </w:tcPr>
          <w:p w14:paraId="7F7869B3" w14:textId="052F65F8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56A58653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7B76B3CB" w:rsidR="00225951" w:rsidRPr="001C3A4F" w:rsidRDefault="0022595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D9030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D90300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D90300">
              <w:rPr>
                <w:rFonts w:ascii="Courier New" w:hAnsi="Courier New" w:cs="Courier New"/>
              </w:rPr>
              <w:t>79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7D401BD4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D90300">
              <w:rPr>
                <w:rFonts w:ascii="Courier New" w:hAnsi="Courier New" w:cs="Courier New"/>
              </w:rPr>
              <w:t>30</w:t>
            </w:r>
          </w:p>
        </w:tc>
        <w:tc>
          <w:tcPr>
            <w:tcW w:w="2211" w:type="dxa"/>
          </w:tcPr>
          <w:p w14:paraId="4D2A68B9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F30CB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398216.36</w:t>
            </w:r>
          </w:p>
          <w:p w14:paraId="1BF2F12D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398180.40</w:t>
            </w:r>
          </w:p>
          <w:p w14:paraId="409F3A36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398193.66</w:t>
            </w:r>
          </w:p>
          <w:p w14:paraId="71084753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398229.43</w:t>
            </w:r>
          </w:p>
          <w:p w14:paraId="51BF4140" w14:textId="0CE14CDD" w:rsidR="00D90300" w:rsidRPr="001C3A4F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398216.36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63BE6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3336386.02</w:t>
            </w:r>
          </w:p>
          <w:p w14:paraId="1FE4EB7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3336368.19</w:t>
            </w:r>
          </w:p>
          <w:p w14:paraId="4C371BD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3336340.33</w:t>
            </w:r>
          </w:p>
          <w:p w14:paraId="7A980B25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3336358.54</w:t>
            </w:r>
          </w:p>
          <w:p w14:paraId="68CB6FE7" w14:textId="4D24FC17" w:rsidR="00D90300" w:rsidRPr="001C3A4F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3336386.02</w:t>
            </w:r>
          </w:p>
        </w:tc>
        <w:tc>
          <w:tcPr>
            <w:tcW w:w="1899" w:type="dxa"/>
            <w:vMerge/>
            <w:tcBorders>
              <w:bottom w:val="nil"/>
            </w:tcBorders>
          </w:tcPr>
          <w:p w14:paraId="5F90EE0C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3128" w:type="dxa"/>
          </w:tcPr>
          <w:p w14:paraId="5318F039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2F636FBC" w:rsidR="00436682" w:rsidRPr="001C3A4F" w:rsidRDefault="00436682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8D373D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A6D15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8D373D">
              <w:rPr>
                <w:rFonts w:ascii="Courier New" w:hAnsi="Courier New" w:cs="Courier New"/>
              </w:rPr>
              <w:t>65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2871C20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20</w:t>
            </w:r>
            <w:r w:rsidR="008D373D">
              <w:rPr>
                <w:rFonts w:ascii="Courier New" w:hAnsi="Courier New" w:cs="Courier New"/>
              </w:rPr>
              <w:t>2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D9D94" w14:textId="77777777" w:rsidR="00EF06D5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  <w:p w14:paraId="047A8879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5C2AF578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19A3B9E1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  <w:p w14:paraId="18CE40AB" w14:textId="5DB61657" w:rsidR="008D373D" w:rsidRPr="001C3A4F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A1403D" w14:textId="77777777" w:rsidR="00EF06D5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  <w:p w14:paraId="61D6FD88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3A1295FC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2983B620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3B939F83" w14:textId="54C53158" w:rsidR="008D373D" w:rsidRPr="001C3A4F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6B293CE2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0D484280" w:rsidR="00436682" w:rsidRPr="001C3A4F" w:rsidRDefault="00436682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EA6D15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A6D15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EA6D15">
              <w:rPr>
                <w:rFonts w:ascii="Courier New" w:hAnsi="Courier New" w:cs="Courier New"/>
              </w:rPr>
              <w:t>78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7EFC2883" w:rsidR="00436682" w:rsidRPr="001C3A4F" w:rsidRDefault="00EF06D5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A6D15">
              <w:rPr>
                <w:rFonts w:ascii="Courier New" w:hAnsi="Courier New" w:cs="Courier New"/>
              </w:rPr>
              <w:t>75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59F74" w14:textId="77777777" w:rsidR="00EF06D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  <w:p w14:paraId="4AD041F0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496C6133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398229.43</w:t>
            </w:r>
          </w:p>
          <w:p w14:paraId="31288573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398193.66</w:t>
            </w:r>
          </w:p>
          <w:p w14:paraId="3B6B1708" w14:textId="6FA107CD" w:rsidR="00EA6D15" w:rsidRPr="001C3A4F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3E1652" w14:textId="77777777" w:rsidR="00EF06D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  <w:p w14:paraId="5B555DB2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792F11BE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3336358.54</w:t>
            </w:r>
          </w:p>
          <w:p w14:paraId="69D270DB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3336340.33</w:t>
            </w:r>
          </w:p>
          <w:p w14:paraId="165F73D0" w14:textId="2935F095" w:rsidR="00EA6D15" w:rsidRPr="001C3A4F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40CF171E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282E22" w14:textId="00DB9A40" w:rsidR="004811B1" w:rsidRPr="001C3A4F" w:rsidRDefault="004811B1" w:rsidP="00EF06D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6E8F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6E8F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EF06D5"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57E983B" w14:textId="3E36C5C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F7FC2" w14:textId="77777777" w:rsidR="00EF06D5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  <w:p w14:paraId="26B6DA40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3DD32364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31B4818B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398214.60</w:t>
            </w:r>
          </w:p>
          <w:p w14:paraId="1534241C" w14:textId="04436715" w:rsidR="00396E8F" w:rsidRPr="001C3A4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6BD79C" w14:textId="77777777" w:rsidR="00EF06D5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7BA1FA27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4BAA4AEA" w14:textId="182A4C0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  <w:p w14:paraId="29B3617D" w14:textId="15239F3D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3336249.71</w:t>
            </w:r>
          </w:p>
          <w:p w14:paraId="12A09638" w14:textId="3320339D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0C59FB4D" w14:textId="7366D946" w:rsidR="00396E8F" w:rsidRPr="001C3A4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68061E25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BF5B64" w14:textId="5AA1DAD1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6E8F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6E8F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396E8F">
              <w:rPr>
                <w:rFonts w:ascii="Courier New" w:hAnsi="Courier New" w:cs="Courier New"/>
              </w:rPr>
              <w:t>77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BE520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85CE5ED" w14:textId="00D8C864" w:rsidR="00C91C78" w:rsidRPr="001C3A4F" w:rsidRDefault="00EF06D5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6F9F" w14:textId="77777777" w:rsidR="00EF06D5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660D98CE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  <w:p w14:paraId="2FCBAF6B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398219.00</w:t>
            </w:r>
          </w:p>
          <w:p w14:paraId="79A1B872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6E6A759F" w14:textId="2EB5BAC5" w:rsidR="00396E8F" w:rsidRPr="001C3A4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E94814" w14:textId="77777777" w:rsidR="00EF06D5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5DA53A72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  <w:p w14:paraId="75AC35E9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3336287.09</w:t>
            </w:r>
          </w:p>
          <w:p w14:paraId="735952AB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052F545E" w14:textId="3C50B5CD" w:rsidR="00396E8F" w:rsidRPr="001C3A4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96E8F" w:rsidRPr="001C3A4F" w14:paraId="374B431A" w14:textId="77777777" w:rsidTr="00EB1625">
        <w:trPr>
          <w:trHeight w:val="1062"/>
        </w:trPr>
        <w:tc>
          <w:tcPr>
            <w:tcW w:w="558" w:type="dxa"/>
          </w:tcPr>
          <w:p w14:paraId="60E7B3BD" w14:textId="73637EDC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</w:tcPr>
          <w:p w14:paraId="7267D93E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5061D8E" w14:textId="2DB61854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3E74FF9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BF3D607" w14:textId="20FDC478" w:rsidR="00396E8F" w:rsidRDefault="00396E8F" w:rsidP="00396E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1370</w:t>
            </w:r>
          </w:p>
        </w:tc>
        <w:tc>
          <w:tcPr>
            <w:tcW w:w="2211" w:type="dxa"/>
          </w:tcPr>
          <w:p w14:paraId="2CE188D4" w14:textId="77777777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34AE822" w14:textId="77777777" w:rsidR="00396E8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66AAD3" w14:textId="4BB84641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1B44A27" w14:textId="776C06A6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C8D8A6B" w14:textId="064802BF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19FE9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4F15662F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398168.59</w:t>
            </w:r>
          </w:p>
          <w:p w14:paraId="6F563BBC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  <w:p w14:paraId="7703D323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398227.47</w:t>
            </w:r>
          </w:p>
          <w:p w14:paraId="38D28462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398214.60</w:t>
            </w:r>
          </w:p>
          <w:p w14:paraId="2D03F2F4" w14:textId="07360BB0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816F1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3336331.87</w:t>
            </w:r>
          </w:p>
          <w:p w14:paraId="126B7252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3336226.86</w:t>
            </w:r>
          </w:p>
          <w:p w14:paraId="0DC44C95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3336204.83</w:t>
            </w:r>
          </w:p>
          <w:p w14:paraId="3C9B5538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3336222.63</w:t>
            </w:r>
          </w:p>
          <w:p w14:paraId="0EAF97B5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3336249.71</w:t>
            </w:r>
          </w:p>
          <w:p w14:paraId="0B8C4A71" w14:textId="0F3CD283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01095B0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96E8F" w:rsidRPr="001C3A4F" w14:paraId="190E7B39" w14:textId="77777777" w:rsidTr="00EB1625">
        <w:trPr>
          <w:trHeight w:val="1062"/>
        </w:trPr>
        <w:tc>
          <w:tcPr>
            <w:tcW w:w="558" w:type="dxa"/>
          </w:tcPr>
          <w:p w14:paraId="1B929001" w14:textId="3E6030E3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3128" w:type="dxa"/>
          </w:tcPr>
          <w:p w14:paraId="6A8B4F01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AB37A0" w14:textId="35DD5A13" w:rsidR="00396E8F" w:rsidRPr="001C3A4F" w:rsidRDefault="00396E8F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81D6FC" w14:textId="5B03A3DC" w:rsidR="00396E8F" w:rsidRDefault="00396E8F" w:rsidP="00396E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</w:t>
            </w:r>
          </w:p>
        </w:tc>
        <w:tc>
          <w:tcPr>
            <w:tcW w:w="2211" w:type="dxa"/>
          </w:tcPr>
          <w:p w14:paraId="1F02BF7E" w14:textId="77777777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778F6AD" w14:textId="77777777" w:rsidR="00396E8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7213D90" w14:textId="069C23A4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143AA1B" w14:textId="2F10076C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BE1C41E" w14:textId="14F98098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1BBCD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7226C0B7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398219.00</w:t>
            </w:r>
          </w:p>
          <w:p w14:paraId="3B085A26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398231.91</w:t>
            </w:r>
          </w:p>
          <w:p w14:paraId="533B8614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1F2DABD6" w14:textId="7F8D29C0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13B90F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268FFEEE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3336287.09</w:t>
            </w:r>
          </w:p>
          <w:p w14:paraId="73F71C5D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3336259.97</w:t>
            </w:r>
          </w:p>
          <w:p w14:paraId="703AFE7B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3625EAD0" w14:textId="0D3A51B5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7ADFEA2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20F72863" w14:textId="77777777" w:rsidTr="00EB1625">
        <w:trPr>
          <w:trHeight w:val="1062"/>
        </w:trPr>
        <w:tc>
          <w:tcPr>
            <w:tcW w:w="558" w:type="dxa"/>
          </w:tcPr>
          <w:p w14:paraId="68FF7A30" w14:textId="3E3BA004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</w:tcPr>
          <w:p w14:paraId="58EC14A6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FF703C" w14:textId="07D551CA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817DC0" w14:textId="21B388F6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162736EE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7307FF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FC1DAF5" w14:textId="4D06C30A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AF9C94A" w14:textId="177524C9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BABEA7B" w14:textId="0410F7CF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DF47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  <w:p w14:paraId="1522CA8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398197.51</w:t>
            </w:r>
          </w:p>
          <w:p w14:paraId="056128D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398242.16</w:t>
            </w:r>
          </w:p>
          <w:p w14:paraId="0DB8D55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398250.22</w:t>
            </w:r>
          </w:p>
          <w:p w14:paraId="25B99228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398227.47</w:t>
            </w:r>
          </w:p>
          <w:p w14:paraId="1D4F5F48" w14:textId="686BD091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9914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3336204.83</w:t>
            </w:r>
          </w:p>
          <w:p w14:paraId="713E29A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3336199.10</w:t>
            </w:r>
          </w:p>
          <w:p w14:paraId="4B942D1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3336176.19</w:t>
            </w:r>
          </w:p>
          <w:p w14:paraId="0FD9913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3336174.76</w:t>
            </w:r>
          </w:p>
          <w:p w14:paraId="33911EF3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3336222.63</w:t>
            </w:r>
          </w:p>
          <w:p w14:paraId="09070488" w14:textId="5B84A9F8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3336204.93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D4591CC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16960EE9" w14:textId="77777777" w:rsidTr="00EB1625">
        <w:trPr>
          <w:trHeight w:val="1062"/>
        </w:trPr>
        <w:tc>
          <w:tcPr>
            <w:tcW w:w="558" w:type="dxa"/>
          </w:tcPr>
          <w:p w14:paraId="07452884" w14:textId="04042EE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</w:tcPr>
          <w:p w14:paraId="3D389DA3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300861" w14:textId="1DAF5F6B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BE1C18" w14:textId="10CAD7E4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0D84F807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2BEE20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C48C106" w14:textId="4D5B0ED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220122" w14:textId="39551BBB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925C3B" w14:textId="1115B5AB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DD127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1E68E78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398231.91</w:t>
            </w:r>
          </w:p>
          <w:p w14:paraId="538F174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398244.77</w:t>
            </w:r>
          </w:p>
          <w:p w14:paraId="703AF6B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3EE905F8" w14:textId="0D469FAB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4B29B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7D2777E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3336259.97</w:t>
            </w:r>
          </w:p>
          <w:p w14:paraId="00D68CE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3336232.95</w:t>
            </w:r>
          </w:p>
          <w:p w14:paraId="62AE77E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0C96E053" w14:textId="2AAD7D0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32892D7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05C94961" w14:textId="77777777" w:rsidTr="00EB1625">
        <w:trPr>
          <w:trHeight w:val="1062"/>
        </w:trPr>
        <w:tc>
          <w:tcPr>
            <w:tcW w:w="558" w:type="dxa"/>
          </w:tcPr>
          <w:p w14:paraId="370482A5" w14:textId="1E0F2232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</w:tcPr>
          <w:p w14:paraId="339280EE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14B834" w14:textId="7A567DB9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CEB6894" w14:textId="53C1D2D0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1391</w:t>
            </w:r>
          </w:p>
        </w:tc>
        <w:tc>
          <w:tcPr>
            <w:tcW w:w="2211" w:type="dxa"/>
          </w:tcPr>
          <w:p w14:paraId="4B23BAC9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4C18E15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E17A665" w14:textId="00748609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C57461C" w14:textId="1146C8E9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B297CB6" w14:textId="63964A9E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36B2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  <w:p w14:paraId="6C0A995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1AC9BF3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  <w:p w14:paraId="51459F7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398132.65</w:t>
            </w:r>
          </w:p>
          <w:p w14:paraId="3E39722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398105.01</w:t>
            </w:r>
          </w:p>
          <w:p w14:paraId="71A2121A" w14:textId="71EF4193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5ADE3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3336272.91</w:t>
            </w:r>
          </w:p>
          <w:p w14:paraId="10A0CB7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071AA0D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  <w:p w14:paraId="65FC4C3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3336328.81</w:t>
            </w:r>
          </w:p>
          <w:p w14:paraId="4DFA177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3336302.36</w:t>
            </w:r>
          </w:p>
          <w:p w14:paraId="719D744A" w14:textId="31809B0A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0833D09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03A0F38C" w14:textId="77777777" w:rsidTr="00EB1625">
        <w:trPr>
          <w:trHeight w:val="1062"/>
        </w:trPr>
        <w:tc>
          <w:tcPr>
            <w:tcW w:w="558" w:type="dxa"/>
          </w:tcPr>
          <w:p w14:paraId="3C75C016" w14:textId="71C160F6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</w:tcPr>
          <w:p w14:paraId="280FC6DF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04D1C60" w14:textId="7DE533E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C56E3E3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7C713169" w14:textId="3191EA2C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091E54D8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A99B69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8180F5" w14:textId="64BC0D25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3CFB91" w14:textId="1D5123FA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A8BA4DF" w14:textId="4CDDF800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CF43B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1A8F13D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398277.77</w:t>
            </w:r>
          </w:p>
          <w:p w14:paraId="587637D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398257.64</w:t>
            </w:r>
          </w:p>
          <w:p w14:paraId="48E7E7B0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7A40C584" w14:textId="7C9D0635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81B2D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7CF3370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3336232.95</w:t>
            </w:r>
          </w:p>
          <w:p w14:paraId="554AAC2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3336205.91</w:t>
            </w:r>
          </w:p>
          <w:p w14:paraId="004CD90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21E6563C" w14:textId="6AAE1A0B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70A40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6F78F525" w14:textId="77777777" w:rsidTr="00EB1625">
        <w:trPr>
          <w:trHeight w:val="1062"/>
        </w:trPr>
        <w:tc>
          <w:tcPr>
            <w:tcW w:w="558" w:type="dxa"/>
          </w:tcPr>
          <w:p w14:paraId="430C289C" w14:textId="50155F6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3128" w:type="dxa"/>
          </w:tcPr>
          <w:p w14:paraId="70EF2126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0D79D53" w14:textId="33BD4331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47ED11F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029740B" w14:textId="680F3F40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  <w:tc>
          <w:tcPr>
            <w:tcW w:w="2211" w:type="dxa"/>
          </w:tcPr>
          <w:p w14:paraId="4EF8B11E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AFB0AE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55A568" w14:textId="3019C274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DB777B3" w14:textId="67459B4E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277DD99" w14:textId="7463DDE4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3A11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398140.56</w:t>
            </w:r>
          </w:p>
          <w:p w14:paraId="4B8898E6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398168.59</w:t>
            </w:r>
          </w:p>
          <w:p w14:paraId="6C3BB739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27BE9E2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0068CD1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4D7873A3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  <w:p w14:paraId="7B7D3309" w14:textId="5F8DFBF4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5112C8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3336253.76</w:t>
            </w:r>
          </w:p>
          <w:p w14:paraId="05ED2A5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3335226.86</w:t>
            </w:r>
          </w:p>
          <w:p w14:paraId="75568219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  <w:p w14:paraId="6383989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4AB24FF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46668246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3336272.91</w:t>
            </w:r>
          </w:p>
          <w:p w14:paraId="0D1BD53C" w14:textId="21891A10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3336253.76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FD02719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85659" w:rsidRPr="001C3A4F" w14:paraId="3EF65F79" w14:textId="77777777" w:rsidTr="00EB1625">
        <w:trPr>
          <w:trHeight w:val="1062"/>
        </w:trPr>
        <w:tc>
          <w:tcPr>
            <w:tcW w:w="558" w:type="dxa"/>
          </w:tcPr>
          <w:p w14:paraId="09A78CD8" w14:textId="4198BCEC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3128" w:type="dxa"/>
          </w:tcPr>
          <w:p w14:paraId="68F3134E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0388F98" w14:textId="54789A86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BD2E3AD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75604D" w14:textId="30325E7D" w:rsidR="00D85659" w:rsidRDefault="00D85659" w:rsidP="00D856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1199</w:t>
            </w:r>
          </w:p>
        </w:tc>
        <w:tc>
          <w:tcPr>
            <w:tcW w:w="2211" w:type="dxa"/>
          </w:tcPr>
          <w:p w14:paraId="32F291D1" w14:textId="77777777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D0CBCE" w14:textId="77777777" w:rsidR="00D85659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FC5EF1" w14:textId="4B275F3F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DD2E56B" w14:textId="407DE3AE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EB8179B" w14:textId="3894645A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71B01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28311E1B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398257.64</w:t>
            </w:r>
          </w:p>
          <w:p w14:paraId="67596D84" w14:textId="4C8CC48E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398270.50</w:t>
            </w:r>
          </w:p>
          <w:p w14:paraId="4F5D543A" w14:textId="32843B99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15EF1DC6" w14:textId="0A663F02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576E7810" w14:textId="057151BD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99ED9C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6936C687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3336205.91</w:t>
            </w:r>
          </w:p>
          <w:p w14:paraId="2D218947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3336178.88</w:t>
            </w:r>
          </w:p>
          <w:p w14:paraId="4C60E1A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3336169.68</w:t>
            </w:r>
          </w:p>
          <w:p w14:paraId="4400E716" w14:textId="0763F1DF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1AE18B2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85659" w:rsidRPr="001C3A4F" w14:paraId="295E17FA" w14:textId="77777777" w:rsidTr="00EB1625">
        <w:trPr>
          <w:trHeight w:val="1062"/>
        </w:trPr>
        <w:tc>
          <w:tcPr>
            <w:tcW w:w="558" w:type="dxa"/>
          </w:tcPr>
          <w:p w14:paraId="10BB0828" w14:textId="0AC456A3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3128" w:type="dxa"/>
          </w:tcPr>
          <w:p w14:paraId="3A329F5C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184C56" w14:textId="66CF8C91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2349C2D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7586CA5" w14:textId="6C5837F3" w:rsidR="00D85659" w:rsidRDefault="00D85659" w:rsidP="00D856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</w:t>
            </w:r>
          </w:p>
        </w:tc>
        <w:tc>
          <w:tcPr>
            <w:tcW w:w="2211" w:type="dxa"/>
          </w:tcPr>
          <w:p w14:paraId="174E3050" w14:textId="77777777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DA02CC1" w14:textId="77777777" w:rsidR="00D85659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64CF159" w14:textId="74E1AAB9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0D3C365" w14:textId="1D499F77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</w:t>
            </w:r>
            <w:r w:rsidR="00E91F61">
              <w:rPr>
                <w:rFonts w:ascii="Courier New" w:hAnsi="Courier New" w:cs="Courier New"/>
              </w:rPr>
              <w:t>ведения личного подсобного хозяйства</w:t>
            </w:r>
          </w:p>
        </w:tc>
        <w:tc>
          <w:tcPr>
            <w:tcW w:w="1559" w:type="dxa"/>
          </w:tcPr>
          <w:p w14:paraId="26FBA7ED" w14:textId="370EBF59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3CEA2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398303.50</w:t>
            </w:r>
          </w:p>
          <w:p w14:paraId="79E23EA2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  <w:p w14:paraId="3816110A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02C25F16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398270.50</w:t>
            </w:r>
          </w:p>
          <w:p w14:paraId="03669D8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398274.52</w:t>
            </w:r>
          </w:p>
          <w:p w14:paraId="1F65E559" w14:textId="3CA167C8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B3BE38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3336165.28</w:t>
            </w:r>
          </w:p>
          <w:p w14:paraId="7D5AA03D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  <w:p w14:paraId="10EF3F39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4245AA5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3336178.88</w:t>
            </w:r>
          </w:p>
          <w:p w14:paraId="1EB03496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3336170.43</w:t>
            </w:r>
          </w:p>
          <w:p w14:paraId="231C4E4B" w14:textId="39FD0182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3336165.28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FF44740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C85A" w14:textId="77777777" w:rsidR="005979CA" w:rsidRDefault="005979CA" w:rsidP="00576459">
      <w:pPr>
        <w:spacing w:after="0" w:line="240" w:lineRule="auto"/>
      </w:pPr>
      <w:r>
        <w:separator/>
      </w:r>
    </w:p>
  </w:endnote>
  <w:endnote w:type="continuationSeparator" w:id="0">
    <w:p w14:paraId="1A529F55" w14:textId="77777777" w:rsidR="005979CA" w:rsidRDefault="005979CA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848B" w14:textId="77777777" w:rsidR="005979CA" w:rsidRDefault="005979CA" w:rsidP="00576459">
      <w:pPr>
        <w:spacing w:after="0" w:line="240" w:lineRule="auto"/>
      </w:pPr>
      <w:r>
        <w:separator/>
      </w:r>
    </w:p>
  </w:footnote>
  <w:footnote w:type="continuationSeparator" w:id="0">
    <w:p w14:paraId="2AFF4118" w14:textId="77777777" w:rsidR="005979CA" w:rsidRDefault="005979CA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51F6F"/>
    <w:rsid w:val="00054ED1"/>
    <w:rsid w:val="000A2F68"/>
    <w:rsid w:val="000B2923"/>
    <w:rsid w:val="000D550C"/>
    <w:rsid w:val="000F3A02"/>
    <w:rsid w:val="000F6424"/>
    <w:rsid w:val="00104E84"/>
    <w:rsid w:val="00116393"/>
    <w:rsid w:val="00145959"/>
    <w:rsid w:val="00180534"/>
    <w:rsid w:val="001C2AE7"/>
    <w:rsid w:val="001C3A4F"/>
    <w:rsid w:val="001C4CFB"/>
    <w:rsid w:val="001D041E"/>
    <w:rsid w:val="001F4D3F"/>
    <w:rsid w:val="001F505D"/>
    <w:rsid w:val="00217315"/>
    <w:rsid w:val="00224090"/>
    <w:rsid w:val="002244E6"/>
    <w:rsid w:val="00225951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6B7C"/>
    <w:rsid w:val="00327827"/>
    <w:rsid w:val="00335CD9"/>
    <w:rsid w:val="003505B2"/>
    <w:rsid w:val="00365644"/>
    <w:rsid w:val="00391350"/>
    <w:rsid w:val="003926C9"/>
    <w:rsid w:val="003947F8"/>
    <w:rsid w:val="00395CCF"/>
    <w:rsid w:val="00396E8F"/>
    <w:rsid w:val="003B65AB"/>
    <w:rsid w:val="003C3B46"/>
    <w:rsid w:val="003C54C8"/>
    <w:rsid w:val="003E3FB3"/>
    <w:rsid w:val="0040549F"/>
    <w:rsid w:val="00412971"/>
    <w:rsid w:val="00413272"/>
    <w:rsid w:val="004234FB"/>
    <w:rsid w:val="00436682"/>
    <w:rsid w:val="00463303"/>
    <w:rsid w:val="00467F33"/>
    <w:rsid w:val="004811B1"/>
    <w:rsid w:val="00483A9D"/>
    <w:rsid w:val="004866A1"/>
    <w:rsid w:val="00487F23"/>
    <w:rsid w:val="00494754"/>
    <w:rsid w:val="004A38F5"/>
    <w:rsid w:val="004D56D7"/>
    <w:rsid w:val="004D73B1"/>
    <w:rsid w:val="004D779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56F9F"/>
    <w:rsid w:val="00576459"/>
    <w:rsid w:val="00580698"/>
    <w:rsid w:val="0059755B"/>
    <w:rsid w:val="005979CA"/>
    <w:rsid w:val="005B6486"/>
    <w:rsid w:val="005D1852"/>
    <w:rsid w:val="005D790D"/>
    <w:rsid w:val="005E7541"/>
    <w:rsid w:val="00627BDE"/>
    <w:rsid w:val="006327DC"/>
    <w:rsid w:val="00645C1C"/>
    <w:rsid w:val="00663710"/>
    <w:rsid w:val="00687F01"/>
    <w:rsid w:val="006A0ECB"/>
    <w:rsid w:val="006B243B"/>
    <w:rsid w:val="006D3025"/>
    <w:rsid w:val="006D4079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93ADE"/>
    <w:rsid w:val="007A1B0A"/>
    <w:rsid w:val="007B429A"/>
    <w:rsid w:val="007C2B34"/>
    <w:rsid w:val="007D158D"/>
    <w:rsid w:val="007E4299"/>
    <w:rsid w:val="007F5041"/>
    <w:rsid w:val="00813FCC"/>
    <w:rsid w:val="00816685"/>
    <w:rsid w:val="0084590E"/>
    <w:rsid w:val="0088457D"/>
    <w:rsid w:val="008A272E"/>
    <w:rsid w:val="008C25C4"/>
    <w:rsid w:val="008C7CA1"/>
    <w:rsid w:val="008D373D"/>
    <w:rsid w:val="008D3956"/>
    <w:rsid w:val="00923857"/>
    <w:rsid w:val="00946999"/>
    <w:rsid w:val="009470C7"/>
    <w:rsid w:val="00967A59"/>
    <w:rsid w:val="009725D8"/>
    <w:rsid w:val="00972C04"/>
    <w:rsid w:val="009743A2"/>
    <w:rsid w:val="00980DD0"/>
    <w:rsid w:val="00985818"/>
    <w:rsid w:val="009D7F59"/>
    <w:rsid w:val="009F047A"/>
    <w:rsid w:val="009F7D56"/>
    <w:rsid w:val="00A20AAE"/>
    <w:rsid w:val="00A30F30"/>
    <w:rsid w:val="00A505FB"/>
    <w:rsid w:val="00A50641"/>
    <w:rsid w:val="00A51F4A"/>
    <w:rsid w:val="00A525EA"/>
    <w:rsid w:val="00A56EE8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AF7327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85573"/>
    <w:rsid w:val="00B95ACE"/>
    <w:rsid w:val="00BA5C77"/>
    <w:rsid w:val="00BB157E"/>
    <w:rsid w:val="00BD1602"/>
    <w:rsid w:val="00BF2C8B"/>
    <w:rsid w:val="00C2495B"/>
    <w:rsid w:val="00C30BFB"/>
    <w:rsid w:val="00C65EA3"/>
    <w:rsid w:val="00C777B2"/>
    <w:rsid w:val="00C83E38"/>
    <w:rsid w:val="00C91C78"/>
    <w:rsid w:val="00D12F33"/>
    <w:rsid w:val="00D20A2B"/>
    <w:rsid w:val="00D2150A"/>
    <w:rsid w:val="00D318B5"/>
    <w:rsid w:val="00D47845"/>
    <w:rsid w:val="00D5308E"/>
    <w:rsid w:val="00D65EC1"/>
    <w:rsid w:val="00D85659"/>
    <w:rsid w:val="00D90300"/>
    <w:rsid w:val="00D90CA4"/>
    <w:rsid w:val="00D91994"/>
    <w:rsid w:val="00D9604D"/>
    <w:rsid w:val="00DA2F77"/>
    <w:rsid w:val="00DA48CA"/>
    <w:rsid w:val="00DA72E0"/>
    <w:rsid w:val="00DC4A09"/>
    <w:rsid w:val="00DC4A4F"/>
    <w:rsid w:val="00DF1BCF"/>
    <w:rsid w:val="00DF7B8F"/>
    <w:rsid w:val="00E04683"/>
    <w:rsid w:val="00E06572"/>
    <w:rsid w:val="00E44393"/>
    <w:rsid w:val="00E63723"/>
    <w:rsid w:val="00E66A1E"/>
    <w:rsid w:val="00E83E7B"/>
    <w:rsid w:val="00E84DA0"/>
    <w:rsid w:val="00E91F61"/>
    <w:rsid w:val="00EA6D15"/>
    <w:rsid w:val="00EA7976"/>
    <w:rsid w:val="00EA7E41"/>
    <w:rsid w:val="00EB1625"/>
    <w:rsid w:val="00EB3C06"/>
    <w:rsid w:val="00EB6ABD"/>
    <w:rsid w:val="00EC189D"/>
    <w:rsid w:val="00EC3AD3"/>
    <w:rsid w:val="00EF06D5"/>
    <w:rsid w:val="00F0565D"/>
    <w:rsid w:val="00F1464A"/>
    <w:rsid w:val="00F2182F"/>
    <w:rsid w:val="00F477C1"/>
    <w:rsid w:val="00F56146"/>
    <w:rsid w:val="00F561DD"/>
    <w:rsid w:val="00F6122C"/>
    <w:rsid w:val="00F72B10"/>
    <w:rsid w:val="00F97737"/>
    <w:rsid w:val="00FA360E"/>
    <w:rsid w:val="00FB4722"/>
    <w:rsid w:val="00FB7204"/>
    <w:rsid w:val="00FD0A81"/>
    <w:rsid w:val="00FD1970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D46D-4F17-45AD-A139-BA50FBA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104</cp:revision>
  <cp:lastPrinted>2024-04-01T01:35:00Z</cp:lastPrinted>
  <dcterms:created xsi:type="dcterms:W3CDTF">2018-04-26T02:57:00Z</dcterms:created>
  <dcterms:modified xsi:type="dcterms:W3CDTF">2024-04-01T01:36:00Z</dcterms:modified>
</cp:coreProperties>
</file>