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A9EE" w14:textId="1D43AA96" w:rsidR="00FF0631" w:rsidRPr="00174A60" w:rsidRDefault="00FF0631" w:rsidP="00371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A60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жители </w:t>
      </w:r>
      <w:r w:rsidR="00B94BE5">
        <w:rPr>
          <w:rFonts w:ascii="Times New Roman" w:hAnsi="Times New Roman" w:cs="Times New Roman"/>
          <w:b/>
          <w:bCs/>
          <w:sz w:val="28"/>
          <w:szCs w:val="28"/>
        </w:rPr>
        <w:t>Карлукского</w:t>
      </w:r>
      <w:r w:rsidR="00870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4A6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образования!</w:t>
      </w:r>
    </w:p>
    <w:p w14:paraId="3994BAD8" w14:textId="666725B5" w:rsidR="00FF0631" w:rsidRPr="00174A60" w:rsidRDefault="00B94BE5" w:rsidP="00D24F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5A4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FF0631" w:rsidRPr="00174A60">
        <w:rPr>
          <w:rFonts w:ascii="Times New Roman" w:hAnsi="Times New Roman" w:cs="Times New Roman"/>
          <w:b/>
          <w:bCs/>
          <w:sz w:val="28"/>
          <w:szCs w:val="28"/>
        </w:rPr>
        <w:t xml:space="preserve"> состоится выезд Комплексной мобильной службы.</w:t>
      </w:r>
    </w:p>
    <w:p w14:paraId="28285119" w14:textId="05B8366B" w:rsidR="00762BB2" w:rsidRDefault="005D53AD" w:rsidP="005D53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A60">
        <w:rPr>
          <w:rFonts w:ascii="Times New Roman" w:hAnsi="Times New Roman" w:cs="Times New Roman"/>
          <w:b/>
          <w:bCs/>
          <w:sz w:val="28"/>
          <w:szCs w:val="28"/>
        </w:rPr>
        <w:t xml:space="preserve">Прием специалистов </w:t>
      </w:r>
      <w:r w:rsidR="00762BB2">
        <w:rPr>
          <w:rFonts w:ascii="Times New Roman" w:hAnsi="Times New Roman" w:cs="Times New Roman"/>
          <w:b/>
          <w:bCs/>
          <w:sz w:val="28"/>
          <w:szCs w:val="28"/>
        </w:rPr>
        <w:t xml:space="preserve">будет проходить </w:t>
      </w:r>
      <w:r w:rsidR="0037132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C7B24">
        <w:rPr>
          <w:rFonts w:ascii="Times New Roman" w:hAnsi="Times New Roman" w:cs="Times New Roman"/>
          <w:b/>
          <w:bCs/>
          <w:sz w:val="28"/>
          <w:szCs w:val="28"/>
        </w:rPr>
        <w:t>здании Дома культуры</w:t>
      </w:r>
      <w:r w:rsidR="00420A6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246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972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B94BE5">
        <w:rPr>
          <w:rFonts w:ascii="Times New Roman" w:hAnsi="Times New Roman" w:cs="Times New Roman"/>
          <w:b/>
          <w:bCs/>
          <w:sz w:val="28"/>
          <w:szCs w:val="28"/>
        </w:rPr>
        <w:t>Карлук</w:t>
      </w:r>
      <w:r w:rsidR="006C7B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94BE5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6C7B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4BE5">
        <w:rPr>
          <w:rFonts w:ascii="Times New Roman" w:hAnsi="Times New Roman" w:cs="Times New Roman"/>
          <w:b/>
          <w:bCs/>
          <w:sz w:val="28"/>
          <w:szCs w:val="28"/>
        </w:rPr>
        <w:t xml:space="preserve"> Нагорная</w:t>
      </w:r>
      <w:r w:rsidR="00033D3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51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BE5">
        <w:rPr>
          <w:rFonts w:ascii="Times New Roman" w:hAnsi="Times New Roman" w:cs="Times New Roman"/>
          <w:b/>
          <w:bCs/>
          <w:sz w:val="28"/>
          <w:szCs w:val="28"/>
        </w:rPr>
        <w:t>26</w:t>
      </w:r>
    </w:p>
    <w:p w14:paraId="35FEB464" w14:textId="574485E3" w:rsidR="00FB47A6" w:rsidRPr="00094980" w:rsidRDefault="005D53AD" w:rsidP="000949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A60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6C7B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74A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45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4A60">
        <w:rPr>
          <w:rFonts w:ascii="Times New Roman" w:hAnsi="Times New Roman" w:cs="Times New Roman"/>
          <w:b/>
          <w:bCs/>
          <w:sz w:val="28"/>
          <w:szCs w:val="28"/>
        </w:rPr>
        <w:t>0 до 1</w:t>
      </w:r>
      <w:r w:rsidR="00E45BAE" w:rsidRPr="00174A6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F0631" w:rsidRPr="00174A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132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F0631" w:rsidRPr="00174A60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075B28CA" w14:textId="77777777" w:rsidR="005D53AD" w:rsidRDefault="00FB47A6" w:rsidP="00D24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Комплексной мобильной служ</w:t>
      </w:r>
      <w:r w:rsidR="00D24FBA">
        <w:rPr>
          <w:rFonts w:ascii="Times New Roman" w:hAnsi="Times New Roman" w:cs="Times New Roman"/>
          <w:sz w:val="28"/>
          <w:szCs w:val="28"/>
        </w:rPr>
        <w:t>бы войдут</w:t>
      </w:r>
      <w:r>
        <w:rPr>
          <w:rFonts w:ascii="Times New Roman" w:hAnsi="Times New Roman" w:cs="Times New Roman"/>
          <w:sz w:val="28"/>
          <w:szCs w:val="28"/>
        </w:rPr>
        <w:t xml:space="preserve"> специалисты:</w:t>
      </w:r>
    </w:p>
    <w:p w14:paraId="5E4CFBFA" w14:textId="070C58A1" w:rsidR="009758C6" w:rsidRDefault="00371329" w:rsidP="00E5419D">
      <w:pPr>
        <w:pStyle w:val="a3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специалисты по социальной работе </w:t>
      </w:r>
      <w:r w:rsidR="00FB47A6">
        <w:rPr>
          <w:rFonts w:ascii="Times New Roman" w:hAnsi="Times New Roman" w:cs="Times New Roman"/>
          <w:sz w:val="28"/>
          <w:szCs w:val="28"/>
        </w:rPr>
        <w:t xml:space="preserve">ОГБУСО «Комплексный центр социального обслуживания населения </w:t>
      </w:r>
      <w:r w:rsidR="00E45BAE">
        <w:rPr>
          <w:rFonts w:ascii="Times New Roman" w:hAnsi="Times New Roman" w:cs="Times New Roman"/>
          <w:sz w:val="28"/>
          <w:szCs w:val="28"/>
        </w:rPr>
        <w:t>Иркутского</w:t>
      </w:r>
      <w:r w:rsidR="00FB47A6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14:paraId="7FB0BCFA" w14:textId="1229FED8" w:rsidR="00B94BE5" w:rsidRDefault="00B94BE5" w:rsidP="00E5419D">
      <w:pPr>
        <w:pStyle w:val="a3"/>
        <w:ind w:left="-284" w:firstLine="1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юрист государственного юридического бюро</w:t>
      </w:r>
    </w:p>
    <w:p w14:paraId="4A2DE81D" w14:textId="420BFE97" w:rsidR="00D24FBA" w:rsidRPr="00E5419D" w:rsidRDefault="00FB47A6" w:rsidP="009758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19D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</w:t>
      </w:r>
      <w:r w:rsidR="00D24FBA" w:rsidRPr="00E5419D">
        <w:rPr>
          <w:rFonts w:ascii="Times New Roman" w:hAnsi="Times New Roman" w:cs="Times New Roman"/>
          <w:b/>
          <w:bCs/>
          <w:sz w:val="28"/>
          <w:szCs w:val="28"/>
        </w:rPr>
        <w:t>всех!</w:t>
      </w:r>
    </w:p>
    <w:p w14:paraId="71960FAA" w14:textId="46BFED1E" w:rsidR="009758C6" w:rsidRDefault="009758C6" w:rsidP="00975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1</w:t>
      </w:r>
      <w:r w:rsidR="006C7B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5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0- 16.</w:t>
      </w:r>
      <w:r w:rsidR="003713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вы сможете получить консультации по:</w:t>
      </w:r>
    </w:p>
    <w:p w14:paraId="68DC52BB" w14:textId="7557C389" w:rsidR="00371329" w:rsidRDefault="00371329" w:rsidP="00094980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980">
        <w:rPr>
          <w:rFonts w:ascii="Times New Roman" w:hAnsi="Times New Roman" w:cs="Times New Roman"/>
          <w:sz w:val="28"/>
          <w:szCs w:val="28"/>
        </w:rPr>
        <w:t>вопросам юридическо</w:t>
      </w:r>
      <w:r w:rsidR="00E5419D" w:rsidRPr="00094980">
        <w:rPr>
          <w:rFonts w:ascii="Times New Roman" w:hAnsi="Times New Roman" w:cs="Times New Roman"/>
          <w:sz w:val="28"/>
          <w:szCs w:val="28"/>
        </w:rPr>
        <w:t>й помощи и иных правовых услуг;</w:t>
      </w:r>
    </w:p>
    <w:p w14:paraId="24E3D549" w14:textId="4EA43614" w:rsidR="009758C6" w:rsidRDefault="009758C6" w:rsidP="009758C6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980">
        <w:rPr>
          <w:rFonts w:ascii="Times New Roman" w:hAnsi="Times New Roman" w:cs="Times New Roman"/>
          <w:sz w:val="28"/>
          <w:szCs w:val="28"/>
        </w:rPr>
        <w:t>вопросам оказания мер социальной поддержки;</w:t>
      </w:r>
    </w:p>
    <w:p w14:paraId="537A13FB" w14:textId="5CBFCA21" w:rsidR="009758C6" w:rsidRDefault="009758C6" w:rsidP="00094980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980">
        <w:rPr>
          <w:rFonts w:ascii="Times New Roman" w:hAnsi="Times New Roman" w:cs="Times New Roman"/>
          <w:sz w:val="28"/>
          <w:szCs w:val="28"/>
        </w:rPr>
        <w:t>социальному обслуживанию граждан пожилого возраста и инвалидов, в том числе детей-инвалидов</w:t>
      </w:r>
      <w:r w:rsidR="00E5419D" w:rsidRPr="00094980">
        <w:rPr>
          <w:rFonts w:ascii="Times New Roman" w:hAnsi="Times New Roman" w:cs="Times New Roman"/>
          <w:sz w:val="28"/>
          <w:szCs w:val="28"/>
        </w:rPr>
        <w:t>;</w:t>
      </w:r>
    </w:p>
    <w:p w14:paraId="0D5D6272" w14:textId="41F5077D" w:rsidR="009758C6" w:rsidRDefault="00AF524F" w:rsidP="00094980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980">
        <w:rPr>
          <w:rFonts w:ascii="Times New Roman" w:hAnsi="Times New Roman" w:cs="Times New Roman"/>
          <w:sz w:val="28"/>
          <w:szCs w:val="28"/>
        </w:rPr>
        <w:t>вопросам признания граждан</w:t>
      </w:r>
      <w:r w:rsidR="00371329" w:rsidRPr="00094980">
        <w:rPr>
          <w:rFonts w:ascii="Times New Roman" w:hAnsi="Times New Roman" w:cs="Times New Roman"/>
          <w:sz w:val="28"/>
          <w:szCs w:val="28"/>
        </w:rPr>
        <w:t>,</w:t>
      </w:r>
      <w:r w:rsidRPr="00094980">
        <w:rPr>
          <w:rFonts w:ascii="Times New Roman" w:hAnsi="Times New Roman" w:cs="Times New Roman"/>
          <w:sz w:val="28"/>
          <w:szCs w:val="28"/>
        </w:rPr>
        <w:t xml:space="preserve"> нуждающимися в стационарном социальном обслуживании</w:t>
      </w:r>
      <w:r w:rsidR="00E5419D" w:rsidRPr="00094980">
        <w:rPr>
          <w:rFonts w:ascii="Times New Roman" w:hAnsi="Times New Roman" w:cs="Times New Roman"/>
          <w:sz w:val="28"/>
          <w:szCs w:val="28"/>
        </w:rPr>
        <w:t>;</w:t>
      </w:r>
    </w:p>
    <w:p w14:paraId="749B9C5C" w14:textId="4818177C" w:rsidR="00E5419D" w:rsidRDefault="00371329" w:rsidP="00094980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980">
        <w:rPr>
          <w:rFonts w:ascii="Times New Roman" w:hAnsi="Times New Roman" w:cs="Times New Roman"/>
          <w:sz w:val="28"/>
          <w:szCs w:val="28"/>
        </w:rPr>
        <w:t>вопросам признания граждан, нуждающимися в социальном обслуживания на дому</w:t>
      </w:r>
      <w:r w:rsidR="00E5419D" w:rsidRPr="00094980">
        <w:rPr>
          <w:rFonts w:ascii="Times New Roman" w:hAnsi="Times New Roman" w:cs="Times New Roman"/>
          <w:sz w:val="28"/>
          <w:szCs w:val="28"/>
        </w:rPr>
        <w:t>;</w:t>
      </w:r>
    </w:p>
    <w:p w14:paraId="1032808D" w14:textId="31079FC6" w:rsidR="00E5419D" w:rsidRDefault="00E5419D" w:rsidP="00E5419D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980">
        <w:rPr>
          <w:rFonts w:ascii="Times New Roman" w:hAnsi="Times New Roman" w:cs="Times New Roman"/>
          <w:sz w:val="28"/>
          <w:szCs w:val="28"/>
        </w:rPr>
        <w:t>вопросам пункта проката технических средств реабилитации</w:t>
      </w:r>
      <w:r w:rsidR="00094980" w:rsidRPr="00094980">
        <w:rPr>
          <w:rFonts w:ascii="Times New Roman" w:hAnsi="Times New Roman" w:cs="Times New Roman"/>
          <w:sz w:val="28"/>
          <w:szCs w:val="28"/>
        </w:rPr>
        <w:t>, пункта проката реабилитационного оборудования для детей;</w:t>
      </w:r>
    </w:p>
    <w:p w14:paraId="619E9E56" w14:textId="5F590DE3" w:rsidR="00094980" w:rsidRDefault="00E5419D" w:rsidP="00094980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980">
        <w:rPr>
          <w:rFonts w:ascii="Times New Roman" w:hAnsi="Times New Roman" w:cs="Times New Roman"/>
          <w:sz w:val="28"/>
          <w:szCs w:val="28"/>
        </w:rPr>
        <w:t>вопросам обеспечения отдыха и оздоровления детей</w:t>
      </w:r>
      <w:r w:rsidR="00094980" w:rsidRPr="00094980">
        <w:rPr>
          <w:rFonts w:ascii="Times New Roman" w:hAnsi="Times New Roman" w:cs="Times New Roman"/>
          <w:sz w:val="28"/>
          <w:szCs w:val="28"/>
        </w:rPr>
        <w:t>;</w:t>
      </w:r>
      <w:r w:rsidRPr="000949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6346E" w14:textId="0DE11497" w:rsidR="00094980" w:rsidRDefault="00094980" w:rsidP="00094980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980">
        <w:rPr>
          <w:rFonts w:ascii="Times New Roman" w:hAnsi="Times New Roman" w:cs="Times New Roman"/>
          <w:sz w:val="28"/>
          <w:szCs w:val="28"/>
        </w:rPr>
        <w:t>вопросам по получения технических средств реабилитации из областного бюджета (прописанных в ИПРА)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1BEDBC" w14:textId="6B1961F4" w:rsidR="00094980" w:rsidRPr="00094980" w:rsidRDefault="00094980" w:rsidP="00094980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4980">
        <w:rPr>
          <w:rFonts w:ascii="Times New Roman" w:hAnsi="Times New Roman" w:cs="Times New Roman"/>
          <w:sz w:val="28"/>
          <w:szCs w:val="28"/>
        </w:rPr>
        <w:t>вопросам реабилитации детей с инвалидностью.</w:t>
      </w:r>
    </w:p>
    <w:p w14:paraId="5E2E8157" w14:textId="61C84082" w:rsidR="00364A38" w:rsidRPr="00D24FBA" w:rsidRDefault="00D24FBA" w:rsidP="00D24FB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времени работы Комплексной мобильной службы специалисты по социальной работе будут выдавать одежду, обувь </w:t>
      </w:r>
      <w:r w:rsidR="005D53AD" w:rsidRPr="00D24FBA">
        <w:rPr>
          <w:rFonts w:ascii="Times New Roman" w:hAnsi="Times New Roman" w:cs="Times New Roman"/>
          <w:sz w:val="28"/>
          <w:szCs w:val="28"/>
        </w:rPr>
        <w:t>бывших в употреблении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4A38" w:rsidRPr="00D24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4DA85" w14:textId="4D39B08D" w:rsidR="005D53AD" w:rsidRDefault="005D53AD" w:rsidP="005D53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370284" w14:textId="204A5C47" w:rsidR="00E5419D" w:rsidRDefault="00E5419D" w:rsidP="005D53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социальных услуг получатель услуг предоставляет поставщику социальных услуг следующие документы:</w:t>
      </w:r>
    </w:p>
    <w:p w14:paraId="5FC2CE48" w14:textId="4F222CEC" w:rsidR="00E5419D" w:rsidRDefault="00E5419D" w:rsidP="00E541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14:paraId="6D2229D5" w14:textId="36577F3F" w:rsidR="00E5419D" w:rsidRDefault="00E5419D" w:rsidP="00E541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</w:t>
      </w:r>
    </w:p>
    <w:p w14:paraId="423B1234" w14:textId="77777777" w:rsidR="00E5419D" w:rsidRDefault="00E5419D" w:rsidP="00D2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B6E195" w14:textId="77777777" w:rsidR="00E5419D" w:rsidRDefault="00E5419D" w:rsidP="00D2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DFFA14" w14:textId="1BCF9EE0" w:rsidR="005D53AD" w:rsidRPr="00D24FBA" w:rsidRDefault="005D53AD" w:rsidP="00D24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FBA">
        <w:rPr>
          <w:rFonts w:ascii="Times New Roman" w:hAnsi="Times New Roman" w:cs="Times New Roman"/>
          <w:sz w:val="28"/>
          <w:szCs w:val="28"/>
        </w:rPr>
        <w:t>Мы будем рады встре</w:t>
      </w:r>
      <w:r w:rsidR="00762BB2">
        <w:rPr>
          <w:rFonts w:ascii="Times New Roman" w:hAnsi="Times New Roman" w:cs="Times New Roman"/>
          <w:sz w:val="28"/>
          <w:szCs w:val="28"/>
        </w:rPr>
        <w:t>ти</w:t>
      </w:r>
      <w:r w:rsidRPr="00D24FBA">
        <w:rPr>
          <w:rFonts w:ascii="Times New Roman" w:hAnsi="Times New Roman" w:cs="Times New Roman"/>
          <w:sz w:val="28"/>
          <w:szCs w:val="28"/>
        </w:rPr>
        <w:t>ться с Вами!</w:t>
      </w:r>
    </w:p>
    <w:sectPr w:rsidR="005D53AD" w:rsidRPr="00D24FBA" w:rsidSect="000949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073"/>
    <w:multiLevelType w:val="hybridMultilevel"/>
    <w:tmpl w:val="5F7A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C3BA2"/>
    <w:multiLevelType w:val="hybridMultilevel"/>
    <w:tmpl w:val="066A71C6"/>
    <w:lvl w:ilvl="0" w:tplc="D9C4D7D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F6048"/>
    <w:multiLevelType w:val="hybridMultilevel"/>
    <w:tmpl w:val="E146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31A7"/>
    <w:multiLevelType w:val="hybridMultilevel"/>
    <w:tmpl w:val="F4D4F37C"/>
    <w:lvl w:ilvl="0" w:tplc="0E3083C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631"/>
    <w:rsid w:val="000017A1"/>
    <w:rsid w:val="00002251"/>
    <w:rsid w:val="00033D3E"/>
    <w:rsid w:val="00064F06"/>
    <w:rsid w:val="00094980"/>
    <w:rsid w:val="00174A60"/>
    <w:rsid w:val="00275BD9"/>
    <w:rsid w:val="002D2B1E"/>
    <w:rsid w:val="003346C9"/>
    <w:rsid w:val="00364A38"/>
    <w:rsid w:val="00371329"/>
    <w:rsid w:val="00420A68"/>
    <w:rsid w:val="00521E4A"/>
    <w:rsid w:val="005A459E"/>
    <w:rsid w:val="005D53AD"/>
    <w:rsid w:val="006C7B24"/>
    <w:rsid w:val="006E61F4"/>
    <w:rsid w:val="006F5EE6"/>
    <w:rsid w:val="00762BB2"/>
    <w:rsid w:val="00796B03"/>
    <w:rsid w:val="00870301"/>
    <w:rsid w:val="00892031"/>
    <w:rsid w:val="008C47F0"/>
    <w:rsid w:val="00951146"/>
    <w:rsid w:val="009758C6"/>
    <w:rsid w:val="009A1418"/>
    <w:rsid w:val="00A61BCC"/>
    <w:rsid w:val="00AF524F"/>
    <w:rsid w:val="00B94BE5"/>
    <w:rsid w:val="00BC1972"/>
    <w:rsid w:val="00C57691"/>
    <w:rsid w:val="00C92C37"/>
    <w:rsid w:val="00D246B3"/>
    <w:rsid w:val="00D24FBA"/>
    <w:rsid w:val="00DC392C"/>
    <w:rsid w:val="00E45BAE"/>
    <w:rsid w:val="00E5419D"/>
    <w:rsid w:val="00EB3205"/>
    <w:rsid w:val="00EE346D"/>
    <w:rsid w:val="00F32E81"/>
    <w:rsid w:val="00FB47A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1464"/>
  <w15:docId w15:val="{9A29DBE3-BD29-4857-8F2C-62954682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Москвитина</cp:lastModifiedBy>
  <cp:revision>41</cp:revision>
  <cp:lastPrinted>2023-06-14T02:12:00Z</cp:lastPrinted>
  <dcterms:created xsi:type="dcterms:W3CDTF">2021-03-25T07:02:00Z</dcterms:created>
  <dcterms:modified xsi:type="dcterms:W3CDTF">2024-03-28T02:23:00Z</dcterms:modified>
</cp:coreProperties>
</file>