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24" w:rsidRDefault="003D5624" w:rsidP="003D5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</w:p>
    <w:p w:rsidR="00786AED" w:rsidRPr="00786AED" w:rsidRDefault="00786AED" w:rsidP="003D5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86AE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Практически ежегодно в нашей стране появляется информация о выезде автотранспорта на лед и, как следствие, провала людей и техники. Из-за собственной безответственности любители острых ощущений рискуют своей жизнью.</w:t>
      </w:r>
    </w:p>
    <w:p w:rsidR="00786AED" w:rsidRPr="00786AED" w:rsidRDefault="00786AED" w:rsidP="003D5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86AE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Даже если в целом на водоеме образовался устойчивый лёд, то при определенных условиях возможно появление опасных участков: трещин и промоин. Попадая на такие участки, автомобиль быстро уходит под воду и люди, находящиеся внутри, не всегда имеют возможности спастись.</w:t>
      </w:r>
    </w:p>
    <w:p w:rsidR="00786AED" w:rsidRPr="00786AED" w:rsidRDefault="00786AED" w:rsidP="003D5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86AE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Сотрудники МЧС и специалисты органов местного самоуправления ежегодно отмечают на водоемах опасные участки аншлагами, проводят беседы. </w:t>
      </w:r>
    </w:p>
    <w:p w:rsidR="003D5624" w:rsidRPr="003D5624" w:rsidRDefault="003D5624" w:rsidP="003D5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3D5624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Выезд</w:t>
      </w:r>
      <w:r w:rsidR="00786AED" w:rsidRPr="00786AED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на лед транспортных средств (в том числе мотоциклов, снегоходов, гужевых повозок и других транспортных средств) на льду запрещен! </w:t>
      </w:r>
    </w:p>
    <w:p w:rsidR="00786AED" w:rsidRPr="00786AED" w:rsidRDefault="00786AED" w:rsidP="003D5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786AE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Выезжая на лед, вы подвергаете себя и своих близких смертельной опасности!</w:t>
      </w:r>
    </w:p>
    <w:p w:rsidR="00A64155" w:rsidRDefault="00A64155" w:rsidP="00786AED"/>
    <w:p w:rsidR="004E518B" w:rsidRDefault="004E518B" w:rsidP="004E5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  <w:shd w:val="clear" w:color="auto" w:fill="FFFFFF"/>
        </w:rPr>
      </w:pPr>
      <w:r w:rsidRPr="004E518B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Напоминаем, что в соответствии с п. 37 «Правил охраны жизни людей на водных объектах в Иркутской области» </w:t>
      </w:r>
      <w:r w:rsidRPr="004E518B">
        <w:rPr>
          <w:rFonts w:ascii="Times New Roman" w:hAnsi="Times New Roman" w:cs="Times New Roman"/>
          <w:b/>
          <w:color w:val="3B4256"/>
          <w:sz w:val="28"/>
          <w:szCs w:val="28"/>
          <w:shd w:val="clear" w:color="auto" w:fill="FFFFFF"/>
        </w:rPr>
        <w:t>проезд автомобильного транспорта по водному объекту вне переправы по льду запрещен</w:t>
      </w:r>
      <w:r>
        <w:rPr>
          <w:rFonts w:ascii="Times New Roman" w:hAnsi="Times New Roman" w:cs="Times New Roman"/>
          <w:b/>
          <w:color w:val="3B4256"/>
          <w:sz w:val="28"/>
          <w:szCs w:val="28"/>
          <w:shd w:val="clear" w:color="auto" w:fill="FFFFFF"/>
        </w:rPr>
        <w:t>.</w:t>
      </w:r>
    </w:p>
    <w:p w:rsidR="004E518B" w:rsidRPr="004E518B" w:rsidRDefault="004E518B" w:rsidP="004E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8B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Нарушение влечет предупреждение или наложение административного штрафа (ст. 3 Закона Иркутской области от 29 декабря 2007 года № 153-ОЗ «Об административной ответственности за нарушение правил охраны жизни людей на водных объектах Иркутской области»).</w:t>
      </w:r>
      <w:bookmarkEnd w:id="0"/>
    </w:p>
    <w:sectPr w:rsidR="004E518B" w:rsidRPr="004E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0A2"/>
    <w:multiLevelType w:val="hybridMultilevel"/>
    <w:tmpl w:val="A1C21B32"/>
    <w:lvl w:ilvl="0" w:tplc="7E7E4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29"/>
    <w:rsid w:val="001609AC"/>
    <w:rsid w:val="001807F4"/>
    <w:rsid w:val="002C2E1F"/>
    <w:rsid w:val="003D5624"/>
    <w:rsid w:val="003E2128"/>
    <w:rsid w:val="003E4AD0"/>
    <w:rsid w:val="004E1845"/>
    <w:rsid w:val="004E518B"/>
    <w:rsid w:val="00722755"/>
    <w:rsid w:val="007252D5"/>
    <w:rsid w:val="00786AED"/>
    <w:rsid w:val="00A319CD"/>
    <w:rsid w:val="00A32374"/>
    <w:rsid w:val="00A64155"/>
    <w:rsid w:val="00AC7929"/>
    <w:rsid w:val="00B26485"/>
    <w:rsid w:val="00C13321"/>
    <w:rsid w:val="00CB5EE5"/>
    <w:rsid w:val="00CC2F5F"/>
    <w:rsid w:val="00DC4B72"/>
    <w:rsid w:val="00E12877"/>
    <w:rsid w:val="00F17F62"/>
    <w:rsid w:val="00F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7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07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3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2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7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07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3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2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Богородский Александр Николаевич</dc:creator>
  <cp:lastModifiedBy>Налетова Ирина Алексеевна</cp:lastModifiedBy>
  <cp:revision>2</cp:revision>
  <cp:lastPrinted>2023-02-10T07:08:00Z</cp:lastPrinted>
  <dcterms:created xsi:type="dcterms:W3CDTF">2024-02-16T06:00:00Z</dcterms:created>
  <dcterms:modified xsi:type="dcterms:W3CDTF">2024-02-16T06:00:00Z</dcterms:modified>
</cp:coreProperties>
</file>