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1" w:rsidRDefault="00BD0681" w:rsidP="00BD0681">
      <w:r>
        <w:t>Произошло отключение света из-за превышения разрешенной мощности в частном доме?</w:t>
      </w:r>
    </w:p>
    <w:p w:rsidR="00BD0681" w:rsidRDefault="00BD0681" w:rsidP="00BD0681">
      <w:r>
        <w:t>Рассказываем, как восстановить электроснабжение с помощью дистанционного дисплея (пульта):</w:t>
      </w:r>
    </w:p>
    <w:p w:rsidR="00BD0681" w:rsidRDefault="00BD0681" w:rsidP="00BD0681">
      <w:r>
        <w:rPr>
          <w:rFonts w:ascii="Calibri" w:hAnsi="Calibri" w:cs="Calibri"/>
        </w:rPr>
        <w:t>✅</w:t>
      </w:r>
      <w:r>
        <w:t xml:space="preserve"> отключаем всю лишнюю нагрузку;</w:t>
      </w:r>
    </w:p>
    <w:p w:rsidR="00BD0681" w:rsidRDefault="00BD0681" w:rsidP="00BD0681">
      <w:r>
        <w:rPr>
          <w:rFonts w:ascii="Calibri" w:hAnsi="Calibri" w:cs="Calibri"/>
        </w:rPr>
        <w:t>✅</w:t>
      </w:r>
      <w:r>
        <w:t xml:space="preserve"> берем в руки дистанционный дисплей;</w:t>
      </w:r>
    </w:p>
    <w:p w:rsidR="00BD0681" w:rsidRDefault="00BD0681" w:rsidP="00BD0681">
      <w:r>
        <w:rPr>
          <w:rFonts w:ascii="Calibri" w:hAnsi="Calibri" w:cs="Calibri"/>
        </w:rPr>
        <w:t>✅</w:t>
      </w:r>
      <w:r>
        <w:t xml:space="preserve"> нажимаем и удерживаем единственную кнопку на устройстве до появления символа в поле дисплея «начало обратного отсчёта»;</w:t>
      </w:r>
    </w:p>
    <w:p w:rsidR="00BD0681" w:rsidRDefault="00BD0681" w:rsidP="00BD0681">
      <w:r>
        <w:rPr>
          <w:rFonts w:ascii="Calibri" w:hAnsi="Calibri" w:cs="Calibri"/>
        </w:rPr>
        <w:t>✅</w:t>
      </w:r>
      <w:r>
        <w:t xml:space="preserve"> после появления символа в поле «начало обратного отсчета» кнопку следует отпустить, по истечении 60 секунд (оставшееся время до включения указывается на дисплее) дистанционный дисплей подаст команду на включение.</w:t>
      </w:r>
    </w:p>
    <w:p w:rsidR="00BD0681" w:rsidRDefault="00BD0681" w:rsidP="00BD0681">
      <w:r>
        <w:t>Чтобы не произошло повторных отключений из-за превышения нагрузки, рекомендуем отрегулировать потребление мощности согласно лимиту, указанному в договоре электроснабжения.</w:t>
      </w:r>
    </w:p>
    <w:p w:rsidR="00BD0681" w:rsidRDefault="00BD0681" w:rsidP="00BD0681">
      <w:r>
        <w:t>Если попытки самостоятельного включения оказались неудачными, необходимо позвонить в Единый энергетический информационно-справочный центр по номеру 8-800-100-9-777.</w:t>
      </w:r>
    </w:p>
    <w:p w:rsidR="00BD0681" w:rsidRDefault="00BD0681" w:rsidP="00BD0681"/>
    <w:p w:rsidR="00D97C2B" w:rsidRDefault="00D97C2B">
      <w:bookmarkStart w:id="0" w:name="_GoBack"/>
      <w:bookmarkEnd w:id="0"/>
    </w:p>
    <w:sectPr w:rsidR="00D9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39"/>
    <w:rsid w:val="002F0D39"/>
    <w:rsid w:val="0064783C"/>
    <w:rsid w:val="00A74797"/>
    <w:rsid w:val="00BD0681"/>
    <w:rsid w:val="00D53D05"/>
    <w:rsid w:val="00D952E7"/>
    <w:rsid w:val="00D97C2B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Роман Михайлович</dc:creator>
  <cp:lastModifiedBy>Козлов Роман Михайлович</cp:lastModifiedBy>
  <cp:revision>2</cp:revision>
  <dcterms:created xsi:type="dcterms:W3CDTF">2023-12-22T06:08:00Z</dcterms:created>
  <dcterms:modified xsi:type="dcterms:W3CDTF">2023-12-22T06:08:00Z</dcterms:modified>
</cp:coreProperties>
</file>