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D" w:rsidRDefault="00FF22FD" w:rsidP="00FF22FD">
      <w:pPr>
        <w:tabs>
          <w:tab w:val="left" w:pos="5387"/>
          <w:tab w:val="left" w:pos="5529"/>
        </w:tabs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Срок проведения независимой экспертизы проекта регламента</w:t>
      </w:r>
    </w:p>
    <w:p w:rsidR="00FF22FD" w:rsidRDefault="00FF22FD" w:rsidP="00FF22FD">
      <w:pPr>
        <w:tabs>
          <w:tab w:val="left" w:pos="5387"/>
          <w:tab w:val="left" w:pos="5529"/>
        </w:tabs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до 1</w:t>
      </w:r>
      <w:r w:rsidR="000E76F0">
        <w:rPr>
          <w:sz w:val="32"/>
          <w:szCs w:val="32"/>
          <w:lang w:eastAsia="ar-SA"/>
        </w:rPr>
        <w:t>4</w:t>
      </w:r>
      <w:r>
        <w:rPr>
          <w:sz w:val="32"/>
          <w:szCs w:val="32"/>
          <w:lang w:eastAsia="ar-SA"/>
        </w:rPr>
        <w:t xml:space="preserve"> </w:t>
      </w:r>
      <w:r w:rsidR="000E76F0">
        <w:rPr>
          <w:sz w:val="32"/>
          <w:szCs w:val="32"/>
          <w:lang w:eastAsia="ar-SA"/>
        </w:rPr>
        <w:t>декабря</w:t>
      </w:r>
      <w:r>
        <w:rPr>
          <w:sz w:val="32"/>
          <w:szCs w:val="32"/>
          <w:lang w:eastAsia="ar-SA"/>
        </w:rPr>
        <w:t xml:space="preserve">   2023 года.</w:t>
      </w:r>
    </w:p>
    <w:p w:rsidR="00FF22FD" w:rsidRPr="000E76F0" w:rsidRDefault="00FF22FD" w:rsidP="00FF22FD">
      <w:pPr>
        <w:rPr>
          <w:sz w:val="24"/>
          <w:szCs w:val="24"/>
          <w:lang w:eastAsia="ru-RU"/>
        </w:rPr>
      </w:pPr>
      <w:r>
        <w:rPr>
          <w:sz w:val="32"/>
          <w:szCs w:val="32"/>
        </w:rPr>
        <w:t>Предложения и замечания можно направлять по адресу: 66453</w:t>
      </w:r>
      <w:r w:rsidR="000E76F0">
        <w:rPr>
          <w:sz w:val="32"/>
          <w:szCs w:val="32"/>
        </w:rPr>
        <w:t>0</w:t>
      </w:r>
      <w:r>
        <w:rPr>
          <w:sz w:val="32"/>
          <w:szCs w:val="32"/>
        </w:rPr>
        <w:t xml:space="preserve">, Иркутская область, Иркутский район, </w:t>
      </w:r>
      <w:r w:rsidR="000E76F0">
        <w:rPr>
          <w:sz w:val="32"/>
          <w:szCs w:val="32"/>
        </w:rPr>
        <w:t>д.Карлук</w:t>
      </w:r>
      <w:r>
        <w:rPr>
          <w:sz w:val="32"/>
          <w:szCs w:val="32"/>
        </w:rPr>
        <w:t xml:space="preserve">, ул. Школьная, </w:t>
      </w:r>
      <w:r w:rsidR="000E76F0">
        <w:rPr>
          <w:sz w:val="32"/>
          <w:szCs w:val="32"/>
        </w:rPr>
        <w:t>1а или по электронной почте:</w:t>
      </w:r>
      <w:r w:rsidR="000E76F0" w:rsidRPr="000E76F0">
        <w:rPr>
          <w:sz w:val="32"/>
          <w:szCs w:val="32"/>
        </w:rPr>
        <w:t xml:space="preserve"> </w:t>
      </w:r>
      <w:r w:rsidR="000E76F0">
        <w:rPr>
          <w:sz w:val="32"/>
          <w:szCs w:val="32"/>
          <w:lang w:val="en-US"/>
        </w:rPr>
        <w:t>karlukmo</w:t>
      </w:r>
      <w:r w:rsidR="000E76F0" w:rsidRPr="000E76F0">
        <w:rPr>
          <w:sz w:val="32"/>
          <w:szCs w:val="32"/>
        </w:rPr>
        <w:t>@</w:t>
      </w:r>
      <w:r w:rsidR="000E76F0">
        <w:rPr>
          <w:sz w:val="32"/>
          <w:szCs w:val="32"/>
          <w:lang w:val="en-US"/>
        </w:rPr>
        <w:t>yandex</w:t>
      </w:r>
      <w:r w:rsidR="000E76F0" w:rsidRPr="000E76F0">
        <w:rPr>
          <w:sz w:val="32"/>
          <w:szCs w:val="32"/>
        </w:rPr>
        <w:t>.</w:t>
      </w:r>
      <w:r w:rsidR="000E76F0">
        <w:rPr>
          <w:sz w:val="32"/>
          <w:szCs w:val="32"/>
          <w:lang w:val="en-US"/>
        </w:rPr>
        <w:t>ru</w:t>
      </w:r>
    </w:p>
    <w:p w:rsidR="00FF22FD" w:rsidRPr="000E76F0" w:rsidRDefault="00FF22FD" w:rsidP="00FF22F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телефон для справок 8 (3952)-</w:t>
      </w:r>
      <w:r w:rsidR="000E76F0">
        <w:rPr>
          <w:sz w:val="32"/>
          <w:szCs w:val="32"/>
          <w:lang w:val="en-US"/>
        </w:rPr>
        <w:t>691325</w:t>
      </w:r>
    </w:p>
    <w:p w:rsidR="00FF22FD" w:rsidRDefault="00FF22FD" w:rsidP="00F05683">
      <w:pPr>
        <w:pStyle w:val="TableParagraph"/>
        <w:jc w:val="center"/>
        <w:rPr>
          <w:bCs/>
          <w:sz w:val="28"/>
          <w:szCs w:val="28"/>
        </w:rPr>
      </w:pPr>
      <w:bookmarkStart w:id="0" w:name="_GoBack"/>
      <w:bookmarkEnd w:id="0"/>
    </w:p>
    <w:p w:rsidR="00FF22FD" w:rsidRDefault="00FF22FD" w:rsidP="00F05683">
      <w:pPr>
        <w:pStyle w:val="TableParagraph"/>
        <w:jc w:val="center"/>
        <w:rPr>
          <w:bCs/>
          <w:sz w:val="28"/>
          <w:szCs w:val="28"/>
        </w:rPr>
      </w:pPr>
    </w:p>
    <w:p w:rsidR="00FF22FD" w:rsidRDefault="00FF22FD" w:rsidP="00F05683">
      <w:pPr>
        <w:pStyle w:val="TableParagraph"/>
        <w:jc w:val="center"/>
        <w:rPr>
          <w:bCs/>
          <w:sz w:val="28"/>
          <w:szCs w:val="28"/>
        </w:rPr>
      </w:pPr>
    </w:p>
    <w:p w:rsidR="006D7447" w:rsidRPr="00774754" w:rsidRDefault="00125E35" w:rsidP="00F05683">
      <w:pPr>
        <w:pStyle w:val="TableParagraph"/>
        <w:jc w:val="center"/>
        <w:rPr>
          <w:bCs/>
          <w:sz w:val="28"/>
          <w:szCs w:val="28"/>
        </w:rPr>
      </w:pPr>
      <w:r w:rsidRPr="00774754">
        <w:rPr>
          <w:bCs/>
          <w:sz w:val="28"/>
          <w:szCs w:val="28"/>
        </w:rPr>
        <w:t>Административный регламент</w:t>
      </w:r>
      <w:r w:rsidRPr="00774754">
        <w:rPr>
          <w:bCs/>
          <w:spacing w:val="1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предоставления</w:t>
      </w:r>
      <w:r w:rsidRPr="00774754">
        <w:rPr>
          <w:bCs/>
          <w:spacing w:val="-8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муниципальной</w:t>
      </w:r>
      <w:r w:rsidRPr="00774754">
        <w:rPr>
          <w:bCs/>
          <w:spacing w:val="-7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 xml:space="preserve">услуги </w:t>
      </w:r>
      <w:r w:rsidRPr="00774754">
        <w:rPr>
          <w:bCs/>
          <w:i/>
          <w:sz w:val="28"/>
          <w:szCs w:val="28"/>
        </w:rPr>
        <w:t>«</w:t>
      </w:r>
      <w:r w:rsidRPr="00774754">
        <w:rPr>
          <w:bCs/>
          <w:sz w:val="28"/>
          <w:szCs w:val="28"/>
        </w:rPr>
        <w:t>Выдача</w:t>
      </w:r>
      <w:r w:rsidRPr="00774754">
        <w:rPr>
          <w:bCs/>
          <w:spacing w:val="-5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разрешения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на</w:t>
      </w:r>
      <w:r w:rsidRPr="00774754">
        <w:rPr>
          <w:bCs/>
          <w:spacing w:val="-4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ввод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объекта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в</w:t>
      </w:r>
      <w:r w:rsidRPr="00774754">
        <w:rPr>
          <w:bCs/>
          <w:spacing w:val="-4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эксплуатаци</w:t>
      </w:r>
      <w:r w:rsidR="0059713C">
        <w:rPr>
          <w:bCs/>
          <w:sz w:val="28"/>
          <w:szCs w:val="28"/>
        </w:rPr>
        <w:t>ю»</w:t>
      </w:r>
      <w:r w:rsidRPr="00774754">
        <w:rPr>
          <w:bCs/>
          <w:i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 xml:space="preserve">на территории </w:t>
      </w:r>
      <w:r w:rsidR="00FF22FD">
        <w:rPr>
          <w:bCs/>
          <w:sz w:val="28"/>
          <w:szCs w:val="28"/>
        </w:rPr>
        <w:t>Карлукского</w:t>
      </w:r>
      <w:r w:rsidRPr="00774754">
        <w:rPr>
          <w:bCs/>
          <w:sz w:val="28"/>
          <w:szCs w:val="28"/>
        </w:rPr>
        <w:t xml:space="preserve"> муниципального образования</w:t>
      </w:r>
    </w:p>
    <w:p w:rsidR="00125E35" w:rsidRDefault="00125E35" w:rsidP="00FF22FD">
      <w:pPr>
        <w:pStyle w:val="a8"/>
        <w:spacing w:before="360" w:line="240" w:lineRule="auto"/>
      </w:pPr>
    </w:p>
    <w:p w:rsidR="006D7447" w:rsidRPr="002B17F1" w:rsidRDefault="00125E35" w:rsidP="00D06751">
      <w:pPr>
        <w:pStyle w:val="110"/>
        <w:spacing w:line="20" w:lineRule="atLeast"/>
        <w:ind w:right="0"/>
      </w:pPr>
      <w:bookmarkStart w:id="1" w:name="_Toc136855013"/>
      <w:r w:rsidRPr="002B17F1">
        <w:t>Раздел</w:t>
      </w:r>
      <w:r w:rsidRPr="002B17F1">
        <w:rPr>
          <w:spacing w:val="-4"/>
        </w:rPr>
        <w:t xml:space="preserve"> </w:t>
      </w:r>
      <w:r w:rsidRPr="002B17F1">
        <w:t>I.</w:t>
      </w:r>
      <w:r w:rsidRPr="002B17F1">
        <w:rPr>
          <w:spacing w:val="-2"/>
        </w:rPr>
        <w:t xml:space="preserve"> </w:t>
      </w:r>
      <w:r w:rsidRPr="002B17F1">
        <w:t>Общие</w:t>
      </w:r>
      <w:r w:rsidRPr="002B17F1">
        <w:rPr>
          <w:spacing w:val="-3"/>
        </w:rPr>
        <w:t xml:space="preserve"> </w:t>
      </w:r>
      <w:r w:rsidRPr="002B17F1">
        <w:t>положения</w:t>
      </w:r>
      <w:bookmarkEnd w:id="1"/>
    </w:p>
    <w:p w:rsidR="006D7447" w:rsidRPr="00521BEC" w:rsidRDefault="006D7447" w:rsidP="00D06751">
      <w:pPr>
        <w:pStyle w:val="a3"/>
        <w:spacing w:line="20" w:lineRule="atLeast"/>
        <w:ind w:left="0"/>
        <w:jc w:val="both"/>
        <w:rPr>
          <w:sz w:val="27"/>
        </w:rPr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2" w:name="_Toc136855014"/>
      <w:r w:rsidRPr="00774754">
        <w:rPr>
          <w:b/>
          <w:bCs w:val="0"/>
          <w:lang w:val="ru-RU"/>
        </w:rPr>
        <w:t>Предмет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регулирования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Административного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регламента</w:t>
      </w:r>
      <w:bookmarkEnd w:id="2"/>
    </w:p>
    <w:p w:rsidR="006D7447" w:rsidRDefault="006D7447" w:rsidP="00D06751">
      <w:pPr>
        <w:pStyle w:val="a3"/>
        <w:spacing w:line="20" w:lineRule="atLeast"/>
        <w:ind w:left="0"/>
        <w:jc w:val="both"/>
        <w:rPr>
          <w:b/>
          <w:sz w:val="27"/>
        </w:rPr>
      </w:pPr>
    </w:p>
    <w:p w:rsidR="006D7447" w:rsidRP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 xml:space="preserve">Административный регламент предоставления </w:t>
      </w:r>
      <w:r w:rsidR="00A86521">
        <w:rPr>
          <w:sz w:val="28"/>
        </w:rPr>
        <w:t>муниципальной</w:t>
      </w:r>
      <w:r w:rsidRPr="005E373C">
        <w:rPr>
          <w:sz w:val="28"/>
        </w:rPr>
        <w:t xml:space="preserve"> услуги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«Выдача разрешения на ввод объекта в эксплуатацию»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разработан в целях повышения качества и доступности предоставления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муниципальной услуги, определяет стандарт, сроки 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последовательность действий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(административных процедур) при осуществлении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уполномоченными орган</w:t>
      </w:r>
      <w:r w:rsidR="00B34069">
        <w:rPr>
          <w:sz w:val="28"/>
        </w:rPr>
        <w:t>ами</w:t>
      </w:r>
      <w:r w:rsidRPr="005E373C">
        <w:rPr>
          <w:sz w:val="28"/>
        </w:rPr>
        <w:t xml:space="preserve"> местного самоуправления</w:t>
      </w:r>
      <w:r w:rsidR="00A47E92">
        <w:rPr>
          <w:sz w:val="28"/>
        </w:rPr>
        <w:t xml:space="preserve"> </w:t>
      </w:r>
      <w:r w:rsidRPr="005E373C">
        <w:rPr>
          <w:sz w:val="28"/>
        </w:rPr>
        <w:t>(далее – уполномоченный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орган)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полномочи</w:t>
      </w:r>
      <w:r w:rsidR="00A47E92">
        <w:rPr>
          <w:sz w:val="28"/>
        </w:rPr>
        <w:t>й</w:t>
      </w:r>
      <w:r w:rsidRPr="005E373C">
        <w:rPr>
          <w:sz w:val="28"/>
        </w:rPr>
        <w:t xml:space="preserve"> по выдаче разрешения на ввод объекта в эксплуатацию. Настоящий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Административный регламент регулирует отношения, возникающие в связи с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предоставлением муниципальной услуги «Выдача разрешения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на ввод объекта в эксплуатацию»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(далее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– услуга) в соответствии со статьей 55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Градостроительного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кодекса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Российской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Федерации.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</w:rPr>
      </w:pPr>
      <w:bookmarkStart w:id="3" w:name="_Toc136855015"/>
      <w:r w:rsidRPr="00774754">
        <w:rPr>
          <w:b/>
          <w:bCs w:val="0"/>
        </w:rPr>
        <w:t>Круг</w:t>
      </w:r>
      <w:r w:rsidRPr="00774754">
        <w:rPr>
          <w:b/>
          <w:bCs w:val="0"/>
          <w:spacing w:val="-3"/>
        </w:rPr>
        <w:t xml:space="preserve"> </w:t>
      </w:r>
      <w:r w:rsidR="0059713C">
        <w:rPr>
          <w:b/>
          <w:bCs w:val="0"/>
          <w:lang w:val="ru-RU"/>
        </w:rPr>
        <w:t>З</w:t>
      </w:r>
      <w:r w:rsidRPr="00774754">
        <w:rPr>
          <w:b/>
          <w:bCs w:val="0"/>
        </w:rPr>
        <w:t>аявителей</w:t>
      </w:r>
      <w:bookmarkEnd w:id="3"/>
    </w:p>
    <w:p w:rsidR="006D7447" w:rsidRPr="00521BEC" w:rsidRDefault="006D7447" w:rsidP="00A8652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F05683" w:rsidRPr="005E373C" w:rsidRDefault="00125E35" w:rsidP="005E373C">
      <w:pPr>
        <w:pStyle w:val="a5"/>
        <w:numPr>
          <w:ilvl w:val="1"/>
          <w:numId w:val="10"/>
        </w:numPr>
        <w:tabs>
          <w:tab w:val="left" w:pos="0"/>
        </w:tabs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 xml:space="preserve">Заявителями на получение </w:t>
      </w:r>
      <w:r w:rsidR="00A86521">
        <w:rPr>
          <w:sz w:val="28"/>
        </w:rPr>
        <w:t>муниципальной</w:t>
      </w:r>
      <w:r w:rsidRPr="005E373C">
        <w:rPr>
          <w:sz w:val="28"/>
        </w:rPr>
        <w:t xml:space="preserve"> услуги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являются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застройщики (далее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–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заявитель).</w:t>
      </w:r>
    </w:p>
    <w:p w:rsidR="006D7447" w:rsidRPr="005E373C" w:rsidRDefault="00125E35" w:rsidP="005E373C">
      <w:pPr>
        <w:pStyle w:val="a5"/>
        <w:numPr>
          <w:ilvl w:val="1"/>
          <w:numId w:val="10"/>
        </w:numPr>
        <w:tabs>
          <w:tab w:val="left" w:pos="0"/>
        </w:tabs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>Заявитель вправе обратиться за получением услуги через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представителя.</w:t>
      </w:r>
      <w:r w:rsidRPr="005E373C">
        <w:rPr>
          <w:spacing w:val="-8"/>
          <w:sz w:val="28"/>
        </w:rPr>
        <w:t xml:space="preserve"> </w:t>
      </w:r>
      <w:r w:rsidRPr="005E373C">
        <w:rPr>
          <w:sz w:val="28"/>
        </w:rPr>
        <w:t>Полномочия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представителя,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выступающего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от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имени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заявителя,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подтверждаются доверенностью, оформленной в соответствии с требованиями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законодательства</w:t>
      </w:r>
      <w:r w:rsidRPr="005E373C">
        <w:rPr>
          <w:spacing w:val="-3"/>
          <w:sz w:val="28"/>
        </w:rPr>
        <w:t xml:space="preserve"> </w:t>
      </w:r>
      <w:r w:rsidRPr="005E373C">
        <w:rPr>
          <w:sz w:val="28"/>
        </w:rPr>
        <w:t>Российской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Федерации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(далее</w:t>
      </w:r>
      <w:r w:rsidRPr="005E373C">
        <w:rPr>
          <w:spacing w:val="2"/>
          <w:sz w:val="28"/>
        </w:rPr>
        <w:t xml:space="preserve"> </w:t>
      </w:r>
      <w:r w:rsidRPr="005E373C">
        <w:rPr>
          <w:sz w:val="28"/>
        </w:rPr>
        <w:t>–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представитель).</w:t>
      </w:r>
    </w:p>
    <w:p w:rsidR="006D7447" w:rsidRPr="00A86521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4" w:name="_Toc136855016"/>
      <w:r w:rsidRPr="00774754">
        <w:rPr>
          <w:b/>
          <w:bCs w:val="0"/>
          <w:lang w:val="ru-RU"/>
        </w:rPr>
        <w:t>Требования к порядку</w:t>
      </w:r>
      <w:r w:rsidR="00521BEC" w:rsidRPr="00774754">
        <w:rPr>
          <w:b/>
          <w:bCs w:val="0"/>
          <w:lang w:val="ru-RU"/>
        </w:rPr>
        <w:t xml:space="preserve"> информирования о предоставлении </w:t>
      </w:r>
      <w:r w:rsidRPr="00774754">
        <w:rPr>
          <w:b/>
          <w:bCs w:val="0"/>
          <w:lang w:val="ru-RU"/>
        </w:rPr>
        <w:t>муниципальной</w:t>
      </w:r>
      <w:r w:rsidR="00A8652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4"/>
    </w:p>
    <w:p w:rsidR="00F05683" w:rsidRDefault="00F05683" w:rsidP="00D06751">
      <w:pPr>
        <w:tabs>
          <w:tab w:val="left" w:pos="1314"/>
        </w:tabs>
        <w:spacing w:line="20" w:lineRule="atLeast"/>
        <w:ind w:firstLineChars="709" w:firstLine="1922"/>
        <w:rPr>
          <w:b/>
          <w:sz w:val="27"/>
          <w:szCs w:val="28"/>
        </w:rPr>
      </w:pPr>
    </w:p>
    <w:p w:rsidR="006D7447" w:rsidRP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rPr>
          <w:sz w:val="28"/>
        </w:rPr>
      </w:pPr>
      <w:r w:rsidRPr="005E373C">
        <w:rPr>
          <w:sz w:val="28"/>
        </w:rPr>
        <w:t>Информирование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о</w:t>
      </w:r>
      <w:r w:rsidRPr="005E373C">
        <w:rPr>
          <w:spacing w:val="-5"/>
          <w:sz w:val="28"/>
        </w:rPr>
        <w:t xml:space="preserve"> </w:t>
      </w:r>
      <w:r w:rsidRPr="005E373C">
        <w:rPr>
          <w:sz w:val="28"/>
        </w:rPr>
        <w:t>порядке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предоставления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услуги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осуществляется: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уполномоченный </w:t>
      </w:r>
      <w:r>
        <w:rPr>
          <w:sz w:val="28"/>
        </w:rPr>
        <w:lastRenderedPageBreak/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</w:t>
      </w:r>
      <w:r w:rsidR="00B34069">
        <w:rPr>
          <w:sz w:val="28"/>
        </w:rPr>
        <w:t>й с</w:t>
      </w:r>
      <w:r>
        <w:rPr>
          <w:sz w:val="28"/>
        </w:rPr>
        <w:t>вязи;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A86521" w:rsidRDefault="00A86521" w:rsidP="00A86521">
      <w:pPr>
        <w:widowControl/>
        <w:autoSpaceDE/>
        <w:autoSpaceDN/>
        <w:spacing w:line="20" w:lineRule="atLeast"/>
        <w:jc w:val="both"/>
        <w:rPr>
          <w:sz w:val="28"/>
          <w:szCs w:val="28"/>
        </w:rPr>
      </w:pPr>
      <w:r>
        <w:rPr>
          <w:color w:val="0A0A0A"/>
          <w:w w:val="105"/>
          <w:sz w:val="28"/>
          <w:szCs w:val="28"/>
        </w:rPr>
        <w:tab/>
      </w:r>
      <w:r w:rsidRPr="00A86521">
        <w:rPr>
          <w:color w:val="0A0A0A"/>
          <w:w w:val="105"/>
          <w:sz w:val="28"/>
          <w:szCs w:val="28"/>
        </w:rPr>
        <w:t xml:space="preserve">на официальном сайте </w:t>
      </w:r>
      <w:r w:rsidR="00A47E92">
        <w:rPr>
          <w:color w:val="0A0A0A"/>
          <w:w w:val="105"/>
          <w:sz w:val="28"/>
          <w:szCs w:val="28"/>
        </w:rPr>
        <w:t>у</w:t>
      </w:r>
      <w:r w:rsidRPr="00A86521">
        <w:rPr>
          <w:color w:val="0A0A0A"/>
          <w:w w:val="105"/>
          <w:sz w:val="28"/>
          <w:szCs w:val="28"/>
        </w:rPr>
        <w:t>полномоченного органа (в</w:t>
      </w:r>
      <w:r w:rsidRPr="00A86521">
        <w:rPr>
          <w:color w:val="0A0A0A"/>
          <w:spacing w:val="-1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информационно-телекоммуникационной</w:t>
      </w:r>
      <w:r w:rsidRPr="00A86521">
        <w:rPr>
          <w:color w:val="0A0A0A"/>
          <w:spacing w:val="-1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сети</w:t>
      </w:r>
      <w:r w:rsidRPr="00A86521">
        <w:rPr>
          <w:color w:val="0A0A0A"/>
          <w:spacing w:val="-11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 xml:space="preserve">«Интернет» </w:t>
      </w:r>
      <w:r w:rsidRPr="00A86521">
        <w:rPr>
          <w:sz w:val="28"/>
          <w:szCs w:val="28"/>
        </w:rPr>
        <w:t>(</w:t>
      </w:r>
      <w:hyperlink r:id="rId9" w:history="1">
        <w:r w:rsidR="00FF22FD" w:rsidRPr="0085445E">
          <w:rPr>
            <w:rStyle w:val="a9"/>
            <w:sz w:val="28"/>
            <w:szCs w:val="28"/>
          </w:rPr>
          <w:t>https://</w:t>
        </w:r>
        <w:r w:rsidR="00FF22FD" w:rsidRPr="0085445E">
          <w:rPr>
            <w:rStyle w:val="a9"/>
            <w:sz w:val="28"/>
            <w:szCs w:val="28"/>
            <w:lang w:val="en-US"/>
          </w:rPr>
          <w:t>karlukskoemo</w:t>
        </w:r>
        <w:r w:rsidR="00FF22FD" w:rsidRPr="0085445E">
          <w:rPr>
            <w:rStyle w:val="a9"/>
            <w:sz w:val="28"/>
            <w:szCs w:val="28"/>
          </w:rPr>
          <w:t>.ru/</w:t>
        </w:r>
      </w:hyperlink>
      <w:r w:rsidRPr="00A86521">
        <w:rPr>
          <w:sz w:val="28"/>
          <w:szCs w:val="28"/>
        </w:rPr>
        <w:t>)</w:t>
      </w:r>
      <w:r w:rsidRPr="00A86521">
        <w:rPr>
          <w:color w:val="0A0A0A"/>
          <w:w w:val="105"/>
          <w:sz w:val="28"/>
          <w:szCs w:val="28"/>
        </w:rPr>
        <w:t>;</w:t>
      </w:r>
    </w:p>
    <w:p w:rsidR="00A86521" w:rsidRDefault="00A86521" w:rsidP="00A86521">
      <w:pPr>
        <w:widowControl/>
        <w:autoSpaceDE/>
        <w:autoSpaceDN/>
        <w:spacing w:line="20" w:lineRule="atLeast"/>
        <w:ind w:firstLine="720"/>
        <w:jc w:val="both"/>
        <w:rPr>
          <w:sz w:val="28"/>
          <w:szCs w:val="28"/>
        </w:rPr>
      </w:pPr>
      <w:r w:rsidRPr="00A86521">
        <w:rPr>
          <w:color w:val="0A0A0A"/>
          <w:w w:val="105"/>
          <w:sz w:val="28"/>
          <w:szCs w:val="28"/>
        </w:rPr>
        <w:t>на Региональном портале государственных и муниципальных</w:t>
      </w:r>
      <w:r w:rsidRPr="00A86521">
        <w:rPr>
          <w:color w:val="0A0A0A"/>
          <w:spacing w:val="2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 xml:space="preserve">услуг </w:t>
      </w:r>
      <w:r w:rsidRPr="00A86521">
        <w:rPr>
          <w:sz w:val="28"/>
          <w:szCs w:val="28"/>
        </w:rPr>
        <w:t>(</w:t>
      </w:r>
      <w:hyperlink r:id="rId10" w:history="1">
        <w:r w:rsidRPr="00A86521">
          <w:rPr>
            <w:rStyle w:val="a9"/>
            <w:sz w:val="28"/>
            <w:szCs w:val="28"/>
          </w:rPr>
          <w:t>https://mfc38.ru/</w:t>
        </w:r>
      </w:hyperlink>
      <w:r w:rsidRPr="00A86521">
        <w:rPr>
          <w:sz w:val="28"/>
          <w:szCs w:val="28"/>
        </w:rPr>
        <w:t>)</w:t>
      </w:r>
      <w:r w:rsidRPr="00A86521">
        <w:rPr>
          <w:color w:val="0A0A0A"/>
          <w:w w:val="105"/>
          <w:sz w:val="28"/>
          <w:szCs w:val="28"/>
        </w:rPr>
        <w:t xml:space="preserve"> (далее - Региональный портал);</w:t>
      </w:r>
    </w:p>
    <w:p w:rsidR="00A86521" w:rsidRPr="00A86521" w:rsidRDefault="00A86521" w:rsidP="00A86521">
      <w:pPr>
        <w:widowControl/>
        <w:autoSpaceDE/>
        <w:autoSpaceDN/>
        <w:spacing w:line="20" w:lineRule="atLeast"/>
        <w:ind w:firstLine="720"/>
        <w:jc w:val="both"/>
        <w:rPr>
          <w:sz w:val="28"/>
          <w:szCs w:val="28"/>
        </w:rPr>
      </w:pPr>
      <w:r w:rsidRPr="00A86521">
        <w:rPr>
          <w:color w:val="0A0A0A"/>
          <w:w w:val="105"/>
          <w:sz w:val="28"/>
          <w:szCs w:val="28"/>
        </w:rPr>
        <w:t>на</w:t>
      </w:r>
      <w:r w:rsidRPr="00A86521">
        <w:rPr>
          <w:color w:val="0A0A0A"/>
          <w:spacing w:val="-21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Едином</w:t>
      </w:r>
      <w:r w:rsidRPr="00A86521">
        <w:rPr>
          <w:color w:val="0A0A0A"/>
          <w:spacing w:val="-5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портале</w:t>
      </w:r>
      <w:r w:rsidRPr="00A86521">
        <w:rPr>
          <w:color w:val="0A0A0A"/>
          <w:spacing w:val="-4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государственных</w:t>
      </w:r>
      <w:r w:rsidRPr="00A86521">
        <w:rPr>
          <w:color w:val="0A0A0A"/>
          <w:spacing w:val="-22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и</w:t>
      </w:r>
      <w:r w:rsidRPr="00A86521">
        <w:rPr>
          <w:color w:val="0A0A0A"/>
          <w:spacing w:val="-20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муниципальных</w:t>
      </w:r>
      <w:r w:rsidRPr="00A86521">
        <w:rPr>
          <w:color w:val="0A0A0A"/>
          <w:spacing w:val="5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услуг</w:t>
      </w:r>
      <w:r w:rsidRPr="00A86521">
        <w:rPr>
          <w:color w:val="0A0A0A"/>
          <w:spacing w:val="-13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(функций) (https://</w:t>
      </w:r>
      <w:hyperlink r:id="rId11">
        <w:r w:rsidRPr="00A86521">
          <w:rPr>
            <w:color w:val="0A0A0A"/>
            <w:w w:val="105"/>
            <w:sz w:val="28"/>
            <w:szCs w:val="28"/>
          </w:rPr>
          <w:t xml:space="preserve">www.gosuslugi.ru/) </w:t>
        </w:r>
      </w:hyperlink>
      <w:r w:rsidRPr="00A86521">
        <w:rPr>
          <w:color w:val="0A0A0A"/>
          <w:w w:val="105"/>
          <w:sz w:val="28"/>
          <w:szCs w:val="28"/>
        </w:rPr>
        <w:t>(далее - Единый</w:t>
      </w:r>
      <w:r w:rsidRPr="00A86521">
        <w:rPr>
          <w:color w:val="0A0A0A"/>
          <w:spacing w:val="12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портал);</w:t>
      </w:r>
    </w:p>
    <w:p w:rsidR="006D7447" w:rsidRDefault="00A86521" w:rsidP="00A86521">
      <w:pPr>
        <w:pStyle w:val="a3"/>
        <w:spacing w:line="20" w:lineRule="atLeast"/>
        <w:ind w:left="0" w:firstLineChars="253" w:firstLine="742"/>
        <w:jc w:val="both"/>
      </w:pPr>
      <w:r w:rsidRPr="001F2CF4">
        <w:rPr>
          <w:color w:val="0A0A0A"/>
          <w:w w:val="105"/>
        </w:rPr>
        <w:t>в</w:t>
      </w:r>
      <w:r w:rsidRPr="001F2CF4">
        <w:rPr>
          <w:color w:val="0A0A0A"/>
          <w:spacing w:val="-21"/>
          <w:w w:val="105"/>
        </w:rPr>
        <w:t xml:space="preserve"> </w:t>
      </w:r>
      <w:r w:rsidRPr="001F2CF4">
        <w:rPr>
          <w:color w:val="0A0A0A"/>
          <w:w w:val="105"/>
        </w:rPr>
        <w:t>государственной</w:t>
      </w:r>
      <w:r w:rsidRPr="001F2CF4">
        <w:rPr>
          <w:color w:val="0A0A0A"/>
          <w:spacing w:val="-26"/>
          <w:w w:val="105"/>
        </w:rPr>
        <w:t xml:space="preserve"> </w:t>
      </w:r>
      <w:r w:rsidRPr="001F2CF4">
        <w:rPr>
          <w:color w:val="0A0A0A"/>
          <w:w w:val="105"/>
        </w:rPr>
        <w:t>информационной</w:t>
      </w:r>
      <w:r w:rsidRPr="001F2CF4">
        <w:rPr>
          <w:color w:val="0A0A0A"/>
          <w:spacing w:val="-24"/>
          <w:w w:val="105"/>
        </w:rPr>
        <w:t xml:space="preserve"> </w:t>
      </w:r>
      <w:r w:rsidRPr="001F2CF4">
        <w:rPr>
          <w:color w:val="0A0A0A"/>
          <w:w w:val="105"/>
        </w:rPr>
        <w:t>системе</w:t>
      </w:r>
      <w:r w:rsidRPr="001F2CF4">
        <w:rPr>
          <w:color w:val="0A0A0A"/>
          <w:spacing w:val="-10"/>
          <w:w w:val="105"/>
        </w:rPr>
        <w:t xml:space="preserve"> </w:t>
      </w:r>
      <w:r w:rsidRPr="001F2CF4">
        <w:rPr>
          <w:color w:val="0A0A0A"/>
          <w:w w:val="105"/>
        </w:rPr>
        <w:t>«Реестр</w:t>
      </w:r>
      <w:r w:rsidRPr="001F2CF4">
        <w:rPr>
          <w:color w:val="0A0A0A"/>
          <w:spacing w:val="-4"/>
          <w:w w:val="105"/>
        </w:rPr>
        <w:t xml:space="preserve"> </w:t>
      </w:r>
      <w:r w:rsidRPr="001F2CF4">
        <w:rPr>
          <w:color w:val="0A0A0A"/>
          <w:w w:val="105"/>
        </w:rPr>
        <w:t>государственных</w:t>
      </w:r>
      <w:r w:rsidRPr="001F2CF4">
        <w:rPr>
          <w:color w:val="0A0A0A"/>
          <w:spacing w:val="-29"/>
          <w:w w:val="105"/>
        </w:rPr>
        <w:t xml:space="preserve"> </w:t>
      </w:r>
      <w:r w:rsidRPr="001F2CF4">
        <w:rPr>
          <w:color w:val="0A0A0A"/>
          <w:w w:val="105"/>
        </w:rPr>
        <w:t xml:space="preserve">и муниципальных услуг» </w:t>
      </w:r>
      <w:r w:rsidRPr="001F2CF4">
        <w:t>(</w:t>
      </w:r>
      <w:hyperlink r:id="rId12" w:history="1">
        <w:r w:rsidRPr="001F2CF4">
          <w:rPr>
            <w:rStyle w:val="a9"/>
          </w:rPr>
          <w:t>http://frgu.ru</w:t>
        </w:r>
      </w:hyperlink>
      <w:r w:rsidRPr="001F2CF4">
        <w:t xml:space="preserve">) </w:t>
      </w:r>
      <w:r w:rsidRPr="001F2CF4">
        <w:rPr>
          <w:color w:val="0A0A0A"/>
          <w:w w:val="105"/>
        </w:rPr>
        <w:t>(далее – Региональный</w:t>
      </w:r>
      <w:r w:rsidRPr="001F2CF4">
        <w:rPr>
          <w:color w:val="0A0A0A"/>
          <w:spacing w:val="-23"/>
          <w:w w:val="105"/>
        </w:rPr>
        <w:t xml:space="preserve"> </w:t>
      </w:r>
      <w:r w:rsidRPr="001F2CF4">
        <w:rPr>
          <w:color w:val="0A0A0A"/>
          <w:w w:val="105"/>
        </w:rPr>
        <w:t>реестр)</w:t>
      </w:r>
      <w:r>
        <w:rPr>
          <w:color w:val="0A0A0A"/>
          <w:w w:val="105"/>
        </w:rPr>
        <w:t>;</w:t>
      </w:r>
    </w:p>
    <w:p w:rsidR="005E373C" w:rsidRDefault="00125E35" w:rsidP="005E373C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pacing w:val="1"/>
          <w:sz w:val="28"/>
        </w:rPr>
      </w:pPr>
      <w:r w:rsidRPr="005E373C">
        <w:rPr>
          <w:sz w:val="28"/>
        </w:rPr>
        <w:t>Информирование осуществляется по вопросам, касающимся:</w:t>
      </w:r>
      <w:r w:rsidRPr="005E373C">
        <w:rPr>
          <w:spacing w:val="1"/>
          <w:sz w:val="28"/>
        </w:rPr>
        <w:t xml:space="preserve"> 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</w:rPr>
        <w:t>способов</w:t>
      </w:r>
      <w:r w:rsidRPr="005E373C">
        <w:rPr>
          <w:spacing w:val="-4"/>
          <w:sz w:val="28"/>
        </w:rPr>
        <w:t xml:space="preserve"> </w:t>
      </w:r>
      <w:r w:rsidRPr="005E373C">
        <w:rPr>
          <w:sz w:val="28"/>
          <w:szCs w:val="28"/>
        </w:rPr>
        <w:t>подачи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заявления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выдаче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="005E373C" w:rsidRPr="005E373C">
        <w:rPr>
          <w:sz w:val="28"/>
          <w:szCs w:val="28"/>
        </w:rPr>
        <w:t xml:space="preserve"> </w:t>
      </w:r>
      <w:r w:rsidRPr="005E373C">
        <w:rPr>
          <w:sz w:val="28"/>
          <w:szCs w:val="28"/>
        </w:rPr>
        <w:t>эксплуатацию,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а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случаях,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предусмотренных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частью</w:t>
      </w:r>
      <w:r w:rsidRPr="005E373C">
        <w:rPr>
          <w:spacing w:val="53"/>
          <w:sz w:val="28"/>
          <w:szCs w:val="28"/>
        </w:rPr>
        <w:t xml:space="preserve"> </w:t>
      </w:r>
      <w:r w:rsidRPr="005E373C">
        <w:rPr>
          <w:sz w:val="28"/>
          <w:szCs w:val="28"/>
        </w:rPr>
        <w:t>12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статьи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51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частью</w:t>
      </w:r>
      <w:r w:rsidRPr="005E373C">
        <w:rPr>
          <w:spacing w:val="44"/>
          <w:sz w:val="28"/>
          <w:szCs w:val="28"/>
        </w:rPr>
        <w:t xml:space="preserve"> </w:t>
      </w:r>
      <w:r w:rsidRPr="005E373C">
        <w:rPr>
          <w:sz w:val="28"/>
          <w:szCs w:val="28"/>
        </w:rPr>
        <w:t>3</w:t>
      </w:r>
      <w:r w:rsidR="00A47E92">
        <w:rPr>
          <w:sz w:val="28"/>
          <w:szCs w:val="28"/>
        </w:rPr>
        <w:t>.3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статьи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52 Градостроительного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кодекса Российской Федерации, для получения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указанного разрешения в отношении этапов строительства, реконструкции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объектов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капитального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строительства</w:t>
      </w:r>
      <w:r w:rsidRPr="005E373C">
        <w:rPr>
          <w:spacing w:val="11"/>
          <w:sz w:val="28"/>
          <w:szCs w:val="28"/>
        </w:rPr>
        <w:t xml:space="preserve"> </w:t>
      </w:r>
      <w:r w:rsidRPr="005E373C">
        <w:rPr>
          <w:sz w:val="28"/>
          <w:szCs w:val="28"/>
        </w:rPr>
        <w:t>(далее</w:t>
      </w:r>
      <w:r w:rsidRPr="005E373C">
        <w:rPr>
          <w:spacing w:val="14"/>
          <w:sz w:val="28"/>
          <w:szCs w:val="28"/>
        </w:rPr>
        <w:t xml:space="preserve"> </w:t>
      </w:r>
      <w:r w:rsidRPr="005E373C">
        <w:rPr>
          <w:sz w:val="28"/>
          <w:szCs w:val="28"/>
        </w:rPr>
        <w:t>–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заявление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выдаче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в эксплуатацию)</w:t>
      </w:r>
      <w:r w:rsidR="005E373C">
        <w:rPr>
          <w:sz w:val="28"/>
          <w:szCs w:val="28"/>
        </w:rPr>
        <w:t>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предоставлении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адресов уполномоченного органа и многофункциональных центров, обращение в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которые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необходимо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для предоставления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справочной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информации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работе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уполномоченного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органа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(структурных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подразделений уполномоченного органа);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pacing w:val="-67"/>
          <w:sz w:val="28"/>
          <w:szCs w:val="28"/>
        </w:rPr>
      </w:pPr>
      <w:r w:rsidRPr="005E373C">
        <w:rPr>
          <w:sz w:val="28"/>
          <w:szCs w:val="28"/>
        </w:rPr>
        <w:t>документов,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необходимых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для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  <w:r w:rsidRPr="005E373C">
        <w:rPr>
          <w:spacing w:val="-67"/>
          <w:sz w:val="28"/>
          <w:szCs w:val="28"/>
        </w:rPr>
        <w:t xml:space="preserve"> 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сроков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 получения сведений о ходе рассмотрения заявления о выдаче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эксплуатацию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результатах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муниципальной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досудебного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(внесудебного)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обжалования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действий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(бездействия)</w:t>
      </w:r>
      <w:r w:rsidR="005E373C" w:rsidRPr="005E373C">
        <w:rPr>
          <w:sz w:val="28"/>
          <w:szCs w:val="28"/>
        </w:rPr>
        <w:t xml:space="preserve"> </w:t>
      </w:r>
      <w:r w:rsidRPr="005E373C">
        <w:rPr>
          <w:sz w:val="28"/>
          <w:szCs w:val="28"/>
        </w:rPr>
        <w:t>должностных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лиц,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принимаемых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ими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решений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предоставлении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услуги.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Получение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информации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по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вопросам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</w:t>
      </w:r>
      <w:r w:rsidRPr="005E373C">
        <w:rPr>
          <w:spacing w:val="-6"/>
          <w:sz w:val="28"/>
          <w:szCs w:val="28"/>
        </w:rPr>
        <w:t xml:space="preserve"> </w:t>
      </w:r>
      <w:r w:rsidR="0059713C" w:rsidRPr="005E373C">
        <w:rPr>
          <w:sz w:val="28"/>
          <w:szCs w:val="28"/>
        </w:rPr>
        <w:t>осуществляется</w:t>
      </w:r>
      <w:r w:rsidR="0059713C">
        <w:rPr>
          <w:sz w:val="28"/>
          <w:szCs w:val="28"/>
        </w:rPr>
        <w:t xml:space="preserve"> бесплатно</w:t>
      </w:r>
      <w:r w:rsidRPr="005E373C">
        <w:rPr>
          <w:sz w:val="28"/>
          <w:szCs w:val="28"/>
        </w:rPr>
        <w:t>.</w:t>
      </w:r>
    </w:p>
    <w:p w:rsidR="005E373C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При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устном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обращении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заявителя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(лично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или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по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телефону)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должностное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лицо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уполномоченного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органа</w:t>
      </w:r>
      <w:r w:rsidR="009F4789">
        <w:rPr>
          <w:spacing w:val="-2"/>
          <w:sz w:val="28"/>
          <w:szCs w:val="28"/>
        </w:rPr>
        <w:t xml:space="preserve">, </w:t>
      </w:r>
      <w:r w:rsidRPr="009D7CBD">
        <w:rPr>
          <w:sz w:val="28"/>
          <w:szCs w:val="28"/>
        </w:rPr>
        <w:t>работник многофункционального центра,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9D7CBD">
        <w:rPr>
          <w:spacing w:val="-67"/>
          <w:sz w:val="28"/>
          <w:szCs w:val="28"/>
        </w:rPr>
        <w:t xml:space="preserve"> </w:t>
      </w:r>
      <w:r w:rsidR="00A86521">
        <w:rPr>
          <w:spacing w:val="-67"/>
          <w:sz w:val="28"/>
          <w:szCs w:val="28"/>
        </w:rPr>
        <w:t xml:space="preserve"> </w:t>
      </w:r>
      <w:r w:rsidR="0059713C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информирует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обратившихся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 интересующим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вопросам.</w:t>
      </w:r>
    </w:p>
    <w:p w:rsidR="005E373C" w:rsidRPr="009D7CBD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Ответ на телефонный звонок должен начинаться с информации о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lastRenderedPageBreak/>
        <w:t>наименовании органа, в который позвонил заявитель, фамилии, имени, отчества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(последнее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– при наличии) и должности специалиста, принявшего телефонный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звонок.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 xml:space="preserve">Если должностное лицо уполномоченного </w:t>
      </w:r>
      <w:r w:rsidR="00CB32D7">
        <w:rPr>
          <w:sz w:val="28"/>
          <w:szCs w:val="28"/>
        </w:rPr>
        <w:t xml:space="preserve">органа </w:t>
      </w:r>
      <w:r w:rsidRPr="009D7CBD">
        <w:rPr>
          <w:sz w:val="28"/>
          <w:szCs w:val="28"/>
        </w:rPr>
        <w:t>не может самостоятельно дать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ответ, телефонный звонок должен быть переадресован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(переведен) на другое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номер,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которому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можно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будет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получить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необходимую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информацию</w:t>
      </w:r>
      <w:r w:rsidR="009D7CBD">
        <w:rPr>
          <w:sz w:val="28"/>
          <w:szCs w:val="28"/>
        </w:rPr>
        <w:t xml:space="preserve">. 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 xml:space="preserve">Если подготовка ответа требует продолжительного времени, он </w:t>
      </w:r>
      <w:r w:rsidR="0059713C" w:rsidRPr="009D7CBD">
        <w:rPr>
          <w:sz w:val="28"/>
          <w:szCs w:val="28"/>
        </w:rPr>
        <w:t>предлагает</w:t>
      </w:r>
      <w:r w:rsidR="0059713C">
        <w:rPr>
          <w:sz w:val="28"/>
          <w:szCs w:val="28"/>
        </w:rPr>
        <w:t xml:space="preserve"> заявителю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один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из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следующих вариантов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дальнейших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действий: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pacing w:val="-67"/>
          <w:sz w:val="28"/>
          <w:szCs w:val="28"/>
        </w:rPr>
      </w:pPr>
      <w:r w:rsidRPr="009D7CBD">
        <w:rPr>
          <w:sz w:val="28"/>
          <w:szCs w:val="28"/>
        </w:rPr>
        <w:t>изложить обращение в письменной форме;</w:t>
      </w:r>
      <w:r w:rsidRPr="009D7CBD">
        <w:rPr>
          <w:spacing w:val="-67"/>
          <w:sz w:val="28"/>
          <w:szCs w:val="28"/>
        </w:rPr>
        <w:t xml:space="preserve"> 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назначить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другое</w:t>
      </w:r>
      <w:r w:rsidRPr="009D7CBD">
        <w:rPr>
          <w:spacing w:val="-4"/>
          <w:sz w:val="28"/>
          <w:szCs w:val="28"/>
        </w:rPr>
        <w:t xml:space="preserve"> </w:t>
      </w:r>
      <w:r w:rsidRPr="009D7CBD">
        <w:rPr>
          <w:sz w:val="28"/>
          <w:szCs w:val="28"/>
        </w:rPr>
        <w:t>время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для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консультаций.</w:t>
      </w:r>
    </w:p>
    <w:p w:rsidR="009D7CBD" w:rsidRP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Должностное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лицо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органа</w:t>
      </w:r>
      <w:r w:rsidRPr="009D7CBD">
        <w:rPr>
          <w:spacing w:val="-7"/>
          <w:sz w:val="28"/>
          <w:szCs w:val="28"/>
        </w:rPr>
        <w:t xml:space="preserve"> </w:t>
      </w:r>
      <w:r w:rsidR="00CB32D7">
        <w:rPr>
          <w:sz w:val="28"/>
          <w:szCs w:val="28"/>
        </w:rPr>
        <w:t xml:space="preserve">местного самоуправления </w:t>
      </w:r>
      <w:r w:rsidRPr="009D7CBD">
        <w:rPr>
          <w:sz w:val="28"/>
          <w:szCs w:val="28"/>
        </w:rPr>
        <w:t>не вправе осуществлять информирование,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влияющее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прямо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или косвенно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на принимаемое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решение.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Продолжительность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информирования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по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телефону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не</w:t>
      </w:r>
      <w:r w:rsidRPr="009D7CBD">
        <w:rPr>
          <w:spacing w:val="-4"/>
          <w:sz w:val="28"/>
          <w:szCs w:val="28"/>
        </w:rPr>
        <w:t xml:space="preserve"> </w:t>
      </w:r>
      <w:r w:rsidRPr="009D7CBD">
        <w:rPr>
          <w:sz w:val="28"/>
          <w:szCs w:val="28"/>
        </w:rPr>
        <w:t>должна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превышать 10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минут.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Информирование осуществляется в соответствии с графиком приема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граждан.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По письменному обращению должностное лицо уполномоченного органа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подробно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Федеральным законом от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 мая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2006 г</w:t>
      </w:r>
      <w:r w:rsidR="0026531D">
        <w:rPr>
          <w:sz w:val="28"/>
          <w:szCs w:val="28"/>
        </w:rPr>
        <w:t>ода</w:t>
      </w:r>
      <w:r w:rsidRPr="009D7CBD">
        <w:rPr>
          <w:sz w:val="28"/>
          <w:szCs w:val="28"/>
        </w:rPr>
        <w:t xml:space="preserve"> №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59-ФЗ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«О порядке рассмотрения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обращений граждан Российской Федерации» (далее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– Федеральный закон № 59-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ФЗ).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На Едином портале размещаются сведения, предусмотренные</w:t>
      </w:r>
      <w:r w:rsidRPr="009D7CBD">
        <w:rPr>
          <w:spacing w:val="-68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Положением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федеральной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государственной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информационной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системе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«Федеральный реестр государственных и муниципальных услуг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(функций)»,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утвержденным постановлением Правительства Российской Федерации от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24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октября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2011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года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№ 861.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Доступ к информации о сроках и порядке предоставления услуги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без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использования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программного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обеспечения,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установка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которого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на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технические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платы, регистрацию или авторизацию заявителя или предоставление им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персональных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данных.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</w:rPr>
      </w:pPr>
      <w:r w:rsidRPr="009D7CBD">
        <w:rPr>
          <w:sz w:val="28"/>
        </w:rPr>
        <w:t>На официальном сайте уполномоченного органа</w:t>
      </w:r>
      <w:r w:rsidR="00CB32D7">
        <w:rPr>
          <w:sz w:val="28"/>
        </w:rPr>
        <w:t xml:space="preserve">, </w:t>
      </w:r>
      <w:r w:rsidRPr="009D7CBD">
        <w:rPr>
          <w:sz w:val="28"/>
        </w:rPr>
        <w:t>на</w:t>
      </w:r>
      <w:r w:rsidRPr="009D7CBD">
        <w:rPr>
          <w:spacing w:val="5"/>
          <w:sz w:val="28"/>
        </w:rPr>
        <w:t xml:space="preserve"> </w:t>
      </w:r>
      <w:r w:rsidRPr="009D7CBD">
        <w:rPr>
          <w:sz w:val="28"/>
        </w:rPr>
        <w:t>стендах</w:t>
      </w:r>
      <w:r w:rsidRPr="009D7CBD">
        <w:rPr>
          <w:spacing w:val="6"/>
          <w:sz w:val="28"/>
        </w:rPr>
        <w:t xml:space="preserve"> </w:t>
      </w:r>
      <w:r w:rsidRPr="009D7CBD">
        <w:rPr>
          <w:sz w:val="28"/>
        </w:rPr>
        <w:t>в</w:t>
      </w:r>
      <w:r w:rsidRPr="009D7CBD">
        <w:rPr>
          <w:spacing w:val="6"/>
          <w:sz w:val="28"/>
        </w:rPr>
        <w:t xml:space="preserve"> </w:t>
      </w:r>
      <w:r w:rsidRPr="009D7CBD">
        <w:rPr>
          <w:sz w:val="28"/>
        </w:rPr>
        <w:t>местах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предоставления услуги и в многофункциональном центре размещается следующая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справочная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информация: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о месте нахождения и графике работы уполномоченного органа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и их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структурных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подразделений,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ответственных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за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предоставление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услуги,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также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многофункциональных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центров;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справочные</w:t>
      </w:r>
      <w:r w:rsidRPr="009D7CBD">
        <w:rPr>
          <w:spacing w:val="-11"/>
          <w:sz w:val="28"/>
          <w:szCs w:val="28"/>
        </w:rPr>
        <w:t xml:space="preserve"> </w:t>
      </w:r>
      <w:r w:rsidRPr="009D7CBD">
        <w:rPr>
          <w:sz w:val="28"/>
          <w:szCs w:val="28"/>
        </w:rPr>
        <w:t>телефоны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структурных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подразделений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10"/>
          <w:sz w:val="28"/>
          <w:szCs w:val="28"/>
        </w:rPr>
        <w:t xml:space="preserve"> </w:t>
      </w:r>
      <w:r w:rsidRPr="009D7CBD">
        <w:rPr>
          <w:sz w:val="28"/>
          <w:szCs w:val="28"/>
        </w:rPr>
        <w:lastRenderedPageBreak/>
        <w:t>органа, ответственных за предоставление услуги, в том числе номер телефона</w:t>
      </w:r>
      <w:r w:rsidR="00CB32D7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-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автоинформатора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(при наличии);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адрес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официального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сайта,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а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также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электронной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почты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и</w:t>
      </w:r>
      <w:r w:rsidRPr="009D7CBD">
        <w:rPr>
          <w:spacing w:val="18"/>
          <w:sz w:val="28"/>
          <w:szCs w:val="28"/>
        </w:rPr>
        <w:t xml:space="preserve"> </w:t>
      </w:r>
      <w:r w:rsidRPr="009D7CBD">
        <w:rPr>
          <w:sz w:val="28"/>
          <w:szCs w:val="28"/>
        </w:rPr>
        <w:t>(или)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формы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обратной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связи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органа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в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сети «Интернет».</w:t>
      </w:r>
    </w:p>
    <w:p w:rsidR="009D7CBD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В залах ожидания уполномоченного</w:t>
      </w:r>
      <w:r w:rsidRPr="009D7CBD">
        <w:rPr>
          <w:sz w:val="28"/>
        </w:rPr>
        <w:t xml:space="preserve"> </w:t>
      </w:r>
      <w:r w:rsidR="00CB32D7">
        <w:rPr>
          <w:sz w:val="28"/>
        </w:rPr>
        <w:t xml:space="preserve">органа </w:t>
      </w:r>
      <w:r w:rsidRPr="009D7CBD">
        <w:rPr>
          <w:sz w:val="28"/>
        </w:rPr>
        <w:t>размещаются нормативные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правовые акты, регулирующие порядок предоставления услуги, в том числе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Административный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регламент,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которые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по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требованию</w:t>
      </w:r>
      <w:r w:rsidRPr="009D7CBD">
        <w:rPr>
          <w:spacing w:val="-7"/>
          <w:sz w:val="28"/>
        </w:rPr>
        <w:t xml:space="preserve"> </w:t>
      </w:r>
      <w:r w:rsidRPr="009D7CBD">
        <w:rPr>
          <w:sz w:val="28"/>
        </w:rPr>
        <w:t>заявителя</w:t>
      </w:r>
      <w:r w:rsidRPr="009D7CBD">
        <w:rPr>
          <w:spacing w:val="-8"/>
          <w:sz w:val="28"/>
        </w:rPr>
        <w:t xml:space="preserve"> </w:t>
      </w:r>
      <w:r w:rsidR="0059713C" w:rsidRPr="009D7CBD">
        <w:rPr>
          <w:sz w:val="28"/>
        </w:rPr>
        <w:t>предоставляются</w:t>
      </w:r>
      <w:r w:rsidR="0059713C">
        <w:rPr>
          <w:sz w:val="28"/>
        </w:rPr>
        <w:t xml:space="preserve"> ему </w:t>
      </w:r>
      <w:r w:rsidRPr="009D7CBD">
        <w:rPr>
          <w:sz w:val="28"/>
        </w:rPr>
        <w:t>для</w:t>
      </w:r>
      <w:r w:rsidRPr="009D7CBD">
        <w:rPr>
          <w:spacing w:val="-1"/>
          <w:sz w:val="28"/>
        </w:rPr>
        <w:t xml:space="preserve"> </w:t>
      </w:r>
      <w:r w:rsidRPr="009D7CBD">
        <w:rPr>
          <w:sz w:val="28"/>
        </w:rPr>
        <w:t>ознакомления.</w:t>
      </w:r>
    </w:p>
    <w:p w:rsidR="009D7CBD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</w:rPr>
        <w:t>Размещение информации о порядке предоставления услуги на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информационных стендах в помещении многофункционального центра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осуществляется в соответствии с соглашением, заключенным между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многофункциональным</w:t>
      </w:r>
      <w:r w:rsidRPr="009D7CBD">
        <w:rPr>
          <w:spacing w:val="-10"/>
          <w:sz w:val="28"/>
        </w:rPr>
        <w:t xml:space="preserve"> </w:t>
      </w:r>
      <w:r w:rsidRPr="009D7CBD">
        <w:rPr>
          <w:sz w:val="28"/>
        </w:rPr>
        <w:t>центром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и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уполномоченным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органом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с учетом требований к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информированию,</w:t>
      </w:r>
      <w:r w:rsidRPr="009D7CBD">
        <w:rPr>
          <w:spacing w:val="-3"/>
          <w:sz w:val="28"/>
        </w:rPr>
        <w:t xml:space="preserve"> </w:t>
      </w:r>
      <w:r w:rsidRPr="009D7CBD">
        <w:rPr>
          <w:sz w:val="28"/>
        </w:rPr>
        <w:t>установленных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Административным</w:t>
      </w:r>
      <w:r w:rsidRPr="009D7CBD">
        <w:rPr>
          <w:spacing w:val="-3"/>
          <w:sz w:val="28"/>
        </w:rPr>
        <w:t xml:space="preserve"> </w:t>
      </w:r>
      <w:r w:rsidRPr="009D7CBD">
        <w:rPr>
          <w:sz w:val="28"/>
        </w:rPr>
        <w:t>регламентом.</w:t>
      </w:r>
    </w:p>
    <w:p w:rsidR="006D7447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</w:rPr>
        <w:t>Информация о ходе рассмотрения заявления о выдаче разрешения на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ввод объекта в эксплуатацию и о результатах предоставления услуги может быть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получена заявителем (его представителем) в личном кабинете на Едином портале,</w:t>
      </w:r>
      <w:r w:rsidRPr="009D7CBD">
        <w:rPr>
          <w:spacing w:val="-67"/>
          <w:sz w:val="28"/>
        </w:rPr>
        <w:t xml:space="preserve"> </w:t>
      </w:r>
      <w:r w:rsidRPr="009D7CBD">
        <w:rPr>
          <w:sz w:val="28"/>
        </w:rPr>
        <w:t>региональном портале, а также в соответствующем структурном подразделении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уполномоченного органа при обращении заявителя лично, по телефону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посредством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электронной почты.</w:t>
      </w:r>
    </w:p>
    <w:p w:rsidR="00B60223" w:rsidRPr="00A86521" w:rsidRDefault="00B60223" w:rsidP="00C53024"/>
    <w:p w:rsidR="006D7447" w:rsidRPr="002B17F1" w:rsidRDefault="00125E35" w:rsidP="00B60223">
      <w:pPr>
        <w:pStyle w:val="110"/>
        <w:spacing w:line="20" w:lineRule="atLeast"/>
        <w:ind w:left="0" w:right="0"/>
      </w:pPr>
      <w:bookmarkStart w:id="5" w:name="_Toc136855017"/>
      <w:r w:rsidRPr="002B17F1">
        <w:t>Раздел</w:t>
      </w:r>
      <w:r w:rsidRPr="002B17F1">
        <w:rPr>
          <w:spacing w:val="-7"/>
        </w:rPr>
        <w:t xml:space="preserve"> </w:t>
      </w:r>
      <w:r w:rsidRPr="002B17F1">
        <w:t>II.</w:t>
      </w:r>
      <w:r w:rsidRPr="002B17F1">
        <w:rPr>
          <w:spacing w:val="-5"/>
        </w:rPr>
        <w:t xml:space="preserve"> </w:t>
      </w:r>
      <w:r w:rsidRPr="002B17F1">
        <w:t>Стандарт</w:t>
      </w:r>
      <w:r w:rsidRPr="002B17F1">
        <w:rPr>
          <w:spacing w:val="-5"/>
        </w:rPr>
        <w:t xml:space="preserve"> </w:t>
      </w:r>
      <w:r w:rsidRPr="002B17F1">
        <w:t>предоставления</w:t>
      </w:r>
      <w:r w:rsidRPr="002B17F1">
        <w:rPr>
          <w:spacing w:val="-5"/>
        </w:rPr>
        <w:t xml:space="preserve"> </w:t>
      </w:r>
      <w:r w:rsidRPr="002B17F1">
        <w:t>муниципальной</w:t>
      </w:r>
      <w:r w:rsidR="009D7CBD" w:rsidRPr="002B17F1">
        <w:t xml:space="preserve"> </w:t>
      </w:r>
      <w:r w:rsidRPr="002B17F1">
        <w:t>услуги</w:t>
      </w:r>
      <w:bookmarkEnd w:id="5"/>
    </w:p>
    <w:p w:rsidR="006D7447" w:rsidRPr="00521BEC" w:rsidRDefault="006D7447" w:rsidP="00521BEC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6" w:name="_Toc136855018"/>
      <w:r w:rsidRPr="00774754">
        <w:rPr>
          <w:b/>
          <w:bCs w:val="0"/>
          <w:lang w:val="ru-RU"/>
        </w:rPr>
        <w:t>Наименование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6"/>
    </w:p>
    <w:p w:rsidR="006D7447" w:rsidRPr="00A86521" w:rsidRDefault="006D7447" w:rsidP="00A8652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A86521" w:rsidRDefault="00B60223" w:rsidP="00A86521">
      <w:pPr>
        <w:spacing w:line="20" w:lineRule="atLeast"/>
        <w:ind w:firstLine="720"/>
        <w:jc w:val="both"/>
        <w:rPr>
          <w:sz w:val="28"/>
        </w:rPr>
      </w:pPr>
      <w:r w:rsidRPr="00A86521">
        <w:rPr>
          <w:sz w:val="28"/>
        </w:rPr>
        <w:t xml:space="preserve">2.1. </w:t>
      </w:r>
      <w:r w:rsidR="00125E35" w:rsidRPr="00A86521">
        <w:rPr>
          <w:sz w:val="28"/>
        </w:rPr>
        <w:t xml:space="preserve">Наименование </w:t>
      </w:r>
      <w:r w:rsidR="00A86521">
        <w:rPr>
          <w:sz w:val="28"/>
        </w:rPr>
        <w:t>муниципальной услуги – «</w:t>
      </w:r>
      <w:r w:rsidR="00125E35" w:rsidRPr="00A86521">
        <w:rPr>
          <w:sz w:val="28"/>
        </w:rPr>
        <w:t>Выдач</w:t>
      </w:r>
      <w:r w:rsidR="009F4789">
        <w:rPr>
          <w:sz w:val="28"/>
        </w:rPr>
        <w:t>а разр</w:t>
      </w:r>
      <w:r w:rsidR="00125E35" w:rsidRPr="00A86521">
        <w:rPr>
          <w:sz w:val="28"/>
        </w:rPr>
        <w:t>ешения</w:t>
      </w:r>
      <w:r w:rsidR="00125E35" w:rsidRPr="00A86521">
        <w:rPr>
          <w:spacing w:val="-2"/>
          <w:sz w:val="28"/>
        </w:rPr>
        <w:t xml:space="preserve"> </w:t>
      </w:r>
      <w:r w:rsidR="00125E35" w:rsidRPr="00A86521">
        <w:rPr>
          <w:sz w:val="28"/>
        </w:rPr>
        <w:t>на ввод</w:t>
      </w:r>
      <w:r w:rsidR="00125E35" w:rsidRPr="00A86521">
        <w:rPr>
          <w:spacing w:val="-2"/>
          <w:sz w:val="28"/>
        </w:rPr>
        <w:t xml:space="preserve"> </w:t>
      </w:r>
      <w:r w:rsidR="00125E35" w:rsidRPr="00A86521">
        <w:rPr>
          <w:sz w:val="28"/>
        </w:rPr>
        <w:t>объекта в эксплуатацию</w:t>
      </w:r>
      <w:r w:rsidR="00A86521">
        <w:rPr>
          <w:sz w:val="28"/>
        </w:rPr>
        <w:t>»</w:t>
      </w:r>
      <w:r w:rsidR="00125E35" w:rsidRPr="00A86521">
        <w:rPr>
          <w:sz w:val="28"/>
        </w:rPr>
        <w:t>.</w:t>
      </w:r>
    </w:p>
    <w:p w:rsidR="00B60223" w:rsidRPr="00C53024" w:rsidRDefault="00B60223" w:rsidP="00C53024"/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7" w:name="_Toc136855019"/>
      <w:r w:rsidRPr="00774754">
        <w:rPr>
          <w:b/>
          <w:bCs w:val="0"/>
          <w:lang w:val="ru-RU"/>
        </w:rPr>
        <w:t>Наименование органа местного</w:t>
      </w:r>
      <w:r w:rsidR="00B60223" w:rsidRPr="00774754">
        <w:rPr>
          <w:b/>
          <w:bCs w:val="0"/>
          <w:spacing w:val="-67"/>
          <w:lang w:val="ru-RU"/>
        </w:rPr>
        <w:t xml:space="preserve"> </w:t>
      </w:r>
      <w:r w:rsidR="00521BEC" w:rsidRPr="00774754">
        <w:rPr>
          <w:b/>
          <w:bCs w:val="0"/>
          <w:spacing w:val="-67"/>
          <w:lang w:val="ru-RU"/>
        </w:rPr>
        <w:t xml:space="preserve">    </w:t>
      </w:r>
      <w:r w:rsidR="00521BEC" w:rsidRPr="00774754">
        <w:rPr>
          <w:b/>
          <w:bCs w:val="0"/>
          <w:lang w:val="ru-RU"/>
        </w:rPr>
        <w:t xml:space="preserve"> самоуправления</w:t>
      </w:r>
      <w:r w:rsidRPr="00774754">
        <w:rPr>
          <w:b/>
          <w:bCs w:val="0"/>
          <w:lang w:val="ru-RU"/>
        </w:rPr>
        <w:t>,</w:t>
      </w:r>
      <w:r w:rsidRPr="00774754">
        <w:rPr>
          <w:b/>
          <w:bCs w:val="0"/>
          <w:spacing w:val="-9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предоставляющего</w:t>
      </w:r>
      <w:r w:rsidRPr="00774754">
        <w:rPr>
          <w:b/>
          <w:bCs w:val="0"/>
          <w:spacing w:val="-10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муниципальную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услугу</w:t>
      </w:r>
      <w:bookmarkEnd w:id="7"/>
    </w:p>
    <w:p w:rsidR="00521BEC" w:rsidRDefault="00521BEC" w:rsidP="00521BEC">
      <w:pPr>
        <w:spacing w:line="20" w:lineRule="atLeast"/>
        <w:jc w:val="both"/>
        <w:rPr>
          <w:spacing w:val="-1"/>
          <w:sz w:val="28"/>
        </w:rPr>
      </w:pPr>
    </w:p>
    <w:p w:rsidR="00B60223" w:rsidRPr="00A86521" w:rsidRDefault="00A86521" w:rsidP="00521BEC">
      <w:pPr>
        <w:spacing w:line="20" w:lineRule="atLeast"/>
        <w:ind w:firstLine="720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125E35">
        <w:rPr>
          <w:spacing w:val="-1"/>
          <w:sz w:val="28"/>
        </w:rPr>
        <w:t xml:space="preserve"> услуга предоставляется </w:t>
      </w:r>
      <w:r w:rsidR="00125E35">
        <w:rPr>
          <w:sz w:val="28"/>
        </w:rPr>
        <w:t>Уполномоченным</w:t>
      </w:r>
      <w:r w:rsidR="00125E35">
        <w:rPr>
          <w:spacing w:val="-67"/>
          <w:sz w:val="28"/>
        </w:rPr>
        <w:t xml:space="preserve"> </w:t>
      </w:r>
      <w:r w:rsidR="00125E35" w:rsidRPr="00A86521">
        <w:rPr>
          <w:sz w:val="28"/>
        </w:rPr>
        <w:t>органом</w:t>
      </w:r>
      <w:r w:rsidR="00B60223" w:rsidRPr="00A86521">
        <w:rPr>
          <w:i/>
          <w:sz w:val="28"/>
        </w:rPr>
        <w:t xml:space="preserve"> – </w:t>
      </w:r>
      <w:r w:rsidR="00B60223" w:rsidRPr="00A86521">
        <w:rPr>
          <w:sz w:val="28"/>
        </w:rPr>
        <w:t>администраци</w:t>
      </w:r>
      <w:r w:rsidR="00DA146E" w:rsidRPr="00A86521">
        <w:rPr>
          <w:sz w:val="28"/>
        </w:rPr>
        <w:t>ей</w:t>
      </w:r>
      <w:r w:rsidR="00B60223" w:rsidRPr="00A86521">
        <w:rPr>
          <w:sz w:val="28"/>
        </w:rPr>
        <w:t xml:space="preserve"> </w:t>
      </w:r>
      <w:r w:rsidR="00FF22FD">
        <w:rPr>
          <w:sz w:val="28"/>
        </w:rPr>
        <w:t>Карлук</w:t>
      </w:r>
      <w:r w:rsidR="00B60223" w:rsidRPr="00A86521">
        <w:rPr>
          <w:sz w:val="28"/>
        </w:rPr>
        <w:t>ского муниципального образования</w:t>
      </w:r>
      <w:r>
        <w:rPr>
          <w:sz w:val="28"/>
        </w:rPr>
        <w:t xml:space="preserve"> – администраци</w:t>
      </w:r>
      <w:r w:rsidR="00B34069">
        <w:rPr>
          <w:sz w:val="28"/>
        </w:rPr>
        <w:t>ей</w:t>
      </w:r>
      <w:r>
        <w:rPr>
          <w:sz w:val="28"/>
        </w:rPr>
        <w:t xml:space="preserve"> сельского поселения</w:t>
      </w:r>
      <w:r w:rsidR="009F4789">
        <w:rPr>
          <w:sz w:val="28"/>
        </w:rPr>
        <w:t xml:space="preserve"> (далее – администрация)</w:t>
      </w:r>
      <w:r w:rsidR="00125E35" w:rsidRPr="00A86521">
        <w:rPr>
          <w:sz w:val="28"/>
        </w:rPr>
        <w:t>.</w:t>
      </w:r>
    </w:p>
    <w:p w:rsidR="00B60223" w:rsidRPr="00B60223" w:rsidRDefault="00B60223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 xml:space="preserve">2.2. </w:t>
      </w:r>
      <w:r w:rsidR="00125E35" w:rsidRPr="00B60223">
        <w:rPr>
          <w:sz w:val="28"/>
          <w:szCs w:val="28"/>
        </w:rPr>
        <w:t>Состав</w:t>
      </w:r>
      <w:r w:rsidR="00125E35" w:rsidRPr="00B60223">
        <w:rPr>
          <w:spacing w:val="-7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заявителей.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Заявителями при обращении за получением услуги являются застройщики.</w:t>
      </w:r>
      <w:r w:rsidRPr="00B60223">
        <w:rPr>
          <w:spacing w:val="-68"/>
          <w:sz w:val="28"/>
          <w:szCs w:val="28"/>
        </w:rPr>
        <w:t xml:space="preserve"> </w:t>
      </w:r>
      <w:r w:rsidRPr="00B60223">
        <w:rPr>
          <w:sz w:val="28"/>
          <w:szCs w:val="28"/>
        </w:rPr>
        <w:t>Заявитель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вправе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обратиться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за</w:t>
      </w:r>
      <w:r w:rsidRPr="00B60223">
        <w:rPr>
          <w:spacing w:val="-3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получением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услуги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через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представителя.</w:t>
      </w:r>
    </w:p>
    <w:p w:rsidR="006D7447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Полномочия представителя, выступающего от имени заявителя, подтверждаются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доверенностью, оформленной в соответствии с требованиями законодательства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Российской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Федерации.</w:t>
      </w:r>
    </w:p>
    <w:p w:rsidR="00B60223" w:rsidRDefault="00B60223" w:rsidP="00C53024"/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8" w:name="_Toc136855020"/>
      <w:r w:rsidRPr="00774754">
        <w:rPr>
          <w:b/>
          <w:bCs w:val="0"/>
          <w:lang w:val="ru-RU"/>
        </w:rPr>
        <w:t>Нормативные правовые акты, регулирующие предоставлени</w:t>
      </w:r>
      <w:r w:rsidR="009F4789">
        <w:rPr>
          <w:b/>
          <w:bCs w:val="0"/>
          <w:lang w:val="ru-RU"/>
        </w:rPr>
        <w:t>е м</w:t>
      </w:r>
      <w:r w:rsidR="00521BEC" w:rsidRPr="00774754">
        <w:rPr>
          <w:b/>
          <w:bCs w:val="0"/>
          <w:lang w:val="ru-RU"/>
        </w:rPr>
        <w:t>униципальной</w:t>
      </w:r>
      <w:r w:rsidRPr="00774754">
        <w:rPr>
          <w:b/>
          <w:bCs w:val="0"/>
          <w:lang w:val="ru-RU"/>
        </w:rPr>
        <w:t xml:space="preserve"> услуги</w:t>
      </w:r>
      <w:bookmarkEnd w:id="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B60223" w:rsidRDefault="00B60223" w:rsidP="00B60223">
      <w:pPr>
        <w:spacing w:line="20" w:lineRule="atLeast"/>
        <w:jc w:val="both"/>
        <w:rPr>
          <w:sz w:val="28"/>
        </w:rPr>
      </w:pPr>
      <w:r>
        <w:rPr>
          <w:sz w:val="28"/>
        </w:rPr>
        <w:tab/>
        <w:t xml:space="preserve">2.3. </w:t>
      </w:r>
      <w:r w:rsidR="00125E35" w:rsidRPr="00B60223">
        <w:rPr>
          <w:sz w:val="28"/>
        </w:rPr>
        <w:t xml:space="preserve">Перечень нормативных правовых актов, регулирующих </w:t>
      </w:r>
      <w:r w:rsidR="00125E35" w:rsidRPr="00B60223">
        <w:rPr>
          <w:sz w:val="28"/>
        </w:rPr>
        <w:lastRenderedPageBreak/>
        <w:t>предоставление</w:t>
      </w:r>
      <w:r w:rsidR="00A86521">
        <w:rPr>
          <w:sz w:val="28"/>
        </w:rPr>
        <w:t xml:space="preserve"> </w:t>
      </w:r>
      <w:r w:rsidR="00125E35" w:rsidRPr="00B60223">
        <w:rPr>
          <w:sz w:val="28"/>
        </w:rPr>
        <w:t>муниципальной</w:t>
      </w:r>
      <w:r w:rsidR="00125E35" w:rsidRPr="00B60223">
        <w:rPr>
          <w:spacing w:val="-6"/>
          <w:sz w:val="28"/>
        </w:rPr>
        <w:t xml:space="preserve"> </w:t>
      </w:r>
      <w:r w:rsidR="00A86521">
        <w:rPr>
          <w:sz w:val="28"/>
        </w:rPr>
        <w:t xml:space="preserve">услуги </w:t>
      </w:r>
      <w:r w:rsidR="00125E35" w:rsidRPr="00B60223">
        <w:rPr>
          <w:sz w:val="28"/>
        </w:rPr>
        <w:t>(с указанием их реквизитов и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источников официального опубликования), размещается в федеральной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государственной</w:t>
      </w:r>
      <w:r w:rsidR="00125E35" w:rsidRPr="00B60223">
        <w:rPr>
          <w:spacing w:val="-7"/>
          <w:sz w:val="28"/>
        </w:rPr>
        <w:t xml:space="preserve"> </w:t>
      </w:r>
      <w:r w:rsidR="00125E35" w:rsidRPr="00B60223">
        <w:rPr>
          <w:sz w:val="28"/>
        </w:rPr>
        <w:t>информационной</w:t>
      </w:r>
      <w:r w:rsidR="00125E35" w:rsidRPr="00B60223">
        <w:rPr>
          <w:spacing w:val="-6"/>
          <w:sz w:val="28"/>
        </w:rPr>
        <w:t xml:space="preserve"> </w:t>
      </w:r>
      <w:r>
        <w:rPr>
          <w:sz w:val="28"/>
        </w:rPr>
        <w:t xml:space="preserve">системе </w:t>
      </w:r>
      <w:r w:rsidR="00125E35" w:rsidRPr="00B60223">
        <w:rPr>
          <w:sz w:val="28"/>
        </w:rPr>
        <w:t>«Федеральный реестр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государственных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и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муниципальных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услуг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(функций)</w:t>
      </w:r>
      <w:r w:rsidR="00A86521">
        <w:rPr>
          <w:sz w:val="28"/>
        </w:rPr>
        <w:t>»</w:t>
      </w:r>
      <w:r w:rsidR="00125E35" w:rsidRPr="00B60223">
        <w:rPr>
          <w:sz w:val="28"/>
        </w:rPr>
        <w:t>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9" w:name="_Toc136855021"/>
      <w:r w:rsidRPr="00774754">
        <w:rPr>
          <w:b/>
          <w:bCs w:val="0"/>
          <w:lang w:val="ru-RU"/>
        </w:rPr>
        <w:t>Исчерпывающий перечень документов и сведений, необходимых в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соответствии с нормативными правовыми актами для предоставления</w:t>
      </w:r>
      <w:r w:rsidR="00B60223" w:rsidRPr="00774754">
        <w:rPr>
          <w:b/>
          <w:bCs w:val="0"/>
          <w:spacing w:val="-67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и услуг, которые являются</w:t>
      </w:r>
      <w:r w:rsidR="00B60223"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необходимыми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обязательными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</w:t>
      </w:r>
      <w:r w:rsidR="00B60223" w:rsidRPr="00774754">
        <w:rPr>
          <w:b/>
          <w:bCs w:val="0"/>
          <w:lang w:val="ru-RU"/>
        </w:rPr>
        <w:t xml:space="preserve">слуги, подлежащих представлению </w:t>
      </w:r>
      <w:r w:rsidRPr="00774754">
        <w:rPr>
          <w:b/>
          <w:bCs w:val="0"/>
          <w:lang w:val="ru-RU"/>
        </w:rPr>
        <w:t xml:space="preserve">заявителем, </w:t>
      </w:r>
      <w:r w:rsidR="009F4789" w:rsidRPr="00774754">
        <w:rPr>
          <w:b/>
          <w:bCs w:val="0"/>
          <w:lang w:val="ru-RU"/>
        </w:rPr>
        <w:t>способ</w:t>
      </w:r>
      <w:r w:rsidR="009F4789">
        <w:rPr>
          <w:b/>
          <w:bCs w:val="0"/>
          <w:lang w:val="ru-RU"/>
        </w:rPr>
        <w:t>ы их по</w:t>
      </w:r>
      <w:r w:rsidRPr="00774754">
        <w:rPr>
          <w:b/>
          <w:bCs w:val="0"/>
          <w:lang w:val="ru-RU"/>
        </w:rPr>
        <w:t>лучения заявителем, в том числе в электронной форме, порядок их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представления</w:t>
      </w:r>
      <w:bookmarkEnd w:id="9"/>
    </w:p>
    <w:p w:rsidR="00B60223" w:rsidRDefault="00B60223" w:rsidP="00B60223">
      <w:pPr>
        <w:spacing w:line="20" w:lineRule="atLeast"/>
        <w:ind w:firstLine="720"/>
        <w:jc w:val="both"/>
        <w:rPr>
          <w:sz w:val="28"/>
        </w:rPr>
      </w:pPr>
    </w:p>
    <w:p w:rsidR="00B60223" w:rsidRPr="00B60223" w:rsidRDefault="00B60223" w:rsidP="00B60223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="00125E35" w:rsidRPr="00B60223">
        <w:rPr>
          <w:sz w:val="28"/>
        </w:rPr>
        <w:t>Заявитель или его представитель пре</w:t>
      </w:r>
      <w:r w:rsidR="00521BEC">
        <w:rPr>
          <w:sz w:val="28"/>
        </w:rPr>
        <w:t xml:space="preserve">дставляет в уполномоченный орган </w:t>
      </w:r>
      <w:r w:rsidR="00125E35" w:rsidRPr="00B60223">
        <w:rPr>
          <w:sz w:val="28"/>
          <w:szCs w:val="28"/>
        </w:rPr>
        <w:t>заявлени</w:t>
      </w:r>
      <w:r w:rsidR="0026531D">
        <w:rPr>
          <w:sz w:val="28"/>
          <w:szCs w:val="28"/>
        </w:rPr>
        <w:t xml:space="preserve">е о </w:t>
      </w:r>
      <w:r w:rsidR="00125E35" w:rsidRPr="00B60223">
        <w:rPr>
          <w:sz w:val="28"/>
          <w:szCs w:val="28"/>
        </w:rPr>
        <w:t>выдаче разрешения на ввод объекта в эксплуатацию по форме согласно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Приложению № 1 к настоящему Административному регламенту, а также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прилагаемые к нему документы, указанные в подпунктах</w:t>
      </w:r>
      <w:r w:rsidR="00125E35"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="00125E35" w:rsidRPr="00B60223">
        <w:rPr>
          <w:sz w:val="28"/>
          <w:szCs w:val="28"/>
        </w:rPr>
        <w:t>б</w:t>
      </w:r>
      <w:r w:rsidR="00521BEC">
        <w:rPr>
          <w:sz w:val="28"/>
          <w:szCs w:val="28"/>
        </w:rPr>
        <w:t>» - «</w:t>
      </w:r>
      <w:r w:rsidR="00E13676">
        <w:rPr>
          <w:sz w:val="28"/>
          <w:szCs w:val="28"/>
        </w:rPr>
        <w:t>г</w:t>
      </w:r>
      <w:r w:rsidR="00521BEC">
        <w:rPr>
          <w:sz w:val="28"/>
          <w:szCs w:val="28"/>
        </w:rPr>
        <w:t>»</w:t>
      </w:r>
      <w:r w:rsidR="00125E35" w:rsidRPr="00B60223">
        <w:rPr>
          <w:sz w:val="28"/>
          <w:szCs w:val="28"/>
        </w:rPr>
        <w:t xml:space="preserve"> пункта 2.8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настоящего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Административного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регламента,</w:t>
      </w:r>
      <w:r w:rsidR="00125E35" w:rsidRPr="00B60223">
        <w:rPr>
          <w:spacing w:val="-2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одним</w:t>
      </w:r>
      <w:r w:rsidR="00125E35" w:rsidRPr="00B60223">
        <w:rPr>
          <w:spacing w:val="-4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из</w:t>
      </w:r>
      <w:r w:rsidR="00125E35" w:rsidRPr="00B60223">
        <w:rPr>
          <w:spacing w:val="-2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следующих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способов: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а) в электронной форме посредством федеральной государственной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информационной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системы</w:t>
      </w:r>
      <w:r w:rsidRPr="00B60223">
        <w:rPr>
          <w:spacing w:val="49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Единый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портал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и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7"/>
          <w:sz w:val="28"/>
          <w:szCs w:val="28"/>
        </w:rPr>
        <w:t xml:space="preserve"> </w:t>
      </w:r>
      <w:r w:rsidR="00A86521">
        <w:rPr>
          <w:sz w:val="28"/>
          <w:szCs w:val="28"/>
        </w:rPr>
        <w:t>услуг (функций)</w:t>
      </w:r>
      <w:r w:rsidR="00521BEC">
        <w:rPr>
          <w:sz w:val="28"/>
          <w:szCs w:val="28"/>
        </w:rPr>
        <w:t>»</w:t>
      </w:r>
      <w:r w:rsidR="00A86521">
        <w:rPr>
          <w:sz w:val="28"/>
          <w:szCs w:val="28"/>
        </w:rPr>
        <w:t xml:space="preserve"> (далее </w:t>
      </w:r>
      <w:r w:rsidRPr="00B60223">
        <w:rPr>
          <w:sz w:val="28"/>
          <w:szCs w:val="28"/>
        </w:rPr>
        <w:t>– Единый портал), регионального портала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и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 </w:t>
      </w:r>
      <w:r w:rsidRPr="00B60223">
        <w:rPr>
          <w:sz w:val="28"/>
          <w:szCs w:val="28"/>
        </w:rPr>
        <w:t>(функций), являющегося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государственной информационной системой субъекта Российской Федерации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(далее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– региональный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портал).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В случае направления заявления о выдаче разрешения на ввод объекта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эксплуатацию и прилагаемых к нему документов указанным способом заявитель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или его представитель, прошедшие процедуры регистрации, идентификации 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аутентификации с использованием федеральной государственной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информационной системы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«Единая система идентификации и аутентификации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инфраструктуре, обеспечивающей информационно-технологическое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взаимодействие информационных систем, используемых для предоставления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 и муниципальных услуг в электронной форме»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(далее – ЕСИА)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или иных государственных информационных систем, если такие государственные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информационные системы в установленном Правительством Российской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 порядке обеспечивают взаимодействие с ЕСИА, при условии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совпадения сведений о физическом лице в указанных информационных системах,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заполняют форму указанного заявления с использованием интерактивной формы </w:t>
      </w:r>
      <w:r w:rsidR="0026531D">
        <w:rPr>
          <w:sz w:val="28"/>
          <w:szCs w:val="28"/>
        </w:rPr>
        <w:t>в э</w:t>
      </w:r>
      <w:r w:rsidRPr="00B60223">
        <w:rPr>
          <w:sz w:val="28"/>
          <w:szCs w:val="28"/>
        </w:rPr>
        <w:t>лектронном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виде.</w:t>
      </w:r>
    </w:p>
    <w:p w:rsidR="00B60223" w:rsidRPr="004C7AA1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Заявление о выдаче разрешения на ввод объекта в эксплуатацию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направляется заявителем или его представителем вместе с прикрепленными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электронными документами, указанными в подпунктах</w:t>
      </w:r>
      <w:r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б</w:t>
      </w:r>
      <w:r w:rsidR="00521BEC">
        <w:rPr>
          <w:sz w:val="28"/>
          <w:szCs w:val="28"/>
        </w:rPr>
        <w:t>» - «</w:t>
      </w:r>
      <w:r w:rsidRPr="00B60223">
        <w:rPr>
          <w:sz w:val="28"/>
          <w:szCs w:val="28"/>
        </w:rPr>
        <w:t>д</w:t>
      </w:r>
      <w:r w:rsidR="00521BEC">
        <w:rPr>
          <w:sz w:val="28"/>
          <w:szCs w:val="28"/>
        </w:rPr>
        <w:t>»</w:t>
      </w:r>
      <w:r w:rsidRPr="00B60223">
        <w:rPr>
          <w:sz w:val="28"/>
          <w:szCs w:val="28"/>
        </w:rPr>
        <w:t xml:space="preserve"> пункта 2.8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настоящего Административного регламента. Заявление о выдаче разрешения на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ввод объекта в эксплуатацию подписывается заявителем или его представителем,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уполномоченным на подписание такого заявления, простой электронной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подписью, либо усиленной квалифицированной электронной </w:t>
      </w:r>
      <w:r w:rsidRPr="00B60223">
        <w:rPr>
          <w:sz w:val="28"/>
          <w:szCs w:val="28"/>
        </w:rPr>
        <w:lastRenderedPageBreak/>
        <w:t>подписью, либо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усиленной неквалифицированной электронной подписью, сертификат ключа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проверки которой создан и используется в инфраструктуре,</w:t>
      </w:r>
      <w:r w:rsidR="0026531D">
        <w:rPr>
          <w:sz w:val="28"/>
          <w:szCs w:val="28"/>
        </w:rPr>
        <w:t xml:space="preserve"> </w:t>
      </w:r>
      <w:r w:rsidRPr="00B60223">
        <w:rPr>
          <w:sz w:val="28"/>
          <w:szCs w:val="28"/>
        </w:rPr>
        <w:t>обеспечивающей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</w:t>
      </w:r>
      <w:r w:rsidR="0026531D">
        <w:rPr>
          <w:sz w:val="28"/>
          <w:szCs w:val="28"/>
        </w:rPr>
        <w:t>-</w:t>
      </w:r>
      <w:r w:rsidRPr="00B60223">
        <w:rPr>
          <w:sz w:val="28"/>
          <w:szCs w:val="28"/>
        </w:rPr>
        <w:t>технологическое взаимодействие</w:t>
      </w:r>
      <w:r w:rsidR="0026531D">
        <w:rPr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информационных систем,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используемых для предоставления государственных и муниципальных услуг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подписи и средств удостоверяющего центра, имеющих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подтверждение соответствия требованиям, установленным федеральным органом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исполнительной власти в области обеспечения безопасности в соответствии с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частью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5 статьи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8 Федерального закона</w:t>
      </w:r>
      <w:r w:rsidRPr="00B60223">
        <w:rPr>
          <w:spacing w:val="1"/>
          <w:sz w:val="28"/>
          <w:szCs w:val="28"/>
        </w:rPr>
        <w:t xml:space="preserve"> </w:t>
      </w:r>
      <w:r w:rsidR="00321E6A">
        <w:rPr>
          <w:sz w:val="28"/>
          <w:szCs w:val="28"/>
        </w:rPr>
        <w:t>«</w:t>
      </w:r>
      <w:r w:rsidRPr="00B60223">
        <w:rPr>
          <w:sz w:val="28"/>
          <w:szCs w:val="28"/>
        </w:rPr>
        <w:t>Об электронной подписи</w:t>
      </w:r>
      <w:r w:rsidR="00321E6A">
        <w:rPr>
          <w:sz w:val="28"/>
          <w:szCs w:val="28"/>
        </w:rPr>
        <w:t>»</w:t>
      </w:r>
      <w:r w:rsidRPr="00B60223">
        <w:rPr>
          <w:sz w:val="28"/>
          <w:szCs w:val="28"/>
        </w:rPr>
        <w:t>, а также при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наличии у владельца сертификата ключа проверки ключа простой электронной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подписи, выданного ему при личном приеме в соответствии с Правилами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использования простой электронной подписи при обращении за получением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 и муниципальных услуг, утвержденными постановлением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Правительства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Российской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</w:t>
      </w:r>
      <w:r w:rsidRPr="00B60223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от </w:t>
      </w:r>
      <w:r w:rsidRPr="00B60223">
        <w:rPr>
          <w:sz w:val="28"/>
          <w:szCs w:val="28"/>
        </w:rPr>
        <w:t>25</w:t>
      </w:r>
      <w:r w:rsidRPr="00B60223">
        <w:rPr>
          <w:spacing w:val="1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января </w:t>
      </w:r>
      <w:r w:rsidRPr="00B60223">
        <w:rPr>
          <w:sz w:val="28"/>
          <w:szCs w:val="28"/>
        </w:rPr>
        <w:t>2013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</w:t>
      </w:r>
      <w:r w:rsidR="00321E6A">
        <w:rPr>
          <w:sz w:val="28"/>
          <w:szCs w:val="28"/>
        </w:rPr>
        <w:t>ода</w:t>
      </w:r>
      <w:r w:rsidRPr="00B60223">
        <w:rPr>
          <w:spacing w:val="-1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№ 33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Об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использовании простой электронной подписи при оказании государственных 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услуг</w:t>
      </w:r>
      <w:r w:rsidR="00521BEC">
        <w:rPr>
          <w:sz w:val="28"/>
          <w:szCs w:val="28"/>
        </w:rPr>
        <w:t>»</w:t>
      </w:r>
      <w:r w:rsidRPr="00B60223">
        <w:rPr>
          <w:sz w:val="28"/>
          <w:szCs w:val="28"/>
        </w:rPr>
        <w:t>,</w:t>
      </w:r>
      <w:r w:rsidRPr="00B60223">
        <w:rPr>
          <w:spacing w:val="-4"/>
          <w:sz w:val="28"/>
          <w:szCs w:val="28"/>
        </w:rPr>
        <w:t xml:space="preserve"> </w:t>
      </w:r>
      <w:r w:rsidR="00B60223" w:rsidRPr="00B60223">
        <w:rPr>
          <w:sz w:val="28"/>
          <w:szCs w:val="28"/>
        </w:rPr>
        <w:t xml:space="preserve">в </w:t>
      </w:r>
      <w:r w:rsidRPr="00B60223">
        <w:rPr>
          <w:sz w:val="28"/>
          <w:szCs w:val="28"/>
        </w:rPr>
        <w:t>соответствии с Правилами определения видов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подписи, использование которых допускается при обращении за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получением государственных и муниципальных услуг, утвержденными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постановлением Правительства Российской Федерации от 25 июня 2012 г</w:t>
      </w:r>
      <w:r w:rsidR="00321E6A">
        <w:rPr>
          <w:sz w:val="28"/>
          <w:szCs w:val="28"/>
        </w:rPr>
        <w:t>ода</w:t>
      </w:r>
      <w:r w:rsidRPr="00B60223">
        <w:rPr>
          <w:sz w:val="28"/>
          <w:szCs w:val="28"/>
        </w:rPr>
        <w:t xml:space="preserve"> № 634</w:t>
      </w:r>
      <w:r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О видах электронной подписи, использование которых допускается при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обращении за </w:t>
      </w:r>
      <w:r w:rsidRPr="004C7AA1">
        <w:rPr>
          <w:sz w:val="28"/>
          <w:szCs w:val="28"/>
        </w:rPr>
        <w:t>получением государственных и муниципальных услуг</w:t>
      </w:r>
      <w:r w:rsidR="00521BEC">
        <w:rPr>
          <w:sz w:val="28"/>
          <w:szCs w:val="28"/>
        </w:rPr>
        <w:t>»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(далее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–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усиленная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неквалифицированная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электронная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подпись).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Заявление о выдаче разрешения на ввод объекта в эксплуатацию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 к нему документы направляются в уполномоченный орган исключительно в электронной форме в случае, если проектная документация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объекта капитального строительства и (или) результаты инженерных изысканий,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выполненные для подготовки такой проектной документации, а также иные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документы, необходимые для проведения государственной экспертизы проектной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документации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и</w:t>
      </w:r>
      <w:r w:rsidRPr="004C7AA1">
        <w:rPr>
          <w:spacing w:val="19"/>
          <w:sz w:val="28"/>
          <w:szCs w:val="28"/>
        </w:rPr>
        <w:t xml:space="preserve"> </w:t>
      </w:r>
      <w:r w:rsidRPr="004C7AA1">
        <w:rPr>
          <w:sz w:val="28"/>
          <w:szCs w:val="28"/>
        </w:rPr>
        <w:t>(или)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результатов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инженерных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изысканий,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представлялись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форме.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Заявление о выдаче разрешения на ввод объекта в эксплуатацию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 к нему документы направляются в уполномоченный в соответстви</w:t>
      </w:r>
      <w:r w:rsidR="0026531D">
        <w:rPr>
          <w:sz w:val="28"/>
          <w:szCs w:val="28"/>
        </w:rPr>
        <w:t>и с</w:t>
      </w:r>
      <w:r w:rsidRPr="004C7AA1">
        <w:rPr>
          <w:sz w:val="28"/>
          <w:szCs w:val="28"/>
        </w:rPr>
        <w:t>о статьей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55 Градостроительного кодекса Российской Федерации на выдачу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 на ввод объекта в эксплуатацию орган исключительн</w:t>
      </w:r>
      <w:r w:rsidR="0026531D">
        <w:rPr>
          <w:sz w:val="28"/>
          <w:szCs w:val="28"/>
        </w:rPr>
        <w:t xml:space="preserve">о в </w:t>
      </w:r>
      <w:r w:rsidRPr="004C7AA1">
        <w:rPr>
          <w:sz w:val="28"/>
          <w:szCs w:val="28"/>
        </w:rPr>
        <w:t>электронной форме в случаях, установленных нормативным правовым актом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субъекта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Российской Федерации.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 целях предоставления услуги заявителю или его представителю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обеспечивается в многофункциональном центре доступ к Единому порталу,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региональному порталу в соответствии с постановлением Правительства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Российской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Федерации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от</w:t>
      </w:r>
      <w:r w:rsidRPr="004C7AA1">
        <w:rPr>
          <w:spacing w:val="35"/>
          <w:sz w:val="28"/>
          <w:szCs w:val="28"/>
        </w:rPr>
        <w:t xml:space="preserve"> </w:t>
      </w:r>
      <w:r w:rsidRPr="004C7AA1">
        <w:rPr>
          <w:sz w:val="28"/>
          <w:szCs w:val="28"/>
        </w:rPr>
        <w:t>22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декабря</w:t>
      </w:r>
      <w:r w:rsidRPr="004C7AA1">
        <w:rPr>
          <w:spacing w:val="36"/>
          <w:sz w:val="28"/>
          <w:szCs w:val="28"/>
        </w:rPr>
        <w:t xml:space="preserve"> </w:t>
      </w:r>
      <w:r w:rsidRPr="004C7AA1">
        <w:rPr>
          <w:sz w:val="28"/>
          <w:szCs w:val="28"/>
        </w:rPr>
        <w:t>2012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г</w:t>
      </w:r>
      <w:r w:rsidR="0026531D">
        <w:rPr>
          <w:sz w:val="28"/>
          <w:szCs w:val="28"/>
        </w:rPr>
        <w:t>ода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№</w:t>
      </w:r>
      <w:r w:rsidRPr="004C7AA1">
        <w:rPr>
          <w:spacing w:val="36"/>
          <w:sz w:val="28"/>
          <w:szCs w:val="28"/>
        </w:rPr>
        <w:t xml:space="preserve"> </w:t>
      </w:r>
      <w:r w:rsidRPr="004C7AA1">
        <w:rPr>
          <w:sz w:val="28"/>
          <w:szCs w:val="28"/>
        </w:rPr>
        <w:t>1376</w:t>
      </w:r>
      <w:r w:rsidRPr="004C7AA1">
        <w:rPr>
          <w:spacing w:val="36"/>
          <w:sz w:val="28"/>
          <w:szCs w:val="28"/>
        </w:rPr>
        <w:t xml:space="preserve"> </w:t>
      </w:r>
      <w:r w:rsidR="00F01FC5">
        <w:rPr>
          <w:sz w:val="28"/>
          <w:szCs w:val="28"/>
        </w:rPr>
        <w:t>«</w:t>
      </w:r>
      <w:r w:rsidRPr="004C7AA1">
        <w:rPr>
          <w:sz w:val="28"/>
          <w:szCs w:val="28"/>
        </w:rPr>
        <w:t>Об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утверждении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Правил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организации деятельности многофункциональных центров предоставления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государственных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 муниципальных</w:t>
      </w:r>
      <w:r w:rsidRPr="004C7AA1">
        <w:rPr>
          <w:spacing w:val="-2"/>
          <w:sz w:val="28"/>
          <w:szCs w:val="28"/>
        </w:rPr>
        <w:t xml:space="preserve"> </w:t>
      </w:r>
      <w:r w:rsidR="00F01FC5">
        <w:rPr>
          <w:sz w:val="28"/>
          <w:szCs w:val="28"/>
        </w:rPr>
        <w:t>услуг»</w:t>
      </w:r>
      <w:r w:rsidRPr="004C7AA1">
        <w:rPr>
          <w:sz w:val="28"/>
          <w:szCs w:val="28"/>
        </w:rPr>
        <w:t>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б) на бумажном носителе посредством личного обращения 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уполномоченный</w:t>
      </w:r>
      <w:r w:rsidRPr="004C7AA1">
        <w:rPr>
          <w:spacing w:val="-9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</w:t>
      </w:r>
      <w:r w:rsidR="00321E6A">
        <w:rPr>
          <w:spacing w:val="-9"/>
          <w:sz w:val="28"/>
          <w:szCs w:val="28"/>
        </w:rPr>
        <w:t xml:space="preserve">, </w:t>
      </w:r>
      <w:r w:rsidRPr="004C7AA1">
        <w:rPr>
          <w:sz w:val="28"/>
          <w:szCs w:val="28"/>
        </w:rPr>
        <w:t xml:space="preserve">либо посредством почтового отправления с </w:t>
      </w:r>
      <w:r w:rsidRPr="004C7AA1">
        <w:rPr>
          <w:sz w:val="28"/>
          <w:szCs w:val="28"/>
        </w:rPr>
        <w:lastRenderedPageBreak/>
        <w:t>уведомлением о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вручении;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в) на бумажном носителе посредством обращения в уполномоченный орган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через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многофункциональный центр в соответствии с соглашением о взаимодействии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между многофункциональным центром и уполномоченным органом, заключенным 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соответствии с постановлением Правительства Российской Федерации от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27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сентября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2011 г</w:t>
      </w:r>
      <w:r w:rsidR="00321E6A">
        <w:rPr>
          <w:sz w:val="28"/>
          <w:szCs w:val="28"/>
        </w:rPr>
        <w:t>ода</w:t>
      </w:r>
      <w:r w:rsidRPr="004C7AA1">
        <w:rPr>
          <w:sz w:val="28"/>
          <w:szCs w:val="28"/>
        </w:rPr>
        <w:t xml:space="preserve"> №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797</w:t>
      </w:r>
      <w:r w:rsidRPr="004C7AA1">
        <w:rPr>
          <w:spacing w:val="1"/>
          <w:sz w:val="28"/>
          <w:szCs w:val="28"/>
        </w:rPr>
        <w:t xml:space="preserve"> </w:t>
      </w:r>
      <w:r w:rsidR="00F01FC5">
        <w:rPr>
          <w:sz w:val="28"/>
          <w:szCs w:val="28"/>
        </w:rPr>
        <w:t>«</w:t>
      </w:r>
      <w:r w:rsidRPr="004C7AA1">
        <w:rPr>
          <w:sz w:val="28"/>
          <w:szCs w:val="28"/>
        </w:rPr>
        <w:t>О взаимодействии между многофункциональными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центрами предоставления государственных и муниципальных услуг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федеральными органами исполнительной власти, органами государственных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Федерации,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органами</w:t>
      </w:r>
      <w:r w:rsidRPr="004C7AA1">
        <w:rPr>
          <w:spacing w:val="-1"/>
          <w:sz w:val="28"/>
          <w:szCs w:val="28"/>
        </w:rPr>
        <w:t xml:space="preserve"> </w:t>
      </w:r>
      <w:r w:rsidR="00F01FC5">
        <w:rPr>
          <w:sz w:val="28"/>
          <w:szCs w:val="28"/>
        </w:rPr>
        <w:t>местного самоуправления»</w:t>
      </w:r>
      <w:r w:rsidRPr="004C7AA1">
        <w:rPr>
          <w:sz w:val="28"/>
          <w:szCs w:val="28"/>
        </w:rPr>
        <w:t>;</w:t>
      </w:r>
    </w:p>
    <w:p w:rsid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г) в электронной форме посредством единой информационной системы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строительства.</w:t>
      </w:r>
    </w:p>
    <w:p w:rsidR="006D7447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Направить заявление о выдаче разрешения на ввод объекта в эксплуатацию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посредством</w:t>
      </w:r>
      <w:r w:rsidRPr="004C7AA1">
        <w:rPr>
          <w:spacing w:val="-9"/>
          <w:sz w:val="28"/>
          <w:szCs w:val="28"/>
        </w:rPr>
        <w:t xml:space="preserve"> </w:t>
      </w:r>
      <w:r w:rsidRPr="004C7AA1">
        <w:rPr>
          <w:sz w:val="28"/>
          <w:szCs w:val="28"/>
        </w:rPr>
        <w:t>единой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информационной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системы</w:t>
      </w:r>
      <w:r w:rsidRPr="004C7AA1">
        <w:rPr>
          <w:spacing w:val="-8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строительства</w:t>
      </w:r>
      <w:r w:rsidRPr="004C7AA1">
        <w:rPr>
          <w:spacing w:val="-8"/>
          <w:sz w:val="28"/>
          <w:szCs w:val="28"/>
        </w:rPr>
        <w:t xml:space="preserve"> </w:t>
      </w:r>
      <w:r w:rsidRPr="004C7AA1">
        <w:rPr>
          <w:sz w:val="28"/>
          <w:szCs w:val="28"/>
        </w:rPr>
        <w:t>вправе</w:t>
      </w:r>
      <w:r w:rsidR="004C7AA1" w:rsidRPr="004C7AA1">
        <w:rPr>
          <w:sz w:val="28"/>
          <w:szCs w:val="28"/>
        </w:rPr>
        <w:t xml:space="preserve"> </w:t>
      </w:r>
      <w:r w:rsidRPr="004C7AA1">
        <w:rPr>
          <w:sz w:val="28"/>
          <w:szCs w:val="28"/>
        </w:rPr>
        <w:t>заявители - застройщики, наименование которых содержат слова</w:t>
      </w:r>
      <w:r w:rsidRPr="004C7AA1">
        <w:rPr>
          <w:spacing w:val="1"/>
          <w:sz w:val="28"/>
          <w:szCs w:val="28"/>
        </w:rPr>
        <w:t xml:space="preserve"> </w:t>
      </w:r>
      <w:r w:rsidR="00321E6A">
        <w:rPr>
          <w:sz w:val="28"/>
          <w:szCs w:val="28"/>
        </w:rPr>
        <w:t>«</w:t>
      </w:r>
      <w:r w:rsidRPr="004C7AA1">
        <w:rPr>
          <w:sz w:val="28"/>
          <w:szCs w:val="28"/>
        </w:rPr>
        <w:t>специализированный застройщик</w:t>
      </w:r>
      <w:r w:rsidR="00321E6A">
        <w:rPr>
          <w:sz w:val="28"/>
          <w:szCs w:val="28"/>
        </w:rPr>
        <w:t>»</w:t>
      </w:r>
      <w:r w:rsidRPr="004C7AA1">
        <w:rPr>
          <w:sz w:val="28"/>
          <w:szCs w:val="28"/>
        </w:rPr>
        <w:t>, за исключением случаев, если в соответствии</w:t>
      </w:r>
      <w:r w:rsidRPr="004C7AA1">
        <w:rPr>
          <w:spacing w:val="-68"/>
          <w:sz w:val="28"/>
          <w:szCs w:val="28"/>
        </w:rPr>
        <w:t xml:space="preserve"> </w:t>
      </w:r>
      <w:r w:rsidRPr="004C7AA1">
        <w:rPr>
          <w:sz w:val="28"/>
          <w:szCs w:val="28"/>
        </w:rPr>
        <w:t>с нормативным правовым актом субъекта Российской Федерации выдача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 на ввод объекта в эксплуатацию осуществляется через иные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информационные системы, которые должны быть интегрированы с единой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системой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 строительства.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0" w:name="_Toc136855022"/>
      <w:r w:rsidRPr="00774754">
        <w:rPr>
          <w:b/>
          <w:bCs w:val="0"/>
          <w:lang w:val="ru-RU"/>
        </w:rPr>
        <w:t>Иные требования, в том числе учитывающие особенности предоставления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в многофункциональных центрах,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особенности предоставления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по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экстерриториальному принципу и особенности предоставления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10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4C7AA1" w:rsidRPr="004C7AA1" w:rsidRDefault="00125E35" w:rsidP="004C7AA1">
      <w:pPr>
        <w:pStyle w:val="a5"/>
        <w:numPr>
          <w:ilvl w:val="1"/>
          <w:numId w:val="11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Документы,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заявителем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к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заявлению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о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выдаче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на ввод объекта в эксплуатацию, представляемые в электронной форме,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направляются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в следующих форматах: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а)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xml - для документов, в отношении которых утверждены формы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требования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по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формированию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электронных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виде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файлов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формат</w:t>
      </w:r>
      <w:r w:rsidR="00321E6A">
        <w:rPr>
          <w:sz w:val="28"/>
          <w:szCs w:val="28"/>
        </w:rPr>
        <w:t xml:space="preserve">е </w:t>
      </w:r>
      <w:r w:rsidR="00321E6A">
        <w:rPr>
          <w:sz w:val="28"/>
          <w:szCs w:val="28"/>
          <w:lang w:val="en-US"/>
        </w:rPr>
        <w:t>x</w:t>
      </w:r>
      <w:r w:rsidRPr="004C7AA1">
        <w:rPr>
          <w:sz w:val="28"/>
          <w:szCs w:val="28"/>
        </w:rPr>
        <w:t>ml;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б)</w:t>
      </w:r>
      <w:r w:rsidRPr="004C7AA1">
        <w:rPr>
          <w:spacing w:val="-13"/>
          <w:sz w:val="28"/>
          <w:szCs w:val="28"/>
        </w:rPr>
        <w:t xml:space="preserve"> </w:t>
      </w:r>
      <w:r w:rsidRPr="004C7AA1">
        <w:rPr>
          <w:sz w:val="28"/>
          <w:szCs w:val="28"/>
        </w:rPr>
        <w:t>doc,</w:t>
      </w:r>
      <w:r w:rsidRPr="004C7AA1">
        <w:rPr>
          <w:spacing w:val="-17"/>
          <w:sz w:val="28"/>
          <w:szCs w:val="28"/>
        </w:rPr>
        <w:t xml:space="preserve"> </w:t>
      </w:r>
      <w:r w:rsidRPr="004C7AA1">
        <w:rPr>
          <w:sz w:val="28"/>
          <w:szCs w:val="28"/>
        </w:rPr>
        <w:t>docx,</w:t>
      </w:r>
      <w:r w:rsidRPr="004C7AA1">
        <w:rPr>
          <w:spacing w:val="-15"/>
          <w:sz w:val="28"/>
          <w:szCs w:val="28"/>
        </w:rPr>
        <w:t xml:space="preserve"> </w:t>
      </w:r>
      <w:r w:rsidRPr="004C7AA1">
        <w:rPr>
          <w:sz w:val="28"/>
          <w:szCs w:val="28"/>
        </w:rPr>
        <w:t>odt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текстовым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содержанием,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не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включающим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формулы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(за исключением документов, указанных в подпункте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"в" настоящего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пункта);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в)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xls,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xlsx,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ods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документов,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содержащих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расчеты;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г)</w:t>
      </w:r>
      <w:r w:rsidRPr="004C7AA1">
        <w:rPr>
          <w:spacing w:val="10"/>
          <w:sz w:val="28"/>
          <w:szCs w:val="28"/>
        </w:rPr>
        <w:t xml:space="preserve"> </w:t>
      </w:r>
      <w:r w:rsidRPr="004C7AA1">
        <w:rPr>
          <w:sz w:val="28"/>
          <w:szCs w:val="28"/>
        </w:rPr>
        <w:t>pdf,</w:t>
      </w:r>
      <w:r w:rsidRPr="004C7AA1">
        <w:rPr>
          <w:spacing w:val="10"/>
          <w:sz w:val="28"/>
          <w:szCs w:val="28"/>
        </w:rPr>
        <w:t xml:space="preserve"> </w:t>
      </w:r>
      <w:r w:rsidRPr="004C7AA1">
        <w:rPr>
          <w:sz w:val="28"/>
          <w:szCs w:val="28"/>
        </w:rPr>
        <w:t>jpg,</w:t>
      </w:r>
      <w:r w:rsidRPr="004C7AA1">
        <w:rPr>
          <w:spacing w:val="11"/>
          <w:sz w:val="28"/>
          <w:szCs w:val="28"/>
        </w:rPr>
        <w:t xml:space="preserve"> </w:t>
      </w:r>
      <w:r w:rsidRPr="004C7AA1">
        <w:rPr>
          <w:sz w:val="28"/>
          <w:szCs w:val="28"/>
        </w:rPr>
        <w:t>jpeg,</w:t>
      </w:r>
      <w:r w:rsidRPr="004C7AA1">
        <w:rPr>
          <w:spacing w:val="10"/>
          <w:sz w:val="28"/>
          <w:szCs w:val="28"/>
        </w:rPr>
        <w:t xml:space="preserve"> </w:t>
      </w:r>
      <w:r w:rsidRPr="004C7AA1">
        <w:rPr>
          <w:sz w:val="28"/>
          <w:szCs w:val="28"/>
        </w:rPr>
        <w:t>png,</w:t>
      </w:r>
      <w:r w:rsidRPr="004C7AA1">
        <w:rPr>
          <w:spacing w:val="11"/>
          <w:sz w:val="28"/>
          <w:szCs w:val="28"/>
        </w:rPr>
        <w:t xml:space="preserve"> </w:t>
      </w:r>
      <w:r w:rsidRPr="004C7AA1">
        <w:rPr>
          <w:sz w:val="28"/>
          <w:szCs w:val="28"/>
        </w:rPr>
        <w:t>bmp,</w:t>
      </w:r>
      <w:r w:rsidRPr="004C7AA1">
        <w:rPr>
          <w:spacing w:val="10"/>
          <w:sz w:val="28"/>
          <w:szCs w:val="28"/>
        </w:rPr>
        <w:t xml:space="preserve"> </w:t>
      </w:r>
      <w:r w:rsidRPr="004C7AA1">
        <w:rPr>
          <w:sz w:val="28"/>
          <w:szCs w:val="28"/>
        </w:rPr>
        <w:t>tiff</w:t>
      </w:r>
      <w:r w:rsidRPr="004C7AA1">
        <w:rPr>
          <w:spacing w:val="12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текстовым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содержанием,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том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числе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включающих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формулы</w:t>
      </w:r>
      <w:r w:rsidRPr="004C7AA1">
        <w:rPr>
          <w:spacing w:val="-4"/>
          <w:sz w:val="28"/>
          <w:szCs w:val="28"/>
        </w:rPr>
        <w:t xml:space="preserve"> </w:t>
      </w:r>
      <w:r w:rsidR="00442591">
        <w:rPr>
          <w:sz w:val="28"/>
          <w:szCs w:val="28"/>
        </w:rPr>
        <w:t xml:space="preserve">и </w:t>
      </w:r>
      <w:r w:rsidRPr="004C7AA1">
        <w:rPr>
          <w:sz w:val="28"/>
          <w:szCs w:val="28"/>
        </w:rPr>
        <w:t>(или)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графические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изобра</w:t>
      </w:r>
      <w:r w:rsidR="004C7AA1">
        <w:rPr>
          <w:sz w:val="28"/>
          <w:szCs w:val="28"/>
        </w:rPr>
        <w:t xml:space="preserve">жения </w:t>
      </w:r>
      <w:r w:rsidRPr="004C7AA1">
        <w:rPr>
          <w:sz w:val="28"/>
          <w:szCs w:val="28"/>
        </w:rPr>
        <w:t>(за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исключением док</w:t>
      </w:r>
      <w:r w:rsidR="00442591">
        <w:rPr>
          <w:sz w:val="28"/>
          <w:szCs w:val="28"/>
        </w:rPr>
        <w:t>ументов, указанных в подпункте «</w:t>
      </w:r>
      <w:r w:rsidRPr="004C7AA1">
        <w:rPr>
          <w:sz w:val="28"/>
          <w:szCs w:val="28"/>
        </w:rPr>
        <w:t>в</w:t>
      </w:r>
      <w:r w:rsidR="00442591">
        <w:rPr>
          <w:sz w:val="28"/>
          <w:szCs w:val="28"/>
        </w:rPr>
        <w:t>»</w:t>
      </w:r>
      <w:r w:rsidRPr="004C7AA1">
        <w:rPr>
          <w:sz w:val="28"/>
          <w:szCs w:val="28"/>
        </w:rPr>
        <w:t xml:space="preserve"> настоящего пункта), а такж</w:t>
      </w:r>
      <w:r w:rsidR="00321E6A">
        <w:rPr>
          <w:sz w:val="28"/>
          <w:szCs w:val="28"/>
        </w:rPr>
        <w:t>е д</w:t>
      </w:r>
      <w:r w:rsidRPr="004C7AA1">
        <w:rPr>
          <w:sz w:val="28"/>
          <w:szCs w:val="28"/>
        </w:rPr>
        <w:t>окументов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графическим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д)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zip,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rar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–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сжатых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один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файл;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е) sig – для открепленной усиленной квалифицированной электронной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подписи.</w:t>
      </w:r>
    </w:p>
    <w:p w:rsidR="004C7AA1" w:rsidRPr="004C7AA1" w:rsidRDefault="004C7AA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25E35" w:rsidRPr="004C7AA1">
        <w:rPr>
          <w:sz w:val="28"/>
          <w:szCs w:val="28"/>
        </w:rPr>
        <w:t>В случае, если оригиналы документов, прилагаемых к заявлению о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lastRenderedPageBreak/>
        <w:t>выдаче разрешения на ввод объекта в эксплуатацию, выданы и подписаны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таких документов, представляемых в электронной форме,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путем сканирования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непосредственно с оригинала документа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(использование копий не допускается),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разрешении</w:t>
      </w:r>
      <w:r w:rsidR="00125E35" w:rsidRPr="004C7AA1">
        <w:rPr>
          <w:spacing w:val="-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300-500</w:t>
      </w:r>
      <w:r w:rsidR="00125E35" w:rsidRPr="004C7AA1">
        <w:rPr>
          <w:spacing w:val="-9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dpi</w:t>
      </w:r>
      <w:r w:rsidR="00125E35" w:rsidRPr="004C7AA1">
        <w:rPr>
          <w:spacing w:val="-6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(масштаб</w:t>
      </w:r>
      <w:r w:rsidR="00125E35" w:rsidRPr="004C7AA1">
        <w:rPr>
          <w:spacing w:val="-8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1:1)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всех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аутентичных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признаков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подлинности</w:t>
      </w:r>
      <w:r w:rsidR="00125E35" w:rsidRPr="004C7AA1">
        <w:rPr>
          <w:spacing w:val="-6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следующих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режимов: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="00125E35" w:rsidRPr="004C7AA1">
        <w:rPr>
          <w:spacing w:val="5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отсутствии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документе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графических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изображений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</w:t>
      </w:r>
      <w:r w:rsidR="004C7AA1" w:rsidRPr="004C7AA1">
        <w:rPr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(или)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текста);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 наличии в документе графических изображений,</w:t>
      </w:r>
      <w:r w:rsidR="00125E35" w:rsidRPr="004C7AA1">
        <w:rPr>
          <w:spacing w:val="-6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отличных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 графического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изображения);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или</w:t>
      </w:r>
      <w:r w:rsidR="00125E35" w:rsidRPr="004C7AA1"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режим</w:t>
      </w:r>
      <w:r w:rsidR="00125E35" w:rsidRPr="004C7AA1">
        <w:rPr>
          <w:spacing w:val="-5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полной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цветопередачи</w:t>
      </w:r>
      <w:r>
        <w:rPr>
          <w:sz w:val="28"/>
          <w:szCs w:val="28"/>
        </w:rPr>
        <w:t>»</w:t>
      </w:r>
      <w:r w:rsidR="00125E35" w:rsidRPr="004C7AA1">
        <w:rPr>
          <w:spacing w:val="48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наличии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документ</w:t>
      </w:r>
      <w:r w:rsidR="000F6797">
        <w:rPr>
          <w:sz w:val="28"/>
          <w:szCs w:val="28"/>
        </w:rPr>
        <w:t>е ц</w:t>
      </w:r>
      <w:r w:rsidR="00125E35" w:rsidRPr="004C7AA1">
        <w:rPr>
          <w:sz w:val="28"/>
          <w:szCs w:val="28"/>
        </w:rPr>
        <w:t>ветных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графических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изображений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либо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текста).</w:t>
      </w:r>
    </w:p>
    <w:p w:rsid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Количество файлов должно соответствова</w:t>
      </w:r>
      <w:r w:rsidR="00442591">
        <w:rPr>
          <w:sz w:val="28"/>
          <w:szCs w:val="28"/>
        </w:rPr>
        <w:t>ть количеству документов, каждый и</w:t>
      </w:r>
      <w:r w:rsidRPr="004C7AA1">
        <w:rPr>
          <w:sz w:val="28"/>
          <w:szCs w:val="28"/>
        </w:rPr>
        <w:t>з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которых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содержит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текстовую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(или)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графическую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информацию.</w:t>
      </w:r>
    </w:p>
    <w:p w:rsidR="004C7AA1" w:rsidRPr="00051D6F" w:rsidRDefault="00125E35" w:rsidP="004C7AA1">
      <w:pPr>
        <w:pStyle w:val="a5"/>
        <w:numPr>
          <w:ilvl w:val="1"/>
          <w:numId w:val="12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Документы, прилагаемые заявителем к заявлению о выдаче разрешения</w:t>
      </w:r>
      <w:r w:rsidRPr="00051D6F">
        <w:rPr>
          <w:spacing w:val="-68"/>
          <w:sz w:val="28"/>
          <w:szCs w:val="28"/>
        </w:rPr>
        <w:t xml:space="preserve"> </w:t>
      </w:r>
      <w:r w:rsidRPr="00051D6F">
        <w:rPr>
          <w:sz w:val="28"/>
          <w:szCs w:val="28"/>
        </w:rPr>
        <w:t>на ввод объекта в эксплуатацию, представляемые в электронной форме, должны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обеспечивать:</w:t>
      </w:r>
    </w:p>
    <w:p w:rsidR="00051D6F" w:rsidRPr="00051D6F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51D6F" w:rsidRPr="00051D6F" w:rsidRDefault="00125E35" w:rsidP="00051D6F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возможность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поиска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текстовому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содержанию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документа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и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возможность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>копирования текста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(за исключением случаев, когда текст является часть</w:t>
      </w:r>
      <w:r w:rsidR="000F6797">
        <w:rPr>
          <w:sz w:val="28"/>
          <w:szCs w:val="28"/>
        </w:rPr>
        <w:t>ю г</w:t>
      </w:r>
      <w:r w:rsidRPr="00051D6F">
        <w:rPr>
          <w:sz w:val="28"/>
          <w:szCs w:val="28"/>
        </w:rPr>
        <w:t>рафического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изображения);</w:t>
      </w:r>
    </w:p>
    <w:p w:rsidR="00051D6F" w:rsidRPr="00051D6F" w:rsidRDefault="00125E35" w:rsidP="00051D6F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содержать оглавление, соответствующее их смыслу и содержанию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(для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(или)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к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содержащимся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 тексте рисункам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 таблицам.</w:t>
      </w:r>
    </w:p>
    <w:p w:rsid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Документы,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подлежащие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представлению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форматах</w:t>
      </w:r>
      <w:r w:rsidRPr="00051D6F">
        <w:rPr>
          <w:spacing w:val="26"/>
          <w:sz w:val="28"/>
          <w:szCs w:val="28"/>
        </w:rPr>
        <w:t xml:space="preserve"> </w:t>
      </w:r>
      <w:r w:rsidRPr="00051D6F">
        <w:rPr>
          <w:sz w:val="28"/>
          <w:szCs w:val="28"/>
        </w:rPr>
        <w:t>xls,</w:t>
      </w:r>
      <w:r w:rsidRPr="00051D6F">
        <w:rPr>
          <w:spacing w:val="24"/>
          <w:sz w:val="28"/>
          <w:szCs w:val="28"/>
        </w:rPr>
        <w:t xml:space="preserve"> </w:t>
      </w:r>
      <w:r w:rsidRPr="00051D6F">
        <w:rPr>
          <w:sz w:val="28"/>
          <w:szCs w:val="28"/>
        </w:rPr>
        <w:t>xlsx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или</w:t>
      </w:r>
      <w:r w:rsidRPr="00051D6F">
        <w:rPr>
          <w:spacing w:val="25"/>
          <w:sz w:val="28"/>
          <w:szCs w:val="28"/>
        </w:rPr>
        <w:t xml:space="preserve"> </w:t>
      </w:r>
      <w:r w:rsidRPr="00051D6F">
        <w:rPr>
          <w:sz w:val="28"/>
          <w:szCs w:val="28"/>
        </w:rPr>
        <w:t>ods,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формируются в виде отдельного документа, представляемого в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форме.</w:t>
      </w:r>
    </w:p>
    <w:p w:rsidR="00051D6F" w:rsidRPr="00051D6F" w:rsidRDefault="00051D6F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 xml:space="preserve">2.8. </w:t>
      </w:r>
      <w:r w:rsidR="00125E35" w:rsidRPr="00051D6F">
        <w:rPr>
          <w:sz w:val="28"/>
          <w:szCs w:val="28"/>
        </w:rPr>
        <w:t>Исчерпывающий перечень документов, необходимых для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предоставления</w:t>
      </w:r>
      <w:r w:rsidR="00125E35" w:rsidRPr="00051D6F">
        <w:rPr>
          <w:spacing w:val="-1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услуги,</w:t>
      </w:r>
      <w:r w:rsidR="00125E35" w:rsidRPr="00051D6F">
        <w:rPr>
          <w:spacing w:val="-9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подлежащих</w:t>
      </w:r>
      <w:r w:rsidR="00125E35" w:rsidRPr="00051D6F">
        <w:rPr>
          <w:spacing w:val="-9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представлению</w:t>
      </w:r>
      <w:r w:rsidR="00125E35" w:rsidRPr="00051D6F">
        <w:rPr>
          <w:spacing w:val="-1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заявителем</w:t>
      </w:r>
      <w:r w:rsidR="00125E35" w:rsidRPr="00051D6F">
        <w:rPr>
          <w:spacing w:val="-1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самостоятельно: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а) заявление о выдаче разрешения на ввод объекта в эксплуатацию. В случае</w:t>
      </w:r>
      <w:r w:rsidRPr="00051D6F">
        <w:rPr>
          <w:spacing w:val="-68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представления заявления о выдаче разрешения на ввод объекта в эксплуатацию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электронной форме посредством Единого портала, регионального портала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соответствии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</w:t>
      </w:r>
      <w:r w:rsidRPr="00051D6F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подпунктом </w:t>
      </w:r>
      <w:r w:rsidR="00442591">
        <w:rPr>
          <w:sz w:val="28"/>
          <w:szCs w:val="28"/>
        </w:rPr>
        <w:t>«</w:t>
      </w:r>
      <w:r w:rsidRPr="00051D6F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2.4 настоящего Административного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сведений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интерактивную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форму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Едином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портале,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региональном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портале;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б) документ, удостоверяющий личность заявителя или представителя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заявителя, в случае представления заявления о выдаче разрешения на ввод объекта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 эксплуатацию и прилагаемых к нему документов посредством личного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 xml:space="preserve">обращения в уполномоченный орган, в том числе через </w:t>
      </w:r>
      <w:r w:rsidRPr="00051D6F">
        <w:rPr>
          <w:sz w:val="28"/>
          <w:szCs w:val="28"/>
        </w:rPr>
        <w:lastRenderedPageBreak/>
        <w:t>многофункциональный центр, организацию.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случае направления заявления посредством Единого портала сведения из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при подтверждении учетной записи в ЕСИА из состава соответствующих данных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указанной учетной записи и могут быть проверены путем направления запроса с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использованием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системы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межведомственного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электронного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взаимодействия;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в) документ, подтверждающий полномочия представителя заявителя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действовать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от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имени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заявителя</w:t>
      </w:r>
      <w:r w:rsidRPr="00051D6F">
        <w:rPr>
          <w:spacing w:val="22"/>
          <w:sz w:val="28"/>
          <w:szCs w:val="28"/>
        </w:rPr>
        <w:t xml:space="preserve"> </w:t>
      </w:r>
      <w:r w:rsidRPr="00051D6F">
        <w:rPr>
          <w:sz w:val="28"/>
          <w:szCs w:val="28"/>
        </w:rPr>
        <w:t>(в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случае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обращения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получением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услуги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представителя заявителя). В случае представления документов в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форме посредством Единого портала, регионального портала в соответствии с</w:t>
      </w:r>
      <w:r w:rsidRPr="00051D6F">
        <w:rPr>
          <w:spacing w:val="1"/>
          <w:sz w:val="28"/>
          <w:szCs w:val="28"/>
        </w:rPr>
        <w:t xml:space="preserve"> </w:t>
      </w:r>
      <w:r w:rsidR="00442591">
        <w:rPr>
          <w:sz w:val="28"/>
          <w:szCs w:val="28"/>
        </w:rPr>
        <w:t>подпунктом «</w:t>
      </w:r>
      <w:r w:rsidRPr="00051D6F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2.4 настоящего Административного регламента указанны</w:t>
      </w:r>
      <w:r w:rsidR="000F6797">
        <w:rPr>
          <w:sz w:val="28"/>
          <w:szCs w:val="28"/>
        </w:rPr>
        <w:t>й д</w:t>
      </w:r>
      <w:r w:rsidRPr="00051D6F">
        <w:rPr>
          <w:sz w:val="28"/>
          <w:szCs w:val="28"/>
        </w:rPr>
        <w:t>окумент, выданный заявителем, являющимся юридическим лицом,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удостоверяется усиленной квалифицированной электронной подписью или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усиленной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неквалифицированной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подписью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правомочного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>должностного лица такого юридического лица, а документ, выданный заявителем,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являющимся физическим лицом, - усиленной квалифицированной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подписью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нотариуса;</w:t>
      </w:r>
    </w:p>
    <w:p w:rsidR="006D7447" w:rsidRPr="00051D6F" w:rsidRDefault="001774D0" w:rsidP="00051D6F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E35" w:rsidRPr="00051D6F">
        <w:rPr>
          <w:sz w:val="28"/>
          <w:szCs w:val="28"/>
        </w:rPr>
        <w:t>) технический план объекта капитального строительства, подготовленный в</w:t>
      </w:r>
      <w:r w:rsidR="00125E35" w:rsidRPr="00051D6F">
        <w:rPr>
          <w:spacing w:val="-68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Федеральным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</w:t>
      </w:r>
      <w:r w:rsidR="00A86521">
        <w:rPr>
          <w:sz w:val="28"/>
          <w:szCs w:val="28"/>
        </w:rPr>
        <w:t xml:space="preserve">аконом </w:t>
      </w:r>
      <w:r w:rsidR="00442591">
        <w:rPr>
          <w:sz w:val="28"/>
          <w:szCs w:val="28"/>
        </w:rPr>
        <w:t>«</w:t>
      </w:r>
      <w:r w:rsidR="00125E35" w:rsidRPr="00051D6F">
        <w:rPr>
          <w:sz w:val="28"/>
          <w:szCs w:val="28"/>
        </w:rPr>
        <w:t>О государственной регистрации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недвижимости</w:t>
      </w:r>
      <w:r w:rsidR="00442591">
        <w:rPr>
          <w:sz w:val="28"/>
          <w:szCs w:val="28"/>
        </w:rPr>
        <w:t>»</w:t>
      </w:r>
      <w:r w:rsidR="00125E35" w:rsidRPr="00051D6F">
        <w:rPr>
          <w:sz w:val="28"/>
          <w:szCs w:val="28"/>
        </w:rPr>
        <w:t>.</w:t>
      </w:r>
    </w:p>
    <w:p w:rsidR="0059713C" w:rsidRDefault="0059713C" w:rsidP="00442591">
      <w:pPr>
        <w:pStyle w:val="210"/>
        <w:rPr>
          <w:b/>
          <w:bCs w:val="0"/>
          <w:lang w:val="ru-RU"/>
        </w:rPr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1" w:name="_Toc136855023"/>
      <w:r w:rsidRPr="00774754">
        <w:rPr>
          <w:b/>
          <w:bCs w:val="0"/>
          <w:lang w:val="ru-RU"/>
        </w:rPr>
        <w:t>Исчерпывающий перечень документов и сведений, необходимых в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соответствии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нормативными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правовыми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актами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="00051D6F" w:rsidRPr="00774754">
        <w:rPr>
          <w:b/>
          <w:bCs w:val="0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которые находятся в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распоряжении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государственных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органов,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органов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местного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самоуправления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и иных органов, участвующих в предоставлении муниципальных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bookmarkEnd w:id="11"/>
    </w:p>
    <w:p w:rsidR="00051D6F" w:rsidRDefault="00051D6F" w:rsidP="00051D6F">
      <w:pPr>
        <w:spacing w:line="20" w:lineRule="atLeast"/>
        <w:rPr>
          <w:b/>
          <w:sz w:val="27"/>
          <w:szCs w:val="28"/>
        </w:rPr>
      </w:pP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1D6F">
        <w:rPr>
          <w:sz w:val="28"/>
        </w:rPr>
        <w:t>Исчерпывающий перечень необходимых для предоставления услуги</w:t>
      </w:r>
      <w:r w:rsidRPr="00051D6F">
        <w:rPr>
          <w:spacing w:val="1"/>
          <w:sz w:val="28"/>
        </w:rPr>
        <w:t xml:space="preserve"> </w:t>
      </w:r>
      <w:r w:rsidRPr="00051D6F">
        <w:rPr>
          <w:spacing w:val="-1"/>
          <w:sz w:val="28"/>
        </w:rPr>
        <w:t xml:space="preserve">документов (их копий или сведений, содержащиеся </w:t>
      </w:r>
      <w:r w:rsidRPr="00051D6F">
        <w:rPr>
          <w:sz w:val="28"/>
        </w:rPr>
        <w:t>в них), которые запрашиваются</w:t>
      </w:r>
      <w:r w:rsidRPr="00051D6F">
        <w:rPr>
          <w:spacing w:val="-67"/>
          <w:sz w:val="28"/>
        </w:rPr>
        <w:t xml:space="preserve"> </w:t>
      </w:r>
      <w:r w:rsidRPr="00051D6F">
        <w:rPr>
          <w:sz w:val="28"/>
        </w:rPr>
        <w:t>уполномоченным органом в порядке межведомственного информационного</w:t>
      </w:r>
      <w:r w:rsidRPr="00051D6F">
        <w:rPr>
          <w:spacing w:val="1"/>
          <w:sz w:val="28"/>
        </w:rPr>
        <w:t xml:space="preserve"> </w:t>
      </w:r>
      <w:r w:rsidR="00A86521">
        <w:rPr>
          <w:sz w:val="28"/>
          <w:szCs w:val="28"/>
        </w:rPr>
        <w:t xml:space="preserve">взаимодействия </w:t>
      </w:r>
      <w:r w:rsidRPr="00051D6F">
        <w:rPr>
          <w:sz w:val="28"/>
          <w:szCs w:val="28"/>
        </w:rPr>
        <w:t>(в том числе с использованием единой системы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межведомственного электронного взаимодействия и подключаемых к ней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региональных систем межведомственного электронного взаимодействия),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распоряжении которых находятся указанные документы, и которые заявитель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вправе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представить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собственной инициативе:</w:t>
      </w:r>
    </w:p>
    <w:p w:rsidR="00051D6F" w:rsidRPr="00051D6F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а)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правоустанавливающие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документы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земельный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участок,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том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числе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соглашение об установлении сервитута, решение об установлении публичного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сервитута;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5E35" w:rsidRPr="00051D6F">
        <w:rPr>
          <w:sz w:val="28"/>
          <w:szCs w:val="28"/>
        </w:rPr>
        <w:t>)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разрешение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строительство;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E35" w:rsidRPr="00051D6F">
        <w:rPr>
          <w:sz w:val="28"/>
          <w:szCs w:val="28"/>
        </w:rPr>
        <w:t>) акт о подключении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(технологическом присоединении) построенного,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реконструированного объекта капитального строительства к сетям инженерно-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технического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обеспечения</w:t>
      </w:r>
      <w:r w:rsidR="00125E35" w:rsidRPr="00051D6F">
        <w:rPr>
          <w:spacing w:val="4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(в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случае,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если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такое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подключение</w:t>
      </w:r>
      <w:r w:rsidR="00125E35" w:rsidRPr="00051D6F">
        <w:rPr>
          <w:spacing w:val="4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(технологическое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lastRenderedPageBreak/>
        <w:t>присоединение)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этого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объекта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предусмотрено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проектной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документацией);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E35" w:rsidRPr="00051D6F">
        <w:rPr>
          <w:sz w:val="28"/>
          <w:szCs w:val="28"/>
        </w:rPr>
        <w:t>) схема, отображающая расположение построенного, реконструированног</w:t>
      </w:r>
      <w:r w:rsidR="00C13E94">
        <w:rPr>
          <w:sz w:val="28"/>
          <w:szCs w:val="28"/>
        </w:rPr>
        <w:t>о о</w:t>
      </w:r>
      <w:r w:rsidR="00125E35" w:rsidRPr="00051D6F">
        <w:rPr>
          <w:sz w:val="28"/>
          <w:szCs w:val="28"/>
        </w:rPr>
        <w:t>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организацию земельного участка и подписанная лицом, осуществляющим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(лицом, осуществляющим строительство, и застройщиком или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техническим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заказчиком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случае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осуществления</w:t>
      </w:r>
      <w:r w:rsidR="00125E35" w:rsidRPr="00051D6F">
        <w:rPr>
          <w:spacing w:val="-8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строительства,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реконструкции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основании договора строительного подряда), за исключением случаев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строительства,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реконструкции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линейного объекта;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5E35" w:rsidRPr="00051D6F">
        <w:rPr>
          <w:sz w:val="28"/>
          <w:szCs w:val="28"/>
        </w:rPr>
        <w:t>) заключение органа государственного строительного надзора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(в случае,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если предусмотрено осуществление государственного строительного надзора в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 с частью</w:t>
      </w:r>
      <w:r w:rsidR="00A86521">
        <w:rPr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1 статьи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54 Градостроительного кодекса Российской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Федерации) о соответствии построенного, реконструированного объекта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капитального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указанным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6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пункте </w:t>
      </w:r>
      <w:r w:rsidR="00125E35" w:rsidRPr="00051D6F">
        <w:rPr>
          <w:sz w:val="28"/>
          <w:szCs w:val="28"/>
        </w:rPr>
        <w:t>1</w:t>
      </w:r>
      <w:r w:rsidR="00125E35" w:rsidRPr="00051D6F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части </w:t>
      </w:r>
      <w:r w:rsidR="00125E35" w:rsidRPr="00051D6F">
        <w:rPr>
          <w:sz w:val="28"/>
          <w:szCs w:val="28"/>
        </w:rPr>
        <w:t>5</w:t>
      </w:r>
      <w:r w:rsidR="00125E35" w:rsidRPr="00051D6F">
        <w:rPr>
          <w:spacing w:val="-4"/>
          <w:sz w:val="28"/>
          <w:szCs w:val="28"/>
        </w:rPr>
        <w:t xml:space="preserve"> </w:t>
      </w:r>
      <w:r w:rsidR="00DA146E">
        <w:rPr>
          <w:sz w:val="28"/>
          <w:szCs w:val="28"/>
        </w:rPr>
        <w:t xml:space="preserve">статьи </w:t>
      </w:r>
      <w:r w:rsidR="00125E35" w:rsidRPr="00051D6F">
        <w:rPr>
          <w:sz w:val="28"/>
          <w:szCs w:val="28"/>
        </w:rPr>
        <w:t>49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 кодекса Российской Федерации требованиям проектной</w:t>
      </w:r>
      <w:r w:rsidR="00125E35" w:rsidRPr="00051D6F">
        <w:rPr>
          <w:spacing w:val="1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документации </w:t>
      </w:r>
      <w:r w:rsidR="00125E35" w:rsidRPr="00051D6F">
        <w:rPr>
          <w:sz w:val="28"/>
          <w:szCs w:val="28"/>
        </w:rPr>
        <w:t>(в том числе с учетом изменений, внесенных в рабочую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документацию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и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являющихся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</w:t>
      </w:r>
      <w:r w:rsidR="00125E35" w:rsidRPr="00051D6F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частью </w:t>
      </w:r>
      <w:r w:rsidR="00125E35" w:rsidRPr="00051D6F">
        <w:rPr>
          <w:sz w:val="28"/>
          <w:szCs w:val="28"/>
        </w:rPr>
        <w:t>1</w:t>
      </w:r>
      <w:r w:rsidR="00DA146E">
        <w:rPr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статьи 52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 кодекса Российской Федерации частью такой проектной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документации), заключение уполномоченного на осуществление федерального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государственного экологического надзора федерального органа исполнительной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власти,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выдаваемое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случаях,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предусмотренных</w:t>
      </w:r>
      <w:r w:rsidR="00125E35" w:rsidRPr="00051D6F">
        <w:rPr>
          <w:spacing w:val="-6"/>
          <w:sz w:val="28"/>
          <w:szCs w:val="28"/>
        </w:rPr>
        <w:t xml:space="preserve"> </w:t>
      </w:r>
      <w:r w:rsidR="00051D6F" w:rsidRPr="00051D6F">
        <w:rPr>
          <w:sz w:val="28"/>
          <w:szCs w:val="28"/>
        </w:rPr>
        <w:t xml:space="preserve">частью </w:t>
      </w:r>
      <w:r w:rsidR="00125E35" w:rsidRPr="00051D6F">
        <w:rPr>
          <w:sz w:val="28"/>
          <w:szCs w:val="28"/>
        </w:rPr>
        <w:t>5</w:t>
      </w:r>
      <w:r w:rsidR="00125E35" w:rsidRPr="00051D6F">
        <w:rPr>
          <w:spacing w:val="-1"/>
          <w:sz w:val="28"/>
          <w:szCs w:val="28"/>
        </w:rPr>
        <w:t xml:space="preserve"> </w:t>
      </w:r>
      <w:r w:rsidR="00051D6F" w:rsidRPr="00051D6F">
        <w:rPr>
          <w:sz w:val="28"/>
          <w:szCs w:val="28"/>
        </w:rPr>
        <w:t xml:space="preserve">статьи </w:t>
      </w:r>
      <w:r w:rsidR="00125E35" w:rsidRPr="00051D6F">
        <w:rPr>
          <w:sz w:val="28"/>
          <w:szCs w:val="28"/>
        </w:rPr>
        <w:t>54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кодекса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Российской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Федерации;</w:t>
      </w:r>
    </w:p>
    <w:p w:rsidR="006D7447" w:rsidRPr="00051D6F" w:rsidRDefault="001774D0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25E35" w:rsidRPr="00051D6F">
        <w:rPr>
          <w:sz w:val="28"/>
          <w:szCs w:val="28"/>
        </w:rPr>
        <w:t>) акт приемки выполненных работ по сохранению объекта культурного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наследия, утвержденный соответствующим органом охраны объектов культурного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наследия,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определенным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Федеральным</w:t>
      </w:r>
      <w:r w:rsidR="00125E35" w:rsidRPr="00051D6F">
        <w:rPr>
          <w:spacing w:val="-7"/>
          <w:sz w:val="28"/>
          <w:szCs w:val="28"/>
        </w:rPr>
        <w:t xml:space="preserve"> </w:t>
      </w:r>
      <w:r w:rsidR="00A86521">
        <w:rPr>
          <w:sz w:val="28"/>
          <w:szCs w:val="28"/>
        </w:rPr>
        <w:t>законом «</w:t>
      </w:r>
      <w:r w:rsidR="00125E35" w:rsidRPr="00051D6F">
        <w:rPr>
          <w:sz w:val="28"/>
          <w:szCs w:val="28"/>
        </w:rPr>
        <w:t>Об объектах культурного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 (памятниках истории и культур</w:t>
      </w:r>
      <w:r w:rsidR="00A86521">
        <w:rPr>
          <w:sz w:val="28"/>
          <w:szCs w:val="28"/>
        </w:rPr>
        <w:t>ы) народов Российской Федерации»</w:t>
      </w:r>
      <w:r w:rsidR="00125E35" w:rsidRPr="00051D6F">
        <w:rPr>
          <w:sz w:val="28"/>
          <w:szCs w:val="28"/>
        </w:rPr>
        <w:t>, при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проведении реставрации, консервации, ремонта этого объекта и его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приспособления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для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современного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использования.</w:t>
      </w: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09"/>
        <w:jc w:val="both"/>
        <w:rPr>
          <w:sz w:val="28"/>
          <w:szCs w:val="28"/>
        </w:rPr>
      </w:pPr>
      <w:r w:rsidRPr="00051D6F">
        <w:rPr>
          <w:spacing w:val="-1"/>
          <w:sz w:val="28"/>
          <w:szCs w:val="28"/>
        </w:rPr>
        <w:t>Документы, указанные в подпунктах</w:t>
      </w:r>
      <w:r w:rsidR="00442591">
        <w:rPr>
          <w:spacing w:val="-1"/>
          <w:sz w:val="28"/>
          <w:szCs w:val="28"/>
        </w:rPr>
        <w:t xml:space="preserve"> «а», «</w:t>
      </w:r>
      <w:r w:rsidR="001774D0">
        <w:rPr>
          <w:spacing w:val="-1"/>
          <w:sz w:val="28"/>
          <w:szCs w:val="28"/>
        </w:rPr>
        <w:t>в</w:t>
      </w:r>
      <w:r w:rsidR="00442591">
        <w:rPr>
          <w:spacing w:val="-1"/>
          <w:sz w:val="28"/>
          <w:szCs w:val="28"/>
        </w:rPr>
        <w:t>»</w:t>
      </w:r>
      <w:r w:rsidR="001774D0">
        <w:rPr>
          <w:spacing w:val="-1"/>
          <w:sz w:val="28"/>
          <w:szCs w:val="28"/>
        </w:rPr>
        <w:t xml:space="preserve">, </w:t>
      </w:r>
      <w:r w:rsidR="00442591">
        <w:rPr>
          <w:spacing w:val="-1"/>
          <w:sz w:val="28"/>
          <w:szCs w:val="28"/>
        </w:rPr>
        <w:t>«</w:t>
      </w:r>
      <w:r w:rsidR="001774D0">
        <w:rPr>
          <w:spacing w:val="-1"/>
          <w:sz w:val="28"/>
          <w:szCs w:val="28"/>
        </w:rPr>
        <w:t>г</w:t>
      </w:r>
      <w:r w:rsidR="00442591">
        <w:rPr>
          <w:spacing w:val="-1"/>
          <w:sz w:val="28"/>
          <w:szCs w:val="28"/>
        </w:rPr>
        <w:t>»</w:t>
      </w:r>
      <w:r w:rsidRPr="00051D6F">
        <w:rPr>
          <w:spacing w:val="-1"/>
          <w:sz w:val="28"/>
          <w:szCs w:val="28"/>
        </w:rPr>
        <w:t xml:space="preserve"> пункта </w:t>
      </w:r>
      <w:r w:rsidRPr="00051D6F">
        <w:rPr>
          <w:sz w:val="28"/>
          <w:szCs w:val="28"/>
        </w:rPr>
        <w:t>2.9 настоящего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Административного регламента, направляются заявителем самостоятельно, если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указанные документы (их копии или сведения, содержащиеся в них) отсутствуют в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либо подведомственных государственным органам или органам местного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самоуправления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организаций.</w:t>
      </w: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11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 случае представления заявления о выдаче разрешения на ввод объекта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 эксплуатацию в отношении этапа строительства, реконструкции объекта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капитального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строительства,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документы,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указанные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подпунктах</w:t>
      </w:r>
      <w:r w:rsidRPr="00051D6F">
        <w:rPr>
          <w:spacing w:val="30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="001774D0">
        <w:rPr>
          <w:sz w:val="28"/>
          <w:szCs w:val="28"/>
        </w:rPr>
        <w:t>в</w:t>
      </w:r>
      <w:r w:rsidR="00442591">
        <w:rPr>
          <w:sz w:val="28"/>
          <w:szCs w:val="28"/>
        </w:rPr>
        <w:t>»-«</w:t>
      </w:r>
      <w:r w:rsidR="001774D0">
        <w:rPr>
          <w:sz w:val="28"/>
          <w:szCs w:val="28"/>
        </w:rPr>
        <w:t>д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2.9 настоящего Административного регламента,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оформляются в части, относящейся к соответствующему этапу строительства,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реконструкции объекта капитального строительства. В указанном случае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заявлении о выдаче разрешения на ввод объекта в эксплуатацию в отношении этапа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сведения о ранее выданных разрешениях на ввод объекта в эксплуатацию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отношении этапа строительства, реконструкции объекта капитального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(при наличии).</w:t>
      </w:r>
    </w:p>
    <w:p w:rsidR="006D7447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11"/>
        <w:jc w:val="both"/>
        <w:rPr>
          <w:sz w:val="28"/>
          <w:szCs w:val="28"/>
        </w:rPr>
      </w:pPr>
      <w:r w:rsidRPr="00051D6F">
        <w:rPr>
          <w:sz w:val="28"/>
          <w:szCs w:val="28"/>
        </w:rPr>
        <w:lastRenderedPageBreak/>
        <w:t>Непредставление (несвоевременное представление) государственными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органами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власти,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органами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местного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самоуправления,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организациями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находящихс</w:t>
      </w:r>
      <w:r w:rsidR="00C13E94">
        <w:rPr>
          <w:sz w:val="28"/>
          <w:szCs w:val="28"/>
        </w:rPr>
        <w:t>я в</w:t>
      </w:r>
      <w:r w:rsidRPr="00051D6F">
        <w:rPr>
          <w:sz w:val="28"/>
          <w:szCs w:val="28"/>
        </w:rPr>
        <w:t xml:space="preserve"> их распоряжении документов и информации не может являться основанием для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отказа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выдаче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разрешения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ввод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объекта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эксплуатацию.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2" w:name="_Toc136855024"/>
      <w:r w:rsidRPr="00774754">
        <w:rPr>
          <w:b/>
          <w:bCs w:val="0"/>
          <w:lang w:val="ru-RU"/>
        </w:rPr>
        <w:t>Срок и порядок регистрации запроса заявителя о предоставлении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12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1D6F">
        <w:rPr>
          <w:sz w:val="28"/>
        </w:rPr>
        <w:t>Регистрация заявления о выдаче разрешения на ввод объекта в</w:t>
      </w:r>
      <w:r w:rsidRPr="00051D6F">
        <w:rPr>
          <w:spacing w:val="1"/>
          <w:sz w:val="28"/>
        </w:rPr>
        <w:t xml:space="preserve"> </w:t>
      </w:r>
      <w:r w:rsidRPr="00051D6F">
        <w:rPr>
          <w:sz w:val="28"/>
        </w:rPr>
        <w:t>эксплуатацию, представленного заявителем указанными в пункте 2.4 настоящего</w:t>
      </w:r>
      <w:r w:rsidRPr="00051D6F">
        <w:rPr>
          <w:spacing w:val="-67"/>
          <w:sz w:val="28"/>
        </w:rPr>
        <w:t xml:space="preserve"> </w:t>
      </w:r>
      <w:r w:rsidRPr="00051D6F">
        <w:rPr>
          <w:sz w:val="28"/>
        </w:rPr>
        <w:t xml:space="preserve">Административного регламента способами </w:t>
      </w:r>
      <w:r w:rsidR="00F12764" w:rsidRPr="00051D6F">
        <w:rPr>
          <w:sz w:val="28"/>
        </w:rPr>
        <w:t>в уполномоченный орган,</w:t>
      </w:r>
      <w:r w:rsidRPr="00051D6F">
        <w:rPr>
          <w:spacing w:val="1"/>
          <w:sz w:val="28"/>
        </w:rPr>
        <w:t xml:space="preserve"> </w:t>
      </w:r>
      <w:r w:rsidRPr="00051D6F">
        <w:rPr>
          <w:sz w:val="28"/>
          <w:szCs w:val="28"/>
        </w:rPr>
        <w:t>осуществляется не позднее одного рабочего дня, следующего за днем его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поступления.</w:t>
      </w:r>
    </w:p>
    <w:p w:rsidR="006D7447" w:rsidRPr="00051D6F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 случае представления заявления о выдаче разрешения на ввод объекта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эксплуатацию посредством Единого портала, регионального портала или единой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информационной системы жилищного строительства вне рабочего времени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уполномоченного органа</w:t>
      </w:r>
      <w:r w:rsidR="006C6B32">
        <w:rPr>
          <w:sz w:val="28"/>
          <w:szCs w:val="28"/>
        </w:rPr>
        <w:t xml:space="preserve">, </w:t>
      </w:r>
      <w:r w:rsidRPr="00051D6F">
        <w:rPr>
          <w:sz w:val="28"/>
          <w:szCs w:val="28"/>
        </w:rPr>
        <w:t>либо в выходной, нерабочий праздничный день днем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поступления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заявления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выдаче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разрешения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ввод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объекта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эксплуатацию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>считается первый рабочий день, следующий за днем представления заявителе</w:t>
      </w:r>
      <w:r w:rsidR="001774D0">
        <w:rPr>
          <w:sz w:val="28"/>
          <w:szCs w:val="28"/>
        </w:rPr>
        <w:t>м у</w:t>
      </w:r>
      <w:r w:rsidRPr="00051D6F">
        <w:rPr>
          <w:sz w:val="28"/>
          <w:szCs w:val="28"/>
        </w:rPr>
        <w:t>казанного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заявления.</w:t>
      </w:r>
    </w:p>
    <w:p w:rsidR="006D7447" w:rsidRPr="00051D6F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3" w:name="_Toc136855025"/>
      <w:r w:rsidRPr="00774754">
        <w:rPr>
          <w:b/>
          <w:bCs w:val="0"/>
          <w:lang w:val="ru-RU"/>
        </w:rPr>
        <w:t xml:space="preserve">Срок предоставления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 том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учетом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необходимости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обращения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организации,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участвующие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="00051D6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предоставлении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срок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приостановления предоставления муниципальной услуги,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срок выдачи (направления) документов, являющихся результатом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3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1D6F" w:rsidRPr="00767EE6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Срок</w:t>
      </w:r>
      <w:r w:rsidRPr="00767EE6">
        <w:rPr>
          <w:spacing w:val="-6"/>
          <w:sz w:val="28"/>
          <w:szCs w:val="28"/>
        </w:rPr>
        <w:t xml:space="preserve"> </w:t>
      </w:r>
      <w:r w:rsidRPr="00767EE6">
        <w:rPr>
          <w:sz w:val="28"/>
          <w:szCs w:val="28"/>
        </w:rPr>
        <w:t>предоставления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услуги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составляет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не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более</w:t>
      </w:r>
      <w:r w:rsidRPr="00767EE6">
        <w:rPr>
          <w:spacing w:val="-6"/>
          <w:sz w:val="28"/>
          <w:szCs w:val="28"/>
        </w:rPr>
        <w:t xml:space="preserve"> </w:t>
      </w:r>
      <w:r w:rsidRPr="00767EE6">
        <w:rPr>
          <w:sz w:val="28"/>
          <w:szCs w:val="28"/>
        </w:rPr>
        <w:t>пяти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рабочих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дней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со</w:t>
      </w:r>
      <w:r w:rsidRPr="00767EE6">
        <w:rPr>
          <w:spacing w:val="-68"/>
          <w:sz w:val="28"/>
          <w:szCs w:val="28"/>
        </w:rPr>
        <w:t xml:space="preserve"> </w:t>
      </w:r>
      <w:r w:rsidRPr="00767EE6">
        <w:rPr>
          <w:sz w:val="28"/>
          <w:szCs w:val="28"/>
        </w:rPr>
        <w:t>дня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поступления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заявления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о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выдаче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разрешения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на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ввод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объекта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в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эксплуатацию</w:t>
      </w:r>
      <w:r w:rsidR="00051D6F" w:rsidRPr="00767EE6">
        <w:rPr>
          <w:sz w:val="28"/>
          <w:szCs w:val="28"/>
        </w:rPr>
        <w:t xml:space="preserve"> </w:t>
      </w:r>
      <w:r w:rsidRPr="00767EE6">
        <w:rPr>
          <w:sz w:val="28"/>
          <w:szCs w:val="28"/>
        </w:rPr>
        <w:t>в уполномоченный орган.</w:t>
      </w:r>
    </w:p>
    <w:p w:rsidR="006D7447" w:rsidRPr="00767EE6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Заявление о выдаче разрешения на ввод объекта в эксплуатацию считаетс</w:t>
      </w:r>
      <w:r w:rsidR="00B34069">
        <w:rPr>
          <w:sz w:val="28"/>
          <w:szCs w:val="28"/>
        </w:rPr>
        <w:t>я п</w:t>
      </w:r>
      <w:r w:rsidRPr="00767EE6">
        <w:rPr>
          <w:sz w:val="28"/>
          <w:szCs w:val="28"/>
        </w:rPr>
        <w:t>оступившим в уполномоченный орган со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дня</w:t>
      </w:r>
      <w:r w:rsidRPr="00767EE6">
        <w:rPr>
          <w:spacing w:val="-1"/>
          <w:sz w:val="28"/>
          <w:szCs w:val="28"/>
        </w:rPr>
        <w:t xml:space="preserve"> </w:t>
      </w:r>
      <w:r w:rsidRPr="00767EE6">
        <w:rPr>
          <w:sz w:val="28"/>
          <w:szCs w:val="28"/>
        </w:rPr>
        <w:t>его</w:t>
      </w:r>
      <w:r w:rsidRPr="00767EE6">
        <w:rPr>
          <w:spacing w:val="-1"/>
          <w:sz w:val="28"/>
          <w:szCs w:val="28"/>
        </w:rPr>
        <w:t xml:space="preserve"> </w:t>
      </w:r>
      <w:r w:rsidRPr="00767EE6">
        <w:rPr>
          <w:sz w:val="28"/>
          <w:szCs w:val="28"/>
        </w:rPr>
        <w:t>регистрации.</w:t>
      </w:r>
    </w:p>
    <w:p w:rsidR="006D7447" w:rsidRPr="00767EE6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4" w:name="_Toc136855026"/>
      <w:r w:rsidRPr="00774754">
        <w:rPr>
          <w:b/>
          <w:bCs w:val="0"/>
          <w:lang w:val="ru-RU"/>
        </w:rPr>
        <w:t>Исчер</w:t>
      </w:r>
      <w:r w:rsidR="00051D6F" w:rsidRPr="00774754">
        <w:rPr>
          <w:b/>
          <w:bCs w:val="0"/>
          <w:lang w:val="ru-RU"/>
        </w:rPr>
        <w:t xml:space="preserve">пывающий перечень оснований для </w:t>
      </w:r>
      <w:r w:rsidR="00767EE6" w:rsidRPr="00774754">
        <w:rPr>
          <w:b/>
          <w:bCs w:val="0"/>
          <w:lang w:val="ru-RU"/>
        </w:rPr>
        <w:t xml:space="preserve">приостановления или </w:t>
      </w:r>
      <w:r w:rsidR="0059713C" w:rsidRPr="00774754">
        <w:rPr>
          <w:b/>
          <w:bCs w:val="0"/>
          <w:lang w:val="ru-RU"/>
        </w:rPr>
        <w:t>отказа</w:t>
      </w:r>
      <w:r w:rsidR="0059713C">
        <w:rPr>
          <w:b/>
          <w:bCs w:val="0"/>
          <w:lang w:val="ru-RU"/>
        </w:rPr>
        <w:t xml:space="preserve"> в </w:t>
      </w:r>
      <w:r w:rsidRPr="00774754">
        <w:rPr>
          <w:b/>
          <w:bCs w:val="0"/>
          <w:lang w:val="ru-RU"/>
        </w:rPr>
        <w:t>предоставлении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4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67EE6" w:rsidRDefault="00125E35" w:rsidP="00767EE6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</w:rPr>
      </w:pPr>
      <w:r w:rsidRPr="00767EE6">
        <w:rPr>
          <w:sz w:val="28"/>
        </w:rPr>
        <w:t>Оснований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для</w:t>
      </w:r>
      <w:r w:rsidRPr="00767EE6">
        <w:rPr>
          <w:spacing w:val="-7"/>
          <w:sz w:val="28"/>
        </w:rPr>
        <w:t xml:space="preserve"> </w:t>
      </w:r>
      <w:r w:rsidRPr="00767EE6">
        <w:rPr>
          <w:sz w:val="28"/>
        </w:rPr>
        <w:t>приостановления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предоставления</w:t>
      </w:r>
      <w:r w:rsidRPr="00767EE6">
        <w:rPr>
          <w:spacing w:val="-7"/>
          <w:sz w:val="28"/>
        </w:rPr>
        <w:t xml:space="preserve"> </w:t>
      </w:r>
      <w:r w:rsidRPr="00767EE6">
        <w:rPr>
          <w:sz w:val="28"/>
        </w:rPr>
        <w:t>услуги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или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отказа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в</w:t>
      </w:r>
      <w:r w:rsidRPr="00767EE6">
        <w:rPr>
          <w:spacing w:val="-67"/>
          <w:sz w:val="28"/>
        </w:rPr>
        <w:t xml:space="preserve"> </w:t>
      </w:r>
      <w:r w:rsidRPr="00767EE6">
        <w:rPr>
          <w:sz w:val="28"/>
        </w:rPr>
        <w:t>предоставлении услуги не предусмотрено законодательством Российской</w:t>
      </w:r>
      <w:r w:rsidRPr="00767EE6">
        <w:rPr>
          <w:spacing w:val="1"/>
          <w:sz w:val="28"/>
        </w:rPr>
        <w:t xml:space="preserve"> </w:t>
      </w:r>
      <w:r w:rsidRPr="00767EE6">
        <w:rPr>
          <w:sz w:val="28"/>
        </w:rPr>
        <w:t>Федерации.</w:t>
      </w:r>
    </w:p>
    <w:p w:rsidR="006D7447" w:rsidRPr="00767EE6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Основания для отказа в выдаче разрешения на ввод объекта в эксплуатацию</w:t>
      </w:r>
      <w:r w:rsidRPr="00767EE6">
        <w:rPr>
          <w:spacing w:val="-67"/>
          <w:sz w:val="28"/>
          <w:szCs w:val="28"/>
        </w:rPr>
        <w:t xml:space="preserve"> </w:t>
      </w:r>
      <w:r w:rsidRPr="00767EE6">
        <w:rPr>
          <w:sz w:val="28"/>
          <w:szCs w:val="28"/>
        </w:rPr>
        <w:t>предусмотрены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пунктом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2.22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настоящего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Административного</w:t>
      </w:r>
      <w:r w:rsidRPr="00767EE6">
        <w:rPr>
          <w:spacing w:val="-3"/>
          <w:sz w:val="28"/>
          <w:szCs w:val="28"/>
        </w:rPr>
        <w:t xml:space="preserve"> </w:t>
      </w:r>
      <w:r w:rsidRPr="00767EE6">
        <w:rPr>
          <w:sz w:val="28"/>
          <w:szCs w:val="28"/>
        </w:rPr>
        <w:t>регламента.</w:t>
      </w:r>
    </w:p>
    <w:p w:rsidR="006D7447" w:rsidRPr="00767EE6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5" w:name="_Toc136855027"/>
      <w:r w:rsidRPr="00774754">
        <w:rPr>
          <w:b/>
          <w:bCs w:val="0"/>
          <w:lang w:val="ru-RU"/>
        </w:rPr>
        <w:lastRenderedPageBreak/>
        <w:t>Исчерпывающий перечень оснований для отказа в приеме документов,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5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67EE6" w:rsidRPr="00AB494A" w:rsidRDefault="00125E35" w:rsidP="00767EE6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Исчерпывающий перечень оснований для отказа в приеме документов,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электронной форме: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о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разрешения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ввод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4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в </w:t>
      </w:r>
      <w:r w:rsidRPr="00AB494A">
        <w:rPr>
          <w:sz w:val="28"/>
          <w:szCs w:val="28"/>
        </w:rPr>
        <w:t>эксплуатацию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орган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местного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самоуправления,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полномочия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которых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не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входит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предоставление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б) неполное заполнение полей в форме заявления, в том числе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интерактивной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Едином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региональном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в)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непредставление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документов,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подпунктами</w:t>
      </w:r>
      <w:r w:rsidRPr="00AB494A">
        <w:rPr>
          <w:spacing w:val="55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-</w:t>
      </w:r>
      <w:r w:rsidRPr="00AB494A">
        <w:rPr>
          <w:spacing w:val="-5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в</w:t>
      </w:r>
      <w:r w:rsidR="00442591">
        <w:rPr>
          <w:sz w:val="28"/>
          <w:szCs w:val="28"/>
        </w:rPr>
        <w:t>»</w:t>
      </w:r>
      <w:r w:rsidR="00767EE6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2.8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настоящего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г) представленные документы утратили силу на день обращения за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получением</w:t>
      </w:r>
      <w:r w:rsidRPr="00AB494A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услуги </w:t>
      </w:r>
      <w:r w:rsidRPr="00AB494A">
        <w:rPr>
          <w:sz w:val="28"/>
          <w:szCs w:val="28"/>
        </w:rPr>
        <w:t>(документ, удостоверяющий личность; документ,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удостоверяющий полномочия представителя заявителя, в случае обращения за</w:t>
      </w:r>
      <w:r w:rsidRPr="00AB494A">
        <w:rPr>
          <w:spacing w:val="-68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получением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 указанным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лицом);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д)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представленные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документы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содержат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подчистки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и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исправления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текста;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е) представленные в электронной форме документы содержат повреждения,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содержащиеся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документах;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ж) заявление о выдаче разрешения на ввод объекта в эксплуатацию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документы,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указанные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="00442591">
        <w:rPr>
          <w:sz w:val="28"/>
          <w:szCs w:val="28"/>
        </w:rPr>
        <w:t>подпунктах «</w:t>
      </w:r>
      <w:r w:rsidRPr="00AB494A">
        <w:rPr>
          <w:sz w:val="28"/>
          <w:szCs w:val="28"/>
        </w:rPr>
        <w:t>б</w:t>
      </w:r>
      <w:r w:rsidR="00442591">
        <w:rPr>
          <w:sz w:val="28"/>
          <w:szCs w:val="28"/>
        </w:rPr>
        <w:t>» - «</w:t>
      </w:r>
      <w:r w:rsidR="00744CFE">
        <w:rPr>
          <w:sz w:val="28"/>
          <w:szCs w:val="28"/>
        </w:rPr>
        <w:t>г</w:t>
      </w:r>
      <w:r w:rsidR="0044259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пункта 2.8 настоящего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регламента,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представлены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нарушением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требований, установленных пунктами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2.5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– 2.7 настоящего Административного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6D7447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з) выявлено несоблюдение установленных статьей 11 Федерального закона</w:t>
      </w:r>
      <w:r w:rsidRPr="00AB494A">
        <w:rPr>
          <w:spacing w:val="-67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Об электронной подписи</w:t>
      </w:r>
      <w:r w:rsidR="0044259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условий признания квалифицированной электронной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подписи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действительной</w:t>
      </w:r>
      <w:r w:rsidRPr="00AB494A">
        <w:rPr>
          <w:spacing w:val="-16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в документах,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 w:rsidRPr="00AB494A">
        <w:rPr>
          <w:sz w:val="28"/>
        </w:rPr>
        <w:t>Решение об отказе в приеме документов, указанных в пункте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2.8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настоящего Административного регламента, направляется заявителю способом,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определенным заявителем в заявлении о выдаче разрешения на ввод объекта в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эксплуатацию, не позднее рабочего дня, следующего за днем получения такого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заявления, либо выдается в день личного обращения за получением указанного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решения в многофункциональный центр, выбранный при подаче заявления, или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уполномоченный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орган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государственной</w:t>
      </w:r>
      <w:r w:rsidRPr="00AB494A">
        <w:rPr>
          <w:spacing w:val="-8"/>
          <w:sz w:val="28"/>
        </w:rPr>
        <w:t xml:space="preserve"> </w:t>
      </w:r>
      <w:r w:rsidRPr="00AB494A">
        <w:rPr>
          <w:sz w:val="28"/>
        </w:rPr>
        <w:t>власти,</w:t>
      </w:r>
      <w:r w:rsidRPr="00AB494A">
        <w:rPr>
          <w:spacing w:val="-12"/>
          <w:sz w:val="28"/>
        </w:rPr>
        <w:t xml:space="preserve"> </w:t>
      </w:r>
      <w:r w:rsidRPr="00AB494A">
        <w:rPr>
          <w:sz w:val="28"/>
        </w:rPr>
        <w:t>орган</w:t>
      </w:r>
      <w:r w:rsidRPr="00AB494A">
        <w:rPr>
          <w:spacing w:val="-8"/>
          <w:sz w:val="28"/>
        </w:rPr>
        <w:t xml:space="preserve"> </w:t>
      </w:r>
      <w:r w:rsidRPr="00AB494A">
        <w:rPr>
          <w:sz w:val="28"/>
        </w:rPr>
        <w:t>местного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самоуправления,</w:t>
      </w:r>
      <w:r w:rsidRPr="00AB494A">
        <w:rPr>
          <w:spacing w:val="-67"/>
          <w:sz w:val="28"/>
        </w:rPr>
        <w:t xml:space="preserve"> </w:t>
      </w:r>
      <w:r w:rsidRPr="00AB494A">
        <w:rPr>
          <w:sz w:val="28"/>
        </w:rPr>
        <w:t>организацию.</w:t>
      </w:r>
    </w:p>
    <w:p w:rsidR="006D7447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 w:rsidRPr="00AB494A">
        <w:rPr>
          <w:sz w:val="28"/>
        </w:rPr>
        <w:t>Отказ в приеме документов, указанных в пункте 2.8 настоящего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Административного регламента, не препятствует повторному обращению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заявителя в уполномоченный орган государственной власти, орган местного</w:t>
      </w:r>
      <w:r w:rsidRPr="00AB494A">
        <w:rPr>
          <w:spacing w:val="-67"/>
          <w:sz w:val="28"/>
        </w:rPr>
        <w:t xml:space="preserve"> </w:t>
      </w:r>
      <w:r w:rsidRPr="00AB494A">
        <w:rPr>
          <w:sz w:val="28"/>
        </w:rPr>
        <w:t>самоуправления,</w:t>
      </w:r>
      <w:r w:rsidRPr="00AB494A">
        <w:rPr>
          <w:spacing w:val="-1"/>
          <w:sz w:val="28"/>
        </w:rPr>
        <w:t xml:space="preserve"> </w:t>
      </w:r>
      <w:r w:rsidRPr="00AB494A">
        <w:rPr>
          <w:sz w:val="28"/>
        </w:rPr>
        <w:t>организацию</w:t>
      </w:r>
      <w:r w:rsidRPr="00AB494A">
        <w:rPr>
          <w:spacing w:val="-1"/>
          <w:sz w:val="28"/>
        </w:rPr>
        <w:t xml:space="preserve"> </w:t>
      </w:r>
      <w:r w:rsidRPr="00AB494A">
        <w:rPr>
          <w:sz w:val="28"/>
        </w:rPr>
        <w:t>за</w:t>
      </w:r>
      <w:r w:rsidRPr="00AB494A">
        <w:rPr>
          <w:spacing w:val="-2"/>
          <w:sz w:val="28"/>
        </w:rPr>
        <w:t xml:space="preserve"> </w:t>
      </w:r>
      <w:r w:rsidRPr="00AB494A">
        <w:rPr>
          <w:sz w:val="28"/>
        </w:rPr>
        <w:t>получением</w:t>
      </w:r>
      <w:r w:rsidRPr="00AB494A">
        <w:rPr>
          <w:spacing w:val="-2"/>
          <w:sz w:val="28"/>
        </w:rPr>
        <w:t xml:space="preserve"> </w:t>
      </w:r>
      <w:r w:rsidRPr="00AB494A">
        <w:rPr>
          <w:sz w:val="28"/>
        </w:rPr>
        <w:t>услуги.</w:t>
      </w:r>
    </w:p>
    <w:p w:rsidR="00AB494A" w:rsidRDefault="00AB494A" w:rsidP="00C53024"/>
    <w:p w:rsidR="006D7447" w:rsidRPr="00774754" w:rsidRDefault="00125E35" w:rsidP="00442591">
      <w:pPr>
        <w:pStyle w:val="210"/>
        <w:rPr>
          <w:b/>
          <w:bCs w:val="0"/>
        </w:rPr>
      </w:pPr>
      <w:bookmarkStart w:id="16" w:name="_Toc136855028"/>
      <w:r w:rsidRPr="00774754">
        <w:rPr>
          <w:b/>
          <w:bCs w:val="0"/>
        </w:rPr>
        <w:t>Описание</w:t>
      </w:r>
      <w:r w:rsidRPr="00774754">
        <w:rPr>
          <w:b/>
          <w:bCs w:val="0"/>
          <w:spacing w:val="-8"/>
        </w:rPr>
        <w:t xml:space="preserve"> </w:t>
      </w:r>
      <w:r w:rsidRPr="00774754">
        <w:rPr>
          <w:b/>
          <w:bCs w:val="0"/>
        </w:rPr>
        <w:t>результата</w:t>
      </w:r>
      <w:r w:rsidRPr="00774754">
        <w:rPr>
          <w:b/>
          <w:bCs w:val="0"/>
          <w:spacing w:val="-7"/>
        </w:rPr>
        <w:t xml:space="preserve"> </w:t>
      </w:r>
      <w:r w:rsidRPr="00774754">
        <w:rPr>
          <w:b/>
          <w:bCs w:val="0"/>
        </w:rPr>
        <w:t>предоставления</w:t>
      </w:r>
      <w:r w:rsidRPr="00774754">
        <w:rPr>
          <w:b/>
          <w:bCs w:val="0"/>
          <w:spacing w:val="-7"/>
        </w:rPr>
        <w:t xml:space="preserve"> </w:t>
      </w:r>
      <w:r w:rsidRPr="00774754">
        <w:rPr>
          <w:b/>
          <w:bCs w:val="0"/>
        </w:rPr>
        <w:t>муниципальной</w:t>
      </w:r>
      <w:r w:rsidRPr="00774754">
        <w:rPr>
          <w:b/>
          <w:bCs w:val="0"/>
          <w:spacing w:val="-4"/>
        </w:rPr>
        <w:t xml:space="preserve"> </w:t>
      </w:r>
      <w:r w:rsidRPr="00774754">
        <w:rPr>
          <w:b/>
          <w:bCs w:val="0"/>
        </w:rPr>
        <w:t>услуги</w:t>
      </w:r>
      <w:bookmarkEnd w:id="16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AB494A" w:rsidRPr="00AB494A" w:rsidRDefault="00125E35" w:rsidP="00DA146E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Результатом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предоставления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является:</w:t>
      </w:r>
    </w:p>
    <w:p w:rsidR="00AB494A" w:rsidRPr="00AB494A" w:rsidRDefault="00125E35" w:rsidP="00442591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 разрешение на ввод объекта в эксплуатацию (в том числе на отдельные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этапы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реконструкции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строительства);</w:t>
      </w:r>
    </w:p>
    <w:p w:rsidR="006D7447" w:rsidRPr="00AB494A" w:rsidRDefault="00DA146E" w:rsidP="00DA146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E35" w:rsidRPr="00AB494A">
        <w:rPr>
          <w:sz w:val="28"/>
          <w:szCs w:val="28"/>
        </w:rPr>
        <w:t>б) решение об отказе в выдаче разрешения на ввод объекта в эксплуатацию</w:t>
      </w:r>
      <w:r w:rsidR="00125E35" w:rsidRPr="00AB494A">
        <w:rPr>
          <w:spacing w:val="1"/>
          <w:sz w:val="28"/>
          <w:szCs w:val="28"/>
        </w:rPr>
        <w:t xml:space="preserve"> </w:t>
      </w:r>
      <w:r w:rsidR="00125E35" w:rsidRPr="00AB494A">
        <w:rPr>
          <w:sz w:val="28"/>
          <w:szCs w:val="28"/>
        </w:rPr>
        <w:t>при наличии оснований, указанных в пункте 2.22 настоящего Административног</w:t>
      </w:r>
      <w:r w:rsidR="001774D0">
        <w:rPr>
          <w:sz w:val="28"/>
          <w:szCs w:val="28"/>
        </w:rPr>
        <w:t>о р</w:t>
      </w:r>
      <w:r w:rsidR="00125E35" w:rsidRPr="00AB494A">
        <w:rPr>
          <w:sz w:val="28"/>
          <w:szCs w:val="28"/>
        </w:rPr>
        <w:t>егламента.</w:t>
      </w:r>
    </w:p>
    <w:p w:rsidR="00AB494A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Форма разрешения на ввод объекта в эксплуатацию утверждается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федеральным органом исполнительной власти, осуществляющим функции по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выработке и реализации государственной политики и нормативно-правовому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регулированию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сфере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архитектуры,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градостроительства.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Решение об отказе в выдаче разрешения на ввод объекта в эксплуатацию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оформляется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электронного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либо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документа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бумажном</w:t>
      </w:r>
      <w:r w:rsidR="00AB494A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носителе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форме,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приведенной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Приложении</w:t>
      </w:r>
      <w:r w:rsidRPr="00AB494A">
        <w:rPr>
          <w:spacing w:val="-3"/>
          <w:sz w:val="28"/>
          <w:szCs w:val="28"/>
        </w:rPr>
        <w:t xml:space="preserve"> </w:t>
      </w:r>
      <w:r w:rsidR="00AB494A">
        <w:rPr>
          <w:sz w:val="28"/>
          <w:szCs w:val="28"/>
        </w:rPr>
        <w:t xml:space="preserve">№ </w:t>
      </w:r>
      <w:r w:rsidRPr="00AB494A">
        <w:rPr>
          <w:sz w:val="28"/>
          <w:szCs w:val="28"/>
        </w:rPr>
        <w:t>3 к настоящему</w:t>
      </w:r>
      <w:r w:rsid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Административному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регламенту.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Исчерпывающий перечень оснований для отказа в выдаче разрешения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ввод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эксплуатацию: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отсутствие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документов,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подпункт</w:t>
      </w:r>
      <w:r w:rsidR="001774D0">
        <w:rPr>
          <w:sz w:val="28"/>
          <w:szCs w:val="28"/>
        </w:rPr>
        <w:t>ом</w:t>
      </w:r>
      <w:r w:rsidRPr="00AB494A">
        <w:rPr>
          <w:spacing w:val="-13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г</w:t>
      </w:r>
      <w:r w:rsidR="00442591">
        <w:rPr>
          <w:sz w:val="28"/>
          <w:szCs w:val="28"/>
        </w:rPr>
        <w:t>»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пункта</w:t>
      </w:r>
      <w:r w:rsidRPr="00AB494A">
        <w:rPr>
          <w:spacing w:val="-12"/>
          <w:sz w:val="28"/>
          <w:szCs w:val="28"/>
        </w:rPr>
        <w:t xml:space="preserve"> </w:t>
      </w:r>
      <w:r w:rsidRPr="00AB494A">
        <w:rPr>
          <w:sz w:val="28"/>
          <w:szCs w:val="28"/>
        </w:rPr>
        <w:t>2.8,</w:t>
      </w:r>
      <w:r w:rsidR="00AB494A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пунктом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2.9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настоящего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б) несоответствие объекта капитального строительства требованиям к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строительству, реконструкции объекта капитального строительства,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установленным на дату выдачи представленного для получения разрешения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строительство градостроительного плана земельного участка, или в случае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 реконструкции, капитального ремонта линейного объекта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требованиям проекта планировки территории и проекта межевания территории (за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исключением случаев, при которых для строительства, реконструкции линейного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 не требуется подготовка документации по планировке территории),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требованиям, установленным проектом планировки территории, в случае выдачи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разрешения на ввод в эксплуатацию линейного объекта, для размещения которого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не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требуется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образование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земельного участка;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в) несоответствие объекта капитального строительства требованиям,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установленным в разрешении на строительство, за исключением случаев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изменения площади объекта капитального строительства в соответствии с частью</w:t>
      </w:r>
      <w:r w:rsidR="00744CFE">
        <w:rPr>
          <w:sz w:val="28"/>
          <w:szCs w:val="28"/>
        </w:rPr>
        <w:t xml:space="preserve"> 6</w:t>
      </w:r>
      <w:r w:rsidR="00A86521">
        <w:rPr>
          <w:sz w:val="28"/>
          <w:szCs w:val="28"/>
        </w:rPr>
        <w:t>.2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г) несоответствие параметров построенного, реконструированного объекта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 строительства проектной документации, за исключением случаев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6</w:t>
      </w:r>
      <w:r w:rsidR="00A86521">
        <w:rPr>
          <w:sz w:val="28"/>
          <w:szCs w:val="28"/>
        </w:rPr>
        <w:t>.2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55 Градостроительного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Федерации;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д) несоответствие объекта капитального строительства разрешенному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использованию земельного участка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(или) ограничениям, установленным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 с земельным и иным законодательством Российской Федерации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 xml:space="preserve">дату выдачи разрешения на ввод объекта в эксплуатацию, за исключением </w:t>
      </w:r>
      <w:r w:rsidRPr="00AB494A">
        <w:rPr>
          <w:sz w:val="28"/>
          <w:szCs w:val="28"/>
        </w:rPr>
        <w:lastRenderedPageBreak/>
        <w:t>случаев,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если указанные ограничения предусмотрены решением об установлении или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зоны с особыми условиями использования территории, принятым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случаях,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пунктом</w:t>
      </w:r>
      <w:r w:rsidRPr="00AB494A">
        <w:rPr>
          <w:spacing w:val="18"/>
          <w:sz w:val="28"/>
          <w:szCs w:val="28"/>
        </w:rPr>
        <w:t xml:space="preserve"> </w:t>
      </w:r>
      <w:r w:rsidRPr="00AB494A">
        <w:rPr>
          <w:sz w:val="28"/>
          <w:szCs w:val="28"/>
        </w:rPr>
        <w:t>9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части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7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16"/>
          <w:sz w:val="28"/>
          <w:szCs w:val="28"/>
        </w:rPr>
        <w:t xml:space="preserve"> </w:t>
      </w:r>
      <w:r w:rsidRPr="00AB494A">
        <w:rPr>
          <w:sz w:val="28"/>
          <w:szCs w:val="28"/>
        </w:rPr>
        <w:t>51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 Российской Федерации, и строящийся, реконструируемый объект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 строительства, в связи с размещением которого установлена или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изменена зона с особыми условиями использования территории, не введен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эксплуатацию.</w:t>
      </w:r>
    </w:p>
    <w:p w:rsidR="00AB494A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Результат предоставления услуги, указанный в пункте 2.20 настоящег</w:t>
      </w:r>
      <w:r w:rsidR="00744CFE">
        <w:rPr>
          <w:sz w:val="28"/>
          <w:szCs w:val="28"/>
        </w:rPr>
        <w:t>о А</w:t>
      </w:r>
      <w:r w:rsidRPr="00AB494A">
        <w:rPr>
          <w:sz w:val="28"/>
          <w:szCs w:val="28"/>
        </w:rPr>
        <w:t>дминистративного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регламента: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усиленной квалифицированной электронной подписью уполномоченного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должностного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лица,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личный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кабинет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Едином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региональном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 единой информационной системе жилищного строительства в случае, если это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заявлении 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предоставлении услуги;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выдается заявителю на бумажном носителе при личном обращении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уполномоченный</w:t>
      </w:r>
      <w:r w:rsidRPr="00AB494A">
        <w:rPr>
          <w:spacing w:val="-9"/>
          <w:sz w:val="28"/>
          <w:szCs w:val="28"/>
        </w:rPr>
        <w:t xml:space="preserve"> </w:t>
      </w:r>
      <w:r w:rsidRPr="00AB494A">
        <w:rPr>
          <w:sz w:val="28"/>
          <w:szCs w:val="28"/>
        </w:rPr>
        <w:t>орган</w:t>
      </w:r>
      <w:r w:rsidRPr="00AB494A">
        <w:rPr>
          <w:spacing w:val="-9"/>
          <w:sz w:val="28"/>
          <w:szCs w:val="28"/>
        </w:rPr>
        <w:t xml:space="preserve"> </w:t>
      </w:r>
      <w:r w:rsidRPr="00AB494A">
        <w:rPr>
          <w:sz w:val="28"/>
          <w:szCs w:val="28"/>
        </w:rPr>
        <w:t>местного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самоуправления,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организацию, многофункциональный центр либо направляется заявителю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способом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получения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результата предоставления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услуги.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Разрешение на ввод объекта в эксплуатацию выдается уполномоченным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статьей</w:t>
      </w:r>
      <w:r w:rsidRPr="00AB494A">
        <w:rPr>
          <w:spacing w:val="-1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выдачу разрешения на ввод объекта в эксплуатацию федеральным органом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исполнительной власти, Государственной корпорацией по атомной энергии</w:t>
      </w:r>
      <w:r w:rsidRPr="00AB494A">
        <w:rPr>
          <w:spacing w:val="1"/>
          <w:sz w:val="28"/>
          <w:szCs w:val="28"/>
        </w:rPr>
        <w:t xml:space="preserve"> </w:t>
      </w:r>
      <w:r w:rsidR="003A27F1">
        <w:rPr>
          <w:sz w:val="28"/>
          <w:szCs w:val="28"/>
        </w:rPr>
        <w:t>«</w:t>
      </w:r>
      <w:r w:rsidRPr="00AB494A">
        <w:rPr>
          <w:sz w:val="28"/>
          <w:szCs w:val="28"/>
        </w:rPr>
        <w:t>Росатом</w:t>
      </w:r>
      <w:r w:rsidR="003A27F1">
        <w:rPr>
          <w:sz w:val="28"/>
          <w:szCs w:val="28"/>
        </w:rPr>
        <w:t>»</w:t>
      </w:r>
      <w:r w:rsidRPr="00AB494A">
        <w:rPr>
          <w:sz w:val="28"/>
          <w:szCs w:val="28"/>
        </w:rPr>
        <w:t>, Государственной корпорацией по космической деятельности</w:t>
      </w:r>
      <w:r w:rsidRPr="00AB494A">
        <w:rPr>
          <w:spacing w:val="1"/>
          <w:sz w:val="28"/>
          <w:szCs w:val="28"/>
        </w:rPr>
        <w:t xml:space="preserve"> </w:t>
      </w:r>
      <w:r w:rsidR="003A27F1">
        <w:rPr>
          <w:sz w:val="28"/>
          <w:szCs w:val="28"/>
        </w:rPr>
        <w:t>«</w:t>
      </w:r>
      <w:r w:rsidRPr="00AB494A">
        <w:rPr>
          <w:sz w:val="28"/>
          <w:szCs w:val="28"/>
        </w:rPr>
        <w:t>Роскосмос</w:t>
      </w:r>
      <w:r w:rsidR="003A27F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исключительно в электронной форме в случае, если документы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выдачу разрешения на ввод объекта в эксплуатацию, указанные в частях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3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4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55 Градостроительного кодекса Российской Федерации, направлены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форме.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Разрешение на ввод объекта в эксплуатацию выдается уполномоченным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статьей</w:t>
      </w:r>
      <w:r w:rsidRPr="00AB494A">
        <w:rPr>
          <w:spacing w:val="-1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</w:t>
      </w:r>
      <w:r w:rsidR="00744CFE">
        <w:rPr>
          <w:sz w:val="28"/>
          <w:szCs w:val="28"/>
        </w:rPr>
        <w:t>а в</w:t>
      </w:r>
      <w:r w:rsidRPr="00AB494A">
        <w:rPr>
          <w:sz w:val="28"/>
          <w:szCs w:val="28"/>
        </w:rPr>
        <w:t>ыдачу разрешения на ввод объекта в эксплуатацию органом местного самоуправления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исключительно в электронной форме в случаях, установленных нормативным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правовым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актом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субъекта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Федерации.</w:t>
      </w:r>
    </w:p>
    <w:p w:rsidR="006D7447" w:rsidRDefault="006D7447" w:rsidP="0087493E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3A27F1">
      <w:pPr>
        <w:pStyle w:val="210"/>
        <w:rPr>
          <w:b/>
          <w:bCs w:val="0"/>
          <w:lang w:val="ru-RU"/>
        </w:rPr>
      </w:pPr>
      <w:bookmarkStart w:id="17" w:name="_Toc136855029"/>
      <w:r w:rsidRPr="00774754">
        <w:rPr>
          <w:b/>
          <w:bCs w:val="0"/>
          <w:lang w:val="ru-RU"/>
        </w:rPr>
        <w:t>Порядок, размер и основания взим</w:t>
      </w:r>
      <w:r w:rsidR="003A27F1" w:rsidRPr="00774754">
        <w:rPr>
          <w:b/>
          <w:bCs w:val="0"/>
          <w:lang w:val="ru-RU"/>
        </w:rPr>
        <w:t>ания государственной пошлины или и</w:t>
      </w:r>
      <w:r w:rsidRPr="00774754">
        <w:rPr>
          <w:b/>
          <w:bCs w:val="0"/>
          <w:lang w:val="ru-RU"/>
        </w:rPr>
        <w:t>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оплаты,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взимаемой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за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предоставление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эксплуатацию, представленного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единой информационной системы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личном кабинете заявителя на Едином портале, региональном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lastRenderedPageBreak/>
        <w:t>Сведения о ходе рассмотрения заявления о выдаче разрешения на ввод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эксплуатацию,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представленного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способами,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указанными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подпунктах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«б», «в» пункта 2.4 настоящего Административного регламента, предоставляются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орган государственной власти, орган местного самоуправления,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многофункциональный центр, организацию) либо письменного запроса,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может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быть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подан: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а) на бумажном носителе посредством личного обращения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орган местного самоуправления,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том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числе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через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многофункциональный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центр,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организацию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либо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посредством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почтового отправления с объявленной ценностью при его пересылке, описью</w:t>
      </w:r>
      <w:r w:rsidRPr="0087493E">
        <w:rPr>
          <w:spacing w:val="-68"/>
          <w:sz w:val="28"/>
          <w:szCs w:val="28"/>
        </w:rPr>
        <w:t xml:space="preserve"> </w:t>
      </w:r>
      <w:r w:rsidRPr="0087493E">
        <w:rPr>
          <w:sz w:val="28"/>
          <w:szCs w:val="28"/>
        </w:rPr>
        <w:t>вложения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и уведомлением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вручении;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б)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электронной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посредством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электронной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почты.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На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основании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запроса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сведения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46"/>
          <w:sz w:val="28"/>
          <w:szCs w:val="28"/>
        </w:rPr>
        <w:t xml:space="preserve"> </w:t>
      </w:r>
      <w:r w:rsidRPr="0087493E">
        <w:rPr>
          <w:sz w:val="28"/>
          <w:szCs w:val="28"/>
        </w:rPr>
        <w:t>ходе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рассмотрения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заявления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выдаче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разрешения на ввод объекта в эксплуатацию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доводятся до заявителя в устной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(при личном обращении либо по телефону в уполномоченный орган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местного самоуправления, многофункциональный центр) в день обращения заявителя либо в письменной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запроса.</w:t>
      </w:r>
    </w:p>
    <w:p w:rsidR="0087493E" w:rsidRP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Результат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предоставления</w:t>
      </w:r>
      <w:r w:rsidRPr="0087493E">
        <w:rPr>
          <w:spacing w:val="-4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услуги </w:t>
      </w:r>
      <w:r w:rsidRPr="0087493E">
        <w:rPr>
          <w:sz w:val="28"/>
          <w:szCs w:val="28"/>
        </w:rPr>
        <w:t>(его копия или сведения,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содержащиеся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нем),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предусмотренный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подпунктом</w:t>
      </w:r>
      <w:r w:rsidRPr="0087493E">
        <w:rPr>
          <w:spacing w:val="20"/>
          <w:sz w:val="28"/>
          <w:szCs w:val="28"/>
        </w:rPr>
        <w:t xml:space="preserve"> </w:t>
      </w:r>
      <w:r w:rsidR="003A27F1">
        <w:rPr>
          <w:sz w:val="28"/>
          <w:szCs w:val="28"/>
        </w:rPr>
        <w:t>«а»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пункта</w:t>
      </w:r>
      <w:r w:rsidRPr="0087493E">
        <w:rPr>
          <w:spacing w:val="20"/>
          <w:sz w:val="28"/>
          <w:szCs w:val="28"/>
        </w:rPr>
        <w:t xml:space="preserve"> </w:t>
      </w:r>
      <w:r w:rsidRPr="0087493E">
        <w:rPr>
          <w:sz w:val="28"/>
          <w:szCs w:val="28"/>
        </w:rPr>
        <w:t>2.20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настоящего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Административного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регламента: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а) в течение пяти рабочих дней со дня его направления заявителю подлежит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 (в том числе с использованием единой системы межведомственного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электронного взаимодействия и подключаемых к ней региональных систем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межведомственного электронного взаимодействия) в уполномоченные на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размещение в государственных информационных системах обеспечения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градостроительной деятельности органы местного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самоуправления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муниципальных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районов;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б) в срок не позднее пяти рабочих дней с даты его принятия подлежит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 в федеральный орган исполнительной власти (его территориальный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орган), уполномоченный Правительством Российской Федерации на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осуществление государственного кадастрового учета, государственной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регистрации прав, ведение Единого государственного реестра недвижимости 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предоставление сведений, содержащихся в Едином государственном реестре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недвижимости;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в)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подлежит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течение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трех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рабочих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дней</w:t>
      </w:r>
      <w:r w:rsidRPr="0087493E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со </w:t>
      </w:r>
      <w:r w:rsidRPr="0087493E">
        <w:rPr>
          <w:sz w:val="28"/>
          <w:szCs w:val="28"/>
        </w:rPr>
        <w:t>дня его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направления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(выдачи) заявителю в федеральный орган исполнительной власти,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на осуществление государственного строительного надзора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случае выдачи заявителю разрешения на ввод в эксплуатацию объектов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капитального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строительства,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указанных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пункте</w:t>
      </w:r>
      <w:r w:rsidRPr="0087493E">
        <w:rPr>
          <w:spacing w:val="16"/>
          <w:sz w:val="28"/>
          <w:szCs w:val="28"/>
        </w:rPr>
        <w:t xml:space="preserve"> </w:t>
      </w:r>
      <w:r w:rsidRPr="0087493E">
        <w:rPr>
          <w:sz w:val="28"/>
          <w:szCs w:val="28"/>
        </w:rPr>
        <w:t>5</w:t>
      </w:r>
      <w:r w:rsidR="00264A04">
        <w:rPr>
          <w:spacing w:val="20"/>
          <w:sz w:val="28"/>
          <w:szCs w:val="28"/>
        </w:rPr>
        <w:t xml:space="preserve">.1 </w:t>
      </w:r>
      <w:r w:rsidRPr="0087493E">
        <w:rPr>
          <w:sz w:val="28"/>
          <w:szCs w:val="28"/>
        </w:rPr>
        <w:t>статьи</w:t>
      </w:r>
      <w:r w:rsidRPr="0087493E">
        <w:rPr>
          <w:spacing w:val="15"/>
          <w:sz w:val="28"/>
          <w:szCs w:val="28"/>
        </w:rPr>
        <w:t xml:space="preserve"> </w:t>
      </w:r>
      <w:r w:rsidRPr="0087493E">
        <w:rPr>
          <w:sz w:val="28"/>
          <w:szCs w:val="28"/>
        </w:rPr>
        <w:t>6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кодекса Российской Федерации), в орган исполнительной власти субъекта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 xml:space="preserve">Российской Федерации, уполномоченный на осуществление </w:t>
      </w:r>
      <w:r w:rsidRPr="0087493E">
        <w:rPr>
          <w:sz w:val="28"/>
          <w:szCs w:val="28"/>
        </w:rPr>
        <w:lastRenderedPageBreak/>
        <w:t>государственного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строительного надзора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 случае выдачи заявителю разрешения на ввод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 иных объектов капитального строительства), или в органы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государственной власти или органы местного самоуправления муниципальных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образований Российской Федерации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 том числе с использованием единой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системы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межведомственного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взаимодействия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подключаемых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к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региональных систем межведомственного электронного взаимодействия),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принявшие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решение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об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установлении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или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изменении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зоны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особыми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условиями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использования территории в связи с размещением объекта, в отношении которого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выдано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разрешение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 ввод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эксплуатацию;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г) в течение трех рабочих дней после выдачи его заявителю в отношении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 капитального строительства жилого назначения подлежит размещению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уполномоченным органом государственной власти, органом местного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самоуправления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единой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информационной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системе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жилищного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B0CF9">
      <w:pPr>
        <w:pStyle w:val="210"/>
        <w:rPr>
          <w:b/>
          <w:bCs w:val="0"/>
          <w:lang w:val="ru-RU"/>
        </w:rPr>
      </w:pPr>
      <w:bookmarkStart w:id="18" w:name="_Toc136855030"/>
      <w:r w:rsidRPr="00774754">
        <w:rPr>
          <w:b/>
          <w:bCs w:val="0"/>
          <w:lang w:val="ru-RU"/>
        </w:rPr>
        <w:t>Порядок исправления допущенных опечаток и ошибок в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выданных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результате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="0087493E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документах</w:t>
      </w:r>
      <w:bookmarkEnd w:id="1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87493E" w:rsidRP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Порядок исправления допущенных опечаток и ошибок в разрешении н</w:t>
      </w:r>
      <w:r w:rsidR="00E13676">
        <w:rPr>
          <w:sz w:val="28"/>
          <w:szCs w:val="28"/>
        </w:rPr>
        <w:t>а в</w:t>
      </w:r>
      <w:r w:rsidRPr="0087493E">
        <w:rPr>
          <w:sz w:val="28"/>
          <w:szCs w:val="28"/>
        </w:rPr>
        <w:t>вод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 эксплуатацию.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Заявитель вправе обратиться в уполномоченный орган государственной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власти, орган местного самоуправления, организацию с заявлением об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исправлении допущенных опечаток и ошибок в разрешении на ввод объекта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 (далее - заявление об</w:t>
      </w:r>
      <w:r w:rsidR="0087493E" w:rsidRPr="0087493E">
        <w:rPr>
          <w:sz w:val="28"/>
          <w:szCs w:val="28"/>
        </w:rPr>
        <w:t xml:space="preserve"> исправлении </w:t>
      </w:r>
      <w:r w:rsidR="0087493E">
        <w:rPr>
          <w:sz w:val="28"/>
          <w:szCs w:val="28"/>
        </w:rPr>
        <w:t xml:space="preserve">допущенных опечаток </w:t>
      </w:r>
      <w:r w:rsidRPr="0087493E">
        <w:rPr>
          <w:sz w:val="28"/>
          <w:szCs w:val="28"/>
        </w:rPr>
        <w:t>и ошибок)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по</w:t>
      </w:r>
      <w:r w:rsid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</w:t>
      </w:r>
      <w:r w:rsid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согласно</w:t>
      </w:r>
      <w:r w:rsid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Приложению</w:t>
      </w:r>
      <w:r w:rsidR="0087493E">
        <w:rPr>
          <w:spacing w:val="-2"/>
          <w:sz w:val="28"/>
          <w:szCs w:val="28"/>
        </w:rPr>
        <w:t xml:space="preserve"> </w:t>
      </w:r>
      <w:r w:rsidR="0087493E">
        <w:rPr>
          <w:sz w:val="28"/>
          <w:szCs w:val="28"/>
        </w:rPr>
        <w:t>№ 4 к настоящему А</w:t>
      </w:r>
      <w:r w:rsidRPr="0087493E">
        <w:rPr>
          <w:sz w:val="28"/>
          <w:szCs w:val="28"/>
        </w:rPr>
        <w:t>дминистративному</w:t>
      </w:r>
      <w:r w:rsidR="0087493E">
        <w:rPr>
          <w:sz w:val="28"/>
          <w:szCs w:val="28"/>
        </w:rPr>
        <w:t xml:space="preserve"> регламенту в порядке, установленном пунктам</w:t>
      </w:r>
      <w:r w:rsidRPr="0087493E">
        <w:rPr>
          <w:sz w:val="28"/>
          <w:szCs w:val="28"/>
        </w:rPr>
        <w:t>и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2.4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– 2.7,</w:t>
      </w:r>
      <w:r w:rsidR="0087493E">
        <w:rPr>
          <w:spacing w:val="1"/>
          <w:sz w:val="28"/>
          <w:szCs w:val="28"/>
        </w:rPr>
        <w:t xml:space="preserve"> </w:t>
      </w:r>
      <w:r w:rsidR="0087493E">
        <w:rPr>
          <w:sz w:val="28"/>
          <w:szCs w:val="28"/>
        </w:rPr>
        <w:t xml:space="preserve">2.13 </w:t>
      </w:r>
      <w:r w:rsidRPr="0087493E">
        <w:rPr>
          <w:sz w:val="28"/>
          <w:szCs w:val="28"/>
        </w:rPr>
        <w:t>настоящего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Административного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регламента.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В случае подтверждения наличия допущенных опечаток, ошибок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разрешении на ввод объекта в эксплуатацию уполномоченный орган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местного самоуправления, организация вносит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исправления в ранее выданное разрешение на ввод объекта в эксплуатацию. Дата 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номер выданного разрешения на ввод объекта в эксплуатацию не изменяются, а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соответствующей графе формы разрешения на ввод объекта в эксплуатацию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указывается основание для внесения исправлений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(реквизиты заявления об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исправлении допущенных опечаток и ошибок и ссылка на соответствующую норму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Градостроительного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кодекса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Российской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Федерации)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дата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внесения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исправлений.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Разрешение на ввод объекта в эксплуатацию с внесенными исправлениями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допущенных опечаток и ошибок либо решение об отказе во внесении исправлений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в разрешение на ввод объекта в эксплуатацию по форме согласно приложению № 5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к настоящему Административному регламенту направляется заявителю в порядке,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установленном</w:t>
      </w:r>
      <w:r w:rsidRPr="0087493E">
        <w:rPr>
          <w:spacing w:val="-6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87493E">
        <w:rPr>
          <w:sz w:val="28"/>
          <w:szCs w:val="28"/>
        </w:rPr>
        <w:t>2.23 настоящего Административного регламента,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способом, указанным в заявлении об исправлении допущенных опечаток и ошибок</w:t>
      </w:r>
      <w:r w:rsidR="00E13676">
        <w:rPr>
          <w:sz w:val="28"/>
          <w:szCs w:val="28"/>
        </w:rPr>
        <w:t xml:space="preserve">, в </w:t>
      </w:r>
      <w:r w:rsidRPr="0087493E">
        <w:rPr>
          <w:sz w:val="28"/>
          <w:szCs w:val="28"/>
        </w:rPr>
        <w:t>течение пяти рабочих дней с даты поступления заявления об исправлении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допущенных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опечаток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и ошибок.</w:t>
      </w:r>
    </w:p>
    <w:p w:rsidR="0087493E" w:rsidRPr="007D72E5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lastRenderedPageBreak/>
        <w:t>Исчерпывающий перечень оснований для отказа в исправлении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допущенных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опечаток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и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ошибок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разрешении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эксплуатацию:</w:t>
      </w:r>
    </w:p>
    <w:p w:rsidR="0087493E" w:rsidRPr="007D72E5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а) несоответствие заявителя кругу лиц, указанных в пункте 2.2 настоящег</w:t>
      </w:r>
      <w:r w:rsidR="00E13676">
        <w:rPr>
          <w:sz w:val="28"/>
          <w:szCs w:val="28"/>
        </w:rPr>
        <w:t>о А</w:t>
      </w:r>
      <w:r w:rsidRPr="007D72E5">
        <w:rPr>
          <w:sz w:val="28"/>
          <w:szCs w:val="28"/>
        </w:rPr>
        <w:t>дминистративного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регламента;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б) отсутствие факта допущения опечаток и ошибок в разрешении на ввод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в эксплуатацию.</w:t>
      </w:r>
    </w:p>
    <w:p w:rsidR="007D72E5" w:rsidRP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Порядок выдачи дубликата разрешения на ввод объекта в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эксплуатацию.</w:t>
      </w:r>
    </w:p>
    <w:p w:rsidR="007D72E5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Заявитель вправе обратиться в уполномоченный орган государственной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власти, орган местного самоуправления, организацию с заявлением о выдаче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</w:t>
      </w:r>
      <w:r w:rsidRPr="007D72E5">
        <w:rPr>
          <w:spacing w:val="-16"/>
          <w:sz w:val="28"/>
          <w:szCs w:val="28"/>
        </w:rPr>
        <w:t xml:space="preserve"> </w:t>
      </w:r>
      <w:r w:rsidRPr="007D72E5">
        <w:rPr>
          <w:sz w:val="28"/>
          <w:szCs w:val="28"/>
        </w:rPr>
        <w:t>(далее</w:t>
      </w:r>
      <w:r w:rsidRPr="007D72E5">
        <w:rPr>
          <w:spacing w:val="-10"/>
          <w:sz w:val="28"/>
          <w:szCs w:val="28"/>
        </w:rPr>
        <w:t xml:space="preserve"> </w:t>
      </w:r>
      <w:r w:rsidRPr="007D72E5">
        <w:rPr>
          <w:sz w:val="28"/>
          <w:szCs w:val="28"/>
        </w:rPr>
        <w:t>–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заявление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дубликата)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форме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2"/>
          <w:sz w:val="28"/>
          <w:szCs w:val="28"/>
        </w:rPr>
        <w:t xml:space="preserve"> </w:t>
      </w:r>
      <w:r w:rsidR="00264A04">
        <w:rPr>
          <w:sz w:val="28"/>
          <w:szCs w:val="28"/>
        </w:rPr>
        <w:t>№</w:t>
      </w:r>
      <w:r w:rsidR="007D72E5" w:rsidRPr="007D72E5">
        <w:rPr>
          <w:sz w:val="28"/>
          <w:szCs w:val="28"/>
        </w:rPr>
        <w:t xml:space="preserve"> 6 </w:t>
      </w:r>
      <w:r w:rsidRPr="007D72E5">
        <w:rPr>
          <w:sz w:val="28"/>
          <w:szCs w:val="28"/>
        </w:rPr>
        <w:t>к настоящему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pacing w:val="-1"/>
          <w:sz w:val="28"/>
          <w:szCs w:val="28"/>
        </w:rPr>
        <w:t xml:space="preserve">Административному регламенту, в порядке, установленном </w:t>
      </w:r>
      <w:r w:rsidRPr="007D72E5">
        <w:rPr>
          <w:sz w:val="28"/>
          <w:szCs w:val="28"/>
        </w:rPr>
        <w:t>пунктами 2.4 – 2.7, 2.1</w:t>
      </w:r>
      <w:r w:rsidR="00E13676">
        <w:rPr>
          <w:sz w:val="28"/>
          <w:szCs w:val="28"/>
        </w:rPr>
        <w:t>3 н</w:t>
      </w:r>
      <w:r w:rsidRPr="007D72E5">
        <w:rPr>
          <w:sz w:val="28"/>
          <w:szCs w:val="28"/>
        </w:rPr>
        <w:t>астоящего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регламента.</w:t>
      </w:r>
    </w:p>
    <w:p w:rsidR="007D72E5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В случае отсутствия оснований для отказа в выдаче дубликата разрешения на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эксплуатацию,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установленных</w:t>
      </w:r>
      <w:r w:rsidRPr="007D72E5">
        <w:rPr>
          <w:spacing w:val="-4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7D72E5">
        <w:rPr>
          <w:sz w:val="28"/>
          <w:szCs w:val="28"/>
        </w:rPr>
        <w:t>2.30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настоящего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регламента, уполномоченный орган государственной власти,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орган местного самоуправления, организация выдает дубликат разрешения на ввод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 в эксплуатацию с тем же регистрационным номером и указанием того же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срока действия, которые были указаны в ранее выданном разрешении на ввод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 в эксплуатацию. В случае, если ранее заявителю было выдано разрешение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 ввод объекта в эксплуатацию в форме электронного документа, подписанного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усиленной квалифицированной электронной подписью уполномоченного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должностного лица, то в качестве дубликата разрешения на ввод объекта в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заявителю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повторно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представляется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указанный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документ.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Дубликат разрешения на ввод объекта в эксплуатацию либо решение об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отказе в выдаче дубликата разрешения на ввод объекта в эксплуатацию по форме</w:t>
      </w:r>
      <w:r w:rsidR="007D72E5">
        <w:rPr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3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№ </w:t>
      </w:r>
      <w:r w:rsidRPr="007D72E5">
        <w:rPr>
          <w:sz w:val="28"/>
          <w:szCs w:val="28"/>
        </w:rPr>
        <w:t>7 к настоящему Административному регламенту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направляется заявителю в порядке, установленном пунктом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2.23 настоящего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регламента, способом, указанным заявителем в заявлении 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 дубликата, в течение пяти рабочих дней с даты поступления заявления 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дубликата.</w:t>
      </w:r>
    </w:p>
    <w:p w:rsidR="007D72E5" w:rsidRP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 xml:space="preserve">Исчерпывающий перечень оснований для отказа в выдаче </w:t>
      </w:r>
      <w:r w:rsidRPr="007D72E5">
        <w:rPr>
          <w:sz w:val="28"/>
          <w:szCs w:val="28"/>
        </w:rPr>
        <w:t>дубликата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на ввод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в эксплуатацию: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несоответствие заявителя кругу лиц, указанных в пункте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2.2 настоящего</w:t>
      </w:r>
      <w:r w:rsidRPr="007D72E5">
        <w:rPr>
          <w:spacing w:val="-68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регламента.</w:t>
      </w:r>
    </w:p>
    <w:p w:rsid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Порядок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оставления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заявления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5"/>
          <w:sz w:val="28"/>
          <w:szCs w:val="28"/>
        </w:rPr>
        <w:t xml:space="preserve"> </w:t>
      </w:r>
      <w:r w:rsidR="004D6046">
        <w:rPr>
          <w:sz w:val="28"/>
          <w:szCs w:val="28"/>
        </w:rPr>
        <w:t>в э</w:t>
      </w:r>
      <w:r w:rsidRPr="007D72E5">
        <w:rPr>
          <w:sz w:val="28"/>
          <w:szCs w:val="28"/>
        </w:rPr>
        <w:t>ксплуатацию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без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рассмотрения.</w:t>
      </w:r>
    </w:p>
    <w:p w:rsid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Заявитель вправе обратиться в уполномоченный орган местного самоуправления с заявлением об оставлении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заявления о выдаче разрешения на ввод объекта в эксплуатацию без рассмотрения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по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форме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№</w:t>
      </w:r>
      <w:r w:rsidRPr="007D72E5">
        <w:rPr>
          <w:spacing w:val="-6"/>
          <w:sz w:val="28"/>
          <w:szCs w:val="28"/>
        </w:rPr>
        <w:t xml:space="preserve"> </w:t>
      </w:r>
      <w:r w:rsidRPr="007D72E5">
        <w:rPr>
          <w:sz w:val="28"/>
          <w:szCs w:val="28"/>
        </w:rPr>
        <w:t>8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порядке,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установленном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пунктами</w:t>
      </w:r>
      <w:r w:rsidRPr="007D72E5">
        <w:rPr>
          <w:spacing w:val="-10"/>
          <w:sz w:val="28"/>
          <w:szCs w:val="28"/>
        </w:rPr>
        <w:t xml:space="preserve"> </w:t>
      </w:r>
      <w:r w:rsidRPr="007D72E5">
        <w:rPr>
          <w:sz w:val="28"/>
          <w:szCs w:val="28"/>
        </w:rPr>
        <w:t>2.4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–</w:t>
      </w:r>
      <w:r w:rsidRPr="007D72E5">
        <w:rPr>
          <w:spacing w:val="-11"/>
          <w:sz w:val="28"/>
          <w:szCs w:val="28"/>
        </w:rPr>
        <w:t xml:space="preserve"> </w:t>
      </w:r>
      <w:r w:rsidRPr="007D72E5">
        <w:rPr>
          <w:sz w:val="28"/>
          <w:szCs w:val="28"/>
        </w:rPr>
        <w:t>2.7,</w:t>
      </w:r>
      <w:r w:rsidR="007D72E5" w:rsidRPr="007D72E5">
        <w:rPr>
          <w:sz w:val="28"/>
          <w:szCs w:val="28"/>
        </w:rPr>
        <w:t xml:space="preserve"> </w:t>
      </w:r>
      <w:r w:rsidRPr="007D72E5">
        <w:rPr>
          <w:sz w:val="28"/>
          <w:szCs w:val="28"/>
        </w:rPr>
        <w:t>2.13 настоящего Административного регламента, не позднее рабочего дня,</w:t>
      </w:r>
      <w:r w:rsidRPr="007D72E5">
        <w:rPr>
          <w:spacing w:val="-68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предшествующего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дню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окончания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срока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предоставления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услуги.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lastRenderedPageBreak/>
        <w:t>На основании поступившего заявления об оставлении заявления о выдаче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 на ввод объекта в эксплуатацию без рассмотрения уполномоченный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 местного самоуправления</w:t>
      </w:r>
      <w:r w:rsidR="004D6046">
        <w:rPr>
          <w:sz w:val="28"/>
          <w:szCs w:val="28"/>
        </w:rPr>
        <w:t xml:space="preserve">, организация </w:t>
      </w:r>
      <w:r w:rsidRPr="002D51DF">
        <w:rPr>
          <w:sz w:val="28"/>
          <w:szCs w:val="28"/>
        </w:rPr>
        <w:t>принимает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решение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об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оставлении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заявления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выдаче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на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ввод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объекта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в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без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рассмотрения.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Решение об оставлении заявления о выдаче разрешения на ввод объекта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без рассмотрения направляется заявителю по форме, приведенной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Приложении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№</w:t>
      </w:r>
      <w:r w:rsidRPr="002D51DF">
        <w:rPr>
          <w:spacing w:val="19"/>
          <w:sz w:val="28"/>
          <w:szCs w:val="28"/>
        </w:rPr>
        <w:t xml:space="preserve"> </w:t>
      </w:r>
      <w:r w:rsidRPr="002D51DF">
        <w:rPr>
          <w:sz w:val="28"/>
          <w:szCs w:val="28"/>
        </w:rPr>
        <w:t>9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к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настоящему</w:t>
      </w:r>
      <w:r w:rsidRPr="002D51DF">
        <w:rPr>
          <w:spacing w:val="-3"/>
          <w:sz w:val="28"/>
          <w:szCs w:val="28"/>
        </w:rPr>
        <w:t xml:space="preserve"> </w:t>
      </w:r>
      <w:r w:rsidRPr="002D51DF">
        <w:rPr>
          <w:sz w:val="28"/>
          <w:szCs w:val="28"/>
        </w:rPr>
        <w:t>Административному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регламенту,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в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порядке,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установленном</w:t>
      </w:r>
      <w:r w:rsidRPr="002D51DF">
        <w:rPr>
          <w:spacing w:val="-6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2D51DF">
        <w:rPr>
          <w:sz w:val="28"/>
          <w:szCs w:val="28"/>
        </w:rPr>
        <w:t>2.23 настоящего Административного регламента,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способом, указанным заявителем в заявлении об оставлении заявления о выдаче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 на ввод объекта в эксплуатацию без рассмотрения, не позднее рабочего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дня,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следующего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днем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поступления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такого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заявления.</w:t>
      </w:r>
    </w:p>
    <w:p w:rsidR="006D7447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Оставление заявления о выдаче разрешения на ввод объекта в эксплуатацию</w:t>
      </w:r>
      <w:r w:rsidRPr="002D51DF">
        <w:rPr>
          <w:spacing w:val="-68"/>
          <w:sz w:val="28"/>
          <w:szCs w:val="28"/>
        </w:rPr>
        <w:t xml:space="preserve"> </w:t>
      </w:r>
      <w:r w:rsidRPr="002D51DF">
        <w:rPr>
          <w:sz w:val="28"/>
          <w:szCs w:val="28"/>
        </w:rPr>
        <w:t>без рассмотрения не препятствует повторному обращению заявителя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уполномоченный орган местного самоуправления,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организацию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предоставлением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услуги.</w:t>
      </w: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6D7447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D51DF" w:rsidRPr="002D51DF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муниципальны</w:t>
      </w:r>
      <w:r w:rsidR="002D51DF">
        <w:rPr>
          <w:sz w:val="28"/>
        </w:rPr>
        <w:t xml:space="preserve">ми правовыми актами находятся в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 w:rsidR="002D51DF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 w:rsidR="00264A04">
        <w:rPr>
          <w:sz w:val="28"/>
        </w:rPr>
        <w:t xml:space="preserve">и </w:t>
      </w:r>
      <w:r>
        <w:rPr>
          <w:sz w:val="28"/>
        </w:rPr>
        <w:t>(или)</w:t>
      </w:r>
      <w:r w:rsidR="002D51DF"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</w:t>
      </w:r>
      <w:r w:rsidR="002D51DF">
        <w:rPr>
          <w:sz w:val="28"/>
        </w:rPr>
        <w:t xml:space="preserve">нным органам и органам местного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участвующих</w:t>
      </w:r>
      <w:r w:rsidR="002D51DF">
        <w:rPr>
          <w:sz w:val="28"/>
        </w:rPr>
        <w:t xml:space="preserve"> в предоставлении муниципальных </w:t>
      </w:r>
      <w:r>
        <w:rPr>
          <w:sz w:val="28"/>
        </w:rPr>
        <w:t>услуг,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 w:rsidRPr="002D51DF">
        <w:rPr>
          <w:sz w:val="28"/>
          <w:szCs w:val="28"/>
        </w:rPr>
        <w:t>ипальных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услуг»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(далее</w:t>
      </w:r>
      <w:r w:rsidRPr="002D51DF">
        <w:rPr>
          <w:spacing w:val="2"/>
          <w:sz w:val="28"/>
          <w:szCs w:val="28"/>
        </w:rPr>
        <w:t xml:space="preserve"> </w:t>
      </w:r>
      <w:r w:rsidRPr="002D51DF">
        <w:rPr>
          <w:sz w:val="28"/>
          <w:szCs w:val="28"/>
        </w:rPr>
        <w:t>–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Федеральный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закон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№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210-ФЗ).</w:t>
      </w:r>
    </w:p>
    <w:p w:rsidR="002D51DF" w:rsidRPr="002D51DF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Представления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и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информации,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отсутствие</w:t>
      </w:r>
      <w:r w:rsidRPr="002D51DF">
        <w:rPr>
          <w:spacing w:val="-4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и </w:t>
      </w:r>
      <w:r w:rsidRPr="002D51DF">
        <w:rPr>
          <w:sz w:val="28"/>
          <w:szCs w:val="28"/>
        </w:rPr>
        <w:t>(или)</w:t>
      </w:r>
      <w:r w:rsidR="002D51DF"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 необходимых для предоставления услуги, либо в предоставлении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 исключением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следующих случаев: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изменение требований нормативных правовых актов, касающихся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предоставления услуги, после первоначальной подачи заявления о выдаче</w:t>
      </w:r>
      <w:r w:rsidRPr="002D51DF">
        <w:rPr>
          <w:spacing w:val="-68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на ввод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объекта в эксплуатацию;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наличие ошибок в заявлении о выдаче разрешения на ввод объекта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и документах, поданных заявителем после первоначального отказа в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приеме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для</w:t>
      </w:r>
      <w:r w:rsidR="004D6046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предоставления услуги, либо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предоставлении услуги и не включенных в представленный ранее комплект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документов;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истечение срока действия документов или изменение информации после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lastRenderedPageBreak/>
        <w:t>первоначального отказа в приеме документов, необходимых для предоставления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либо в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предоставлении услуги;</w:t>
      </w:r>
    </w:p>
    <w:p w:rsidR="006D7447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выявление документально подтвержденного факта (признаков) ошибочног</w:t>
      </w:r>
      <w:r w:rsidR="004D6046">
        <w:rPr>
          <w:sz w:val="28"/>
          <w:szCs w:val="28"/>
        </w:rPr>
        <w:t>о и</w:t>
      </w:r>
      <w:r w:rsidRPr="002D51DF">
        <w:rPr>
          <w:sz w:val="28"/>
          <w:szCs w:val="28"/>
        </w:rPr>
        <w:t>ли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противоправного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действия</w:t>
      </w:r>
      <w:r w:rsidR="004D6046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(бездействия) должностного лица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уполномоченного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местного</w:t>
      </w:r>
      <w:r w:rsidR="002D51DF" w:rsidRPr="002D51DF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самоуправления, работника многофункционального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центра,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работника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организации,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предусмотренной</w:t>
      </w:r>
      <w:r w:rsidRPr="002D51DF">
        <w:rPr>
          <w:spacing w:val="-4"/>
          <w:sz w:val="28"/>
          <w:szCs w:val="28"/>
        </w:rPr>
        <w:t xml:space="preserve"> </w:t>
      </w:r>
      <w:r w:rsidR="001E1944">
        <w:rPr>
          <w:sz w:val="28"/>
          <w:szCs w:val="28"/>
        </w:rPr>
        <w:t xml:space="preserve">частью </w:t>
      </w:r>
      <w:r w:rsidRPr="002D51DF">
        <w:rPr>
          <w:sz w:val="28"/>
          <w:szCs w:val="28"/>
        </w:rPr>
        <w:t>1.1</w:t>
      </w:r>
      <w:r w:rsidRPr="002D51DF">
        <w:rPr>
          <w:spacing w:val="-1"/>
          <w:sz w:val="28"/>
          <w:szCs w:val="28"/>
        </w:rPr>
        <w:t xml:space="preserve"> </w:t>
      </w:r>
      <w:r w:rsidR="001E1944">
        <w:rPr>
          <w:sz w:val="28"/>
          <w:szCs w:val="28"/>
        </w:rPr>
        <w:t xml:space="preserve">статьи </w:t>
      </w:r>
      <w:r w:rsidRPr="002D51DF">
        <w:rPr>
          <w:sz w:val="28"/>
          <w:szCs w:val="28"/>
        </w:rPr>
        <w:t>16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Федерального закона № 210-ФЗ, при первоначальном отказе в приеме документов,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 для предоставления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 либо в предоставлении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 о чем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письменном виде за подписью руководителя уполномоченного органа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местного самоуправления, организации,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руководителя многофункционального центра при первоначальном отказе в приеме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</w:t>
      </w:r>
      <w:r w:rsidRPr="002D51DF">
        <w:rPr>
          <w:spacing w:val="-6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для</w:t>
      </w:r>
      <w:r w:rsidRPr="002D51DF">
        <w:rPr>
          <w:spacing w:val="-6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предоставления </w:t>
      </w:r>
      <w:r w:rsidRPr="002D51DF">
        <w:rPr>
          <w:sz w:val="28"/>
          <w:szCs w:val="28"/>
        </w:rPr>
        <w:t>услуги, либо руководителя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организации, предусмотренной частью 1.1 статьи 16 Федерального закона № 210-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ФЗ, уведомляется заявитель, а также приносятся извинения за доставленные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неудобства.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E1944">
      <w:pPr>
        <w:pStyle w:val="210"/>
        <w:rPr>
          <w:b/>
          <w:bCs w:val="0"/>
          <w:lang w:val="ru-RU"/>
        </w:rPr>
      </w:pPr>
      <w:bookmarkStart w:id="19" w:name="_Toc136855031"/>
      <w:r w:rsidRPr="00774754">
        <w:rPr>
          <w:b/>
          <w:bCs w:val="0"/>
          <w:lang w:val="ru-RU"/>
        </w:rPr>
        <w:t>Перечень услуг, которые являются необходимыми и обязательными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5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="002D51D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сведения о документе (документах), выдаваемом (выдаваемых)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организациями, участвующими в предоставлении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9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</w:p>
    <w:p w:rsidR="002D51DF" w:rsidRDefault="002D51DF" w:rsidP="00C53024"/>
    <w:p w:rsidR="006D7447" w:rsidRPr="00774754" w:rsidRDefault="00125E35" w:rsidP="001E1944">
      <w:pPr>
        <w:pStyle w:val="210"/>
        <w:rPr>
          <w:b/>
          <w:bCs w:val="0"/>
          <w:lang w:val="ru-RU"/>
        </w:rPr>
      </w:pPr>
      <w:bookmarkStart w:id="20" w:name="_Toc136855032"/>
      <w:r w:rsidRPr="00774754">
        <w:rPr>
          <w:b/>
          <w:bCs w:val="0"/>
          <w:lang w:val="ru-RU"/>
        </w:rPr>
        <w:t>Максимальный срок ожидания в очереди при подаче запроса о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предоставлении</w:t>
      </w:r>
      <w:r w:rsidRPr="00774754">
        <w:rPr>
          <w:b/>
          <w:bCs w:val="0"/>
          <w:spacing w:val="-5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получении</w:t>
      </w:r>
      <w:r w:rsidR="002D51D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0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 и при получении результата предоставления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государственной власти, органе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1" w:name="_Toc136855033"/>
      <w:r w:rsidRPr="00774754">
        <w:rPr>
          <w:b/>
          <w:bCs w:val="0"/>
          <w:lang w:val="ru-RU"/>
        </w:rPr>
        <w:t>Требования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к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помещениям,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которых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предоставляется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муниципальная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услуга</w:t>
      </w:r>
      <w:bookmarkEnd w:id="21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26692C" w:rsidRPr="007D0C2E" w:rsidRDefault="00125E35" w:rsidP="0026692C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прием заявлений о выдаче разрешения на ввод объекта в </w:t>
      </w:r>
      <w:r w:rsidRPr="007D0C2E">
        <w:rPr>
          <w:sz w:val="28"/>
          <w:szCs w:val="28"/>
        </w:rPr>
        <w:t>эксплуатацию 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документов, необходимых для предоставления услуги, а также выдача результатов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предоставления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услуги,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обеспечивать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удобство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граждан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точки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зрения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пешеходной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доступности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от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остановок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общественного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транспорта.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 xml:space="preserve">здания (строения), в котором размещено помещение приема и выдачи </w:t>
      </w:r>
      <w:r w:rsidRPr="007D0C2E">
        <w:rPr>
          <w:sz w:val="28"/>
          <w:szCs w:val="28"/>
        </w:rPr>
        <w:lastRenderedPageBreak/>
        <w:t>документов,</w:t>
      </w:r>
      <w:r w:rsidRPr="007D0C2E">
        <w:rPr>
          <w:spacing w:val="-68"/>
          <w:sz w:val="28"/>
          <w:szCs w:val="28"/>
        </w:rPr>
        <w:t xml:space="preserve"> </w:t>
      </w:r>
      <w:r w:rsidRPr="007D0C2E">
        <w:rPr>
          <w:sz w:val="28"/>
          <w:szCs w:val="28"/>
        </w:rPr>
        <w:t>организовывается стоянка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(парковка) для личного автомобильного транспорта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заявителей.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пользование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стоянкой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(парковкой)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плата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не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взимается.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Для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парковки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специальных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автотранспортных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средств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на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стоянке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(парковке) выделяется не менее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10% мест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(но не менее одного места) для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бесплатной парковки транспортных средств, управляемых инвалидами I, II групп,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а также инвалидами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III группы в порядке, установленном Правительством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 xml:space="preserve">Российской Федерации, и транспортных средств, перевозящих таких инвалидов </w:t>
      </w:r>
      <w:r w:rsidR="006F1FE3">
        <w:rPr>
          <w:sz w:val="28"/>
          <w:szCs w:val="28"/>
        </w:rPr>
        <w:t>и (</w:t>
      </w:r>
      <w:r w:rsidRPr="007D0C2E">
        <w:rPr>
          <w:sz w:val="28"/>
          <w:szCs w:val="28"/>
        </w:rPr>
        <w:t>или)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детей-инвалидов.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передвигающихся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на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инвалидных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колясках,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вход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здание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помещения,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которых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(контрастными) предупреждающими элементами, иными специальными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приспособлениями, позволяющими обеспечить беспрепятственный доступ 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передвижение инвалидов, в соответствии с законодательством Российской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Федерации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 социальной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защите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Центральный вход в здание уполномоченного органа местного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самоуправления</w:t>
      </w:r>
      <w:r w:rsidR="006F1FE3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должен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быть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оборудован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информационной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(вывеской),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содержащей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информацию: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наименование;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-67"/>
          <w:sz w:val="28"/>
          <w:szCs w:val="28"/>
        </w:rPr>
      </w:pPr>
      <w:r w:rsidRPr="007D0C2E">
        <w:rPr>
          <w:sz w:val="28"/>
          <w:szCs w:val="28"/>
        </w:rPr>
        <w:t>местонахождение и юридический адрес;</w:t>
      </w:r>
      <w:r w:rsidRPr="007D0C2E">
        <w:rPr>
          <w:spacing w:val="-67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режим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работы;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график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номера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телефонов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справок.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Помещения, в которых предоставляется услуга, должны соответствовать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санитарно-эпидемиологическим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правилам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нормативам.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1"/>
          <w:sz w:val="28"/>
          <w:szCs w:val="28"/>
        </w:rPr>
      </w:pPr>
      <w:r w:rsidRPr="007D0C2E">
        <w:rPr>
          <w:sz w:val="28"/>
          <w:szCs w:val="28"/>
        </w:rPr>
        <w:t>Помещения, в которых предоставляется услуга, оснащаются:</w:t>
      </w:r>
      <w:r w:rsidRPr="007D0C2E">
        <w:rPr>
          <w:spacing w:val="1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1"/>
          <w:sz w:val="28"/>
          <w:szCs w:val="28"/>
        </w:rPr>
      </w:pPr>
      <w:r w:rsidRPr="007D0C2E">
        <w:rPr>
          <w:sz w:val="28"/>
          <w:szCs w:val="28"/>
        </w:rPr>
        <w:t>противопожарной системой и средствами пожаротушения;</w:t>
      </w:r>
      <w:r w:rsidRPr="007D0C2E">
        <w:rPr>
          <w:spacing w:val="1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-67"/>
          <w:sz w:val="28"/>
          <w:szCs w:val="28"/>
        </w:rPr>
      </w:pPr>
      <w:r w:rsidRPr="007D0C2E">
        <w:rPr>
          <w:sz w:val="28"/>
          <w:szCs w:val="28"/>
        </w:rPr>
        <w:t>системой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оповещения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возникновении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чрезвычайной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ситуации;</w:t>
      </w:r>
      <w:r w:rsidRPr="007D0C2E">
        <w:rPr>
          <w:spacing w:val="-67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средствами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оказания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первой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медицинской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помощи;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туалетными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комнатами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посетителей.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Зал ожидания заявителей оборудуется стульями, скамьями, количество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размещения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помещении,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а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также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информационными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стендами.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Тексты материалов, размещенных на информационном стенде, печатаются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удобным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чтения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шрифтом,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без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исправлений,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выделением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наиболее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важны</w:t>
      </w:r>
      <w:r w:rsidR="006F1FE3">
        <w:rPr>
          <w:sz w:val="28"/>
          <w:szCs w:val="28"/>
        </w:rPr>
        <w:t>х м</w:t>
      </w:r>
      <w:r w:rsidRPr="007D0C2E">
        <w:rPr>
          <w:sz w:val="28"/>
          <w:szCs w:val="28"/>
        </w:rPr>
        <w:t>ест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полужирным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шрифтом.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Места для заполнения заявлений о выдаче разрешения на ввод объекта в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эксплуатацию оборудуются стульями, столами (стойками), бланками заявлений о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выдаче разрешения на ввод объекта в эксплуатацию, письменными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принадлежностями.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Места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оборудуются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информационными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табличками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(вывесками)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указанием: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номера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кабинета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наименования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отдела;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фамилии,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имени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2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отчества (последнее </w:t>
      </w:r>
      <w:r w:rsidRPr="007D0C2E">
        <w:rPr>
          <w:sz w:val="28"/>
          <w:szCs w:val="28"/>
        </w:rPr>
        <w:t>– при наличии), должности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lastRenderedPageBreak/>
        <w:t>ответственного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лица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 документов;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графика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Рабочее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место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каждого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ответственного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лица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документов,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быть оборудовано персональным компьютером с возможностью доступа к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необходимым информационным базам данных, печатающим устройством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(принтером)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 копирующим устройством.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Лицо, ответственное за прием документов, должно иметь настольную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табличку с указанием фамилии, имени, отчества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(последнее - при наличии) и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должности.</w:t>
      </w:r>
    </w:p>
    <w:p w:rsidR="00D3287F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При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предоставлении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инвалидам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обеспечиваются: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6F1FE3">
        <w:rPr>
          <w:sz w:val="28"/>
          <w:szCs w:val="28"/>
        </w:rPr>
        <w:t>в к</w:t>
      </w:r>
      <w:r w:rsidRPr="007D0C2E">
        <w:rPr>
          <w:sz w:val="28"/>
          <w:szCs w:val="28"/>
        </w:rPr>
        <w:t>отором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предоставляется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услуга;</w:t>
      </w:r>
    </w:p>
    <w:p w:rsidR="00D3287F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входа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такие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объекты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выхода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из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них,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посадки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17"/>
          <w:sz w:val="28"/>
          <w:szCs w:val="28"/>
        </w:rPr>
        <w:t xml:space="preserve"> </w:t>
      </w:r>
      <w:r w:rsidRPr="007D0C2E">
        <w:rPr>
          <w:sz w:val="28"/>
          <w:szCs w:val="28"/>
        </w:rPr>
        <w:t>транспортное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средство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высадк</w:t>
      </w:r>
      <w:r w:rsidR="006F1FE3">
        <w:rPr>
          <w:sz w:val="28"/>
          <w:szCs w:val="28"/>
        </w:rPr>
        <w:t>и и</w:t>
      </w:r>
      <w:r w:rsidRPr="007D0C2E">
        <w:rPr>
          <w:sz w:val="28"/>
          <w:szCs w:val="28"/>
        </w:rPr>
        <w:t>з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него, в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том числе с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использование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кресла-коляски;</w:t>
      </w:r>
    </w:p>
    <w:p w:rsidR="00D3287F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сопровождение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инвалидов,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имеющих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стойкие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расстройства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функции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зрени</w:t>
      </w:r>
      <w:r w:rsidR="006F1FE3">
        <w:rPr>
          <w:sz w:val="28"/>
          <w:szCs w:val="28"/>
        </w:rPr>
        <w:t xml:space="preserve">я и </w:t>
      </w:r>
      <w:r w:rsidRPr="007D0C2E">
        <w:rPr>
          <w:sz w:val="28"/>
          <w:szCs w:val="28"/>
        </w:rPr>
        <w:t>самостоятельного передвижения;</w:t>
      </w:r>
    </w:p>
    <w:p w:rsidR="00D3287F" w:rsidRPr="00C92FA1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D3287F">
        <w:rPr>
          <w:sz w:val="28"/>
          <w:szCs w:val="28"/>
        </w:rPr>
        <w:t>надлежащее размещение оборудования и носителей информации,</w:t>
      </w:r>
      <w:r w:rsidRPr="00D3287F">
        <w:rPr>
          <w:spacing w:val="1"/>
          <w:sz w:val="28"/>
          <w:szCs w:val="28"/>
        </w:rPr>
        <w:t xml:space="preserve"> </w:t>
      </w:r>
      <w:r w:rsidRPr="00D3287F">
        <w:rPr>
          <w:sz w:val="28"/>
          <w:szCs w:val="28"/>
        </w:rPr>
        <w:t xml:space="preserve">необходимых </w:t>
      </w:r>
      <w:r w:rsidRPr="00C92FA1">
        <w:rPr>
          <w:sz w:val="28"/>
          <w:szCs w:val="28"/>
        </w:rPr>
        <w:t>для обеспечения беспрепятственного доступа инвалидов зданиям 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помещениям,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которых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предоставляется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услуга,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к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учетом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ограничений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их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жизнедеятельности;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дублирование необходимой для инвалидов звуковой и зрительной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информации, а также надписей, знаков и иной текстовой и графической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знаками,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выполненными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рельефно-точечным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шрифтом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Брайля;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допуск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сурдопереводчика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тифлосурдопереводчика;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допуск собаки-проводника при наличии документа, подтверждающего ее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специальное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обучение,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4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объекты </w:t>
      </w:r>
      <w:r w:rsidRPr="00C92FA1">
        <w:rPr>
          <w:sz w:val="28"/>
          <w:szCs w:val="28"/>
        </w:rPr>
        <w:t>(здания, помещения), в которых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предоставляются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государственных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муниципальных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наравне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другими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лицами.</w:t>
      </w:r>
    </w:p>
    <w:p w:rsidR="00C92FA1" w:rsidRDefault="00C92FA1" w:rsidP="00C53024"/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2" w:name="_Toc136855034"/>
      <w:r w:rsidRPr="00774754">
        <w:rPr>
          <w:b/>
          <w:bCs w:val="0"/>
          <w:lang w:val="ru-RU"/>
        </w:rPr>
        <w:t>Показатели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доступности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качества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="00C92FA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2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Основными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показателями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доступности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являются: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наличие полной и понятной информации о порядке, сроках и ходе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11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информационно-телекоммуникационных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сетях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общего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пользования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(в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том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числе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сети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«Интернет»),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средствах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массовой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возможность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получения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заявителем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уведомлений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="006F1FE3">
        <w:rPr>
          <w:spacing w:val="-6"/>
          <w:sz w:val="28"/>
          <w:szCs w:val="28"/>
        </w:rPr>
        <w:t xml:space="preserve"> с п</w:t>
      </w:r>
      <w:r w:rsidRPr="00C92FA1">
        <w:rPr>
          <w:sz w:val="28"/>
          <w:szCs w:val="28"/>
        </w:rPr>
        <w:t>омощью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Единого портала,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регионального портала;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возможность получения информации о ходе предоставления услуги, в том</w:t>
      </w:r>
      <w:r w:rsidRPr="00C92FA1">
        <w:rPr>
          <w:spacing w:val="-68"/>
          <w:sz w:val="28"/>
          <w:szCs w:val="28"/>
        </w:rPr>
        <w:t xml:space="preserve"> </w:t>
      </w:r>
      <w:r w:rsidRPr="00C92FA1">
        <w:rPr>
          <w:sz w:val="28"/>
          <w:szCs w:val="28"/>
        </w:rPr>
        <w:t>числе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использованием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информационно-коммуникационных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технологий.</w:t>
      </w:r>
    </w:p>
    <w:p w:rsidR="00C92FA1" w:rsidRPr="00C92FA1" w:rsidRDefault="00125E35" w:rsidP="00C92FA1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Основными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показателями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качества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lastRenderedPageBreak/>
        <w:t>являются: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своевременность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соответствии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стандартом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ее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предоставления,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установленным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настоящим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Административным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регламентом;</w:t>
      </w:r>
    </w:p>
    <w:p w:rsidR="00C92FA1" w:rsidRPr="00C92FA1" w:rsidRDefault="00125E35" w:rsidP="00D35DBB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минимально возможное количество взаимодействий гражданина с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должностными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лицами,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участвующими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обоснованных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жалоб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действия</w:t>
      </w:r>
      <w:r w:rsidRPr="00C92FA1">
        <w:rPr>
          <w:spacing w:val="-12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(бездействие)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сотрудников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="006F1FE3">
        <w:rPr>
          <w:sz w:val="28"/>
          <w:szCs w:val="28"/>
        </w:rPr>
        <w:t>х н</w:t>
      </w:r>
      <w:r w:rsidRPr="00C92FA1">
        <w:rPr>
          <w:sz w:val="28"/>
          <w:szCs w:val="28"/>
        </w:rPr>
        <w:t>екорректное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(невнимательное)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отношение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к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заявителям;</w:t>
      </w:r>
    </w:p>
    <w:p w:rsidR="00C92FA1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 заявлений об оспаривании решений, действий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(бездействия)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уполномоченного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pacing w:val="-1"/>
          <w:sz w:val="28"/>
          <w:szCs w:val="28"/>
        </w:rPr>
        <w:t xml:space="preserve">самоуправления, его должностных </w:t>
      </w:r>
      <w:r w:rsidRPr="00C92FA1">
        <w:rPr>
          <w:sz w:val="28"/>
          <w:szCs w:val="28"/>
        </w:rPr>
        <w:t>лиц, принимаемых (совершенных</w:t>
      </w:r>
      <w:r w:rsidR="006F1FE3">
        <w:rPr>
          <w:sz w:val="28"/>
          <w:szCs w:val="28"/>
        </w:rPr>
        <w:t>) п</w:t>
      </w:r>
      <w:r w:rsidRPr="00C92FA1">
        <w:rPr>
          <w:sz w:val="28"/>
          <w:szCs w:val="28"/>
        </w:rPr>
        <w:t>ри предоставлении услуги, по итогам рассмотрения которых вынесены решения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удовлетворении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(частичном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удовлетворении)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требований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заявителей.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C92FA1" w:rsidRDefault="00125E35" w:rsidP="00C92FA1">
      <w:pPr>
        <w:pStyle w:val="110"/>
        <w:spacing w:line="20" w:lineRule="atLeast"/>
        <w:ind w:left="0" w:right="0"/>
      </w:pPr>
      <w:bookmarkStart w:id="23" w:name="_Toc136855035"/>
      <w:r w:rsidRPr="00C92FA1">
        <w:t>Раздел III. Сос</w:t>
      </w:r>
      <w:r w:rsidR="00C92FA1" w:rsidRPr="00C92FA1">
        <w:t xml:space="preserve">тав, последовательность и сроки </w:t>
      </w:r>
      <w:r w:rsidRPr="00C92FA1">
        <w:t>выполнения</w:t>
      </w:r>
      <w:r w:rsidRPr="00C92FA1">
        <w:rPr>
          <w:spacing w:val="-67"/>
        </w:rPr>
        <w:t xml:space="preserve"> </w:t>
      </w:r>
      <w:r w:rsidRPr="00C92FA1">
        <w:t>административных</w:t>
      </w:r>
      <w:r w:rsidRPr="00C92FA1">
        <w:rPr>
          <w:spacing w:val="-6"/>
        </w:rPr>
        <w:t xml:space="preserve"> </w:t>
      </w:r>
      <w:r w:rsidRPr="00C92FA1">
        <w:t>процедур</w:t>
      </w:r>
      <w:r w:rsidRPr="00C92FA1">
        <w:rPr>
          <w:spacing w:val="-5"/>
        </w:rPr>
        <w:t xml:space="preserve"> </w:t>
      </w:r>
      <w:r w:rsidRPr="00C92FA1">
        <w:t>(действий),</w:t>
      </w:r>
      <w:r w:rsidRPr="00C92FA1">
        <w:rPr>
          <w:spacing w:val="-5"/>
        </w:rPr>
        <w:t xml:space="preserve"> </w:t>
      </w:r>
      <w:r w:rsidRPr="00C92FA1">
        <w:t>требования</w:t>
      </w:r>
      <w:r w:rsidRPr="00C92FA1">
        <w:rPr>
          <w:spacing w:val="-5"/>
        </w:rPr>
        <w:t xml:space="preserve"> </w:t>
      </w:r>
      <w:r w:rsidRPr="00C92FA1">
        <w:t>к</w:t>
      </w:r>
      <w:r w:rsidRPr="00C92FA1">
        <w:rPr>
          <w:spacing w:val="-5"/>
        </w:rPr>
        <w:t xml:space="preserve"> </w:t>
      </w:r>
      <w:r w:rsidRPr="00C92FA1">
        <w:t>порядку</w:t>
      </w:r>
      <w:r w:rsidRPr="00C92FA1">
        <w:rPr>
          <w:spacing w:val="-5"/>
        </w:rPr>
        <w:t xml:space="preserve"> </w:t>
      </w:r>
      <w:r w:rsidRPr="00C92FA1">
        <w:t>их</w:t>
      </w:r>
      <w:r w:rsidR="00C92FA1" w:rsidRPr="00C92FA1">
        <w:t xml:space="preserve"> </w:t>
      </w:r>
      <w:r w:rsidRPr="00C92FA1">
        <w:t>выполнения, в том числе особенности выполнения административных</w:t>
      </w:r>
      <w:r w:rsidRPr="00C92FA1">
        <w:rPr>
          <w:spacing w:val="-67"/>
        </w:rPr>
        <w:t xml:space="preserve"> </w:t>
      </w:r>
      <w:r w:rsidRPr="00C92FA1">
        <w:t>процедур</w:t>
      </w:r>
      <w:r w:rsidRPr="00C92FA1">
        <w:rPr>
          <w:spacing w:val="-2"/>
        </w:rPr>
        <w:t xml:space="preserve"> </w:t>
      </w:r>
      <w:r w:rsidRPr="00C92FA1">
        <w:t>в электронной форме</w:t>
      </w:r>
      <w:bookmarkEnd w:id="23"/>
    </w:p>
    <w:p w:rsidR="006D7447" w:rsidRPr="00C92FA1" w:rsidRDefault="006D7447" w:rsidP="002B17F1">
      <w:pPr>
        <w:pStyle w:val="a3"/>
        <w:spacing w:line="20" w:lineRule="atLeast"/>
        <w:ind w:left="0"/>
        <w:rPr>
          <w:b/>
          <w:sz w:val="27"/>
        </w:rPr>
      </w:pPr>
    </w:p>
    <w:p w:rsidR="006D7447" w:rsidRPr="00774754" w:rsidRDefault="00125E35" w:rsidP="002B17F1">
      <w:pPr>
        <w:pStyle w:val="210"/>
        <w:rPr>
          <w:b/>
          <w:bCs w:val="0"/>
        </w:rPr>
      </w:pPr>
      <w:bookmarkStart w:id="24" w:name="_Toc136855036"/>
      <w:r w:rsidRPr="00774754">
        <w:rPr>
          <w:b/>
          <w:bCs w:val="0"/>
        </w:rPr>
        <w:t>Исчерпывающий</w:t>
      </w:r>
      <w:r w:rsidRPr="00774754">
        <w:rPr>
          <w:b/>
          <w:bCs w:val="0"/>
          <w:spacing w:val="-10"/>
        </w:rPr>
        <w:t xml:space="preserve"> </w:t>
      </w:r>
      <w:r w:rsidRPr="00774754">
        <w:rPr>
          <w:b/>
          <w:bCs w:val="0"/>
        </w:rPr>
        <w:t>перечень</w:t>
      </w:r>
      <w:r w:rsidRPr="00774754">
        <w:rPr>
          <w:b/>
          <w:bCs w:val="0"/>
          <w:spacing w:val="-10"/>
        </w:rPr>
        <w:t xml:space="preserve"> </w:t>
      </w:r>
      <w:r w:rsidRPr="00774754">
        <w:rPr>
          <w:b/>
          <w:bCs w:val="0"/>
        </w:rPr>
        <w:t>административных</w:t>
      </w:r>
      <w:r w:rsidRPr="00774754">
        <w:rPr>
          <w:b/>
          <w:bCs w:val="0"/>
          <w:spacing w:val="-9"/>
        </w:rPr>
        <w:t xml:space="preserve"> </w:t>
      </w:r>
      <w:r w:rsidRPr="00774754">
        <w:rPr>
          <w:b/>
          <w:bCs w:val="0"/>
        </w:rPr>
        <w:t>процедур</w:t>
      </w:r>
      <w:bookmarkEnd w:id="24"/>
    </w:p>
    <w:p w:rsidR="006D7447" w:rsidRDefault="006D7447" w:rsidP="002B17F1">
      <w:pPr>
        <w:pStyle w:val="a3"/>
        <w:spacing w:line="20" w:lineRule="atLeast"/>
        <w:ind w:left="0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Предоставление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включает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себя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следующие</w:t>
      </w:r>
      <w:r w:rsidR="00C92FA1" w:rsidRPr="00C92FA1">
        <w:rPr>
          <w:spacing w:val="-7"/>
          <w:sz w:val="28"/>
          <w:szCs w:val="28"/>
        </w:rPr>
        <w:t xml:space="preserve"> </w:t>
      </w:r>
      <w:r w:rsidR="006F1FE3" w:rsidRPr="00C92FA1">
        <w:rPr>
          <w:sz w:val="28"/>
          <w:szCs w:val="28"/>
        </w:rPr>
        <w:t>административные</w:t>
      </w:r>
      <w:r w:rsidR="006F1FE3">
        <w:rPr>
          <w:sz w:val="28"/>
          <w:szCs w:val="28"/>
        </w:rPr>
        <w:t xml:space="preserve"> процедуры: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прием, проверка документов и регистрация заявления о выдаче 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 сведений посредством межведомственного информационного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взаимодействия, в том числе с использованием федеральной государственной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информационной системы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«Единая система межведомственного электронного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взаимодействия»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(далее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– СМЭВ);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92FA1">
        <w:rPr>
          <w:sz w:val="28"/>
          <w:szCs w:val="28"/>
        </w:rPr>
        <w:t>рассмотрение документов и сведений;</w:t>
      </w:r>
      <w:r w:rsidRPr="00C92FA1">
        <w:rPr>
          <w:spacing w:val="-67"/>
          <w:sz w:val="28"/>
          <w:szCs w:val="28"/>
        </w:rPr>
        <w:t xml:space="preserve"> 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принятие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решения;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выдача</w:t>
      </w:r>
      <w:r w:rsidRPr="00C92FA1">
        <w:rPr>
          <w:spacing w:val="-11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результата.</w:t>
      </w:r>
    </w:p>
    <w:p w:rsidR="006D7447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 xml:space="preserve">Описание административных процедур представлено в Приложении № 10 </w:t>
      </w:r>
      <w:r w:rsidR="006F1FE3">
        <w:rPr>
          <w:sz w:val="28"/>
          <w:szCs w:val="28"/>
        </w:rPr>
        <w:t>к н</w:t>
      </w:r>
      <w:r w:rsidRPr="00C92FA1">
        <w:rPr>
          <w:sz w:val="28"/>
          <w:szCs w:val="28"/>
        </w:rPr>
        <w:t>астоящему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Административному регламенту.</w:t>
      </w:r>
    </w:p>
    <w:p w:rsidR="00C92FA1" w:rsidRDefault="00C92FA1" w:rsidP="00C53024"/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5" w:name="_Toc136855037"/>
      <w:r w:rsidRPr="00774754">
        <w:rPr>
          <w:b/>
          <w:bCs w:val="0"/>
          <w:lang w:val="ru-RU"/>
        </w:rPr>
        <w:t>Перечень административных процедур (действий) при предоставлении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25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обеспечиваются: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92FA1">
        <w:rPr>
          <w:sz w:val="28"/>
          <w:szCs w:val="28"/>
        </w:rPr>
        <w:t>получение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порядке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сроках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  <w:r w:rsidRPr="00C92FA1">
        <w:rPr>
          <w:spacing w:val="-67"/>
          <w:sz w:val="28"/>
          <w:szCs w:val="28"/>
        </w:rPr>
        <w:t xml:space="preserve"> 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формирование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прием и регистрация уполномоченным органом местного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</w:t>
      </w:r>
      <w:r w:rsidR="006F1FE3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lastRenderedPageBreak/>
        <w:t>заявления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иных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документов,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необходимых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для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результата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 сведений о ходе рассмотрения заявления о выдаче разрешения на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осуществление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оценки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качества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досудебное</w:t>
      </w:r>
      <w:r w:rsidRPr="00C92FA1">
        <w:rPr>
          <w:spacing w:val="30"/>
          <w:sz w:val="28"/>
          <w:szCs w:val="28"/>
        </w:rPr>
        <w:t xml:space="preserve"> </w:t>
      </w:r>
      <w:r w:rsidRPr="00C92FA1">
        <w:rPr>
          <w:sz w:val="28"/>
          <w:szCs w:val="28"/>
        </w:rPr>
        <w:t>(внесудебное)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обжалование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решений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действий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(бездействия</w:t>
      </w:r>
      <w:r w:rsidR="006F1FE3">
        <w:rPr>
          <w:sz w:val="28"/>
          <w:szCs w:val="28"/>
        </w:rPr>
        <w:t>) у</w:t>
      </w:r>
      <w:r w:rsidRPr="00C92FA1">
        <w:rPr>
          <w:sz w:val="28"/>
          <w:szCs w:val="28"/>
        </w:rPr>
        <w:t>полномоченного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самоуправления, организации либо действия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(бездействие) должностных лиц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уполномоченного органа государственной власти,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самоуправления,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организации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либо</w:t>
      </w:r>
      <w:r w:rsidRPr="00C92FA1">
        <w:rPr>
          <w:spacing w:val="-6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государственного </w:t>
      </w:r>
      <w:r w:rsidRPr="00C92FA1">
        <w:rPr>
          <w:sz w:val="28"/>
          <w:szCs w:val="28"/>
        </w:rPr>
        <w:t>(муниципального)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служащего.</w:t>
      </w:r>
    </w:p>
    <w:p w:rsidR="006D7447" w:rsidRPr="00C92FA1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6" w:name="_Toc136855038"/>
      <w:r w:rsidRPr="00774754">
        <w:rPr>
          <w:b/>
          <w:bCs w:val="0"/>
          <w:lang w:val="ru-RU"/>
        </w:rPr>
        <w:t>Порядок осуществления административных процедур (действий) в</w:t>
      </w:r>
      <w:r w:rsidR="00F05683"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26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Формирование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Формирование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осуществляется посредством заполнения электронной формы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 о выдаче разрешения на ввод объекта в эксплуатацию на Едином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портале, региональном портале без необходимости дополнительной подачи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 о выдаче разрешения на ввод объекта в эксплуатацию в какой-либо ино</w:t>
      </w:r>
      <w:r w:rsidR="006F1FE3">
        <w:rPr>
          <w:sz w:val="28"/>
          <w:szCs w:val="28"/>
        </w:rPr>
        <w:t>й ф</w:t>
      </w:r>
      <w:r w:rsidRPr="00C92FA1">
        <w:rPr>
          <w:sz w:val="28"/>
          <w:szCs w:val="28"/>
        </w:rPr>
        <w:t>орме.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Форматно-логическая проверка сформированного заявления о выдаче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 на ввод объекта в эксплуатацию осуществляется после заполнения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заявителем каждого из полей электронной формы заявления о выдаче 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 ввод объекта в эксплуатацию. При выявлении некорректно заполненного поля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 формы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заявитель уведомляется о характере выявленной ошибки и порядке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ее устранения посредством информационного сообщения непосредственно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 форме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формировании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заявителю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обеспечивается: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а) возможность копирования и сохранения заявления о выдаче разрешения н</w:t>
      </w:r>
      <w:r w:rsidR="0065584F">
        <w:rPr>
          <w:sz w:val="28"/>
          <w:szCs w:val="28"/>
        </w:rPr>
        <w:t>а в</w:t>
      </w:r>
      <w:r w:rsidRPr="00C92FA1">
        <w:rPr>
          <w:sz w:val="28"/>
          <w:szCs w:val="28"/>
        </w:rPr>
        <w:t xml:space="preserve">вод объекта в эксплуатацию и иных документов, указанных в </w:t>
      </w:r>
      <w:r w:rsidR="002B17F1">
        <w:rPr>
          <w:sz w:val="28"/>
          <w:szCs w:val="28"/>
        </w:rPr>
        <w:t>подпунктах «</w:t>
      </w:r>
      <w:r w:rsidRPr="00C92FA1">
        <w:rPr>
          <w:sz w:val="28"/>
          <w:szCs w:val="28"/>
        </w:rPr>
        <w:t>б</w:t>
      </w:r>
      <w:r w:rsidR="002B17F1">
        <w:rPr>
          <w:sz w:val="28"/>
          <w:szCs w:val="28"/>
        </w:rPr>
        <w:t>»-«</w:t>
      </w:r>
      <w:r w:rsidR="00845D44">
        <w:rPr>
          <w:sz w:val="28"/>
          <w:szCs w:val="28"/>
        </w:rPr>
        <w:t>г</w:t>
      </w:r>
      <w:r w:rsidR="002B17F1">
        <w:rPr>
          <w:sz w:val="28"/>
          <w:szCs w:val="28"/>
        </w:rPr>
        <w:t>»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пункта</w:t>
      </w:r>
      <w:r w:rsidRPr="00C92FA1">
        <w:rPr>
          <w:spacing w:val="16"/>
          <w:sz w:val="28"/>
          <w:szCs w:val="28"/>
        </w:rPr>
        <w:t xml:space="preserve"> </w:t>
      </w:r>
      <w:r w:rsidRPr="00C92FA1">
        <w:rPr>
          <w:sz w:val="28"/>
          <w:szCs w:val="28"/>
        </w:rPr>
        <w:t>2.8,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пункте</w:t>
      </w:r>
      <w:r w:rsidRPr="00C92FA1">
        <w:rPr>
          <w:spacing w:val="17"/>
          <w:sz w:val="28"/>
          <w:szCs w:val="28"/>
        </w:rPr>
        <w:t xml:space="preserve"> </w:t>
      </w:r>
      <w:r w:rsidRPr="00C92FA1">
        <w:rPr>
          <w:sz w:val="28"/>
          <w:szCs w:val="28"/>
        </w:rPr>
        <w:t>2.9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настоящего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Административного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регламента,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необходимых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для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 услуги;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б) возможность печати на бумажном носителе копии электронной формы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в) сохранение ранее введенных в электронную форму заявления о выдаче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значений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любой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момент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по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желанию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пользователя, в том числе при возникновении ошибок ввода и возврате для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повторного ввода значений в электронную форму заявления о выдаче разрешения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 xml:space="preserve">г) заполнение полей электронной формы заявления о выдаче разрешения </w:t>
      </w:r>
      <w:r w:rsidRPr="00C92FA1">
        <w:rPr>
          <w:sz w:val="28"/>
          <w:szCs w:val="28"/>
        </w:rPr>
        <w:lastRenderedPageBreak/>
        <w:t>на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 объекта в эксплуатацию до начала ввода сведений заявителем с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использованием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сведений,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размещенных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ЕСИА,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сведений,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опубликованных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Едином портале, региональном портале, в части, касающейся сведений,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отсутствующих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ЕСИА;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д) возможность вернуться на любой из этапов заполнения электронной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формы заявления о выдаче разрешения на ввод объекта в эксплуатацию без потери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ранее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введенной информации;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е) возможность доступа заявителя на Едином портале, региональном портал</w:t>
      </w:r>
      <w:r w:rsidR="00845D44">
        <w:rPr>
          <w:sz w:val="28"/>
          <w:szCs w:val="28"/>
        </w:rPr>
        <w:t>е к</w:t>
      </w:r>
      <w:r w:rsidRPr="00C92FA1">
        <w:rPr>
          <w:sz w:val="28"/>
          <w:szCs w:val="28"/>
        </w:rPr>
        <w:t xml:space="preserve"> ранее поданным им заявлениям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в течение не менее одного года, а также частично сформированных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заявлений о выдаче разрешения на ввод объекта в эксплуатацию</w:t>
      </w:r>
      <w:r w:rsidR="00D35DBB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– в течение не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менее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3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месяцев.</w:t>
      </w:r>
    </w:p>
    <w:p w:rsidR="006D7447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Сформированное и подписанное заявление о выдаче разрешения на ввод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 в эксплуатацию и иные документы, необходимые для предоставления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услуги,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направляются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уполномоченный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орган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местного самоуправления, организацию посредством Единого портала,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регионального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портала.</w:t>
      </w:r>
    </w:p>
    <w:p w:rsidR="00C92FA1" w:rsidRPr="00C72227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Уполномоченный орган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 xml:space="preserve">самоуправления, </w:t>
      </w:r>
      <w:r w:rsidRPr="00C72227">
        <w:rPr>
          <w:sz w:val="28"/>
          <w:szCs w:val="28"/>
        </w:rPr>
        <w:t>организация обеспечивает в срок не позднее одного рабочего дня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 момента подачи заявления о выдаче разрешения на ввод объекта в эксплуатацию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на Едином портале, региональном портале, а в случае его поступления в выходной,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нерабочий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праздничный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день,</w:t>
      </w:r>
      <w:r w:rsidRPr="00C72227">
        <w:rPr>
          <w:spacing w:val="2"/>
          <w:sz w:val="28"/>
          <w:szCs w:val="28"/>
        </w:rPr>
        <w:t xml:space="preserve"> </w:t>
      </w:r>
      <w:r w:rsidRPr="00C72227">
        <w:rPr>
          <w:sz w:val="28"/>
          <w:szCs w:val="28"/>
        </w:rPr>
        <w:t>–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следующий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за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ним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первый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рабочий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день:</w:t>
      </w:r>
    </w:p>
    <w:p w:rsidR="00C92FA1" w:rsidRPr="00C72227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а) прием документов, необходимых для предоставления услуги,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направление заявителю электронного сообщения о поступлении заявления о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 на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ввод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объекта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в эксплуатацию;</w:t>
      </w:r>
    </w:p>
    <w:p w:rsidR="006D7447" w:rsidRPr="00C72227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б) регистрацию заявления о выдаче разрешения на ввод объекта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эксплуатацию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направление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заявителю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уведомления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регистрации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 разрешения на ввод объекта в эксплуатацию либо об отказе в приеме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документов,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необходимых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для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услуги.</w:t>
      </w:r>
    </w:p>
    <w:p w:rsidR="006D744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</w:rPr>
      </w:pPr>
      <w:r w:rsidRPr="00C72227">
        <w:rPr>
          <w:sz w:val="28"/>
          <w:szCs w:val="28"/>
        </w:rPr>
        <w:t>Электронное заявление о выдаче разрешения на ввод объекта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эксплуатацию становится доступным для должностного лица уполномоченного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органа</w:t>
      </w:r>
      <w:r>
        <w:rPr>
          <w:sz w:val="28"/>
        </w:rPr>
        <w:t xml:space="preserve">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 w:rsidR="00D35DBB">
        <w:rPr>
          <w:sz w:val="28"/>
        </w:rPr>
        <w:t xml:space="preserve">(далее </w:t>
      </w:r>
      <w:r>
        <w:rPr>
          <w:sz w:val="28"/>
        </w:rPr>
        <w:t>– ответственное должностное лицо),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используемой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ГИС).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рассматривает поступившие заявления о выдаче разрешения на ввод 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6D7447" w:rsidRDefault="00125E35" w:rsidP="00C72227">
      <w:pPr>
        <w:pStyle w:val="a3"/>
        <w:spacing w:line="20" w:lineRule="atLeast"/>
        <w:ind w:left="0" w:firstLine="708"/>
        <w:jc w:val="both"/>
      </w:pPr>
      <w:r>
        <w:t>производит</w:t>
      </w:r>
      <w:r w:rsidR="00C72227">
        <w:t xml:space="preserve"> </w:t>
      </w:r>
      <w:r>
        <w:t>действия</w:t>
      </w:r>
      <w:r w:rsidR="00C72227">
        <w:t xml:space="preserve"> </w:t>
      </w:r>
      <w:r>
        <w:t>в</w:t>
      </w:r>
      <w:r w:rsidR="00C72227">
        <w:t xml:space="preserve"> </w:t>
      </w:r>
      <w:r>
        <w:t>соответствии</w:t>
      </w:r>
      <w:r w:rsidR="00C72227">
        <w:t xml:space="preserve"> </w:t>
      </w:r>
      <w:r>
        <w:t>с</w:t>
      </w:r>
      <w:r w:rsidR="00C72227">
        <w:t xml:space="preserve"> пунктом </w:t>
      </w:r>
      <w:r>
        <w:t>3.4</w:t>
      </w:r>
      <w:r w:rsidR="00C72227">
        <w:t xml:space="preserve"> </w:t>
      </w:r>
      <w:r>
        <w:t>настоящего</w:t>
      </w:r>
      <w:r w:rsidR="00C72227">
        <w:t xml:space="preserve"> </w:t>
      </w:r>
      <w:r w:rsidR="00C72227">
        <w:rPr>
          <w:spacing w:val="-67"/>
        </w:rPr>
        <w:t>А</w:t>
      </w:r>
      <w:r w:rsidR="00C72227">
        <w:t>дминистратив</w:t>
      </w:r>
      <w:r>
        <w:t>ного</w:t>
      </w:r>
      <w:r w:rsidR="00C72227">
        <w:t xml:space="preserve"> </w:t>
      </w:r>
      <w:r>
        <w:t>регламента.</w:t>
      </w:r>
    </w:p>
    <w:p w:rsidR="00C7222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 xml:space="preserve">Заявителю в качестве результата предоставления услуги </w:t>
      </w:r>
      <w:r>
        <w:rPr>
          <w:sz w:val="28"/>
        </w:rPr>
        <w:lastRenderedPageBreak/>
        <w:t>обеспечиваетс</w:t>
      </w:r>
      <w:r w:rsidR="00845D44">
        <w:rPr>
          <w:sz w:val="28"/>
        </w:rPr>
        <w:t>я в</w:t>
      </w:r>
      <w:r w:rsidRPr="00C72227">
        <w:rPr>
          <w:sz w:val="28"/>
          <w:szCs w:val="28"/>
        </w:rPr>
        <w:t>озможность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получения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документа: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 форме электронного документа, подписанного усиленной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квалифицированной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электронной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подписью</w:t>
      </w:r>
      <w:r w:rsidRPr="00C72227">
        <w:rPr>
          <w:spacing w:val="-10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должностного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лица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 органа местного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самоуправления, организации, направленного заявителю в личный кабинет на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Едином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портале, региональном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портале;</w:t>
      </w:r>
    </w:p>
    <w:p w:rsidR="006D744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виде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бумажного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документа,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подтверждающего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содержание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электронног</w:t>
      </w:r>
      <w:r w:rsidR="00845D44">
        <w:rPr>
          <w:sz w:val="28"/>
          <w:szCs w:val="28"/>
        </w:rPr>
        <w:t>о д</w:t>
      </w:r>
      <w:r w:rsidRPr="00C72227">
        <w:rPr>
          <w:sz w:val="28"/>
          <w:szCs w:val="28"/>
        </w:rPr>
        <w:t>окумента, который заявитель получает при личном обращении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многофункциональном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центре.</w:t>
      </w:r>
    </w:p>
    <w:p w:rsidR="00C7222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>Получение информации о ходе рассмотрения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 Заявитель имеет возможность просматривать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заявления о выдаче разрешения на ввод </w:t>
      </w:r>
      <w:r w:rsidRPr="00C72227">
        <w:rPr>
          <w:sz w:val="28"/>
          <w:szCs w:val="28"/>
        </w:rPr>
        <w:t>объекта в эксплуатацию, 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также информацию о дальнейших действиях в личном кабинете по собственной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инициативе,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 любое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время.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При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электронной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форме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заявителю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направляется: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а)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уведомление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приеме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регистрации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на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ввод объекта в эксплуатацию и иных документов, необходимых для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64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содержащее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сведения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факте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приема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 на ввод объекта в эксплуатацию и документов, необходимых для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 и начале процедуры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 а также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сведения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дате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времени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окончания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="00845D44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 либо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мотивированный отказ в приеме документов, необходимых для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услуги;</w:t>
      </w:r>
    </w:p>
    <w:p w:rsidR="006D744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б) уведомление о результатах рассмотрения документов, необходимых дл</w:t>
      </w:r>
      <w:r w:rsidR="00845D44">
        <w:rPr>
          <w:sz w:val="28"/>
          <w:szCs w:val="28"/>
        </w:rPr>
        <w:t>я п</w:t>
      </w:r>
      <w:r w:rsidRPr="00C72227">
        <w:rPr>
          <w:sz w:val="28"/>
          <w:szCs w:val="28"/>
        </w:rPr>
        <w:t>редоставления услуги, содержащее сведения о принятии положительного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решения о предоставлении услуги и возможности получить результат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либо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мотивированный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отказ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услуги.</w:t>
      </w:r>
    </w:p>
    <w:p w:rsidR="00C7222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6D7447" w:rsidRPr="00C72227" w:rsidRDefault="00125E35" w:rsidP="00C72227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Оценка качества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 осуществляется в соответствии с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Правилами оценки гражданами эффективности деятельности руководителей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территориальных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федеральных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исполнительной</w:t>
      </w:r>
      <w:r w:rsidRPr="00C72227">
        <w:rPr>
          <w:spacing w:val="-7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власти </w:t>
      </w:r>
      <w:r w:rsidRPr="00C72227">
        <w:rPr>
          <w:sz w:val="28"/>
          <w:szCs w:val="28"/>
        </w:rPr>
        <w:t>(их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структурных подразделений) с учетом качества предоставления ими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услуг, а также применения результатов указанной оценки как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основания для принятия решений о досрочном прекращении исполнения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соответствующими руководителями своих должностных обязанностей,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утвержденными постановлением Правительства Российской Федерации от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12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декабря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2012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года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№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1284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«Об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оценке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гражданами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эффективности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деятельности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Pr="00C72227">
        <w:rPr>
          <w:spacing w:val="1"/>
          <w:sz w:val="28"/>
          <w:szCs w:val="28"/>
        </w:rPr>
        <w:t xml:space="preserve"> </w:t>
      </w:r>
      <w:r w:rsidR="00C72227" w:rsidRPr="00C72227">
        <w:rPr>
          <w:sz w:val="28"/>
          <w:szCs w:val="28"/>
        </w:rPr>
        <w:t xml:space="preserve">власти </w:t>
      </w:r>
      <w:r w:rsidRPr="00C72227">
        <w:rPr>
          <w:sz w:val="28"/>
          <w:szCs w:val="28"/>
        </w:rPr>
        <w:t>(их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структурных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подразделений)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территориальных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внебюджетных фондов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(их региональных отделений) с учетом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качества предоставления государственных услуг, руководителей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многофункциональных центров предоставления государственных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lastRenderedPageBreak/>
        <w:t>муниципальных услуг с учетом качества организации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и муниципальных услуг, 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также 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применении результатов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C72227">
        <w:rPr>
          <w:spacing w:val="-68"/>
          <w:sz w:val="28"/>
          <w:szCs w:val="28"/>
        </w:rPr>
        <w:t xml:space="preserve"> </w:t>
      </w:r>
      <w:r w:rsidRPr="00C72227">
        <w:rPr>
          <w:sz w:val="28"/>
          <w:szCs w:val="28"/>
        </w:rPr>
        <w:t>исполнения соответствующими руководителями своих должностных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обязанностей».</w:t>
      </w:r>
    </w:p>
    <w:p w:rsidR="006D744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 местного самоуправления,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11.2 </w:t>
      </w:r>
      <w:r w:rsidRPr="00C72227">
        <w:rPr>
          <w:sz w:val="28"/>
          <w:szCs w:val="28"/>
        </w:rPr>
        <w:t>Федерального закона №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210-ФЗ и в порядке, установленном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постановлением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Правительства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Российской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Федерации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от</w:t>
      </w:r>
      <w:r w:rsidRPr="00C72227">
        <w:rPr>
          <w:spacing w:val="53"/>
          <w:sz w:val="28"/>
          <w:szCs w:val="28"/>
        </w:rPr>
        <w:t xml:space="preserve"> </w:t>
      </w:r>
      <w:r w:rsidRPr="00C72227">
        <w:rPr>
          <w:sz w:val="28"/>
          <w:szCs w:val="28"/>
        </w:rPr>
        <w:t>20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ноября</w:t>
      </w:r>
      <w:r w:rsidRPr="00C72227">
        <w:rPr>
          <w:spacing w:val="51"/>
          <w:sz w:val="28"/>
          <w:szCs w:val="28"/>
        </w:rPr>
        <w:t xml:space="preserve"> </w:t>
      </w:r>
      <w:r w:rsidRPr="00C72227">
        <w:rPr>
          <w:sz w:val="28"/>
          <w:szCs w:val="28"/>
        </w:rPr>
        <w:t>2012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года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№</w:t>
      </w:r>
      <w:r w:rsidRPr="00C72227">
        <w:rPr>
          <w:spacing w:val="-1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1198 </w:t>
      </w:r>
      <w:r w:rsidRPr="00C72227">
        <w:rPr>
          <w:sz w:val="28"/>
          <w:szCs w:val="28"/>
        </w:rPr>
        <w:t>«О федеральной государственной информационной системе,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обеспечивающей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процесс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досудебного,</w:t>
      </w:r>
      <w:r w:rsidRPr="00C72227">
        <w:rPr>
          <w:spacing w:val="44"/>
          <w:sz w:val="28"/>
          <w:szCs w:val="28"/>
        </w:rPr>
        <w:t xml:space="preserve"> </w:t>
      </w:r>
      <w:r w:rsidRPr="00C72227">
        <w:rPr>
          <w:sz w:val="28"/>
          <w:szCs w:val="28"/>
        </w:rPr>
        <w:t>(внесудебного)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обжалования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решений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действий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(бездействия), совершенных при предоставлении государственных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муниципальных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125E35" w:rsidRDefault="00125E35" w:rsidP="00C72227">
      <w:pPr>
        <w:pStyle w:val="110"/>
        <w:spacing w:line="20" w:lineRule="atLeast"/>
        <w:ind w:left="0" w:right="0"/>
      </w:pPr>
      <w:bookmarkStart w:id="27" w:name="_Toc136855039"/>
      <w:r w:rsidRPr="00125E35">
        <w:t>Раздел IV. Формы контроля за исполнением административного регламента</w:t>
      </w:r>
      <w:bookmarkEnd w:id="2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28" w:name="_Toc136855040"/>
      <w:r w:rsidRPr="00774754">
        <w:rPr>
          <w:b/>
          <w:bCs w:val="0"/>
          <w:lang w:val="ru-RU"/>
        </w:rPr>
        <w:t>Порядок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осуществления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текущего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контроля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за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соблюдением</w:t>
      </w:r>
      <w:r w:rsidR="00F05683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и исполнением ответственными должностными лицами положений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регламента и иных нормативных правовых актов,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устанавливающих требования к предоставлению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а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также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принятием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ими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решений</w:t>
      </w:r>
      <w:bookmarkEnd w:id="2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72227" w:rsidRPr="00C72227" w:rsidRDefault="00125E35" w:rsidP="00C72227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72227">
        <w:rPr>
          <w:sz w:val="28"/>
        </w:rPr>
        <w:t>Текущий контроль за соблюдением и исполнением настоящего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Административного регламента, иных нормативных правовых актов,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устанавливающих требования к предоставлению муниципальной услуги,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осуществляется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на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постоянной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основе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должностными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лицами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уполномоченного</w:t>
      </w:r>
      <w:r w:rsidRPr="00C72227">
        <w:rPr>
          <w:spacing w:val="-67"/>
          <w:sz w:val="28"/>
        </w:rPr>
        <w:t xml:space="preserve"> </w:t>
      </w:r>
      <w:r w:rsidRPr="00C72227">
        <w:rPr>
          <w:sz w:val="28"/>
        </w:rPr>
        <w:t xml:space="preserve">органа местного самоуправления, уполномоченными на </w:t>
      </w:r>
      <w:r w:rsidRPr="00C72227">
        <w:rPr>
          <w:sz w:val="28"/>
          <w:szCs w:val="28"/>
        </w:rPr>
        <w:t>осуществление контроля за предоставлением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муниципальной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="00C72227" w:rsidRPr="00C72227">
        <w:rPr>
          <w:sz w:val="28"/>
          <w:szCs w:val="28"/>
        </w:rPr>
        <w:t>.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C72227">
        <w:rPr>
          <w:spacing w:val="-68"/>
          <w:sz w:val="28"/>
          <w:szCs w:val="28"/>
        </w:rPr>
        <w:t xml:space="preserve"> </w:t>
      </w:r>
      <w:r w:rsidRPr="00C72227">
        <w:rPr>
          <w:sz w:val="28"/>
          <w:szCs w:val="28"/>
        </w:rPr>
        <w:t>устная и письменная информация специалистов и должностных лиц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 органа местного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самоуправления.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Текущий контроль осуществляется путем проведения проверок: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решений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(об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отказе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предоставлении)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услуги;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выявления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устранения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нарушений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граждан;</w:t>
      </w:r>
    </w:p>
    <w:p w:rsidR="006D744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рассмотрения, принятия решений и подготовки ответов на обращения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 xml:space="preserve">граждан, содержащие жалобы на решения, действия (бездействие) </w:t>
      </w:r>
      <w:r w:rsidR="00845D44" w:rsidRPr="00C72227">
        <w:rPr>
          <w:sz w:val="28"/>
          <w:szCs w:val="28"/>
        </w:rPr>
        <w:t>должностны</w:t>
      </w:r>
      <w:r w:rsidR="00845D44">
        <w:rPr>
          <w:sz w:val="28"/>
          <w:szCs w:val="28"/>
        </w:rPr>
        <w:t>х лиц.</w:t>
      </w:r>
    </w:p>
    <w:p w:rsidR="006D7447" w:rsidRPr="00C7222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29" w:name="_Toc136855041"/>
      <w:r w:rsidRPr="00774754">
        <w:rPr>
          <w:b/>
          <w:bCs w:val="0"/>
          <w:lang w:val="ru-RU"/>
        </w:rPr>
        <w:t>Порядок и периодичность осуществления плановых и внеплановых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проверок полноты и качества предоставления муниципальной услуги, в том числе порядок и формы контроля за</w:t>
      </w:r>
      <w:r w:rsidRPr="00774754">
        <w:rPr>
          <w:b/>
          <w:bCs w:val="0"/>
          <w:spacing w:val="1"/>
          <w:lang w:val="ru-RU"/>
        </w:rPr>
        <w:t xml:space="preserve"> </w:t>
      </w:r>
      <w:r w:rsidR="008C2313" w:rsidRPr="00774754">
        <w:rPr>
          <w:b/>
          <w:bCs w:val="0"/>
          <w:spacing w:val="1"/>
          <w:lang w:val="ru-RU"/>
        </w:rPr>
        <w:t>п</w:t>
      </w:r>
      <w:r w:rsidRPr="00774754">
        <w:rPr>
          <w:b/>
          <w:bCs w:val="0"/>
          <w:lang w:val="ru-RU"/>
        </w:rPr>
        <w:t>олнотой и качеством предоставления муниципальной</w:t>
      </w:r>
      <w:r w:rsidR="00D35DBB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9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8C2313" w:rsidRDefault="00125E35" w:rsidP="008C2313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</w:rPr>
      </w:pPr>
      <w:r w:rsidRPr="008C2313">
        <w:rPr>
          <w:sz w:val="28"/>
        </w:rPr>
        <w:t>Контроль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за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полнотой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и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качеством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предоставления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услуги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включает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в</w:t>
      </w:r>
      <w:r w:rsidRPr="008C2313">
        <w:rPr>
          <w:spacing w:val="-5"/>
          <w:sz w:val="28"/>
        </w:rPr>
        <w:t xml:space="preserve"> </w:t>
      </w:r>
      <w:r w:rsidR="00172088">
        <w:rPr>
          <w:sz w:val="28"/>
        </w:rPr>
        <w:t xml:space="preserve">себя </w:t>
      </w:r>
      <w:r w:rsidRPr="008C2313">
        <w:rPr>
          <w:sz w:val="28"/>
        </w:rPr>
        <w:t>проведение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плановых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и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внеплановых проверок.</w:t>
      </w:r>
    </w:p>
    <w:p w:rsidR="008C2313" w:rsidRPr="000670E9" w:rsidRDefault="00125E35" w:rsidP="008C2313">
      <w:pPr>
        <w:pStyle w:val="a5"/>
        <w:numPr>
          <w:ilvl w:val="1"/>
          <w:numId w:val="16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>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утверждаемых руководителем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r w:rsidRPr="000670E9">
        <w:rPr>
          <w:sz w:val="28"/>
          <w:szCs w:val="28"/>
        </w:rPr>
        <w:t>плановой проверке полноты и качества предоставления услуги контролю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>подлежат: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соблюдение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сроков</w:t>
      </w:r>
      <w:r w:rsidRPr="000670E9">
        <w:rPr>
          <w:spacing w:val="-7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предоставления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услуги;</w:t>
      </w:r>
    </w:p>
    <w:p w:rsidR="0060282A" w:rsidRDefault="00125E35" w:rsidP="008C2313">
      <w:pPr>
        <w:spacing w:line="20" w:lineRule="atLeast"/>
        <w:ind w:left="-4" w:firstLine="711"/>
        <w:jc w:val="both"/>
        <w:rPr>
          <w:spacing w:val="-67"/>
          <w:sz w:val="28"/>
          <w:szCs w:val="28"/>
        </w:rPr>
      </w:pPr>
      <w:r w:rsidRPr="000670E9">
        <w:rPr>
          <w:sz w:val="28"/>
          <w:szCs w:val="28"/>
        </w:rPr>
        <w:t>соблюдение положений настоящего Административного регламента;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правильность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обоснованность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принятого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решения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об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отказе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в</w:t>
      </w:r>
      <w:r w:rsidR="008C2313" w:rsidRPr="000670E9">
        <w:rPr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предоставлении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услуги.</w:t>
      </w:r>
    </w:p>
    <w:p w:rsidR="008C2313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Основанием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для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проведения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внеплановых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проверок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являются: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получение от органов местного самоуправления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>информации о предполагаемых или выявленных нарушениях нормативных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8C2313" w:rsidRPr="000670E9">
        <w:rPr>
          <w:sz w:val="28"/>
          <w:szCs w:val="28"/>
        </w:rPr>
        <w:t>Иркутской области</w:t>
      </w:r>
      <w:r w:rsidRPr="000670E9">
        <w:rPr>
          <w:spacing w:val="-6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67"/>
          <w:sz w:val="28"/>
          <w:szCs w:val="28"/>
        </w:rPr>
        <w:t xml:space="preserve"> </w:t>
      </w:r>
      <w:r w:rsidRPr="000670E9">
        <w:rPr>
          <w:sz w:val="28"/>
          <w:szCs w:val="28"/>
        </w:rPr>
        <w:t xml:space="preserve">нормативных правовых актов </w:t>
      </w:r>
      <w:r w:rsidR="00FF22FD">
        <w:rPr>
          <w:sz w:val="28"/>
          <w:szCs w:val="28"/>
        </w:rPr>
        <w:t>Карлукс</w:t>
      </w:r>
      <w:r w:rsidR="008C2313" w:rsidRPr="000670E9">
        <w:rPr>
          <w:sz w:val="28"/>
          <w:szCs w:val="28"/>
        </w:rPr>
        <w:t>кого муниципального образования</w:t>
      </w:r>
      <w:r w:rsidRPr="000670E9">
        <w:rPr>
          <w:sz w:val="28"/>
          <w:szCs w:val="28"/>
        </w:rPr>
        <w:t>;</w:t>
      </w:r>
    </w:p>
    <w:p w:rsidR="006D7447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обращения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граждан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юридических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лиц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на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нарушения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законодательства,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в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то</w:t>
      </w:r>
      <w:r w:rsidR="0060282A">
        <w:rPr>
          <w:sz w:val="28"/>
          <w:szCs w:val="28"/>
        </w:rPr>
        <w:t>м ч</w:t>
      </w:r>
      <w:r w:rsidRPr="000670E9">
        <w:rPr>
          <w:sz w:val="28"/>
          <w:szCs w:val="28"/>
        </w:rPr>
        <w:t>исле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на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качество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предоставления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услуги.</w:t>
      </w:r>
    </w:p>
    <w:p w:rsidR="006D7447" w:rsidRPr="000670E9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0" w:name="_Toc136855042"/>
      <w:r w:rsidRPr="00774754">
        <w:rPr>
          <w:b/>
          <w:bCs w:val="0"/>
          <w:lang w:val="ru-RU"/>
        </w:rPr>
        <w:t>Ответственность должн</w:t>
      </w:r>
      <w:r w:rsidR="00CB2A16" w:rsidRPr="00774754">
        <w:rPr>
          <w:b/>
          <w:bCs w:val="0"/>
          <w:lang w:val="ru-RU"/>
        </w:rPr>
        <w:t>остных лиц за решения и действие (б</w:t>
      </w:r>
      <w:r w:rsidRPr="00774754">
        <w:rPr>
          <w:b/>
          <w:bCs w:val="0"/>
          <w:lang w:val="ru-RU"/>
        </w:rPr>
        <w:t xml:space="preserve">ездействие), принимаемые (осуществляемые) ими в </w:t>
      </w:r>
      <w:r w:rsidR="0060282A" w:rsidRPr="00774754">
        <w:rPr>
          <w:b/>
          <w:bCs w:val="0"/>
          <w:lang w:val="ru-RU"/>
        </w:rPr>
        <w:t>ход</w:t>
      </w:r>
      <w:r w:rsidR="0060282A">
        <w:rPr>
          <w:b/>
          <w:bCs w:val="0"/>
          <w:lang w:val="ru-RU"/>
        </w:rPr>
        <w:t>е предоставления м</w:t>
      </w:r>
      <w:r w:rsidR="00D35DBB" w:rsidRPr="00774754">
        <w:rPr>
          <w:b/>
          <w:bCs w:val="0"/>
          <w:lang w:val="ru-RU"/>
        </w:rPr>
        <w:t>униципальной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0"/>
    </w:p>
    <w:p w:rsidR="006D7447" w:rsidRDefault="006D7447" w:rsidP="00CB2A16">
      <w:pPr>
        <w:pStyle w:val="a3"/>
        <w:spacing w:line="20" w:lineRule="atLeast"/>
        <w:ind w:left="0"/>
        <w:rPr>
          <w:b/>
          <w:sz w:val="27"/>
        </w:rPr>
      </w:pP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По результатам проведенных проверок в случае выявления нарушений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положений настоящего Административного регламента, нормативных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правовых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 xml:space="preserve">актов </w:t>
      </w:r>
      <w:r w:rsidR="000670E9" w:rsidRPr="00745461">
        <w:rPr>
          <w:sz w:val="28"/>
          <w:szCs w:val="28"/>
        </w:rPr>
        <w:t>Иркутской области</w:t>
      </w:r>
      <w:r w:rsidRPr="00745461">
        <w:rPr>
          <w:sz w:val="28"/>
          <w:szCs w:val="28"/>
        </w:rPr>
        <w:t xml:space="preserve"> и нормативных правовых актов </w:t>
      </w:r>
      <w:r w:rsidR="00FF22FD">
        <w:rPr>
          <w:sz w:val="28"/>
          <w:szCs w:val="28"/>
        </w:rPr>
        <w:t>Карлукского</w:t>
      </w:r>
      <w:r w:rsidR="00745461" w:rsidRPr="00745461">
        <w:rPr>
          <w:sz w:val="28"/>
          <w:szCs w:val="28"/>
        </w:rPr>
        <w:t xml:space="preserve"> муниципального образования</w:t>
      </w:r>
      <w:r w:rsidR="0060282A">
        <w:rPr>
          <w:sz w:val="28"/>
          <w:szCs w:val="28"/>
        </w:rPr>
        <w:t>,</w:t>
      </w:r>
      <w:r w:rsidR="00745461" w:rsidRPr="00745461">
        <w:rPr>
          <w:sz w:val="28"/>
          <w:szCs w:val="28"/>
        </w:rPr>
        <w:t xml:space="preserve"> </w:t>
      </w:r>
      <w:r w:rsidRPr="00745461">
        <w:rPr>
          <w:sz w:val="28"/>
          <w:szCs w:val="28"/>
        </w:rPr>
        <w:t>осуществляется привлечение виновных лиц к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ответственности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в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соответствии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с</w:t>
      </w:r>
      <w:r w:rsidRPr="00745461">
        <w:rPr>
          <w:spacing w:val="-9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законодательством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Российской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Федерации.</w:t>
      </w:r>
    </w:p>
    <w:p w:rsidR="006D7447" w:rsidRPr="00745461" w:rsidRDefault="00125E35" w:rsidP="00745461">
      <w:pPr>
        <w:spacing w:line="20" w:lineRule="atLeast"/>
        <w:ind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Персональная ответственность должностных лиц за правильность и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своевременность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принятия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решения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о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</w:t>
      </w:r>
      <w:r w:rsidR="00F1694A">
        <w:rPr>
          <w:sz w:val="28"/>
          <w:szCs w:val="28"/>
        </w:rPr>
        <w:t xml:space="preserve">лении </w:t>
      </w:r>
      <w:r w:rsidRPr="00745461">
        <w:rPr>
          <w:sz w:val="28"/>
          <w:szCs w:val="28"/>
        </w:rPr>
        <w:t>(об отказе в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предоставлении) услуги закрепляется в их должностных регламентах в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соответствии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с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требованиями законодательства.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1" w:name="_Toc136855043"/>
      <w:r w:rsidRPr="00774754">
        <w:rPr>
          <w:b/>
          <w:bCs w:val="0"/>
          <w:lang w:val="ru-RU"/>
        </w:rPr>
        <w:t>Требования к порядку и формам контроля за предоставлением</w:t>
      </w:r>
      <w:r w:rsidRPr="00774754">
        <w:rPr>
          <w:b/>
          <w:bCs w:val="0"/>
          <w:spacing w:val="1"/>
          <w:lang w:val="ru-RU"/>
        </w:rPr>
        <w:t xml:space="preserve"> </w:t>
      </w:r>
      <w:r w:rsidR="00F1694A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 том числе со стороны </w:t>
      </w:r>
      <w:r w:rsidR="0060282A" w:rsidRPr="00774754">
        <w:rPr>
          <w:b/>
          <w:bCs w:val="0"/>
          <w:lang w:val="ru-RU"/>
        </w:rPr>
        <w:t>граждан</w:t>
      </w:r>
      <w:r w:rsidR="0060282A">
        <w:rPr>
          <w:b/>
          <w:bCs w:val="0"/>
          <w:lang w:val="ru-RU"/>
        </w:rPr>
        <w:t>, их о</w:t>
      </w:r>
      <w:r w:rsidRPr="00774754">
        <w:rPr>
          <w:b/>
          <w:bCs w:val="0"/>
          <w:lang w:val="ru-RU"/>
        </w:rPr>
        <w:t>бъединений и организаций</w:t>
      </w:r>
      <w:bookmarkEnd w:id="31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</w:rPr>
        <w:t>Граждане, их объединения и организации имеют право осуществлять</w:t>
      </w:r>
      <w:r w:rsidRPr="00745461">
        <w:rPr>
          <w:spacing w:val="-67"/>
          <w:sz w:val="28"/>
        </w:rPr>
        <w:t xml:space="preserve"> </w:t>
      </w:r>
      <w:r w:rsidRPr="00745461">
        <w:rPr>
          <w:sz w:val="28"/>
        </w:rPr>
        <w:t xml:space="preserve">контроль за предоставлением услуги путем получения информации о </w:t>
      </w:r>
      <w:r w:rsidRPr="00745461">
        <w:rPr>
          <w:sz w:val="28"/>
          <w:szCs w:val="28"/>
        </w:rPr>
        <w:t>ходе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предоставления услуги, в том числе о сроках завершения административных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процедур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(действий).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Граждане,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их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объединения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организации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также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имеют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право: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 xml:space="preserve">направлять замечания и предложения по улучшению доступности и </w:t>
      </w:r>
      <w:r w:rsidRPr="00745461">
        <w:rPr>
          <w:sz w:val="28"/>
          <w:szCs w:val="28"/>
        </w:rPr>
        <w:lastRenderedPageBreak/>
        <w:t>качест</w:t>
      </w:r>
      <w:r w:rsidR="0060282A">
        <w:rPr>
          <w:sz w:val="28"/>
          <w:szCs w:val="28"/>
        </w:rPr>
        <w:t>ва п</w:t>
      </w:r>
      <w:r w:rsidRPr="00745461">
        <w:rPr>
          <w:sz w:val="28"/>
          <w:szCs w:val="28"/>
        </w:rPr>
        <w:t>редоставления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услуги;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вносить предложения о мерах по устранению нарушений настоящего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Административного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регламента.</w:t>
      </w: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Должностные лица уполномоченного органа местного самоуправления</w:t>
      </w:r>
      <w:r w:rsidR="0060282A">
        <w:rPr>
          <w:sz w:val="28"/>
          <w:szCs w:val="28"/>
        </w:rPr>
        <w:t xml:space="preserve"> </w:t>
      </w:r>
      <w:r w:rsidRPr="00745461">
        <w:rPr>
          <w:sz w:val="28"/>
          <w:szCs w:val="28"/>
        </w:rPr>
        <w:t>принимают меры к прекращению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допущенных нарушений, устраняют причины и условия, способствующие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совершению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нарушений.</w:t>
      </w:r>
    </w:p>
    <w:p w:rsidR="006D7447" w:rsidRPr="00745461" w:rsidRDefault="00125E35" w:rsidP="00745461">
      <w:pPr>
        <w:spacing w:line="20" w:lineRule="atLeast"/>
        <w:ind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Информация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о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результатах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рассмотрения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замечаний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и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предложений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граждан,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замечания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и предложения.</w:t>
      </w:r>
    </w:p>
    <w:p w:rsidR="006D7447" w:rsidRPr="00745461" w:rsidRDefault="006D7447" w:rsidP="00D06751">
      <w:pPr>
        <w:pStyle w:val="a3"/>
        <w:spacing w:line="20" w:lineRule="atLeast"/>
        <w:ind w:left="0" w:firstLineChars="709" w:firstLine="1985"/>
      </w:pPr>
    </w:p>
    <w:p w:rsidR="006D7447" w:rsidRDefault="00125E35" w:rsidP="00745461">
      <w:pPr>
        <w:pStyle w:val="110"/>
        <w:spacing w:line="20" w:lineRule="atLeast"/>
        <w:ind w:left="0" w:right="0"/>
      </w:pPr>
      <w:bookmarkStart w:id="32" w:name="_Toc136855044"/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 w:rsidR="00F1694A"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 w:rsidR="00F1694A">
        <w:t>муниципальных</w:t>
      </w:r>
      <w:r>
        <w:rPr>
          <w:spacing w:val="-4"/>
        </w:rPr>
        <w:t xml:space="preserve"> </w:t>
      </w:r>
      <w:r>
        <w:t>служащих</w:t>
      </w:r>
      <w:bookmarkEnd w:id="32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745461" w:rsidRDefault="00745461" w:rsidP="00745461">
      <w:pPr>
        <w:tabs>
          <w:tab w:val="left" w:pos="9905"/>
        </w:tabs>
        <w:spacing w:line="20" w:lineRule="atLeast"/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125E35" w:rsidRPr="00745461">
        <w:rPr>
          <w:sz w:val="28"/>
        </w:rPr>
        <w:t>Заявитель</w:t>
      </w:r>
      <w:r w:rsidR="00125E35" w:rsidRPr="00745461">
        <w:rPr>
          <w:spacing w:val="-3"/>
          <w:sz w:val="28"/>
        </w:rPr>
        <w:t xml:space="preserve"> </w:t>
      </w:r>
      <w:r w:rsidR="00125E35" w:rsidRPr="00745461">
        <w:rPr>
          <w:sz w:val="28"/>
        </w:rPr>
        <w:t>имеет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право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на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обжалование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решения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и</w:t>
      </w:r>
      <w:r w:rsidR="00125E35" w:rsidRPr="00745461">
        <w:rPr>
          <w:spacing w:val="20"/>
          <w:sz w:val="28"/>
        </w:rPr>
        <w:t xml:space="preserve"> </w:t>
      </w:r>
      <w:r w:rsidR="00125E35" w:rsidRPr="00745461">
        <w:rPr>
          <w:sz w:val="28"/>
        </w:rPr>
        <w:t>(или)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действий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t>(бездействия) уполномоченного органа местного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t>самоуправления, организации, должностных лиц уполномоченного органа местного самоуправления, организации,</w:t>
      </w:r>
      <w:r w:rsidR="00125E35" w:rsidRPr="00745461">
        <w:rPr>
          <w:spacing w:val="1"/>
          <w:sz w:val="28"/>
        </w:rPr>
        <w:t xml:space="preserve"> </w:t>
      </w:r>
      <w:r w:rsidR="00F1694A">
        <w:rPr>
          <w:sz w:val="28"/>
        </w:rPr>
        <w:t>муниципальных</w:t>
      </w:r>
      <w:r w:rsidR="00125E35" w:rsidRPr="00745461">
        <w:rPr>
          <w:sz w:val="28"/>
        </w:rPr>
        <w:t xml:space="preserve"> служащих, многофункционального центра, а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t>также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работника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многофункционального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центра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при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предоставлении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услуги</w:t>
      </w:r>
      <w:r>
        <w:rPr>
          <w:sz w:val="28"/>
        </w:rPr>
        <w:t xml:space="preserve"> </w:t>
      </w:r>
      <w:r w:rsidR="00125E35" w:rsidRPr="00745461">
        <w:rPr>
          <w:spacing w:val="-1"/>
          <w:sz w:val="28"/>
        </w:rPr>
        <w:t>в</w:t>
      </w:r>
      <w:r w:rsidR="00125E35" w:rsidRPr="00745461">
        <w:rPr>
          <w:spacing w:val="-67"/>
          <w:sz w:val="28"/>
        </w:rPr>
        <w:t xml:space="preserve"> </w:t>
      </w:r>
      <w:r w:rsidR="00125E35" w:rsidRPr="00745461">
        <w:rPr>
          <w:sz w:val="28"/>
        </w:rPr>
        <w:t>досудебном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(внесудебном)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порядке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(далее</w:t>
      </w:r>
      <w:r w:rsidR="00125E35" w:rsidRPr="00745461">
        <w:rPr>
          <w:spacing w:val="2"/>
          <w:sz w:val="28"/>
        </w:rPr>
        <w:t xml:space="preserve"> </w:t>
      </w:r>
      <w:r w:rsidR="00125E35" w:rsidRPr="00745461">
        <w:rPr>
          <w:sz w:val="28"/>
        </w:rPr>
        <w:t>– жалоба).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745461" w:rsidRPr="00774754" w:rsidRDefault="00125E35" w:rsidP="00172088">
      <w:pPr>
        <w:pStyle w:val="210"/>
        <w:rPr>
          <w:b/>
          <w:bCs w:val="0"/>
          <w:lang w:val="ru-RU"/>
        </w:rPr>
      </w:pPr>
      <w:bookmarkStart w:id="33" w:name="_Toc136855045"/>
      <w:r w:rsidRPr="00774754">
        <w:rPr>
          <w:b/>
          <w:bCs w:val="0"/>
          <w:lang w:val="ru-RU"/>
        </w:rPr>
        <w:t>Органы местного самоуправления, организации и уполномоченные на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рассмотрение жалобы лица, которым может быть направлена жалоба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заявителя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досудебном (внесудебном)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порядке</w:t>
      </w:r>
      <w:bookmarkEnd w:id="33"/>
    </w:p>
    <w:p w:rsidR="00745461" w:rsidRDefault="00745461" w:rsidP="00C53024"/>
    <w:p w:rsidR="00745461" w:rsidRPr="006276FA" w:rsidRDefault="00745461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 xml:space="preserve">5.2. </w:t>
      </w:r>
      <w:r w:rsidR="00125E35" w:rsidRPr="006276FA">
        <w:rPr>
          <w:sz w:val="28"/>
          <w:szCs w:val="28"/>
        </w:rPr>
        <w:t>В</w:t>
      </w:r>
      <w:r w:rsidR="00125E35" w:rsidRPr="006276FA">
        <w:rPr>
          <w:spacing w:val="-4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досудебном</w:t>
      </w:r>
      <w:r w:rsidR="00125E35" w:rsidRPr="006276FA">
        <w:rPr>
          <w:spacing w:val="12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(внесудебном)</w:t>
      </w:r>
      <w:r w:rsidR="00125E35" w:rsidRPr="006276FA">
        <w:rPr>
          <w:spacing w:val="-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порядке</w:t>
      </w:r>
      <w:r w:rsidR="00125E35" w:rsidRPr="006276FA">
        <w:rPr>
          <w:spacing w:val="-4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заявитель</w:t>
      </w:r>
      <w:r w:rsidR="00125E35" w:rsidRPr="006276FA">
        <w:rPr>
          <w:spacing w:val="1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(представитель)</w:t>
      </w:r>
      <w:r w:rsidR="00125E35" w:rsidRPr="006276FA">
        <w:rPr>
          <w:spacing w:val="-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вправ</w:t>
      </w:r>
      <w:r w:rsidR="0060282A">
        <w:rPr>
          <w:sz w:val="28"/>
          <w:szCs w:val="28"/>
        </w:rPr>
        <w:t>е о</w:t>
      </w:r>
      <w:r w:rsidR="00125E35" w:rsidRPr="006276FA">
        <w:rPr>
          <w:sz w:val="28"/>
          <w:szCs w:val="28"/>
        </w:rPr>
        <w:t>братиться с жалобой в письменной форме на бумажном носителе или в</w:t>
      </w:r>
      <w:r w:rsidR="00125E35" w:rsidRPr="006276FA">
        <w:rPr>
          <w:spacing w:val="1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электронной</w:t>
      </w:r>
      <w:r w:rsidR="00125E35" w:rsidRPr="006276FA">
        <w:rPr>
          <w:spacing w:val="-1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форме: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 уполномоченный орган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 организации – на решение и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(или) действия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органа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местного</w:t>
      </w:r>
      <w:r w:rsidRPr="006276FA">
        <w:rPr>
          <w:spacing w:val="-7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организации,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67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 и действия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 уполномоченного органа местного самоуправления, организации, руководителя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уполномоченного органа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1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вышестоящий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</w:t>
      </w:r>
      <w:r w:rsidRPr="006276FA">
        <w:rPr>
          <w:spacing w:val="-2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</w:t>
      </w:r>
      <w:r w:rsidRPr="006276FA">
        <w:rPr>
          <w:spacing w:val="-4"/>
          <w:sz w:val="28"/>
          <w:szCs w:val="28"/>
        </w:rPr>
        <w:t xml:space="preserve"> </w:t>
      </w:r>
      <w:r w:rsidR="00745461" w:rsidRPr="006276FA">
        <w:rPr>
          <w:sz w:val="28"/>
          <w:szCs w:val="28"/>
        </w:rPr>
        <w:t xml:space="preserve">и </w:t>
      </w:r>
      <w:r w:rsidRPr="006276FA">
        <w:rPr>
          <w:sz w:val="28"/>
          <w:szCs w:val="28"/>
        </w:rPr>
        <w:t>(или)</w:t>
      </w:r>
      <w:r w:rsidR="00745461" w:rsidRPr="006276FA">
        <w:rPr>
          <w:spacing w:val="-2"/>
          <w:sz w:val="28"/>
          <w:szCs w:val="28"/>
        </w:rPr>
        <w:t xml:space="preserve"> </w:t>
      </w:r>
      <w:r w:rsidR="00745461" w:rsidRPr="006276FA">
        <w:rPr>
          <w:sz w:val="28"/>
          <w:szCs w:val="28"/>
        </w:rPr>
        <w:t xml:space="preserve">действия </w:t>
      </w:r>
      <w:r w:rsidRPr="006276FA">
        <w:rPr>
          <w:sz w:val="28"/>
          <w:szCs w:val="28"/>
        </w:rPr>
        <w:t>(бездействие)</w:t>
      </w:r>
      <w:r w:rsidR="00745461"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должностного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лица,</w:t>
      </w:r>
      <w:r w:rsidRPr="006276FA">
        <w:rPr>
          <w:spacing w:val="-13"/>
          <w:sz w:val="28"/>
          <w:szCs w:val="28"/>
        </w:rPr>
        <w:t xml:space="preserve"> </w:t>
      </w:r>
      <w:r w:rsidRPr="006276FA">
        <w:rPr>
          <w:sz w:val="28"/>
          <w:szCs w:val="28"/>
        </w:rPr>
        <w:t>руководителя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структурного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подразделения</w:t>
      </w:r>
      <w:r w:rsidRPr="006276FA">
        <w:rPr>
          <w:spacing w:val="-11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уполномоченног</w:t>
      </w:r>
      <w:r w:rsidR="0060282A">
        <w:rPr>
          <w:sz w:val="28"/>
          <w:szCs w:val="28"/>
        </w:rPr>
        <w:t>о о</w:t>
      </w:r>
      <w:r w:rsidRPr="006276FA">
        <w:rPr>
          <w:sz w:val="28"/>
          <w:szCs w:val="28"/>
        </w:rPr>
        <w:t>ргана</w:t>
      </w:r>
      <w:r w:rsidRPr="006276FA">
        <w:rPr>
          <w:spacing w:val="-6"/>
          <w:sz w:val="28"/>
          <w:szCs w:val="28"/>
        </w:rPr>
        <w:t xml:space="preserve"> </w:t>
      </w:r>
      <w:r w:rsidRPr="006276FA">
        <w:rPr>
          <w:sz w:val="28"/>
          <w:szCs w:val="28"/>
        </w:rPr>
        <w:t>местного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к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руководителю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56"/>
          <w:sz w:val="28"/>
          <w:szCs w:val="28"/>
        </w:rPr>
        <w:t xml:space="preserve"> </w:t>
      </w:r>
      <w:r w:rsidRPr="006276FA">
        <w:rPr>
          <w:sz w:val="28"/>
          <w:szCs w:val="28"/>
        </w:rPr>
        <w:t>–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решения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и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действия</w:t>
      </w:r>
      <w:r w:rsidR="00745461" w:rsidRPr="006276FA">
        <w:rPr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работника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к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учредителю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20"/>
          <w:sz w:val="28"/>
          <w:szCs w:val="28"/>
        </w:rPr>
        <w:t xml:space="preserve"> </w:t>
      </w:r>
      <w:r w:rsidRPr="006276FA">
        <w:rPr>
          <w:sz w:val="28"/>
          <w:szCs w:val="28"/>
        </w:rPr>
        <w:t>–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и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действия</w:t>
      </w:r>
      <w:r w:rsidR="00745461" w:rsidRPr="006276FA">
        <w:rPr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центра.</w:t>
      </w:r>
    </w:p>
    <w:p w:rsidR="006D7447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 уполномоченном органе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 организации, многофункциональном центре, у учредителя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определяются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уполномоченные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рассмотрени</w:t>
      </w:r>
      <w:r w:rsidR="0060282A">
        <w:rPr>
          <w:sz w:val="28"/>
          <w:szCs w:val="28"/>
        </w:rPr>
        <w:t>е ж</w:t>
      </w:r>
      <w:r w:rsidRPr="006276FA">
        <w:rPr>
          <w:sz w:val="28"/>
          <w:szCs w:val="28"/>
        </w:rPr>
        <w:t>алоб</w:t>
      </w:r>
      <w:r w:rsidRPr="006276FA">
        <w:rPr>
          <w:spacing w:val="-2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должностные</w:t>
      </w:r>
      <w:r w:rsidRPr="006276FA">
        <w:rPr>
          <w:spacing w:val="-1"/>
          <w:sz w:val="28"/>
          <w:szCs w:val="28"/>
        </w:rPr>
        <w:t xml:space="preserve"> </w:t>
      </w:r>
      <w:r w:rsidRPr="006276FA">
        <w:rPr>
          <w:sz w:val="28"/>
          <w:szCs w:val="28"/>
        </w:rPr>
        <w:t>лица.</w:t>
      </w:r>
    </w:p>
    <w:p w:rsidR="00745461" w:rsidRDefault="00745461" w:rsidP="00C53024"/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4" w:name="_Toc136855046"/>
      <w:r w:rsidRPr="00774754">
        <w:rPr>
          <w:b/>
          <w:bCs w:val="0"/>
          <w:lang w:val="ru-RU"/>
        </w:rPr>
        <w:lastRenderedPageBreak/>
        <w:t>Способы информирования заявителей о порядке подачи 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рассмотрения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жалобы,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использованием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Единого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портала</w:t>
      </w:r>
      <w:r w:rsidR="0074546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государственных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(функций)</w:t>
      </w:r>
      <w:bookmarkEnd w:id="34"/>
    </w:p>
    <w:p w:rsidR="00745461" w:rsidRDefault="00745461" w:rsidP="00745461">
      <w:pPr>
        <w:tabs>
          <w:tab w:val="left" w:pos="1314"/>
        </w:tabs>
        <w:spacing w:line="20" w:lineRule="atLeast"/>
        <w:rPr>
          <w:b/>
          <w:sz w:val="27"/>
          <w:szCs w:val="28"/>
        </w:rPr>
      </w:pPr>
    </w:p>
    <w:p w:rsidR="006D7447" w:rsidRPr="00745461" w:rsidRDefault="00125E35" w:rsidP="00745461">
      <w:pPr>
        <w:pStyle w:val="a5"/>
        <w:numPr>
          <w:ilvl w:val="1"/>
          <w:numId w:val="17"/>
        </w:numPr>
        <w:spacing w:line="20" w:lineRule="atLeast"/>
        <w:ind w:left="0" w:firstLine="709"/>
        <w:jc w:val="both"/>
        <w:rPr>
          <w:sz w:val="28"/>
        </w:rPr>
      </w:pPr>
      <w:r w:rsidRPr="00745461">
        <w:rPr>
          <w:sz w:val="28"/>
        </w:rPr>
        <w:t>Информация о порядке подачи и рассмотрения жалобы размещается на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информационных стендах в местах предоставления услуги, на сайте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уполномоченного органа местного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самоуправления, организации, на Едином портале, региональном портале, а также</w:t>
      </w:r>
      <w:r w:rsidRPr="00745461">
        <w:rPr>
          <w:spacing w:val="-67"/>
          <w:sz w:val="28"/>
        </w:rPr>
        <w:t xml:space="preserve"> </w:t>
      </w:r>
      <w:r w:rsidRPr="00745461">
        <w:rPr>
          <w:sz w:val="28"/>
        </w:rPr>
        <w:t>предоставляется в устной форме по телефону и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(или) на личном приеме либо в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письменной форме почтовым отправлением по адресу, указанному заявителем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(представителем).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5" w:name="_Toc136855047"/>
      <w:r w:rsidRPr="00774754">
        <w:rPr>
          <w:b/>
          <w:bCs w:val="0"/>
          <w:lang w:val="ru-RU"/>
        </w:rPr>
        <w:t>Перечень нормативных правовых актов, регулирующих порядок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досудебного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(внесудебного)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обжалования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действий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(бездействия)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(или)</w:t>
      </w:r>
      <w:r w:rsidR="0074546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решений, принятых (осуществленных) в ходе предоставления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5"/>
    </w:p>
    <w:p w:rsidR="006D7447" w:rsidRPr="00F1694A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D36885" w:rsidRPr="00F1694A" w:rsidRDefault="00125E35" w:rsidP="000560EA">
      <w:pPr>
        <w:pStyle w:val="a5"/>
        <w:numPr>
          <w:ilvl w:val="1"/>
          <w:numId w:val="17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F1694A">
        <w:rPr>
          <w:sz w:val="28"/>
        </w:rPr>
        <w:t>Порядок досудебного (внесудебного) обжалования решений и действий</w:t>
      </w:r>
      <w:r w:rsidRPr="00F1694A">
        <w:rPr>
          <w:spacing w:val="-67"/>
          <w:sz w:val="28"/>
        </w:rPr>
        <w:t xml:space="preserve"> </w:t>
      </w:r>
      <w:r w:rsidRPr="00F1694A">
        <w:rPr>
          <w:sz w:val="28"/>
        </w:rPr>
        <w:t>(бездействия</w:t>
      </w:r>
      <w:r w:rsidRPr="00F1694A">
        <w:rPr>
          <w:sz w:val="28"/>
          <w:szCs w:val="28"/>
        </w:rPr>
        <w:t>) уполномоченного органа местного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самоуправления,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организации,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а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также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его</w:t>
      </w:r>
      <w:r w:rsidRPr="00F1694A">
        <w:rPr>
          <w:spacing w:val="-2"/>
          <w:sz w:val="28"/>
          <w:szCs w:val="28"/>
        </w:rPr>
        <w:t xml:space="preserve"> </w:t>
      </w:r>
      <w:r w:rsidRPr="00F1694A">
        <w:rPr>
          <w:sz w:val="28"/>
          <w:szCs w:val="28"/>
        </w:rPr>
        <w:t>должностных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лиц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регулируется:</w:t>
      </w:r>
    </w:p>
    <w:p w:rsidR="00D36885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>Федеральным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законом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№</w:t>
      </w:r>
      <w:r w:rsidRPr="00F1694A">
        <w:rPr>
          <w:spacing w:val="-6"/>
          <w:sz w:val="28"/>
          <w:szCs w:val="28"/>
        </w:rPr>
        <w:t xml:space="preserve"> </w:t>
      </w:r>
      <w:r w:rsidRPr="00F1694A">
        <w:rPr>
          <w:sz w:val="28"/>
          <w:szCs w:val="28"/>
        </w:rPr>
        <w:t>210-ФЗ;</w:t>
      </w:r>
    </w:p>
    <w:p w:rsidR="00D36885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 xml:space="preserve">постановлением </w:t>
      </w:r>
      <w:r w:rsidR="00D36885" w:rsidRPr="00F1694A">
        <w:rPr>
          <w:sz w:val="28"/>
          <w:szCs w:val="28"/>
        </w:rPr>
        <w:t>Правительства Иркутской области от 28 сентября 2012 года № 526-пп «</w:t>
      </w:r>
      <w:r w:rsidR="000560EA" w:rsidRPr="00F1694A">
        <w:rPr>
          <w:rFonts w:eastAsiaTheme="minorHAnsi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172088">
        <w:rPr>
          <w:rFonts w:eastAsiaTheme="minorHAnsi"/>
          <w:sz w:val="28"/>
          <w:szCs w:val="28"/>
        </w:rPr>
        <w:t>И</w:t>
      </w:r>
      <w:r w:rsidR="000560EA" w:rsidRPr="00F1694A">
        <w:rPr>
          <w:rFonts w:eastAsiaTheme="minorHAnsi"/>
          <w:sz w:val="28"/>
          <w:szCs w:val="28"/>
        </w:rPr>
        <w:t xml:space="preserve">ркутской области и их должностных лиц, государственных гражданских служащих </w:t>
      </w:r>
      <w:r w:rsidR="00172088">
        <w:rPr>
          <w:rFonts w:eastAsiaTheme="minorHAnsi"/>
          <w:sz w:val="28"/>
          <w:szCs w:val="28"/>
        </w:rPr>
        <w:t>И</w:t>
      </w:r>
      <w:r w:rsidR="000560EA" w:rsidRPr="00F1694A">
        <w:rPr>
          <w:rFonts w:eastAsiaTheme="minorHAnsi"/>
          <w:sz w:val="28"/>
          <w:szCs w:val="28"/>
        </w:rPr>
        <w:t>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</w:t>
      </w:r>
      <w:r w:rsidR="00172088">
        <w:rPr>
          <w:rFonts w:eastAsiaTheme="minorHAnsi"/>
          <w:sz w:val="28"/>
          <w:szCs w:val="28"/>
        </w:rPr>
        <w:t xml:space="preserve"> И</w:t>
      </w:r>
      <w:r w:rsidR="000560EA" w:rsidRPr="00F1694A">
        <w:rPr>
          <w:rFonts w:eastAsiaTheme="minorHAnsi"/>
          <w:sz w:val="28"/>
          <w:szCs w:val="28"/>
        </w:rPr>
        <w:t>ркутской области»;</w:t>
      </w:r>
    </w:p>
    <w:p w:rsidR="006D7447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>постановлением</w:t>
      </w:r>
      <w:r w:rsidRPr="00F1694A">
        <w:rPr>
          <w:spacing w:val="-5"/>
          <w:sz w:val="28"/>
          <w:szCs w:val="28"/>
        </w:rPr>
        <w:t xml:space="preserve"> </w:t>
      </w:r>
      <w:r w:rsidRPr="00F1694A">
        <w:rPr>
          <w:sz w:val="28"/>
          <w:szCs w:val="28"/>
        </w:rPr>
        <w:t>Правительства</w:t>
      </w:r>
      <w:r w:rsidRPr="00F1694A">
        <w:rPr>
          <w:spacing w:val="-5"/>
          <w:sz w:val="28"/>
          <w:szCs w:val="28"/>
        </w:rPr>
        <w:t xml:space="preserve"> </w:t>
      </w:r>
      <w:r w:rsidRPr="00F1694A">
        <w:rPr>
          <w:sz w:val="28"/>
          <w:szCs w:val="28"/>
        </w:rPr>
        <w:t>Российской</w:t>
      </w:r>
      <w:r w:rsidRPr="00F1694A">
        <w:rPr>
          <w:spacing w:val="-6"/>
          <w:sz w:val="28"/>
          <w:szCs w:val="28"/>
        </w:rPr>
        <w:t xml:space="preserve"> </w:t>
      </w:r>
      <w:r w:rsidRPr="00F1694A">
        <w:rPr>
          <w:sz w:val="28"/>
          <w:szCs w:val="28"/>
        </w:rPr>
        <w:t>Федерации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от</w:t>
      </w:r>
      <w:r w:rsidRPr="00F1694A">
        <w:rPr>
          <w:spacing w:val="41"/>
          <w:sz w:val="28"/>
          <w:szCs w:val="28"/>
        </w:rPr>
        <w:t xml:space="preserve"> </w:t>
      </w:r>
      <w:r w:rsidRPr="00F1694A">
        <w:rPr>
          <w:sz w:val="28"/>
          <w:szCs w:val="28"/>
        </w:rPr>
        <w:t>20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ноября</w:t>
      </w:r>
      <w:r w:rsidRPr="00F1694A">
        <w:rPr>
          <w:spacing w:val="42"/>
          <w:sz w:val="28"/>
          <w:szCs w:val="28"/>
        </w:rPr>
        <w:t xml:space="preserve"> </w:t>
      </w:r>
      <w:r w:rsidRPr="00F1694A">
        <w:rPr>
          <w:sz w:val="28"/>
          <w:szCs w:val="28"/>
        </w:rPr>
        <w:t>2012</w:t>
      </w:r>
      <w:r w:rsidR="00D36885" w:rsidRPr="00F1694A">
        <w:rPr>
          <w:sz w:val="28"/>
          <w:szCs w:val="28"/>
        </w:rPr>
        <w:t xml:space="preserve"> </w:t>
      </w:r>
      <w:r w:rsidRPr="00F1694A">
        <w:rPr>
          <w:sz w:val="28"/>
          <w:szCs w:val="28"/>
        </w:rPr>
        <w:t>года</w:t>
      </w:r>
      <w:r w:rsidRPr="00F1694A">
        <w:rPr>
          <w:spacing w:val="-1"/>
          <w:sz w:val="28"/>
          <w:szCs w:val="28"/>
        </w:rPr>
        <w:t xml:space="preserve"> </w:t>
      </w:r>
      <w:r w:rsidR="00172088">
        <w:rPr>
          <w:sz w:val="28"/>
          <w:szCs w:val="28"/>
        </w:rPr>
        <w:t xml:space="preserve">№ 1198 </w:t>
      </w:r>
      <w:r w:rsidRPr="00F1694A">
        <w:rPr>
          <w:sz w:val="28"/>
          <w:szCs w:val="28"/>
        </w:rPr>
        <w:t>«О федеральной государственной информационной системе,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обеспечивающей процесс досудебного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(внесудебного) обжалования решений и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действий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(бездействия), совершенных при предоставлении государственных и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муниципальных</w:t>
      </w:r>
      <w:r w:rsidRPr="00F1694A">
        <w:rPr>
          <w:spacing w:val="-2"/>
          <w:sz w:val="28"/>
          <w:szCs w:val="28"/>
        </w:rPr>
        <w:t xml:space="preserve"> </w:t>
      </w:r>
      <w:r w:rsidRPr="00F1694A">
        <w:rPr>
          <w:sz w:val="28"/>
          <w:szCs w:val="28"/>
        </w:rPr>
        <w:t>услуг».</w:t>
      </w:r>
    </w:p>
    <w:p w:rsidR="006D7447" w:rsidRPr="00F1694A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F1694A" w:rsidRDefault="00125E35" w:rsidP="000560EA">
      <w:pPr>
        <w:pStyle w:val="110"/>
        <w:spacing w:line="20" w:lineRule="atLeast"/>
        <w:ind w:left="0" w:right="0"/>
      </w:pPr>
      <w:bookmarkStart w:id="36" w:name="_Toc136855048"/>
      <w:r w:rsidRPr="00F1694A">
        <w:t>Раздел VI. Особенности выполнения административных процедур (действий</w:t>
      </w:r>
      <w:r w:rsidR="0060282A">
        <w:t xml:space="preserve">) </w:t>
      </w:r>
      <w:r w:rsidRPr="00F1694A">
        <w:t>в многофункци</w:t>
      </w:r>
      <w:r w:rsidR="000560EA" w:rsidRPr="00F1694A">
        <w:t xml:space="preserve">ональных центрах предоставления </w:t>
      </w:r>
      <w:r w:rsidRPr="00F1694A">
        <w:t>государственных и</w:t>
      </w:r>
      <w:r w:rsidRPr="00F1694A">
        <w:rPr>
          <w:spacing w:val="1"/>
        </w:rPr>
        <w:t xml:space="preserve"> </w:t>
      </w:r>
      <w:r w:rsidRPr="00F1694A">
        <w:t>муниципальных</w:t>
      </w:r>
      <w:r w:rsidRPr="00F1694A">
        <w:rPr>
          <w:spacing w:val="-1"/>
        </w:rPr>
        <w:t xml:space="preserve"> </w:t>
      </w:r>
      <w:r w:rsidRPr="00F1694A">
        <w:t>услуг</w:t>
      </w:r>
      <w:bookmarkEnd w:id="36"/>
    </w:p>
    <w:p w:rsidR="006D7447" w:rsidRPr="00F1694A" w:rsidRDefault="006D7447" w:rsidP="00D06751">
      <w:pPr>
        <w:pStyle w:val="a3"/>
        <w:spacing w:line="20" w:lineRule="atLeast"/>
        <w:ind w:left="0" w:firstLineChars="709" w:firstLine="1993"/>
        <w:rPr>
          <w:b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7" w:name="_Toc136855049"/>
      <w:r w:rsidRPr="00774754">
        <w:rPr>
          <w:b/>
          <w:bCs w:val="0"/>
          <w:lang w:val="ru-RU"/>
        </w:rPr>
        <w:t>Исчерпывающий перечень административных процедур (действий) при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предоставлении </w:t>
      </w:r>
      <w:r w:rsidR="00F1694A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выполняемых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многофункциональными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центрами</w:t>
      </w:r>
      <w:bookmarkEnd w:id="3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t>6.1</w:t>
      </w:r>
      <w:r w:rsidR="000560EA">
        <w:t xml:space="preserve">. </w:t>
      </w:r>
      <w:r>
        <w:t>Многофункциональный центр осуществляет: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"/>
        </w:rPr>
        <w:t xml:space="preserve"> </w:t>
      </w:r>
      <w:r>
        <w:lastRenderedPageBreak/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 w:rsidR="000560EA"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-67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t>выдачу заявителю результата предоставления услуги, на бумажном носителе,</w:t>
      </w:r>
      <w:r>
        <w:rPr>
          <w:spacing w:val="-67"/>
        </w:rPr>
        <w:t xml:space="preserve"> </w:t>
      </w:r>
      <w:r>
        <w:t>подтверждающих содержание электронных документов, направленных в</w:t>
      </w:r>
      <w:r>
        <w:rPr>
          <w:spacing w:val="1"/>
        </w:rPr>
        <w:t xml:space="preserve"> </w:t>
      </w:r>
      <w:r>
        <w:t>многофункциональный центр по результатам предоставления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самоуправления;</w:t>
      </w: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rPr>
          <w:spacing w:val="-1"/>
        </w:rPr>
        <w:t>иные процедуры и</w:t>
      </w:r>
      <w: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 xml:space="preserve">предусмотренные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210-ФЗ.</w:t>
      </w:r>
    </w:p>
    <w:p w:rsidR="006D7447" w:rsidRDefault="00125E35" w:rsidP="000560EA">
      <w:pPr>
        <w:pStyle w:val="a3"/>
        <w:spacing w:line="20" w:lineRule="atLeast"/>
        <w:ind w:left="0" w:firstLine="72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для</w:t>
      </w:r>
      <w:r w:rsidR="000560EA"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8"/>
        </w:rPr>
        <w:t xml:space="preserve"> </w:t>
      </w:r>
      <w:r>
        <w:t>ин</w:t>
      </w:r>
      <w:r w:rsidR="0060282A">
        <w:t>ые о</w:t>
      </w:r>
      <w:r>
        <w:t>рганизации.</w:t>
      </w:r>
    </w:p>
    <w:p w:rsidR="006D7447" w:rsidRDefault="006D7447" w:rsidP="00D0675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8" w:name="_Toc136855050"/>
      <w:r w:rsidRPr="00774754">
        <w:rPr>
          <w:b/>
          <w:bCs w:val="0"/>
          <w:lang w:val="ru-RU"/>
        </w:rPr>
        <w:t>Информирование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заявителей</w:t>
      </w:r>
      <w:bookmarkEnd w:id="3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60EA" w:rsidRPr="000560EA" w:rsidRDefault="000560EA" w:rsidP="000560E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6.2. </w:t>
      </w:r>
      <w:r w:rsidR="00125E35" w:rsidRPr="000560EA">
        <w:rPr>
          <w:sz w:val="28"/>
          <w:szCs w:val="28"/>
        </w:rPr>
        <w:t>Информирование заявителя многофункциональными центрами</w:t>
      </w:r>
      <w:r w:rsidR="00125E35" w:rsidRPr="000560EA">
        <w:rPr>
          <w:spacing w:val="-68"/>
          <w:sz w:val="28"/>
          <w:szCs w:val="28"/>
        </w:rPr>
        <w:t xml:space="preserve"> </w:t>
      </w:r>
      <w:r w:rsidR="00125E35" w:rsidRPr="000560EA">
        <w:rPr>
          <w:sz w:val="28"/>
          <w:szCs w:val="28"/>
        </w:rPr>
        <w:t>осуществляется</w:t>
      </w:r>
      <w:r w:rsidR="00125E35" w:rsidRPr="000560EA">
        <w:rPr>
          <w:spacing w:val="-2"/>
          <w:sz w:val="28"/>
          <w:szCs w:val="28"/>
        </w:rPr>
        <w:t xml:space="preserve"> </w:t>
      </w:r>
      <w:r w:rsidR="00125E35" w:rsidRPr="000560EA">
        <w:rPr>
          <w:sz w:val="28"/>
          <w:szCs w:val="28"/>
        </w:rPr>
        <w:t>следующими способами: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а)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посредством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привлечения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средств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массовой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информации,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а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также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путем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размещения информации на официальных сайтах и информационных стендах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многофункциональных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центров;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б) при обращении заявителя в многофункциональный центр лично, по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телефону,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посредством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почтовых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отправлений,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либо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электронной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почте.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 личном обращении работник многофункционального центра подробно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предоставления консультации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не более 15 минут, время ожидания в очереди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секторе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информирования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получения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информации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муниципальных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услугах</w:t>
      </w:r>
      <w:r w:rsidRPr="000560EA">
        <w:rPr>
          <w:spacing w:val="-6"/>
          <w:sz w:val="28"/>
          <w:szCs w:val="28"/>
        </w:rPr>
        <w:t xml:space="preserve"> </w:t>
      </w:r>
      <w:r w:rsidR="009A1F1E" w:rsidRPr="000560EA">
        <w:rPr>
          <w:sz w:val="28"/>
          <w:szCs w:val="28"/>
        </w:rPr>
        <w:t>н</w:t>
      </w:r>
      <w:r w:rsidR="009A1F1E">
        <w:rPr>
          <w:sz w:val="28"/>
          <w:szCs w:val="28"/>
        </w:rPr>
        <w:t>е может п</w:t>
      </w:r>
      <w:r w:rsidRPr="000560EA">
        <w:rPr>
          <w:sz w:val="28"/>
          <w:szCs w:val="28"/>
        </w:rPr>
        <w:t>ревышать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15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минут.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Ответ на телефонный звонок должен начинаться с информации 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наименовании организации, фамилии, имени, отчестве и должности работника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центра,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принявшего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телефонный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звонок.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Индивидуальное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устное консультирование при обращении заявителя по телефону работник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осуществляет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не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более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10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минут;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В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случае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если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подготовки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ответа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требуется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более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продолжительное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время, работник многофункционального центра, осуществляющий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индивидуальное устное консультирование по телефону, может предложить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заявителю: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изложить обращение в письменной форме (ответ направляется заявителю в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соответствии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способом, указанным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обращении);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назначить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другое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время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консультаций.</w:t>
      </w:r>
    </w:p>
    <w:p w:rsidR="006D7447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 консультировании по письменным обращениям заявителей ответ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lastRenderedPageBreak/>
        <w:t>направляется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письменном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виде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срок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не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позднее</w:t>
      </w:r>
      <w:r w:rsidRPr="000560EA">
        <w:rPr>
          <w:spacing w:val="-12"/>
          <w:sz w:val="28"/>
          <w:szCs w:val="28"/>
        </w:rPr>
        <w:t xml:space="preserve"> </w:t>
      </w:r>
      <w:r w:rsidRPr="000560EA">
        <w:rPr>
          <w:sz w:val="28"/>
          <w:szCs w:val="28"/>
        </w:rPr>
        <w:t>30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календарных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дней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с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момента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почты, указанному в обращении, поступившем в многофункциональный центр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 электронного документа, и в письменной форме по почтовому адресу,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указанному в обращении, поступившем в многофункциональный центр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письменной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9" w:name="_Toc136855051"/>
      <w:r w:rsidRPr="00774754">
        <w:rPr>
          <w:b/>
          <w:bCs w:val="0"/>
          <w:lang w:val="ru-RU"/>
        </w:rPr>
        <w:t>Выдача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заявителю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="00D24512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9"/>
    </w:p>
    <w:p w:rsidR="000560EA" w:rsidRDefault="000560EA" w:rsidP="000560EA">
      <w:pPr>
        <w:tabs>
          <w:tab w:val="left" w:pos="1314"/>
        </w:tabs>
        <w:spacing w:line="20" w:lineRule="atLeast"/>
        <w:rPr>
          <w:b/>
          <w:sz w:val="27"/>
          <w:szCs w:val="28"/>
        </w:rPr>
      </w:pPr>
    </w:p>
    <w:p w:rsidR="000560EA" w:rsidRPr="000560EA" w:rsidRDefault="00125E35" w:rsidP="000560EA">
      <w:pPr>
        <w:pStyle w:val="a5"/>
        <w:numPr>
          <w:ilvl w:val="1"/>
          <w:numId w:val="18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60EA">
        <w:rPr>
          <w:sz w:val="28"/>
        </w:rPr>
        <w:t>При наличии в заявлении о выдаче разрешения на ввод объекта в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эксплуатацию указания о выдаче результатов оказания услуги через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многофункциональный центр, уполномоченный орган местного самоуправления передает документы в многофункциональный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центр для последующей выдачи заявителю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(представителю) способом, согласно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заключенным соглашениям о взаимодействии заключенным между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уполномоченным органом местного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 xml:space="preserve">самоуправления </w:t>
      </w:r>
      <w:r w:rsidRPr="000560EA">
        <w:rPr>
          <w:sz w:val="28"/>
          <w:szCs w:val="28"/>
        </w:rPr>
        <w:t>и многофункциональным центром в порядке, утвержденном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постановлением Правительства Российской Федерации от 27 сентября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2011 г</w:t>
      </w:r>
      <w:r w:rsidR="009A1F1E">
        <w:rPr>
          <w:sz w:val="28"/>
          <w:szCs w:val="28"/>
        </w:rPr>
        <w:t>ода</w:t>
      </w:r>
      <w:r w:rsidRPr="000560EA">
        <w:rPr>
          <w:sz w:val="28"/>
          <w:szCs w:val="28"/>
        </w:rPr>
        <w:t xml:space="preserve"> №</w:t>
      </w:r>
      <w:r w:rsidRPr="000560EA">
        <w:rPr>
          <w:spacing w:val="1"/>
          <w:sz w:val="28"/>
          <w:szCs w:val="28"/>
        </w:rPr>
        <w:t xml:space="preserve"> </w:t>
      </w:r>
      <w:r w:rsidR="00CB2A16">
        <w:rPr>
          <w:sz w:val="28"/>
          <w:szCs w:val="28"/>
        </w:rPr>
        <w:t>797 «</w:t>
      </w:r>
      <w:r w:rsidRPr="000560EA">
        <w:rPr>
          <w:sz w:val="28"/>
          <w:szCs w:val="28"/>
        </w:rPr>
        <w:t>О взаимодействии между многофункциональными центрами предоставления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государственных и муниципальных услуг и федеральными органами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исполнительной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власти,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государственных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внебюджетных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фондов,</w:t>
      </w:r>
      <w:r w:rsidR="000560EA" w:rsidRPr="000560EA">
        <w:rPr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 государственной власти субъектов Российской Федерации, органами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местного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самоуправления</w:t>
      </w:r>
      <w:r w:rsidR="00CB2A16">
        <w:rPr>
          <w:sz w:val="28"/>
          <w:szCs w:val="28"/>
        </w:rPr>
        <w:t>»</w:t>
      </w:r>
      <w:r w:rsidRPr="000560EA">
        <w:rPr>
          <w:sz w:val="28"/>
          <w:szCs w:val="28"/>
        </w:rPr>
        <w:t>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Порядок и сроки передачи уполномоченным органом местного самоуправления таких документов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многофункциональный центр определяются соглашением о взаимодействии,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заключенным ими в порядке, установленном постановлением Правительства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от</w:t>
      </w:r>
      <w:r w:rsidRPr="000560EA">
        <w:rPr>
          <w:spacing w:val="28"/>
          <w:sz w:val="28"/>
          <w:szCs w:val="28"/>
        </w:rPr>
        <w:t xml:space="preserve"> </w:t>
      </w:r>
      <w:r w:rsidRPr="000560EA">
        <w:rPr>
          <w:sz w:val="28"/>
          <w:szCs w:val="28"/>
        </w:rPr>
        <w:t>27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сентября</w:t>
      </w:r>
      <w:r w:rsidRPr="000560EA">
        <w:rPr>
          <w:spacing w:val="28"/>
          <w:sz w:val="28"/>
          <w:szCs w:val="28"/>
        </w:rPr>
        <w:t xml:space="preserve"> </w:t>
      </w:r>
      <w:r w:rsidRPr="000560EA">
        <w:rPr>
          <w:sz w:val="28"/>
          <w:szCs w:val="28"/>
        </w:rPr>
        <w:t>2011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г</w:t>
      </w:r>
      <w:r w:rsidR="009A1F1E">
        <w:rPr>
          <w:sz w:val="28"/>
          <w:szCs w:val="28"/>
        </w:rPr>
        <w:t>ода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№</w:t>
      </w:r>
      <w:r w:rsidRPr="000560EA">
        <w:rPr>
          <w:spacing w:val="26"/>
          <w:sz w:val="28"/>
          <w:szCs w:val="28"/>
        </w:rPr>
        <w:t xml:space="preserve"> </w:t>
      </w:r>
      <w:r w:rsidRPr="000560EA">
        <w:rPr>
          <w:sz w:val="28"/>
          <w:szCs w:val="28"/>
        </w:rPr>
        <w:t>797</w:t>
      </w:r>
      <w:r w:rsidRPr="000560EA">
        <w:rPr>
          <w:spacing w:val="29"/>
          <w:sz w:val="28"/>
          <w:szCs w:val="28"/>
        </w:rPr>
        <w:t xml:space="preserve"> </w:t>
      </w:r>
      <w:r w:rsidR="00CB2A16">
        <w:rPr>
          <w:sz w:val="28"/>
          <w:szCs w:val="28"/>
        </w:rPr>
        <w:t>«</w:t>
      </w:r>
      <w:r w:rsidRPr="000560EA">
        <w:rPr>
          <w:sz w:val="28"/>
          <w:szCs w:val="28"/>
        </w:rPr>
        <w:t>О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взаимодействии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межд</w:t>
      </w:r>
      <w:r w:rsidR="009A1F1E">
        <w:rPr>
          <w:sz w:val="28"/>
          <w:szCs w:val="28"/>
        </w:rPr>
        <w:t>у м</w:t>
      </w:r>
      <w:r w:rsidRPr="000560EA">
        <w:rPr>
          <w:sz w:val="28"/>
          <w:szCs w:val="28"/>
        </w:rPr>
        <w:t>ногофункциональными центрами предоставления государственных 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муниципальных услуг и федеральными органами исполнительной власти,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 государственных внебюджетных фондов, органами государственной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власти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субъектов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Федерации,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местного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самоуправления</w:t>
      </w:r>
      <w:r w:rsidR="00CB2A16">
        <w:rPr>
          <w:sz w:val="28"/>
          <w:szCs w:val="28"/>
        </w:rPr>
        <w:t>»</w:t>
      </w:r>
      <w:r w:rsidRPr="000560EA">
        <w:rPr>
          <w:sz w:val="28"/>
          <w:szCs w:val="28"/>
        </w:rPr>
        <w:t>.</w:t>
      </w:r>
    </w:p>
    <w:p w:rsidR="000560EA" w:rsidRPr="000560EA" w:rsidRDefault="00125E35" w:rsidP="000560EA">
      <w:pPr>
        <w:pStyle w:val="a5"/>
        <w:numPr>
          <w:ilvl w:val="1"/>
          <w:numId w:val="18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Прием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заявителей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выдачи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документов,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являющихся</w:t>
      </w:r>
      <w:r w:rsidRPr="000560EA">
        <w:rPr>
          <w:spacing w:val="-7"/>
          <w:sz w:val="28"/>
          <w:szCs w:val="28"/>
        </w:rPr>
        <w:t xml:space="preserve"> </w:t>
      </w:r>
      <w:r w:rsidR="009A1F1E" w:rsidRPr="000560EA">
        <w:rPr>
          <w:sz w:val="28"/>
          <w:szCs w:val="28"/>
        </w:rPr>
        <w:t>результатом</w:t>
      </w:r>
      <w:r w:rsidR="009A1F1E">
        <w:rPr>
          <w:sz w:val="28"/>
          <w:szCs w:val="28"/>
        </w:rPr>
        <w:t xml:space="preserve"> услуги, </w:t>
      </w:r>
      <w:r w:rsidRPr="000560EA">
        <w:rPr>
          <w:sz w:val="28"/>
          <w:szCs w:val="28"/>
        </w:rPr>
        <w:t>в порядке очередности при получении номерного талона из терминала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электронной очереди, соответствующего цели обращения, либо по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предварительной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записи.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устанавливает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личность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заявителя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на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основании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документа,</w:t>
      </w:r>
      <w:r w:rsidR="000560EA" w:rsidRPr="000560EA">
        <w:rPr>
          <w:sz w:val="28"/>
          <w:szCs w:val="28"/>
        </w:rPr>
        <w:t xml:space="preserve"> </w:t>
      </w:r>
      <w:r w:rsidRPr="000560EA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проверяет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полномочия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представителя</w:t>
      </w:r>
      <w:r w:rsidRPr="000560EA">
        <w:rPr>
          <w:spacing w:val="-6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заявителя </w:t>
      </w:r>
      <w:r w:rsidRPr="000560EA">
        <w:rPr>
          <w:sz w:val="28"/>
          <w:szCs w:val="28"/>
        </w:rPr>
        <w:t>(в случае обращения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представителя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заявителя);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определяет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статус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исполнения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заявления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о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выдаче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разрешения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на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ввод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объекта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в эксплуатацию в ГИС;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распечатывает результат предоставления услуги в виде экземпляра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 xml:space="preserve">электронного документа на бумажном носителе и заверяет его с </w:t>
      </w:r>
      <w:r w:rsidRPr="000560EA">
        <w:rPr>
          <w:sz w:val="28"/>
          <w:szCs w:val="28"/>
        </w:rPr>
        <w:lastRenderedPageBreak/>
        <w:t>использованием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печати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6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центра </w:t>
      </w:r>
      <w:r w:rsidRPr="000560EA">
        <w:rPr>
          <w:sz w:val="28"/>
          <w:szCs w:val="28"/>
        </w:rPr>
        <w:t>(в предусмотренных нормативными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правовыми актами Российской Федерации случаях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печати с изображением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герба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 Федерации);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заверяет экземпляр электронного документа на бумажном носителе с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использованием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печати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5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центра </w:t>
      </w:r>
      <w:r w:rsidRPr="000560EA">
        <w:rPr>
          <w:sz w:val="28"/>
          <w:szCs w:val="28"/>
        </w:rPr>
        <w:t>(в предусмотренных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нормативными правовыми актами Российской Федерации случаях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печати с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изображением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Государственного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герба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подписи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 каждый выданный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документ;</w:t>
      </w:r>
    </w:p>
    <w:p w:rsidR="006D7447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запрашивает согласие заявителя на участие в смс-опросе для оценки качеств</w:t>
      </w:r>
      <w:r w:rsidR="009A1F1E">
        <w:rPr>
          <w:sz w:val="28"/>
          <w:szCs w:val="28"/>
        </w:rPr>
        <w:t>а п</w:t>
      </w:r>
      <w:r w:rsidRPr="000560EA">
        <w:rPr>
          <w:sz w:val="28"/>
          <w:szCs w:val="28"/>
        </w:rPr>
        <w:t>редоставленных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услуг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многофункциональным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центром.</w:t>
      </w:r>
    </w:p>
    <w:p w:rsidR="006D7447" w:rsidRDefault="006D7447">
      <w:pPr>
        <w:rPr>
          <w:sz w:val="28"/>
          <w:szCs w:val="28"/>
        </w:rPr>
      </w:pPr>
    </w:p>
    <w:p w:rsidR="009A1F1E" w:rsidRPr="00CB2A16" w:rsidRDefault="009A1F1E">
      <w:pPr>
        <w:rPr>
          <w:sz w:val="28"/>
          <w:szCs w:val="28"/>
        </w:rPr>
      </w:pPr>
    </w:p>
    <w:p w:rsidR="00D24512" w:rsidRDefault="00D24512">
      <w:pPr>
        <w:sectPr w:rsidR="00D24512" w:rsidSect="00D06751">
          <w:footerReference w:type="default" r:id="rId13"/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5214"/>
      </w:tblGrid>
      <w:tr w:rsidR="00CB2A16" w:rsidTr="00CB2A16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B2A16" w:rsidRPr="00774754" w:rsidRDefault="00CB2A16" w:rsidP="00774754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40" w:name="_Toc126828339"/>
            <w:bookmarkStart w:id="41" w:name="_Toc136855052"/>
            <w:r w:rsidRPr="00774754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Приложение № 1</w:t>
            </w:r>
            <w:bookmarkEnd w:id="40"/>
            <w:bookmarkEnd w:id="41"/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pacing w:val="-2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 w:rsidRPr="00CB2A16">
              <w:rPr>
                <w:color w:val="131313"/>
                <w:spacing w:val="-23"/>
                <w:w w:val="105"/>
                <w:sz w:val="28"/>
                <w:szCs w:val="28"/>
              </w:rPr>
              <w:t xml:space="preserve"> </w:t>
            </w:r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«Выдача разрешения на ввод объекта в эксплуатацию»</w:t>
            </w:r>
          </w:p>
        </w:tc>
      </w:tr>
    </w:tbl>
    <w:p w:rsidR="006D7447" w:rsidRPr="00CB2A16" w:rsidRDefault="006D7447" w:rsidP="00223EB2">
      <w:pPr>
        <w:pStyle w:val="a3"/>
        <w:spacing w:line="20" w:lineRule="atLeast"/>
        <w:ind w:left="0"/>
      </w:pPr>
    </w:p>
    <w:p w:rsidR="006D7447" w:rsidRDefault="00125E35" w:rsidP="00E61A8D">
      <w:pPr>
        <w:pStyle w:val="a3"/>
        <w:spacing w:line="20" w:lineRule="atLeast"/>
        <w:ind w:left="0" w:right="327"/>
        <w:jc w:val="right"/>
      </w:pPr>
      <w:r>
        <w:t>ФОРМА</w:t>
      </w:r>
    </w:p>
    <w:p w:rsidR="006D7447" w:rsidRDefault="006D7447" w:rsidP="00223EB2">
      <w:pPr>
        <w:pStyle w:val="TableParagraph"/>
        <w:spacing w:line="20" w:lineRule="atLeast"/>
        <w:jc w:val="center"/>
      </w:pPr>
    </w:p>
    <w:p w:rsidR="006D7447" w:rsidRPr="009A1F1E" w:rsidRDefault="00125E35" w:rsidP="00223EB2">
      <w:pPr>
        <w:pStyle w:val="TableParagraph"/>
        <w:spacing w:line="20" w:lineRule="atLeast"/>
        <w:jc w:val="center"/>
        <w:rPr>
          <w:b/>
          <w:sz w:val="28"/>
          <w:szCs w:val="28"/>
        </w:rPr>
      </w:pPr>
      <w:r w:rsidRPr="009A1F1E">
        <w:rPr>
          <w:b/>
          <w:sz w:val="28"/>
          <w:szCs w:val="28"/>
        </w:rPr>
        <w:t>З</w:t>
      </w:r>
      <w:r w:rsidRPr="009A1F1E">
        <w:rPr>
          <w:b/>
          <w:spacing w:val="-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А</w:t>
      </w:r>
      <w:r w:rsidRPr="009A1F1E">
        <w:rPr>
          <w:b/>
          <w:spacing w:val="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Я В Л Е Н</w:t>
      </w:r>
      <w:r w:rsidRPr="009A1F1E">
        <w:rPr>
          <w:b/>
          <w:spacing w:val="-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И Е</w:t>
      </w:r>
    </w:p>
    <w:p w:rsidR="006D7447" w:rsidRPr="009A1F1E" w:rsidRDefault="00125E35" w:rsidP="00223EB2">
      <w:pPr>
        <w:pStyle w:val="TableParagraph"/>
        <w:spacing w:line="20" w:lineRule="atLeast"/>
        <w:jc w:val="center"/>
        <w:rPr>
          <w:b/>
          <w:sz w:val="28"/>
        </w:rPr>
      </w:pPr>
      <w:r w:rsidRPr="009A1F1E">
        <w:rPr>
          <w:b/>
          <w:sz w:val="28"/>
        </w:rPr>
        <w:t>о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выдаче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разрешения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на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ввод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объекта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в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эксплуатацию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b/>
          <w:sz w:val="23"/>
        </w:rPr>
      </w:pPr>
    </w:p>
    <w:p w:rsidR="006D7447" w:rsidRPr="009A1F1E" w:rsidRDefault="00125E35" w:rsidP="00223EB2">
      <w:pPr>
        <w:pStyle w:val="a3"/>
        <w:tabs>
          <w:tab w:val="left" w:pos="395"/>
          <w:tab w:val="left" w:pos="1977"/>
          <w:tab w:val="left" w:pos="2747"/>
        </w:tabs>
        <w:spacing w:line="20" w:lineRule="atLeast"/>
        <w:ind w:left="0" w:right="327"/>
        <w:jc w:val="right"/>
      </w:pPr>
      <w:r w:rsidRPr="009A1F1E">
        <w:t>"</w:t>
      </w:r>
      <w:r w:rsidRPr="009A1F1E">
        <w:rPr>
          <w:u w:val="single"/>
        </w:rPr>
        <w:tab/>
      </w:r>
      <w:r w:rsidRPr="009A1F1E">
        <w:t>"</w:t>
      </w:r>
      <w:r w:rsidRPr="009A1F1E">
        <w:rPr>
          <w:u w:val="single"/>
        </w:rPr>
        <w:tab/>
      </w:r>
      <w:r w:rsidRPr="009A1F1E">
        <w:t>20</w:t>
      </w:r>
      <w:r w:rsidRPr="009A1F1E">
        <w:rPr>
          <w:u w:val="single"/>
        </w:rPr>
        <w:tab/>
      </w:r>
      <w:r w:rsidRPr="009A1F1E">
        <w:t>г.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0E76F0" w:rsidP="00223EB2">
      <w:pPr>
        <w:pStyle w:val="a3"/>
        <w:spacing w:line="20" w:lineRule="atLeast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6.65pt;margin-top:16.45pt;width:49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LeAIAAPs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OL&#10;KUaK9NCjT8AaUWvJUVkFggbjaoh7Mo82lOjMg6ZfHVL6roMwfmOtHjpOGMDKQnxydiAYDo6i1fBe&#10;M0hPNl5Hrnat7UNCYAHtYkuejy3hO48ofJxN8zKflhhR8M2mZexYQurDWWOdf8t1j8KmwRagx9xk&#10;++B8wELqQ0jErqVgSyFlNOx6dSct2pIgjviL8KHE0zCpQrDS4diYcfwCEOGO4AtgY7N/VFlepLd5&#10;NVnO5peTYlmUk+oynU/SrLqtZmlRFffLnwFgVtSdYIyrB6H4QXhZ8bLG7kdglEyUHhoaXJV5GWs/&#10;Q+9eVmQvPMyhFH2D50cmSB3a+kYxKJvUngg57pNz+JFl4ODwH1mJIgh9H/Wz0uwZNGA1NAnmEF4M&#10;2HTafsdogOlrsPu2IZZjJN8p0FGVFUUY12gU5WUOhj31rE49RFFI1WCP0bi98+OIb4wV6w5uyiIx&#10;St+A9loRhRF0OaLaKxYmLFawfw3CCJ/aMer3m7X4BQ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nmPuL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0" b="0"/>
                <wp:wrapTopAndBottom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6.65pt;margin-top:30.85pt;width:49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D7eQIAAPs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i&#10;x0iRHnr0CVgjaiM5KueBoMG4GuIezYMNJTpzr+lXh5S+6yCM31irh44TBrCyEJ88OxAMB0fReniv&#10;GaQnW68jV/vW9iEhsID2sSVPp5bwvUcUPs4u8jK/KDGi4JtdlLFjCamPZ411/i3XPQqbBluAHnOT&#10;3b3zAQupjyERu5aCrYSU0bCb9Z20aEeCOOIvwocSz8OkCsFKh2NjxvELQIQ7gi+Ajc3+UWV5kd7m&#10;1WQ1m19OilVRTqrLdD5Js+q2mqVFVSxXPwPArKg7wRhX90Lxo/Cy4mWNPYzAKJkoPTQ0uCrzMtb+&#10;DL17WZG98DCHUvQNnp+YIHVo6xvFoGxSeyLkuE+ew48sAwfH/8hKFEHo+6iftWZPoAGroUkwh/Bi&#10;wKbT9jtGA0xfg923LbEcI/lOgY6qrCjCuEajKC9zMOy5Z33uIYpCqgZ7jMbtnR9HfGus2HRwUxaJ&#10;UfoGtNeKKIygyxHVQbEwYbGCw2sQRvjcjlG/36zFLwAAAP//AwBQSwMEFAAGAAgAAAAhANrDmaPf&#10;AAAACgEAAA8AAABkcnMvZG93bnJldi54bWxMj01PwzAMhu9I/IfISNxY0m7sozSdGBJHJDY4sFva&#10;mLZa45Qm2wq/Hu8Ex9d+9Ppxvh5dJ044hNaThmSiQCBV3rZUa3h/e75bggjRkDWdJ9TwjQHWxfVV&#10;bjLrz7TF0y7WgksoZEZDE2OfSRmqBp0JE98j8e7TD85EjkMt7WDOXO46mSo1l860xBca0+NTg9Vh&#10;d3QaNqvl5ut1Ri8/23KP+4/ycJ8OSuvbm/HxAUTEMf7BcNFndSjYqfRHskF0nJPplFEN82QB4gIk&#10;ajUDUfIkXYAscvn/heIXAAD//wMAUEsBAi0AFAAGAAgAAAAhALaDOJL+AAAA4QEAABMAAAAAAAAA&#10;AAAAAAAAAAAAAFtDb250ZW50X1R5cGVzXS54bWxQSwECLQAUAAYACAAAACEAOP0h/9YAAACUAQAA&#10;CwAAAAAAAAAAAAAAAAAvAQAAX3JlbHMvLnJlbHNQSwECLQAUAAYACAAAACEABoEg+3kCAAD7BAAA&#10;DgAAAAAAAAAAAAAAAAAuAgAAZHJzL2Uyb0RvYy54bWxQSwECLQAUAAYACAAAACEA2sOZ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18"/>
        </w:rPr>
      </w:pPr>
    </w:p>
    <w:p w:rsidR="006D7447" w:rsidRPr="009A1F1E" w:rsidRDefault="00125E35" w:rsidP="00223EB2">
      <w:pPr>
        <w:spacing w:line="20" w:lineRule="atLeast"/>
        <w:ind w:left="157" w:right="354"/>
        <w:jc w:val="center"/>
        <w:rPr>
          <w:sz w:val="20"/>
        </w:rPr>
      </w:pPr>
      <w:r w:rsidRPr="009A1F1E">
        <w:rPr>
          <w:sz w:val="20"/>
        </w:rPr>
        <w:t>(наименование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уполномоченного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выдачу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разрешений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ввод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объекта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эксплуатацию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федерального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органа</w:t>
      </w:r>
    </w:p>
    <w:p w:rsidR="006D7447" w:rsidRPr="009A1F1E" w:rsidRDefault="00125E35" w:rsidP="00223EB2">
      <w:pPr>
        <w:spacing w:line="20" w:lineRule="atLeast"/>
        <w:ind w:left="161" w:right="354"/>
        <w:jc w:val="center"/>
        <w:rPr>
          <w:sz w:val="20"/>
        </w:rPr>
      </w:pPr>
      <w:r w:rsidRPr="009A1F1E">
        <w:rPr>
          <w:sz w:val="20"/>
        </w:rPr>
        <w:t>исполнительной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власти,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органа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исполнительной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власти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субъекта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Российской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Федерации,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органа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местного</w:t>
      </w:r>
      <w:r w:rsidRPr="009A1F1E">
        <w:rPr>
          <w:spacing w:val="-47"/>
          <w:sz w:val="20"/>
        </w:rPr>
        <w:t xml:space="preserve"> </w:t>
      </w:r>
      <w:r w:rsidRPr="009A1F1E">
        <w:rPr>
          <w:sz w:val="20"/>
        </w:rPr>
        <w:t>самоуправления,</w:t>
      </w:r>
      <w:r w:rsidRPr="009A1F1E">
        <w:rPr>
          <w:spacing w:val="-2"/>
          <w:sz w:val="20"/>
        </w:rPr>
        <w:t xml:space="preserve"> </w:t>
      </w:r>
      <w:r w:rsidRPr="009A1F1E">
        <w:rPr>
          <w:sz w:val="20"/>
        </w:rPr>
        <w:t>организации)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223EB2">
      <w:pPr>
        <w:pStyle w:val="a3"/>
        <w:spacing w:line="20" w:lineRule="atLeast"/>
        <w:ind w:right="330" w:firstLine="708"/>
      </w:pPr>
      <w:r w:rsidRPr="009A1F1E">
        <w:t>В соответствии со статьей</w:t>
      </w:r>
      <w:r w:rsidRPr="009A1F1E">
        <w:rPr>
          <w:spacing w:val="1"/>
        </w:rPr>
        <w:t xml:space="preserve"> </w:t>
      </w:r>
      <w:r w:rsidRPr="009A1F1E">
        <w:t>55 Градостроительного кодекса Российской</w:t>
      </w:r>
      <w:r w:rsidRPr="009A1F1E">
        <w:rPr>
          <w:spacing w:val="-67"/>
        </w:rPr>
        <w:t xml:space="preserve"> </w:t>
      </w:r>
      <w:r w:rsidRPr="009A1F1E">
        <w:t>Федерации</w:t>
      </w:r>
      <w:r w:rsidRPr="009A1F1E">
        <w:rPr>
          <w:spacing w:val="-2"/>
        </w:rPr>
        <w:t xml:space="preserve"> </w:t>
      </w:r>
      <w:r w:rsidRPr="009A1F1E">
        <w:t>прошу</w:t>
      </w:r>
      <w:r w:rsidRPr="009A1F1E">
        <w:rPr>
          <w:spacing w:val="-2"/>
        </w:rPr>
        <w:t xml:space="preserve"> </w:t>
      </w:r>
      <w:r w:rsidRPr="009A1F1E">
        <w:t>выдать</w:t>
      </w:r>
      <w:r w:rsidRPr="009A1F1E">
        <w:rPr>
          <w:spacing w:val="-3"/>
        </w:rPr>
        <w:t xml:space="preserve"> </w:t>
      </w:r>
      <w:r w:rsidRPr="009A1F1E">
        <w:t>разрешение</w:t>
      </w:r>
      <w:r w:rsidRPr="009A1F1E">
        <w:rPr>
          <w:spacing w:val="-3"/>
        </w:rPr>
        <w:t xml:space="preserve"> </w:t>
      </w:r>
      <w:r w:rsidRPr="009A1F1E">
        <w:t>на</w:t>
      </w:r>
      <w:r w:rsidRPr="009A1F1E">
        <w:rPr>
          <w:spacing w:val="-3"/>
        </w:rPr>
        <w:t xml:space="preserve"> </w:t>
      </w:r>
      <w:r w:rsidRPr="009A1F1E">
        <w:t>ввод</w:t>
      </w:r>
      <w:r w:rsidRPr="009A1F1E">
        <w:rPr>
          <w:spacing w:val="-3"/>
        </w:rPr>
        <w:t xml:space="preserve"> </w:t>
      </w:r>
      <w:r w:rsidRPr="009A1F1E">
        <w:t>объекта</w:t>
      </w:r>
      <w:r w:rsidRPr="009A1F1E">
        <w:rPr>
          <w:spacing w:val="-3"/>
        </w:rPr>
        <w:t xml:space="preserve"> </w:t>
      </w:r>
      <w:r w:rsidRPr="009A1F1E">
        <w:t>в</w:t>
      </w:r>
      <w:r w:rsidRPr="009A1F1E">
        <w:rPr>
          <w:spacing w:val="-2"/>
        </w:rPr>
        <w:t xml:space="preserve"> </w:t>
      </w:r>
      <w:r w:rsidRPr="009A1F1E">
        <w:t>эксплуатацию.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7"/>
        </w:rPr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4099"/>
        </w:tabs>
        <w:spacing w:line="20" w:lineRule="atLeast"/>
        <w:ind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застройщике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19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959"/>
      </w:tblGrid>
      <w:tr w:rsidR="006D7447" w:rsidRPr="009A1F1E" w:rsidTr="002A196C">
        <w:trPr>
          <w:trHeight w:val="970"/>
        </w:trPr>
        <w:tc>
          <w:tcPr>
            <w:tcW w:w="1044" w:type="dxa"/>
          </w:tcPr>
          <w:p w:rsidR="006D7447" w:rsidRPr="009A1F1E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205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Сведения о физическом лице, в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случае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если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застройщиком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является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физическое</w:t>
            </w:r>
            <w:r w:rsidRPr="009A1F1E">
              <w:rPr>
                <w:spacing w:val="-2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лицо: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E61A8D">
        <w:trPr>
          <w:trHeight w:val="853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1029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Фамилия,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имя,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отчество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(при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наличии)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9A1F1E">
        <w:trPr>
          <w:trHeight w:val="1737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783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Реквизиты документа,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удостоверяющего</w:t>
            </w:r>
            <w:r w:rsidRPr="009A1F1E">
              <w:rPr>
                <w:spacing w:val="70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личность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(не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указываются</w:t>
            </w:r>
            <w:r w:rsidRPr="009A1F1E">
              <w:rPr>
                <w:spacing w:val="-4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в</w:t>
            </w:r>
            <w:r w:rsidRPr="009A1F1E">
              <w:rPr>
                <w:spacing w:val="-4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случае,</w:t>
            </w:r>
            <w:r w:rsidRPr="009A1F1E">
              <w:rPr>
                <w:spacing w:val="-3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если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застройщик является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индивидуальным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9A1F1E">
        <w:trPr>
          <w:trHeight w:val="890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205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Основной государственный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регистрационный номер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pacing w:val="-1"/>
                <w:sz w:val="24"/>
                <w:szCs w:val="24"/>
              </w:rPr>
              <w:t>индивидуального</w:t>
            </w:r>
            <w:r w:rsidRPr="009A1F1E">
              <w:rPr>
                <w:spacing w:val="-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08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right="-58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6D7447" w:rsidRPr="009A1F1E" w:rsidRDefault="00223EB2" w:rsidP="00223EB2">
            <w:pPr>
              <w:pStyle w:val="TableParagraph"/>
              <w:spacing w:line="20" w:lineRule="atLeast"/>
              <w:ind w:left="41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Св</w:t>
            </w:r>
            <w:r w:rsidR="00125E35" w:rsidRPr="009A1F1E">
              <w:rPr>
                <w:sz w:val="24"/>
                <w:szCs w:val="24"/>
              </w:rPr>
              <w:t>едения</w:t>
            </w:r>
            <w:r w:rsidR="00125E35" w:rsidRPr="009A1F1E">
              <w:rPr>
                <w:spacing w:val="-5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о</w:t>
            </w:r>
            <w:r w:rsidR="00125E35" w:rsidRPr="009A1F1E">
              <w:rPr>
                <w:spacing w:val="-4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юридическом</w:t>
            </w:r>
            <w:r w:rsidR="00125E35" w:rsidRPr="009A1F1E">
              <w:rPr>
                <w:spacing w:val="-5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лице: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08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right="-44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6D7447" w:rsidRPr="009A1F1E" w:rsidRDefault="00223EB2" w:rsidP="00223EB2">
            <w:pPr>
              <w:pStyle w:val="TableParagraph"/>
              <w:spacing w:line="20" w:lineRule="atLeast"/>
              <w:ind w:left="29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П</w:t>
            </w:r>
            <w:r w:rsidR="00125E35" w:rsidRPr="009A1F1E">
              <w:rPr>
                <w:sz w:val="24"/>
                <w:szCs w:val="24"/>
              </w:rPr>
              <w:t>олное</w:t>
            </w:r>
            <w:r w:rsidR="00125E35" w:rsidRPr="009A1F1E">
              <w:rPr>
                <w:spacing w:val="-6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899"/>
        </w:trPr>
        <w:tc>
          <w:tcPr>
            <w:tcW w:w="1044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1180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Основной</w:t>
            </w:r>
            <w:r w:rsidRPr="002A196C">
              <w:rPr>
                <w:spacing w:val="-16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государственный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регистрационный</w:t>
            </w:r>
            <w:r w:rsidRPr="002A196C">
              <w:rPr>
                <w:spacing w:val="-3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номер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1202"/>
        </w:trPr>
        <w:tc>
          <w:tcPr>
            <w:tcW w:w="1044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135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Идентификационный номер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налогоплательщика – юридического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лица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3969"/>
        </w:tabs>
        <w:spacing w:line="20" w:lineRule="atLeast"/>
        <w:ind w:left="3968"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4"/>
          <w:sz w:val="28"/>
        </w:rPr>
        <w:t xml:space="preserve"> </w:t>
      </w:r>
      <w:r w:rsidRPr="009A1F1E">
        <w:rPr>
          <w:sz w:val="28"/>
        </w:rPr>
        <w:t>об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объекте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3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959"/>
      </w:tblGrid>
      <w:tr w:rsidR="006D7447" w:rsidRPr="009A1F1E" w:rsidTr="002A196C">
        <w:trPr>
          <w:trHeight w:val="2072"/>
        </w:trPr>
        <w:tc>
          <w:tcPr>
            <w:tcW w:w="104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209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Наименование объекта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капитального строительства (этапа</w:t>
            </w:r>
            <w:r w:rsidR="002A196C">
              <w:rPr>
                <w:sz w:val="24"/>
                <w:szCs w:val="24"/>
              </w:rPr>
              <w:t>) в</w:t>
            </w:r>
            <w:r w:rsidRPr="002A196C">
              <w:rPr>
                <w:sz w:val="24"/>
                <w:szCs w:val="24"/>
              </w:rPr>
              <w:t xml:space="preserve"> соответствии с проектной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документацией</w:t>
            </w:r>
          </w:p>
          <w:p w:rsidR="006D7447" w:rsidRPr="002A196C" w:rsidRDefault="00125E35" w:rsidP="002A196C">
            <w:pPr>
              <w:pStyle w:val="TableParagraph"/>
              <w:spacing w:line="20" w:lineRule="atLeast"/>
              <w:ind w:left="108" w:right="353"/>
              <w:rPr>
                <w:i/>
                <w:sz w:val="20"/>
                <w:szCs w:val="20"/>
              </w:rPr>
            </w:pPr>
            <w:r w:rsidRPr="002A196C">
              <w:rPr>
                <w:i/>
                <w:sz w:val="20"/>
                <w:szCs w:val="20"/>
              </w:rPr>
              <w:t>(указывается наименование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объекта капитального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строительства</w:t>
            </w:r>
            <w:r w:rsidRPr="002A196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соответствии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утвержденной застройщиком или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заказчиком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проектной</w:t>
            </w:r>
            <w:r w:rsidR="002A196C" w:rsidRP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документацией)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70"/>
        </w:trPr>
        <w:tc>
          <w:tcPr>
            <w:tcW w:w="104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6D7447" w:rsidRPr="009A1F1E" w:rsidRDefault="00125E35" w:rsidP="002A196C">
            <w:pPr>
              <w:pStyle w:val="TableParagraph"/>
              <w:spacing w:line="20" w:lineRule="atLeast"/>
              <w:ind w:left="108" w:right="184"/>
              <w:rPr>
                <w:i/>
                <w:sz w:val="28"/>
              </w:rPr>
            </w:pPr>
            <w:r w:rsidRPr="002A196C">
              <w:rPr>
                <w:sz w:val="24"/>
                <w:szCs w:val="24"/>
              </w:rPr>
              <w:t>Адрес (местоположение) объекта: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(указывается адрес объекта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капитального строительства, 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при наличии – адрес объекта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капитального строительства в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соответствии с государственным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адресным реестром с указанием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реквизитов документов 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присвоении, об изменении адреса;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для линейных объектов –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указывается описание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местоположения в виде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наименований</w:t>
            </w:r>
            <w:r w:rsidRPr="002A196C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субъекта</w:t>
            </w:r>
            <w:r w:rsidRPr="002A196C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и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муниципального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образования)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rPr>
          <w:sz w:val="2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E61A8D">
      <w:pPr>
        <w:pStyle w:val="a5"/>
        <w:numPr>
          <w:ilvl w:val="2"/>
          <w:numId w:val="1"/>
        </w:numPr>
        <w:tabs>
          <w:tab w:val="left" w:pos="3381"/>
        </w:tabs>
        <w:spacing w:line="20" w:lineRule="atLeast"/>
        <w:ind w:left="3380"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земельном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участке</w:t>
      </w: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677"/>
        <w:gridCol w:w="3969"/>
      </w:tblGrid>
      <w:tr w:rsidR="006D7447" w:rsidRPr="009A1F1E" w:rsidTr="00FB09D4">
        <w:trPr>
          <w:trHeight w:val="1637"/>
        </w:trPr>
        <w:tc>
          <w:tcPr>
            <w:tcW w:w="98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34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3</w:t>
            </w:r>
            <w:r w:rsidR="00EE22B7" w:rsidRPr="002A196C">
              <w:rPr>
                <w:sz w:val="24"/>
                <w:szCs w:val="24"/>
              </w:rPr>
              <w:t>.</w:t>
            </w:r>
            <w:r w:rsidRPr="002A19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D7447" w:rsidRPr="009A1F1E" w:rsidRDefault="00125E35" w:rsidP="002A196C">
            <w:pPr>
              <w:pStyle w:val="TableParagraph"/>
              <w:spacing w:line="20" w:lineRule="atLeast"/>
              <w:ind w:left="108" w:right="91"/>
              <w:rPr>
                <w:i/>
                <w:sz w:val="28"/>
              </w:rPr>
            </w:pPr>
            <w:r w:rsidRPr="002A196C">
              <w:rPr>
                <w:sz w:val="24"/>
                <w:szCs w:val="24"/>
              </w:rPr>
              <w:t>Кадастровый номер земельного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участка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(земельных</w:t>
            </w:r>
            <w:r w:rsidRPr="002A196C">
              <w:rPr>
                <w:spacing w:val="70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участков),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в пределах которого (которых)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расположен объект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капитального строительства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(заполнение не обязательно при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выдаче</w:t>
            </w:r>
            <w:r w:rsidRPr="002A196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разрешения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ввод</w:t>
            </w:r>
            <w:r w:rsidR="002A196C" w:rsidRP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линейного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объекта)</w:t>
            </w:r>
          </w:p>
        </w:tc>
        <w:tc>
          <w:tcPr>
            <w:tcW w:w="396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2730"/>
        </w:tabs>
        <w:spacing w:line="20" w:lineRule="atLeast"/>
        <w:ind w:left="2729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разрешении</w:t>
      </w:r>
      <w:r w:rsidRPr="009A1F1E">
        <w:rPr>
          <w:spacing w:val="-4"/>
          <w:sz w:val="28"/>
        </w:rPr>
        <w:t xml:space="preserve"> </w:t>
      </w:r>
      <w:r w:rsidRPr="009A1F1E">
        <w:rPr>
          <w:sz w:val="28"/>
        </w:rPr>
        <w:t>на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строительство</w:t>
      </w:r>
    </w:p>
    <w:p w:rsidR="006D7447" w:rsidRPr="009A1F1E" w:rsidRDefault="006D7447" w:rsidP="00223EB2">
      <w:pPr>
        <w:pStyle w:val="a3"/>
        <w:spacing w:line="20" w:lineRule="atLeast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176"/>
        <w:gridCol w:w="2195"/>
        <w:gridCol w:w="2275"/>
      </w:tblGrid>
      <w:tr w:rsidR="006D7447" w:rsidRPr="009A1F1E" w:rsidTr="00FB09D4">
        <w:trPr>
          <w:trHeight w:val="852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256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Орган (организация),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выдавший (-ая) разрешение на</w:t>
            </w:r>
            <w:r w:rsidRPr="00FB09D4">
              <w:rPr>
                <w:spacing w:val="-68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8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27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6D7447" w:rsidRPr="009A1F1E" w:rsidTr="00FB09D4">
        <w:trPr>
          <w:trHeight w:val="599"/>
        </w:trPr>
        <w:tc>
          <w:tcPr>
            <w:tcW w:w="984" w:type="dxa"/>
          </w:tcPr>
          <w:p w:rsidR="006D7447" w:rsidRPr="002A196C" w:rsidRDefault="00223EB2" w:rsidP="00223EB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4.1</w:t>
            </w:r>
          </w:p>
        </w:tc>
        <w:tc>
          <w:tcPr>
            <w:tcW w:w="4176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227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125E35" w:rsidP="00223EB2">
      <w:pPr>
        <w:pStyle w:val="a5"/>
        <w:numPr>
          <w:ilvl w:val="2"/>
          <w:numId w:val="1"/>
        </w:numPr>
        <w:spacing w:line="20" w:lineRule="atLeast"/>
        <w:ind w:left="0" w:right="3" w:firstLine="0"/>
        <w:jc w:val="center"/>
        <w:rPr>
          <w:sz w:val="28"/>
          <w:szCs w:val="28"/>
        </w:rPr>
      </w:pPr>
      <w:r w:rsidRPr="009A1F1E">
        <w:rPr>
          <w:sz w:val="28"/>
        </w:rPr>
        <w:t>Сведения о ранее выданных разрешениях на ввод объекта в эксплуатацию в</w:t>
      </w:r>
      <w:r w:rsidRPr="009A1F1E">
        <w:rPr>
          <w:spacing w:val="-67"/>
          <w:sz w:val="28"/>
        </w:rPr>
        <w:t xml:space="preserve"> </w:t>
      </w:r>
      <w:r w:rsidRPr="009A1F1E">
        <w:rPr>
          <w:sz w:val="28"/>
          <w:szCs w:val="28"/>
        </w:rPr>
        <w:t>отношении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этапа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строительства,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реконструкции</w:t>
      </w:r>
      <w:r w:rsidRPr="009A1F1E">
        <w:rPr>
          <w:spacing w:val="-3"/>
          <w:sz w:val="28"/>
          <w:szCs w:val="28"/>
        </w:rPr>
        <w:t xml:space="preserve"> </w:t>
      </w:r>
      <w:r w:rsidRPr="009A1F1E">
        <w:rPr>
          <w:sz w:val="28"/>
          <w:szCs w:val="28"/>
        </w:rPr>
        <w:t>объекта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капитального</w:t>
      </w:r>
      <w:r w:rsidR="00223EB2" w:rsidRPr="009A1F1E">
        <w:rPr>
          <w:sz w:val="28"/>
          <w:szCs w:val="28"/>
        </w:rPr>
        <w:t xml:space="preserve"> </w:t>
      </w:r>
      <w:r w:rsidRPr="009A1F1E">
        <w:rPr>
          <w:sz w:val="28"/>
          <w:szCs w:val="28"/>
        </w:rPr>
        <w:t>строительства</w:t>
      </w:r>
      <w:r w:rsidRPr="009A1F1E">
        <w:rPr>
          <w:spacing w:val="-7"/>
          <w:sz w:val="28"/>
          <w:szCs w:val="28"/>
        </w:rPr>
        <w:t xml:space="preserve"> </w:t>
      </w:r>
      <w:r w:rsidRPr="009A1F1E">
        <w:rPr>
          <w:sz w:val="28"/>
          <w:szCs w:val="28"/>
        </w:rPr>
        <w:t>(при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наличии)</w:t>
      </w:r>
    </w:p>
    <w:p w:rsidR="006D7447" w:rsidRPr="009A1F1E" w:rsidRDefault="00125E35" w:rsidP="00E61A8D">
      <w:pPr>
        <w:spacing w:line="20" w:lineRule="atLeast"/>
        <w:ind w:left="138" w:right="354"/>
        <w:jc w:val="center"/>
        <w:rPr>
          <w:i/>
          <w:sz w:val="20"/>
          <w:szCs w:val="20"/>
        </w:rPr>
      </w:pPr>
      <w:r w:rsidRPr="009A1F1E">
        <w:rPr>
          <w:i/>
          <w:sz w:val="20"/>
          <w:szCs w:val="20"/>
        </w:rPr>
        <w:t>(указывается</w:t>
      </w:r>
      <w:r w:rsidRPr="009A1F1E">
        <w:rPr>
          <w:i/>
          <w:spacing w:val="-5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в</w:t>
      </w:r>
      <w:r w:rsidRPr="009A1F1E">
        <w:rPr>
          <w:i/>
          <w:spacing w:val="-4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случае,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предусмотренном</w:t>
      </w:r>
      <w:r w:rsidRPr="009A1F1E">
        <w:rPr>
          <w:i/>
          <w:spacing w:val="-4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частью</w:t>
      </w:r>
      <w:r w:rsidRPr="009A1F1E">
        <w:rPr>
          <w:i/>
          <w:spacing w:val="-3"/>
          <w:sz w:val="20"/>
          <w:szCs w:val="20"/>
        </w:rPr>
        <w:t xml:space="preserve"> </w:t>
      </w:r>
      <w:r w:rsidR="00D24512" w:rsidRPr="009A1F1E">
        <w:rPr>
          <w:i/>
          <w:spacing w:val="-3"/>
          <w:sz w:val="20"/>
          <w:szCs w:val="20"/>
        </w:rPr>
        <w:t>3.5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статьи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55</w:t>
      </w:r>
      <w:r w:rsidR="00E61A8D" w:rsidRPr="009A1F1E">
        <w:rPr>
          <w:i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Градостроительного</w:t>
      </w:r>
      <w:r w:rsidRPr="009A1F1E">
        <w:rPr>
          <w:i/>
          <w:spacing w:val="-9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кодекса</w:t>
      </w:r>
      <w:r w:rsidRPr="009A1F1E">
        <w:rPr>
          <w:i/>
          <w:spacing w:val="-8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Российской</w:t>
      </w:r>
      <w:r w:rsidRPr="009A1F1E">
        <w:rPr>
          <w:i/>
          <w:spacing w:val="-10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Федерации)</w:t>
      </w:r>
    </w:p>
    <w:p w:rsidR="00E61A8D" w:rsidRPr="009A1F1E" w:rsidRDefault="00E61A8D" w:rsidP="00E61A8D">
      <w:pPr>
        <w:spacing w:line="20" w:lineRule="atLeast"/>
        <w:ind w:left="138" w:right="354"/>
        <w:jc w:val="center"/>
        <w:rPr>
          <w:i/>
          <w:sz w:val="28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176"/>
        <w:gridCol w:w="2195"/>
        <w:gridCol w:w="2275"/>
      </w:tblGrid>
      <w:tr w:rsidR="006D7447" w:rsidRPr="009A1F1E" w:rsidTr="00FB09D4">
        <w:trPr>
          <w:trHeight w:val="853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217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Орган (организация),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выдавший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(-ая)</w:t>
            </w:r>
            <w:r w:rsidRPr="00FB09D4">
              <w:rPr>
                <w:spacing w:val="5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разрешение</w:t>
            </w:r>
            <w:r w:rsidRPr="00FB09D4">
              <w:rPr>
                <w:spacing w:val="-1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н</w:t>
            </w:r>
            <w:r w:rsidR="009A1F1E" w:rsidRPr="00FB09D4">
              <w:rPr>
                <w:sz w:val="24"/>
                <w:szCs w:val="24"/>
              </w:rPr>
              <w:t>а вв</w:t>
            </w:r>
            <w:r w:rsidRPr="00FB09D4">
              <w:rPr>
                <w:sz w:val="24"/>
                <w:szCs w:val="24"/>
              </w:rPr>
              <w:t>од</w:t>
            </w:r>
            <w:r w:rsidRPr="00FB09D4">
              <w:rPr>
                <w:spacing w:val="-4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объекта</w:t>
            </w:r>
            <w:r w:rsidRPr="00FB09D4">
              <w:rPr>
                <w:spacing w:val="-3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</w:t>
            </w:r>
            <w:r w:rsidRPr="00FB09D4">
              <w:rPr>
                <w:spacing w:val="-2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108" w:right="-113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27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6D7447" w:rsidRPr="009A1F1E" w:rsidTr="00FB09D4">
        <w:trPr>
          <w:trHeight w:val="601"/>
        </w:trPr>
        <w:tc>
          <w:tcPr>
            <w:tcW w:w="984" w:type="dxa"/>
          </w:tcPr>
          <w:p w:rsidR="006D7447" w:rsidRPr="002A196C" w:rsidRDefault="00223EB2" w:rsidP="00223EB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76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227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i/>
          <w:sz w:val="27"/>
        </w:rPr>
      </w:pPr>
    </w:p>
    <w:p w:rsidR="006D7447" w:rsidRPr="009A1F1E" w:rsidRDefault="00125E35" w:rsidP="00223EB2">
      <w:pPr>
        <w:pStyle w:val="a3"/>
        <w:spacing w:line="20" w:lineRule="atLeast"/>
        <w:ind w:right="3" w:firstLine="708"/>
        <w:jc w:val="both"/>
      </w:pPr>
      <w:r w:rsidRPr="009A1F1E">
        <w:t>При этом сообщаю, что ввод объекта в эксплуатацию будет</w:t>
      </w:r>
      <w:r w:rsidR="00D24512" w:rsidRPr="009A1F1E">
        <w:rPr>
          <w:spacing w:val="-67"/>
        </w:rPr>
        <w:t xml:space="preserve"> </w:t>
      </w:r>
      <w:r w:rsidRPr="009A1F1E">
        <w:t>осуществляться</w:t>
      </w:r>
      <w:r w:rsidRPr="009A1F1E">
        <w:rPr>
          <w:spacing w:val="-3"/>
        </w:rPr>
        <w:t xml:space="preserve"> </w:t>
      </w:r>
      <w:r w:rsidRPr="009A1F1E">
        <w:t>на</w:t>
      </w:r>
      <w:r w:rsidRPr="009A1F1E">
        <w:rPr>
          <w:spacing w:val="-1"/>
        </w:rPr>
        <w:t xml:space="preserve"> </w:t>
      </w:r>
      <w:r w:rsidRPr="009A1F1E">
        <w:t>основании</w:t>
      </w:r>
      <w:r w:rsidRPr="009A1F1E">
        <w:rPr>
          <w:spacing w:val="-1"/>
        </w:rPr>
        <w:t xml:space="preserve"> </w:t>
      </w:r>
      <w:r w:rsidRPr="009A1F1E">
        <w:t>следующих</w:t>
      </w:r>
      <w:r w:rsidRPr="009A1F1E">
        <w:rPr>
          <w:spacing w:val="-1"/>
        </w:rPr>
        <w:t xml:space="preserve"> </w:t>
      </w:r>
      <w:r w:rsidRPr="009A1F1E">
        <w:t>документов: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971"/>
        <w:gridCol w:w="1974"/>
        <w:gridCol w:w="1701"/>
      </w:tblGrid>
      <w:tr w:rsidR="006D7447" w:rsidRPr="009A1F1E" w:rsidTr="00FB09D4">
        <w:trPr>
          <w:trHeight w:val="642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9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2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Наименование</w:t>
            </w:r>
            <w:r w:rsidRPr="00FB09D4">
              <w:rPr>
                <w:spacing w:val="-9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  <w:tc>
          <w:tcPr>
            <w:tcW w:w="1974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341" w:right="33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="00FB09D4">
              <w:rPr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38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="00FB09D4">
              <w:rPr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205F0F" w:rsidRPr="009A1F1E" w:rsidTr="00FB09D4">
        <w:trPr>
          <w:trHeight w:val="1296"/>
        </w:trPr>
        <w:tc>
          <w:tcPr>
            <w:tcW w:w="984" w:type="dxa"/>
          </w:tcPr>
          <w:p w:rsidR="00205F0F" w:rsidRDefault="00205F0F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205F0F" w:rsidRPr="002A196C" w:rsidRDefault="00B839B1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09D4" w:rsidRPr="00FB09D4">
              <w:rPr>
                <w:sz w:val="24"/>
                <w:szCs w:val="24"/>
              </w:rPr>
      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1974" w:type="dxa"/>
          </w:tcPr>
          <w:p w:rsidR="00205F0F" w:rsidRPr="002A196C" w:rsidRDefault="00205F0F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0F" w:rsidRPr="002A196C" w:rsidRDefault="00205F0F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FB09D4" w:rsidRPr="009A1F1E" w:rsidTr="00FB09D4">
        <w:trPr>
          <w:trHeight w:val="1296"/>
        </w:trPr>
        <w:tc>
          <w:tcPr>
            <w:tcW w:w="984" w:type="dxa"/>
          </w:tcPr>
          <w:p w:rsidR="00FB09D4" w:rsidRDefault="00FB09D4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B09D4" w:rsidRPr="00FB09D4" w:rsidRDefault="00B839B1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09D4" w:rsidRPr="00FB09D4">
              <w:rPr>
                <w:sz w:val="24"/>
                <w:szCs w:val="24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</w:p>
        </w:tc>
        <w:tc>
          <w:tcPr>
            <w:tcW w:w="1974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D7447" w:rsidRPr="009A1F1E" w:rsidTr="00B839B1">
        <w:trPr>
          <w:trHeight w:val="3504"/>
        </w:trPr>
        <w:tc>
          <w:tcPr>
            <w:tcW w:w="98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6D7447" w:rsidRPr="002A196C" w:rsidRDefault="00125E35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Заключение органа государственного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строительного надзора о соответствии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построенного, реконструированного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объекта капитального строительства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требованиям проектной документации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(включая проектную документацию, в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которой учтены изменения, внесенные в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соответствии с частями 3</w:t>
            </w:r>
            <w:r w:rsidRPr="002A196C">
              <w:rPr>
                <w:sz w:val="24"/>
                <w:szCs w:val="24"/>
                <w:vertAlign w:val="superscript"/>
              </w:rPr>
              <w:t>8</w:t>
            </w:r>
            <w:r w:rsidRPr="002A196C">
              <w:rPr>
                <w:sz w:val="24"/>
                <w:szCs w:val="24"/>
              </w:rPr>
              <w:t xml:space="preserve"> и 3</w:t>
            </w:r>
            <w:r w:rsidRPr="002A196C">
              <w:rPr>
                <w:sz w:val="24"/>
                <w:szCs w:val="24"/>
                <w:vertAlign w:val="superscript"/>
              </w:rPr>
              <w:t>9</w:t>
            </w:r>
            <w:r w:rsidRPr="002A196C">
              <w:rPr>
                <w:sz w:val="24"/>
                <w:szCs w:val="24"/>
              </w:rPr>
              <w:t xml:space="preserve"> статьи 49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Градостроительного</w:t>
            </w:r>
            <w:r w:rsidRPr="002A196C">
              <w:rPr>
                <w:spacing w:val="-13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кодекса</w:t>
            </w:r>
            <w:r w:rsidRPr="002A196C">
              <w:rPr>
                <w:spacing w:val="-14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Российско</w:t>
            </w:r>
            <w:r w:rsidR="002A196C">
              <w:rPr>
                <w:sz w:val="24"/>
                <w:szCs w:val="24"/>
              </w:rPr>
              <w:t>й Ф</w:t>
            </w:r>
            <w:r w:rsidRPr="002A196C">
              <w:rPr>
                <w:sz w:val="24"/>
                <w:szCs w:val="24"/>
              </w:rPr>
              <w:t>едерации)</w:t>
            </w:r>
          </w:p>
          <w:p w:rsidR="006D7447" w:rsidRPr="002A196C" w:rsidRDefault="00125E35" w:rsidP="00B839B1">
            <w:pPr>
              <w:pStyle w:val="TableParagraph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2A196C">
              <w:rPr>
                <w:sz w:val="20"/>
                <w:szCs w:val="20"/>
              </w:rPr>
              <w:t>(</w:t>
            </w:r>
            <w:r w:rsidRPr="002A196C">
              <w:rPr>
                <w:i/>
                <w:sz w:val="20"/>
                <w:szCs w:val="20"/>
              </w:rPr>
              <w:t>указывается в случае, если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предусмотрено осуществление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государственного строительного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надзора в соответствии с частью 1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статьи</w:t>
            </w:r>
            <w:r w:rsidRPr="002A196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54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Градостроительного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кодекса</w:t>
            </w:r>
            <w:r w:rsidRPr="002A196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97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D7447" w:rsidRPr="009A1F1E" w:rsidTr="00B839B1">
        <w:trPr>
          <w:trHeight w:val="1845"/>
        </w:trPr>
        <w:tc>
          <w:tcPr>
            <w:tcW w:w="98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6D7447" w:rsidRPr="002A196C" w:rsidRDefault="00125E35" w:rsidP="00B839B1">
            <w:pPr>
              <w:pStyle w:val="TableParagraph"/>
              <w:spacing w:line="20" w:lineRule="atLeast"/>
              <w:ind w:left="110"/>
              <w:jc w:val="both"/>
              <w:rPr>
                <w:i/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Заключение уполномоченного н</w:t>
            </w:r>
            <w:r w:rsidR="009A1F1E" w:rsidRPr="002A196C">
              <w:rPr>
                <w:sz w:val="24"/>
                <w:szCs w:val="24"/>
              </w:rPr>
              <w:t>а о</w:t>
            </w:r>
            <w:r w:rsidRPr="002A196C">
              <w:rPr>
                <w:sz w:val="24"/>
                <w:szCs w:val="24"/>
              </w:rPr>
              <w:t>существление федерального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2A196C">
              <w:rPr>
                <w:sz w:val="24"/>
                <w:szCs w:val="24"/>
              </w:rPr>
              <w:t>экологического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надзора федерального органа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исполнительной власти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(указывается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случаях,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предусмотренных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частью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7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статьи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5</w:t>
            </w:r>
            <w:r w:rsidR="00B839B1">
              <w:rPr>
                <w:i/>
                <w:sz w:val="20"/>
                <w:szCs w:val="20"/>
              </w:rPr>
              <w:t>4 Г</w:t>
            </w:r>
            <w:r w:rsidRPr="002A196C">
              <w:rPr>
                <w:i/>
                <w:sz w:val="20"/>
                <w:szCs w:val="20"/>
              </w:rPr>
              <w:t>радостроительного кодекса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974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FB09D4" w:rsidRPr="009A1F1E" w:rsidTr="00FB09D4">
        <w:trPr>
          <w:trHeight w:val="2128"/>
        </w:trPr>
        <w:tc>
          <w:tcPr>
            <w:tcW w:w="984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B09D4" w:rsidRPr="002A196C" w:rsidRDefault="00B839B1" w:rsidP="00B839B1">
            <w:pPr>
              <w:pStyle w:val="TableParagraph"/>
              <w:ind w:left="11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39B1">
              <w:rPr>
                <w:sz w:val="24"/>
                <w:szCs w:val="24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FB09D4" w:rsidRPr="009A1F1E" w:rsidRDefault="00FB09D4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FB09D4" w:rsidRPr="009A1F1E" w:rsidRDefault="00FB09D4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B839B1" w:rsidRPr="009A1F1E" w:rsidTr="00B839B1">
        <w:trPr>
          <w:trHeight w:val="1350"/>
        </w:trPr>
        <w:tc>
          <w:tcPr>
            <w:tcW w:w="984" w:type="dxa"/>
          </w:tcPr>
          <w:p w:rsidR="00B839B1" w:rsidRPr="002A196C" w:rsidRDefault="00B839B1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B839B1" w:rsidRDefault="00B839B1" w:rsidP="00B839B1">
            <w:pPr>
              <w:pStyle w:val="TableParagraph"/>
              <w:ind w:left="110" w:right="40"/>
              <w:jc w:val="both"/>
              <w:rPr>
                <w:sz w:val="24"/>
                <w:szCs w:val="24"/>
              </w:rPr>
            </w:pPr>
            <w:r w:rsidRPr="00B839B1">
              <w:rPr>
                <w:sz w:val="24"/>
                <w:szCs w:val="24"/>
              </w:rPr>
              <w:t>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      </w:r>
          </w:p>
        </w:tc>
        <w:tc>
          <w:tcPr>
            <w:tcW w:w="1974" w:type="dxa"/>
          </w:tcPr>
          <w:p w:rsidR="00B839B1" w:rsidRPr="009A1F1E" w:rsidRDefault="00B839B1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B839B1" w:rsidRPr="009A1F1E" w:rsidRDefault="00B839B1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sz w:val="19"/>
        </w:rPr>
      </w:pPr>
    </w:p>
    <w:p w:rsidR="00E61A8D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Приложение:</w:t>
      </w:r>
      <w:r w:rsidRPr="009A1F1E">
        <w:rPr>
          <w:u w:val="single"/>
        </w:rPr>
        <w:tab/>
      </w:r>
      <w:r w:rsidRPr="009A1F1E">
        <w:rPr>
          <w:u w:val="single"/>
        </w:rPr>
        <w:tab/>
      </w:r>
      <w:r w:rsidRPr="009A1F1E">
        <w:t xml:space="preserve"> </w:t>
      </w:r>
    </w:p>
    <w:p w:rsidR="00E61A8D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Номер</w:t>
      </w:r>
      <w:r w:rsidRPr="009A1F1E">
        <w:rPr>
          <w:spacing w:val="-6"/>
        </w:rPr>
        <w:t xml:space="preserve"> </w:t>
      </w:r>
      <w:r w:rsidRPr="009A1F1E">
        <w:t>телефона</w:t>
      </w:r>
      <w:r w:rsidRPr="009A1F1E">
        <w:rPr>
          <w:spacing w:val="-5"/>
        </w:rPr>
        <w:t xml:space="preserve"> </w:t>
      </w:r>
      <w:r w:rsidRPr="009A1F1E">
        <w:t>и</w:t>
      </w:r>
      <w:r w:rsidRPr="009A1F1E">
        <w:rPr>
          <w:spacing w:val="-4"/>
        </w:rPr>
        <w:t xml:space="preserve"> </w:t>
      </w:r>
      <w:r w:rsidRPr="009A1F1E">
        <w:t>адрес</w:t>
      </w:r>
      <w:r w:rsidRPr="009A1F1E">
        <w:rPr>
          <w:spacing w:val="-6"/>
        </w:rPr>
        <w:t xml:space="preserve"> </w:t>
      </w:r>
      <w:r w:rsidRPr="009A1F1E">
        <w:t>электронной</w:t>
      </w:r>
      <w:r w:rsidRPr="009A1F1E">
        <w:rPr>
          <w:spacing w:val="-5"/>
        </w:rPr>
        <w:t xml:space="preserve"> </w:t>
      </w:r>
      <w:r w:rsidRPr="009A1F1E">
        <w:t>почты</w:t>
      </w:r>
      <w:r w:rsidRPr="009A1F1E">
        <w:rPr>
          <w:spacing w:val="-5"/>
        </w:rPr>
        <w:t xml:space="preserve"> </w:t>
      </w:r>
      <w:r w:rsidRPr="009A1F1E">
        <w:t>для</w:t>
      </w:r>
      <w:r w:rsidRPr="009A1F1E">
        <w:rPr>
          <w:spacing w:val="-6"/>
        </w:rPr>
        <w:t xml:space="preserve"> </w:t>
      </w:r>
      <w:r w:rsidRPr="009A1F1E">
        <w:t>связи:</w:t>
      </w:r>
      <w:r w:rsidRPr="009A1F1E">
        <w:rPr>
          <w:u w:val="single"/>
        </w:rPr>
        <w:t xml:space="preserve"> </w:t>
      </w:r>
      <w:r w:rsidRPr="009A1F1E">
        <w:rPr>
          <w:u w:val="single"/>
        </w:rPr>
        <w:tab/>
      </w:r>
      <w:r w:rsidRPr="009A1F1E">
        <w:t xml:space="preserve"> </w:t>
      </w:r>
    </w:p>
    <w:p w:rsidR="006D7447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Результат</w:t>
      </w:r>
      <w:r w:rsidRPr="009A1F1E">
        <w:rPr>
          <w:spacing w:val="-1"/>
        </w:rPr>
        <w:t xml:space="preserve"> </w:t>
      </w:r>
      <w:r w:rsidRPr="009A1F1E">
        <w:t>предоставления услуги прошу:</w:t>
      </w:r>
    </w:p>
    <w:p w:rsidR="006D7447" w:rsidRPr="009A1F1E" w:rsidRDefault="006D7447" w:rsidP="00223EB2">
      <w:pPr>
        <w:pStyle w:val="a3"/>
        <w:spacing w:line="20" w:lineRule="atLeast"/>
        <w:ind w:left="0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7"/>
        <w:gridCol w:w="708"/>
      </w:tblGrid>
      <w:tr w:rsidR="006D7447" w:rsidRPr="009A1F1E" w:rsidTr="00E61A8D">
        <w:trPr>
          <w:trHeight w:val="763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направить в форме электронного документа в личный кабинет в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федеральной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государственной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информационной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системе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«Единый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портал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765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услуг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(функций)»/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региональном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портале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услуг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1906"/>
        </w:trPr>
        <w:tc>
          <w:tcPr>
            <w:tcW w:w="8917" w:type="dxa"/>
          </w:tcPr>
          <w:p w:rsidR="00E61A8D" w:rsidRPr="009A1F1E" w:rsidRDefault="00125E35" w:rsidP="00E61A8D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выдать на бумажном носителе при личном обращении в уполномоченный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орган государственной власти, орган местного самоуправления,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организацию либо в многофункциональный центр предоставления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услуг,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расположенный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по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адресу: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882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/>
              <w:rPr>
                <w:sz w:val="28"/>
              </w:rPr>
            </w:pPr>
            <w:r w:rsidRPr="009A1F1E">
              <w:rPr>
                <w:sz w:val="28"/>
              </w:rPr>
              <w:t>направить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бумажном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носителе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почтовый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адрес: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885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направить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форме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электронного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документа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личный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кабинет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единой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информационной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системе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жилищного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строительства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469"/>
        </w:trPr>
        <w:tc>
          <w:tcPr>
            <w:tcW w:w="9625" w:type="dxa"/>
            <w:gridSpan w:val="2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848" w:right="3099"/>
              <w:jc w:val="center"/>
              <w:rPr>
                <w:i/>
                <w:sz w:val="20"/>
              </w:rPr>
            </w:pPr>
            <w:r w:rsidRPr="009A1F1E">
              <w:rPr>
                <w:i/>
                <w:sz w:val="20"/>
              </w:rPr>
              <w:t>Указывается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один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из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перечисленных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способов</w:t>
            </w: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0E76F0" w:rsidP="00223EB2">
      <w:pPr>
        <w:pStyle w:val="a3"/>
        <w:spacing w:line="20" w:lineRule="atLeast"/>
        <w:ind w:left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26.85pt;margin-top:15.45pt;width:113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6fdw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J5&#10;hpEiLXD0CbpG1FZyNL4JDeqMKyHuyTzaUKIza02/OqT0ooEwfm+t7hpOGMDKQnzy7EAwHBxFm+69&#10;ZpCe7LyOvTrUtg0JoQvoECk5XijhB48ofMzyPM1mwBwF3+RmHBlLSHk+a6zzb7luUdhU2AL0mJvs&#10;184HLKQ8h0TsWgq2ElJGw243C2nRngRxxF+EDyVeh0kVgpUOx/qM/ReACHcEXwAbyf5RZKM8fRgV&#10;g9VkNh3kq3w8KKbpbJBmxUMxSfMiX65+BoBZXjaCMa7WQvGz8LL8ZcSeRqCXTJQe6ipcjEfjWPsz&#10;9O5lRbbCwxxK0VZ4dukEKQOtbxSDsknpiZD9PnkOP3YZenD+j12JIgi89/rZaHYEDVgNJAGb8GLA&#10;ptH2O0YdTF+F3bcdsRwj+U6BjorAO4xrNPLxdASGvfZsrj1EUUhVYY9Rv134fsR3xoptAzdlsTFK&#10;34P2ahGFEXTZozopFiYsVnB6DcIIX9sx6vebNf8FAAD//wMAUEsDBBQABgAIAAAAIQDnjYTh4AAA&#10;AAkBAAAPAAAAZHJzL2Rvd25yZXYueG1sTI/LTsMwEEX3SPyDNUjsqN1H2iTEqSgSSyRaWLQ7Jx6S&#10;qPE42G4b+HrcFSxn5ujOucV6ND07o/OdJQnTiQCGVFvdUSPh4/3lIQXmgyKtekso4Rs9rMvbm0Ll&#10;2l5oi+ddaFgMIZ8rCW0IQ865r1s0yk/sgBRvn9YZFeLoGq6dusRw0/OZEEtuVEfxQ6sGfG6xPu5O&#10;RsImSzdfbwt6/dlWBzzsq2Myc0LK+7vx6RFYwDH8wXDVj+pQRqfKnkh71ktYJPNVRCXMRQYsAstU&#10;JMCquJhmwMuC/29Q/gIAAP//AwBQSwECLQAUAAYACAAAACEAtoM4kv4AAADhAQAAEwAAAAAAAAAA&#10;AAAAAAAAAAAAW0NvbnRlbnRfVHlwZXNdLnhtbFBLAQItABQABgAIAAAAIQA4/SH/1gAAAJQBAAAL&#10;AAAAAAAAAAAAAAAAAC8BAABfcmVscy8ucmVsc1BLAQItABQABgAIAAAAIQCSy+6fdwIAAPsEAAAO&#10;AAAAAAAAAAAAAAAAAC4CAABkcnMvZTJvRG9jLnhtbFBLAQItABQABgAIAAAAIQDnjYTh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4.4pt;margin-top:15.45pt;width:198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TMdA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AB&#10;5VGkhx59hqoRtZEclXko0GBcDXEP5t6GFJ250/SbQ0ovOgjjN9bqoeOEAa0sxCfPDgTDwVG0Hj5o&#10;BvBk63Ws1b61fQCEKqB9bMnjqSV87xGFj3mZp1UJ1Cj4pm9gFy4g9fGssc6/47pHYdNgC9QjNtnd&#10;OT+GHkMidy0FWwkpo2E364W0aEeCOOLvgO7Ow6QKwUqHYyPi+AUowh3BF8jGZv+osrxIb/NqsprO&#10;LifFqign1WU6m6RZdVtN06IqlqufgWBW1J1gjKs7ofhReFnxssYeRmCUTJQeGhpclXkZc3/G3r0s&#10;yV54mEMp+gbPTpUgdWjrW8UgbVJ7IuS4T57Tjw2BGhz/Y1WiCELfR/2sNXsEDVgNTYJuwosBm07b&#10;J4wGmL4Gu+9bYjlG8r0CHVVZEfToo1GUlzkY9tyzPvcQRQGqwR6jcbvw44hvjRWbDm7KYmGUvgHt&#10;tSIKI+hyZHVQLExYzODwGoQRPrdj1O83a/4L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GPr0zH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D7447" w:rsidRPr="009A1F1E" w:rsidRDefault="00E61A8D" w:rsidP="00E61A8D">
      <w:pPr>
        <w:tabs>
          <w:tab w:val="left" w:pos="6374"/>
        </w:tabs>
        <w:spacing w:line="20" w:lineRule="atLeast"/>
        <w:rPr>
          <w:sz w:val="20"/>
          <w:szCs w:val="20"/>
        </w:rPr>
      </w:pPr>
      <w:r w:rsidRPr="009A1F1E">
        <w:rPr>
          <w:sz w:val="20"/>
          <w:szCs w:val="20"/>
        </w:rPr>
        <w:t xml:space="preserve">                                                                         (подпись)                         </w:t>
      </w:r>
      <w:r w:rsidR="00125E35" w:rsidRPr="009A1F1E">
        <w:rPr>
          <w:sz w:val="20"/>
          <w:szCs w:val="20"/>
        </w:rPr>
        <w:t>(фамилия,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имя,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отчество</w:t>
      </w:r>
      <w:r w:rsidR="00125E35" w:rsidRPr="009A1F1E">
        <w:rPr>
          <w:spacing w:val="-5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(при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наличии)</w:t>
      </w:r>
    </w:p>
    <w:p w:rsidR="00E61A8D" w:rsidRPr="009A1F1E" w:rsidRDefault="00E61A8D" w:rsidP="00E61A8D">
      <w:pPr>
        <w:spacing w:line="20" w:lineRule="atLeast"/>
        <w:ind w:left="4234"/>
        <w:rPr>
          <w:sz w:val="20"/>
          <w:szCs w:val="20"/>
        </w:rPr>
      </w:pPr>
    </w:p>
    <w:p w:rsidR="006D7447" w:rsidRPr="00E61A8D" w:rsidRDefault="006D7447">
      <w:pPr>
        <w:spacing w:line="202" w:lineRule="exact"/>
        <w:rPr>
          <w:sz w:val="20"/>
          <w:szCs w:val="20"/>
        </w:rPr>
        <w:sectPr w:rsidR="006D7447" w:rsidRPr="00E61A8D" w:rsidSect="00E61A8D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355"/>
      </w:tblGrid>
      <w:tr w:rsidR="00E61A8D" w:rsidTr="00E61A8D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61A8D" w:rsidRPr="00BE1191" w:rsidRDefault="00E61A8D" w:rsidP="00BE1191">
            <w:pPr>
              <w:pStyle w:val="110"/>
              <w:ind w:right="0"/>
              <w:jc w:val="right"/>
              <w:rPr>
                <w:b w:val="0"/>
              </w:rPr>
            </w:pPr>
            <w:bookmarkStart w:id="42" w:name="_Toc136855053"/>
            <w:r w:rsidRPr="00BE1191">
              <w:rPr>
                <w:b w:val="0"/>
              </w:rPr>
              <w:lastRenderedPageBreak/>
              <w:t>Приложение № 2</w:t>
            </w:r>
            <w:bookmarkEnd w:id="42"/>
          </w:p>
          <w:p w:rsidR="00E61A8D" w:rsidRPr="00CB2A16" w:rsidRDefault="00E61A8D" w:rsidP="00E61A8D">
            <w:pPr>
              <w:widowControl/>
              <w:autoSpaceDE/>
              <w:autoSpaceDN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</w:p>
          <w:p w:rsidR="00E61A8D" w:rsidRPr="00CB2A16" w:rsidRDefault="00E61A8D" w:rsidP="00E61A8D">
            <w:pPr>
              <w:widowControl/>
              <w:autoSpaceDE/>
              <w:autoSpaceDN/>
              <w:jc w:val="right"/>
              <w:rPr>
                <w:color w:val="131313"/>
                <w:spacing w:val="-2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</w:p>
          <w:p w:rsidR="00835828" w:rsidRDefault="00E61A8D" w:rsidP="00E61A8D">
            <w:pPr>
              <w:jc w:val="right"/>
              <w:rPr>
                <w:color w:val="13131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E61A8D" w:rsidRPr="00E61A8D" w:rsidRDefault="00E61A8D" w:rsidP="00E61A8D">
            <w:pPr>
              <w:jc w:val="right"/>
            </w:pPr>
            <w:r w:rsidRPr="00CB2A16">
              <w:rPr>
                <w:color w:val="131313"/>
                <w:w w:val="105"/>
                <w:sz w:val="28"/>
                <w:szCs w:val="28"/>
              </w:rPr>
              <w:t>в эксплуатацию»</w:t>
            </w:r>
          </w:p>
        </w:tc>
      </w:tr>
    </w:tbl>
    <w:p w:rsidR="00E61A8D" w:rsidRDefault="00E61A8D" w:rsidP="00332D64"/>
    <w:p w:rsidR="006276FA" w:rsidRDefault="006276FA" w:rsidP="00C53024">
      <w:pPr>
        <w:pStyle w:val="a3"/>
        <w:ind w:left="0" w:right="327"/>
        <w:jc w:val="center"/>
      </w:pPr>
    </w:p>
    <w:p w:rsidR="006D7447" w:rsidRDefault="00125E35" w:rsidP="00E61A8D">
      <w:pPr>
        <w:pStyle w:val="a3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ind w:left="0"/>
        <w:rPr>
          <w:sz w:val="30"/>
        </w:rPr>
      </w:pPr>
    </w:p>
    <w:p w:rsidR="006D7447" w:rsidRDefault="00125E35" w:rsidP="00E61A8D">
      <w:pPr>
        <w:pStyle w:val="a3"/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</w:p>
    <w:p w:rsidR="006D7447" w:rsidRDefault="00125E35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6D7447">
      <w:pPr>
        <w:pStyle w:val="a3"/>
        <w:spacing w:before="4"/>
        <w:ind w:left="0"/>
        <w:rPr>
          <w:sz w:val="20"/>
        </w:rPr>
      </w:pPr>
    </w:p>
    <w:p w:rsidR="006D7447" w:rsidRDefault="000E76F0">
      <w:pPr>
        <w:spacing w:before="41" w:line="276" w:lineRule="auto"/>
        <w:ind w:left="7186" w:right="330" w:hanging="20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28575</wp:posOffset>
                </wp:positionV>
                <wp:extent cx="3173095" cy="1270"/>
                <wp:effectExtent l="0" t="0" r="0" b="0"/>
                <wp:wrapTopAndBottom/>
                <wp:docPr id="3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20.1pt;margin-top:2.25pt;width:24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2i+w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FCNJKqjRWnPuFEejyOnT1GYGYY/1g3YZmvpe0a8GHMGFxy0MxKBt81ExgCF7q7wmx1xXbidk&#10;i45e+qeT9PxoEYWPw2gyDNMRRhR8UTzxlQnIrN9L98a+58rjkMO9sW3hGFhedtZx30CR80pADd8O&#10;UIhG6Sj2r67Qp7CoD3sToE2IGpSk6eQ6KO6DPFYUpkn6W7BhH+fA4jMwSGDXUyRFz5oeZUcbLERc&#10;p4ReqFoZJ9AGyPUKAQIEuRT/EAtnX8e2e7ojNLTA9eXXGMHl37bp1sQ6Zu4IZ6Imw14L96FSB75R&#10;3mWvSgeHPHuFPI/y289ZtW7Y4Q6Ae9Ma/lDH9ay0Uq1LIXxthXRUpuOo1cYoUTLndGyM3m0XQqMD&#10;cW3tH5cMgF2EabWXzIMVnLBVZ1tSitaGeOG1hVvYSeDuo+/bH2mYrqaraTJI4vFqkITL5eDdepEM&#10;xutoMloOl4vFMvrpyhYls6JkjEvHrp8hUfJ3PdpNs7b7T1PkIouLZNf+eZlscEnDawG59L+t1n2L&#10;tj29VewJ2lWrdijCEAejUPo7Rg0MxAybb3uiOUbig4SJk0ZJ4iaoXySjSQwLfe7ZnnuIpACVYYvh&#10;gjtzYdupu691uSvgpMhfeanewZjIS9fPfp60rLoFDD2fQTeg3VQ9X/uo57+R+S8AAAD//wMAUEsD&#10;BBQABgAIAAAAIQDgBak54AAAAAgBAAAPAAAAZHJzL2Rvd25yZXYueG1sTI/NTsMwEITvSLyDtUhc&#10;EHWSpn8hTgUIbr3QgODoxEsSNV5HttOmPD3uCY6zM5r5Nt9OumdHtK4zJCCeRcCQaqM6agS8l6/3&#10;a2DOS1KyN4QCzuhgW1xf5TJT5kRveNz7hoUScpkU0Ho/ZJy7ukUt3cwMSMH7NlZLH6RtuLLyFMp1&#10;z5MoWnItOwoLrRzwucX6sB+1gGo+3q3KpzJ+2X0c1jY5p4ufzy8hbm+mxwdgHif/F4YLfkCHIjBV&#10;ZiTlWC9gmUZJiApIF8AufjzfbIBV4bACXuT8/wPFLwAAAP//AwBQSwECLQAUAAYACAAAACEAtoM4&#10;kv4AAADhAQAAEwAAAAAAAAAAAAAAAAAAAAAAW0NvbnRlbnRfVHlwZXNdLnhtbFBLAQItABQABgAI&#10;AAAAIQA4/SH/1gAAAJQBAAALAAAAAAAAAAAAAAAAAC8BAABfcmVscy8ucmVsc1BLAQItABQABgAI&#10;AAAAIQDMUt2i+wIAAI4GAAAOAAAAAAAAAAAAAAAAAC4CAABkcnMvZTJvRG9jLnhtbFBLAQItABQA&#10;BgAIAAAAIQDgBak54AAAAAgBAAAPAAAAAAAAAAAAAAAAAFUFAABkcnMvZG93bnJldi54bWxQSwUG&#10;AAAAAAQABADzAAAAY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  <w:r w:rsidR="00125E35">
        <w:rPr>
          <w:sz w:val="20"/>
        </w:rPr>
        <w:t>почтовый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индекс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адрес,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телефон,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адрес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электронной</w:t>
      </w:r>
      <w:r w:rsidR="00125E35">
        <w:rPr>
          <w:spacing w:val="-47"/>
          <w:sz w:val="20"/>
        </w:rPr>
        <w:t xml:space="preserve"> </w:t>
      </w:r>
      <w:r w:rsidR="00125E35"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BB2B97" w:rsidRPr="00BB2B97" w:rsidRDefault="00BB2B97" w:rsidP="00BB2B97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РЕШЕНИЕ</w:t>
      </w:r>
    </w:p>
    <w:p w:rsidR="006D7447" w:rsidRPr="00BB2B97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об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отказе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приеме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документов</w:t>
      </w:r>
    </w:p>
    <w:p w:rsidR="00E61A8D" w:rsidRDefault="00E61A8D">
      <w:pPr>
        <w:pStyle w:val="a3"/>
        <w:ind w:left="0"/>
        <w:rPr>
          <w:b/>
          <w:sz w:val="23"/>
        </w:rPr>
      </w:pPr>
    </w:p>
    <w:p w:rsidR="006D7447" w:rsidRDefault="006D7447">
      <w:pPr>
        <w:pStyle w:val="a3"/>
        <w:ind w:left="0"/>
        <w:rPr>
          <w:b/>
          <w:sz w:val="23"/>
        </w:rPr>
      </w:pPr>
    </w:p>
    <w:p w:rsidR="006D7447" w:rsidRDefault="000E76F0">
      <w:pPr>
        <w:ind w:left="119" w:right="354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27305</wp:posOffset>
                </wp:positionV>
                <wp:extent cx="6249035" cy="1270"/>
                <wp:effectExtent l="0" t="0" r="0" b="0"/>
                <wp:wrapTopAndBottom/>
                <wp:docPr id="3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72.8pt;margin-top:2.15pt;width:49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/2+w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olCQV1GitOXeKo5HXp6lNCm6P9YN2GZr6XtGvBoQLLixuY8AHbZuPigEM2VvlNTnmunInIVt0&#10;9NI/naTnR4sofBzHySwcjjCiYIviiY8ckLQ/S/fGvufK45DDvbFt4RisvOys476BIueVgBq+HaAQ&#10;RdFw6F9doU9uUe/2JkCbEDVoNk2ia6e4d2qxwtnk92DD3s+BxWdgkMCup0iKnjU9yo42rBBxnRJ6&#10;oWplnEAbINcrBAjg5FL8gy/EvvZtz3QhNLTA9eXXGMHl37bp1sQ6Zi6EW6Imw14L96FSB75R3mSv&#10;SgdBnq1CnnvBcajCGavWDCdcALg37cIHdVzPSivVuhTC11ZIR2UyjmZeG6NEyZzRsTF6t10IjQ7E&#10;tbV/XDIAduGm1V4yD1Zwwlbd2pJStGvwF15buIWdBO4++r79MQtnq+lqmgySeLwaJOFyOXi3XiSD&#10;8TqajJbD5WKxjH46alGSFiVjXDp2/QyJkr/r0W6atd1/miIXWVwku/bPy2SDSxpeC8il/2217lvU&#10;TUeTbhV7gnbVqh2KMMRhUSj9HaMGBmKGzbc90Rwj8UHCxJlFiSur9ZtkNIlho88t23MLkRSgMmwx&#10;XHC3XNh26u5rXe4KiBT5skr1DsZEXrp+9vOkZdVtYOj5DLoB7abq+d57Pf+NzH8BAAD//wMAUEsD&#10;BBQABgAIAAAAIQC4Gi+r3wAAAAgBAAAPAAAAZHJzL2Rvd25yZXYueG1sTI9BS8NAEIXvgv9hGcGL&#10;2E1rG2vMphSxIHgQq4ceJ8mYBLOzIbtN0n/f6UmPb97jzffSzWRbNVDvG8cG5rMIFHHhyoYrA99f&#10;u/s1KB+QS2wdk4ETedhk11cpJqUb+ZOGfaiUlLBP0EAdQpdo7YuaLPqZ64jF+3G9xSCyr3TZ4yjl&#10;ttWLKIq1xYblQ40dvdRU/O6P1kD0erc9vMe7wcYfb/k0NCMe1pUxtzfT9hlUoCn8heGCL+iQCVPu&#10;jlx61YpermKJGlg+gLr488XTI6hcDivQWar/D8jOAAAA//8DAFBLAQItABQABgAIAAAAIQC2gziS&#10;/gAAAOEBAAATAAAAAAAAAAAAAAAAAAAAAABbQ29udGVudF9UeXBlc10ueG1sUEsBAi0AFAAGAAgA&#10;AAAhADj9If/WAAAAlAEAAAsAAAAAAAAAAAAAAAAALwEAAF9yZWxzLy5yZWxzUEsBAi0AFAAGAAgA&#10;AAAhAFT4z/b7AgAAjgYAAA4AAAAAAAAAAAAAAAAALgIAAGRycy9lMm9Eb2MueG1sUEsBAi0AFAAG&#10;AAgAAAAhALgaL6vfAAAACAEAAA8AAAAAAAAAAAAAAAAAVQUAAGRycy9kb3ducmV2LnhtbFBLBQYA&#10;AAAABAAEAPMAAABh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125E35">
        <w:rPr>
          <w:sz w:val="20"/>
        </w:rPr>
        <w:t>(наименование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уполномоченного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выдачу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разрешений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ввод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объекта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эксплуатацию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федерального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органа</w:t>
      </w:r>
      <w:r w:rsidR="00125E35">
        <w:rPr>
          <w:spacing w:val="1"/>
          <w:sz w:val="20"/>
        </w:rPr>
        <w:t xml:space="preserve"> </w:t>
      </w:r>
      <w:r w:rsidR="00125E35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125E35">
        <w:rPr>
          <w:spacing w:val="1"/>
          <w:sz w:val="20"/>
        </w:rPr>
        <w:t xml:space="preserve"> </w:t>
      </w:r>
      <w:r w:rsidR="00125E35">
        <w:rPr>
          <w:sz w:val="20"/>
        </w:rPr>
        <w:t>самоуправления,</w:t>
      </w:r>
      <w:r w:rsidR="00125E35">
        <w:rPr>
          <w:spacing w:val="-2"/>
          <w:sz w:val="20"/>
        </w:rPr>
        <w:t xml:space="preserve"> </w:t>
      </w:r>
      <w:r w:rsidR="00125E35">
        <w:rPr>
          <w:sz w:val="20"/>
        </w:rPr>
        <w:t>организации)</w:t>
      </w:r>
    </w:p>
    <w:p w:rsidR="006D7447" w:rsidRDefault="00125E35" w:rsidP="00E61A8D">
      <w:pPr>
        <w:pStyle w:val="a3"/>
        <w:spacing w:before="191"/>
        <w:ind w:left="0" w:right="3"/>
        <w:jc w:val="center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 w:rsidR="00332D64">
        <w:t>«</w:t>
      </w:r>
      <w:r>
        <w:t>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 w:rsidR="00332D64">
        <w:t>»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6D7447" w:rsidRDefault="006D7447">
      <w:pPr>
        <w:pStyle w:val="a3"/>
        <w:spacing w:before="6"/>
        <w:ind w:left="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3809"/>
      </w:tblGrid>
      <w:tr w:rsidR="006D7447" w:rsidTr="00332D64">
        <w:trPr>
          <w:trHeight w:val="150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7"/>
              <w:ind w:left="25" w:right="-98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6D7447" w:rsidRDefault="006D7447">
            <w:pPr>
              <w:pStyle w:val="TableParagraph"/>
              <w:spacing w:before="4"/>
              <w:rPr>
                <w:sz w:val="20"/>
              </w:rPr>
            </w:pPr>
          </w:p>
          <w:p w:rsidR="006D7447" w:rsidRDefault="00125E3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9" w:type="dxa"/>
          </w:tcPr>
          <w:p w:rsidR="006D7447" w:rsidRDefault="006D7447">
            <w:pPr>
              <w:pStyle w:val="TableParagraph"/>
              <w:spacing w:before="5"/>
              <w:rPr>
                <w:sz w:val="32"/>
              </w:rPr>
            </w:pPr>
          </w:p>
          <w:p w:rsidR="006D7447" w:rsidRDefault="00125E3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32D64" w:rsidTr="00332D64">
        <w:trPr>
          <w:trHeight w:val="2327"/>
        </w:trPr>
        <w:tc>
          <w:tcPr>
            <w:tcW w:w="1277" w:type="dxa"/>
          </w:tcPr>
          <w:p w:rsidR="00332D64" w:rsidRDefault="00332D64" w:rsidP="00332D64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32D64" w:rsidRDefault="00332D64" w:rsidP="00332D64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 w:rsidR="002A196C">
              <w:rPr>
                <w:sz w:val="24"/>
              </w:rPr>
              <w:t xml:space="preserve"> о</w:t>
            </w:r>
            <w:r>
              <w:rPr>
                <w:sz w:val="24"/>
              </w:rPr>
              <w:t>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 w:rsidR="002A196C">
              <w:rPr>
                <w:sz w:val="24"/>
              </w:rPr>
              <w:t>в о</w:t>
            </w:r>
            <w:r>
              <w:rPr>
                <w:sz w:val="24"/>
              </w:rPr>
              <w:t>рган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</w:tcPr>
          <w:p w:rsidR="00332D64" w:rsidRDefault="00332D64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D7447" w:rsidTr="00332D64">
        <w:trPr>
          <w:trHeight w:val="150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332D64">
              <w:rPr>
                <w:sz w:val="24"/>
              </w:rPr>
              <w:t xml:space="preserve">интерактивной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332D64">
        <w:trPr>
          <w:trHeight w:val="1507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332D6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2A196C"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2A196C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2A196C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6D7447" w:rsidTr="00332D64">
        <w:trPr>
          <w:trHeight w:val="2337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1"/>
                <w:sz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 w:rsidR="002A196C">
              <w:rPr>
                <w:sz w:val="24"/>
              </w:rPr>
              <w:t>у н</w:t>
            </w:r>
            <w:r>
              <w:rPr>
                <w:sz w:val="24"/>
              </w:rPr>
              <w:t>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D7447" w:rsidTr="00332D64">
        <w:trPr>
          <w:trHeight w:val="1523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д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</w:t>
            </w:r>
            <w:r w:rsidR="002A196C">
              <w:rPr>
                <w:sz w:val="24"/>
              </w:rPr>
              <w:t>т по</w:t>
            </w:r>
            <w:r>
              <w:rPr>
                <w:sz w:val="24"/>
              </w:rPr>
              <w:t>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6D7447" w:rsidTr="00332D64">
        <w:trPr>
          <w:trHeight w:val="1782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332D6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D7447" w:rsidTr="00332D64">
        <w:trPr>
          <w:trHeight w:val="2613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ж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 w:rsidP="00332D64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332D64"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 w:rsidR="002A196C">
              <w:rPr>
                <w:sz w:val="24"/>
              </w:rPr>
              <w:t>г</w:t>
            </w:r>
            <w:r w:rsidR="00332D64"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332D64">
              <w:rPr>
                <w:sz w:val="24"/>
              </w:rPr>
              <w:t xml:space="preserve"> </w:t>
            </w: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2A196C">
              <w:rPr>
                <w:sz w:val="24"/>
              </w:rPr>
              <w:t>х п</w:t>
            </w:r>
            <w:r>
              <w:rPr>
                <w:sz w:val="24"/>
              </w:rPr>
              <w:t>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6D7447" w:rsidTr="00332D64">
        <w:trPr>
          <w:trHeight w:val="205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з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статьей 11 Федерального закона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 w:rsidR="002A196C">
              <w:rPr>
                <w:sz w:val="24"/>
              </w:rPr>
              <w:t>»</w:t>
            </w:r>
            <w:r>
              <w:rPr>
                <w:sz w:val="24"/>
              </w:rPr>
              <w:t xml:space="preserve"> условий признани</w:t>
            </w:r>
            <w:r w:rsidR="002A196C">
              <w:rPr>
                <w:sz w:val="24"/>
              </w:rPr>
              <w:t>я к</w:t>
            </w:r>
            <w:r>
              <w:rPr>
                <w:sz w:val="24"/>
              </w:rPr>
              <w:t>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 w:rsidR="002A196C">
              <w:rPr>
                <w:sz w:val="24"/>
              </w:rPr>
              <w:t>и д</w:t>
            </w:r>
            <w:r>
              <w:rPr>
                <w:sz w:val="24"/>
              </w:rPr>
              <w:t>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332D64" w:rsidRDefault="00332D64" w:rsidP="00332D64">
      <w:pPr>
        <w:pStyle w:val="a3"/>
        <w:spacing w:before="69"/>
        <w:ind w:left="0"/>
      </w:pPr>
    </w:p>
    <w:p w:rsidR="00332D64" w:rsidRDefault="00332D64" w:rsidP="00332D64">
      <w:pPr>
        <w:pStyle w:val="a3"/>
        <w:spacing w:before="69"/>
        <w:ind w:left="0"/>
      </w:pPr>
    </w:p>
    <w:p w:rsidR="006D7447" w:rsidRDefault="00125E35" w:rsidP="00332D64">
      <w:pPr>
        <w:pStyle w:val="a3"/>
        <w:spacing w:before="69"/>
        <w:ind w:left="0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</w:p>
    <w:p w:rsidR="006D7447" w:rsidRDefault="000E76F0">
      <w:pPr>
        <w:pStyle w:val="a3"/>
        <w:spacing w:before="2"/>
        <w:ind w:left="0" w:right="35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186055</wp:posOffset>
                </wp:positionV>
                <wp:extent cx="6136005" cy="0"/>
                <wp:effectExtent l="0" t="0" r="0" b="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pt,14.65pt" to="56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PR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hehN71xBYRUamtDdfSkXs2zpt8dUrpqidrzyPHtbCAvCxnJu5SwcQZu2PVfNIMYcvA6&#10;NurU2C5AQgvQKepxvunBTx5ROJxl01maPmBEB19CiiHRWOc/c92hYJRYAukITI7PzgcipBhCwj1K&#10;b4SUUW6pUF/i+SLLY4LTUrDgDGHO7neVtOhIwsDEL1YFnvswqw+KRbCWE7a+2p4IebHhcqkCHpQC&#10;dK7WZSJ+LNLFer6e56N8MluP8rSuR582VT6abbLHh3paV1Wd/QzUsrxoBWNcBXbDdGb536l/fSeX&#10;ubrN560NyXv02C8gO/wj6ahlkO8yCDvNzls7aAwDGYOvjydM/P0e7PsnvvoFAAD//wMAUEsDBBQA&#10;BgAIAAAAIQBRixRG4AAAAAoBAAAPAAAAZHJzL2Rvd25yZXYueG1sTI9NT8MwDIbvSPyHyEhcEEv3&#10;oTFK0wltIAGHSmyIs9eYpqJxSpNtLb+eTBzg+NqPXj/Olr1txIE6XztWMB4lIIhLp2uuFLxtH68X&#10;IHxA1tg4JgUDeVjm52cZptod+ZUOm1CJWMI+RQUmhDaV0peGLPqRa4nj7sN1FkOMXSV1h8dYbhs5&#10;SZK5tFhzvGCwpZWh8nOztwqS4qnYrofn98JUKx6+rr7tw8taqcuL/v4ORKA+/MFw0o/qkEennduz&#10;9qKJeb6YRVTB5HYK4gSMp7MbELvficwz+f+F/AcAAP//AwBQSwECLQAUAAYACAAAACEAtoM4kv4A&#10;AADhAQAAEwAAAAAAAAAAAAAAAAAAAAAAW0NvbnRlbnRfVHlwZXNdLnhtbFBLAQItABQABgAIAAAA&#10;IQA4/SH/1gAAAJQBAAALAAAAAAAAAAAAAAAAAC8BAABfcmVscy8ucmVsc1BLAQItABQABgAIAAAA&#10;IQDG3EPRFAIAACoEAAAOAAAAAAAAAAAAAAAAAC4CAABkcnMvZTJvRG9jLnhtbFBLAQItABQABgAI&#10;AAAAIQBRixRG4AAAAAoBAAAPAAAAAAAAAAAAAAAAAG4EAABkcnMvZG93bnJldi54bWxQSwUGAAAA&#10;AAQABADzAAAAewUAAAAA&#10;" strokeweight=".24761mm">
                <w10:wrap anchorx="page"/>
              </v:line>
            </w:pict>
          </mc:Fallback>
        </mc:AlternateContent>
      </w:r>
    </w:p>
    <w:p w:rsidR="006D7447" w:rsidRDefault="00125E35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6.65pt;margin-top:13.3pt;width:156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mreAIAAPsEAAAOAAAAZHJzL2Uyb0RvYy54bWysVFFv0zAQfkfiP1h+b5O0aZdES6etpQhp&#10;wMTgB7i201g4trHdpgPx3zk7bengZUL0wfXlzufvvvvO1zeHTqI9t05oVeNsnGLEFdVMqG2Nv3xe&#10;jwqMnCeKEakVr/ETd/hm8frVdW8qPtGtloxbBEmUq3pT49Z7UyWJoy3viBtrwxU4G2074sG024RZ&#10;0kP2TiaTNJ0nvbbMWE25c/B1NTjxIuZvGk79x6Zx3CNZY8Dm42rjuglrsrgm1dYS0wp6hEH+AUVH&#10;hIJLz6lWxBO0s+KvVJ2gVjvd+DHVXaKbRlAea4BqsvSPah5bYnisBchx5kyT+39p6Yf9g0WC1Xg6&#10;x0iRDnr0CVgjais5yotAUG9cBXGP5sGGEp251/SrQ0ovWwjjt9bqvuWEAawsxCfPDgTDwVG06d9r&#10;BunJzuvI1aGxXUgILKBDbMnTuSX84BGFj1lZZMV0hhEF33w6ix1LSHU6a6zzb7nuUNjU2AL0mJvs&#10;750PWEh1ConYtRRsLaSMht1ultKiPQniiL8IH0q8DJMqBCsdjg0Zhy8AEe4IvgA2NvtHmU3y9G5S&#10;jtbz4mqUr/PZqLxKi1GalXflPM3LfLX+GQBmedUKxri6F4qfhJflL2vscQQGyUTpob7G5Wwyi7U/&#10;Q+9eVmQnPMyhFF2NizMTpAptfaMYlE0qT4Qc9slz+JFl4OD0H1mJIgh9H/Sz0ewJNGA1NAnmEF4M&#10;2LTafseoh+mrsfu2I5ZjJN8p0FGZ5XkY12jks6sJGPbSs7n0EEUhVY09RsN26YcR3xkrti3clEVi&#10;lL4F7TUiCiPockB1VCxMWKzg+BqEEb60Y9TvN2vxCw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A1NVmr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26.85pt;margin-top:13.3pt;width:113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oG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Hr&#10;CUaKdMDRJ+gaUY3kKJ+FBvXGlRD3bJ5sKNGZlaZfHVL6oYUwfmet7ltOGMDKQnxycSAYDo6idf9e&#10;M0hPNl7HXu1q24WE0AW0i5TsT5TwnUcUPmZ5nmZzYI6Cb3o9iYwlpDyeNdb5t1x3KGwqbAF6zE22&#10;K+cDFlIeQyJ2LQVbCimjYZv1g7RoS4I44i/ChxLPw6QKwUqHY0PG4QtAhDuCL4CNZP8osnGe3o+L&#10;0XI6n43yZT4ZFbN0Pkqz4r6YpnmRPy5/BoBZXraCMa5WQvGj8LL8ZcQeRmCQTJQe6itcTMaTWPsF&#10;eveyIjvhYQ6l6Co8P3WClIHWN4pB2aT0RMhhn1zCj12GHhz/Y1eiCALvg37Wmu1BA1YDScAmvBiw&#10;abX9jlEP01dh921DLMdIvlOgoyLwDuMajXwyG4Nhzz3rcw9RFFJV2GM0bB/8MOIbY0XTwk1ZbIzS&#10;d6C9WkRhBF0OqA6KhQmLFRxegzDC53aM+v1mLX4B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CKTXoG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0" b="0"/>
                <wp:wrapTopAndBottom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4.4pt;margin-top:13.3pt;width:175.8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NweA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2e&#10;Fhgp0kOPPgFrRG0kR0UZCBqMqyHu0TzYUKIz95p+dUjpZQdh/MZaPXScMICVhfjk2YFgODiK1sN7&#10;zSA92Xodudq3tg8JgQW0jy15OrWE7z2i8DHPp3lZQuco+MrpLHYsIfXxrLHOv+W6R2HTYAvQY26y&#10;u3c+YCH1MSRi11KwlZAyGnazXkqLdiSII/4ifCjxPEyqEKx0ODZmHL8ARLgj+ALY2OwfVZYX6W1e&#10;TVbl/HJSrIrZpLpM55M0q26rMi2q4m71MwDMiroTjHF1LxQ/Ci8rXtbYwwiMkonSQ0ODq1k+i7U/&#10;Q+9eVmQvPMyhFH2D5ycmSB3a+kYxKJvUngg57pPn8CPLwMHxP7ISRRD6PupnrdkTaMBqaBJ0E14M&#10;2HTafsdogOlrsPu2JZZjJN8p0FGVFUUY12gUs8scDHvuWZ97iKKQqsEeo3G79OOIb40Vmw5uyiIx&#10;St+A9loRhRF0OaI6KBYmLFZweA3CCJ/bMer3m7X4BQAA//8DAFBLAwQUAAYACAAAACEApEHqlN8A&#10;AAAKAQAADwAAAGRycy9kb3ducmV2LnhtbEyPwU7DMBBE70j8g7VI3KhNVNw0xKkoEkckWji0Nyde&#10;kqjxOthuG/h63BMcd3Y086ZcTXZgJ/Shd6TgfiaAITXO9NQq+Hh/ucuBhajJ6MERKvjGAKvq+qrU&#10;hXFn2uBpG1uWQigUWkEX41hwHpoOrQ4zNyKl36fzVsd0+pYbr88p3A48E0Jyq3tKDZ0e8bnD5rA9&#10;WgXrZb7+epvT68+m3uN+Vx8eMi+Uur2Znh6BRZzinxku+AkdqsRUuyOZwAYFC5En9KggkxLYxSCk&#10;mAOrk7KQwKuS/59Q/QIAAP//AwBQSwECLQAUAAYACAAAACEAtoM4kv4AAADhAQAAEwAAAAAAAAAA&#10;AAAAAAAAAAAAW0NvbnRlbnRfVHlwZXNdLnhtbFBLAQItABQABgAIAAAAIQA4/SH/1gAAAJQBAAAL&#10;AAAAAAAAAAAAAAAAAC8BAABfcmVscy8ucmVsc1BLAQItABQABgAIAAAAIQDsFLNweAIAAPsEAAAO&#10;AAAAAAAAAAAAAAAAAC4CAABkcnMvZTJvRG9jLnhtbFBLAQItABQABgAIAAAAIQCkQe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7447" w:rsidRDefault="00332D64" w:rsidP="00332D64">
      <w:pPr>
        <w:tabs>
          <w:tab w:val="left" w:pos="4233"/>
          <w:tab w:val="left" w:pos="6149"/>
        </w:tabs>
        <w:rPr>
          <w:sz w:val="20"/>
        </w:rPr>
      </w:pPr>
      <w:r>
        <w:rPr>
          <w:sz w:val="20"/>
        </w:rPr>
        <w:t xml:space="preserve">(должность)                                                 (подпись)                       </w:t>
      </w:r>
      <w:r w:rsidR="00125E35">
        <w:rPr>
          <w:sz w:val="20"/>
        </w:rPr>
        <w:t>(фамилия,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имя,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отчество</w:t>
      </w:r>
      <w:r w:rsidR="00125E35">
        <w:rPr>
          <w:spacing w:val="-5"/>
          <w:sz w:val="20"/>
        </w:rPr>
        <w:t xml:space="preserve"> </w:t>
      </w:r>
      <w:r w:rsidR="00125E35">
        <w:rPr>
          <w:sz w:val="20"/>
        </w:rPr>
        <w:t>(при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наличии)</w:t>
      </w:r>
    </w:p>
    <w:p w:rsidR="006D7447" w:rsidRDefault="00125E35" w:rsidP="00332D64">
      <w:pPr>
        <w:pStyle w:val="a3"/>
        <w:spacing w:before="207"/>
        <w:ind w:left="0"/>
      </w:pPr>
      <w:r>
        <w:t>Дата</w:t>
      </w:r>
    </w:p>
    <w:p w:rsidR="00332D64" w:rsidRDefault="00332D64" w:rsidP="00332D64">
      <w:pPr>
        <w:pStyle w:val="a3"/>
        <w:spacing w:before="207"/>
        <w:ind w:left="0"/>
      </w:pPr>
    </w:p>
    <w:p w:rsidR="006D7447" w:rsidRDefault="006D7447">
      <w:pPr>
        <w:sectPr w:rsidR="006D7447" w:rsidSect="00332D64">
          <w:pgSz w:w="11910" w:h="16840"/>
          <w:pgMar w:top="1134" w:right="567" w:bottom="1134" w:left="1701" w:header="720" w:footer="720" w:gutter="0"/>
          <w:cols w:space="720"/>
        </w:sectPr>
      </w:pPr>
    </w:p>
    <w:p w:rsidR="00332D64" w:rsidRPr="006276FA" w:rsidRDefault="00332D64" w:rsidP="00332D64">
      <w:pPr>
        <w:pStyle w:val="110"/>
        <w:ind w:right="0"/>
        <w:jc w:val="right"/>
        <w:rPr>
          <w:b w:val="0"/>
        </w:rPr>
      </w:pPr>
      <w:bookmarkStart w:id="43" w:name="_Toc136855054"/>
      <w:r w:rsidRPr="006276FA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  <w:bookmarkEnd w:id="43"/>
    </w:p>
    <w:p w:rsidR="00332D64" w:rsidRPr="00CB2A16" w:rsidRDefault="00332D64" w:rsidP="00332D64">
      <w:pPr>
        <w:widowControl/>
        <w:autoSpaceDE/>
        <w:autoSpaceDN/>
        <w:jc w:val="right"/>
        <w:rPr>
          <w:color w:val="131313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 xml:space="preserve">к </w:t>
      </w:r>
      <w:r w:rsidRPr="00CB2A16">
        <w:rPr>
          <w:color w:val="131313"/>
          <w:w w:val="104"/>
          <w:sz w:val="28"/>
          <w:szCs w:val="28"/>
        </w:rPr>
        <w:t>Административному</w:t>
      </w:r>
      <w:r w:rsidRPr="00CB2A16">
        <w:rPr>
          <w:color w:val="131313"/>
          <w:spacing w:val="-6"/>
          <w:sz w:val="28"/>
          <w:szCs w:val="28"/>
        </w:rPr>
        <w:t xml:space="preserve"> </w:t>
      </w:r>
      <w:r w:rsidRPr="00CB2A16">
        <w:rPr>
          <w:color w:val="131313"/>
          <w:w w:val="102"/>
          <w:sz w:val="28"/>
          <w:szCs w:val="28"/>
        </w:rPr>
        <w:t>регламенту</w:t>
      </w:r>
    </w:p>
    <w:p w:rsidR="00332D64" w:rsidRPr="00CB2A16" w:rsidRDefault="00332D64" w:rsidP="00332D64">
      <w:pPr>
        <w:widowControl/>
        <w:autoSpaceDE/>
        <w:autoSpaceDN/>
        <w:jc w:val="right"/>
        <w:rPr>
          <w:color w:val="131313"/>
          <w:spacing w:val="-23"/>
          <w:w w:val="105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>предоставления муниципальной</w:t>
      </w:r>
      <w:r w:rsidRPr="00CB2A16">
        <w:rPr>
          <w:color w:val="131313"/>
          <w:spacing w:val="-36"/>
          <w:w w:val="105"/>
          <w:sz w:val="28"/>
          <w:szCs w:val="28"/>
        </w:rPr>
        <w:t xml:space="preserve"> </w:t>
      </w:r>
      <w:r w:rsidRPr="00CB2A16">
        <w:rPr>
          <w:color w:val="131313"/>
          <w:w w:val="105"/>
          <w:sz w:val="28"/>
          <w:szCs w:val="28"/>
        </w:rPr>
        <w:t>услуги</w:t>
      </w:r>
    </w:p>
    <w:p w:rsidR="00835828" w:rsidRDefault="00332D64" w:rsidP="00332D64">
      <w:pPr>
        <w:pStyle w:val="a3"/>
        <w:ind w:left="0" w:right="22"/>
        <w:jc w:val="right"/>
        <w:rPr>
          <w:color w:val="131313"/>
          <w:w w:val="105"/>
        </w:rPr>
      </w:pPr>
      <w:r w:rsidRPr="00CB2A16">
        <w:rPr>
          <w:color w:val="131313"/>
          <w:w w:val="105"/>
        </w:rPr>
        <w:t xml:space="preserve">«Выдача разрешения на ввод объекта </w:t>
      </w:r>
    </w:p>
    <w:p w:rsidR="00332D64" w:rsidRDefault="00835828" w:rsidP="00332D64">
      <w:pPr>
        <w:pStyle w:val="a3"/>
        <w:ind w:left="0" w:right="22"/>
        <w:jc w:val="right"/>
        <w:rPr>
          <w:color w:val="131313"/>
          <w:w w:val="105"/>
        </w:rPr>
      </w:pPr>
      <w:r>
        <w:rPr>
          <w:color w:val="131313"/>
          <w:w w:val="105"/>
        </w:rPr>
        <w:t xml:space="preserve">в </w:t>
      </w:r>
      <w:r w:rsidR="00332D64" w:rsidRPr="00CB2A16">
        <w:rPr>
          <w:color w:val="131313"/>
          <w:w w:val="105"/>
        </w:rPr>
        <w:t>эксплуатацию»</w:t>
      </w:r>
    </w:p>
    <w:p w:rsidR="00332D64" w:rsidRDefault="00332D64" w:rsidP="00332D64">
      <w:pPr>
        <w:pStyle w:val="a3"/>
        <w:ind w:left="0" w:right="327"/>
        <w:jc w:val="center"/>
        <w:rPr>
          <w:color w:val="131313"/>
          <w:w w:val="105"/>
        </w:rPr>
      </w:pPr>
    </w:p>
    <w:p w:rsidR="00332D64" w:rsidRDefault="00332D64" w:rsidP="00332D64">
      <w:pPr>
        <w:pStyle w:val="a3"/>
        <w:ind w:left="0" w:right="22"/>
        <w:jc w:val="right"/>
      </w:pPr>
    </w:p>
    <w:p w:rsidR="006D7447" w:rsidRDefault="00125E35" w:rsidP="00332D64">
      <w:pPr>
        <w:pStyle w:val="a3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125E35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52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0E76F0">
      <w:pPr>
        <w:pStyle w:val="a3"/>
        <w:spacing w:before="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3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75.9pt;margin-top:14.05pt;width:276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Ky+wIAAI4GAAAOAAAAZHJzL2Uyb0RvYy54bWysVduO0zAQfUfiHyw/grpJ2qQ3bbpCvSCk&#10;BVba8gGu4zQRjh1st+mC+HfGdtJNuyAhRB5SOzM+c+aMZ3p7d6o4OjKlSylSHN2EGDFBZVaKfYq/&#10;bDeDKUbaEJERLgVL8RPT+G7x+tVtU8/ZUBaSZ0whABF63tQpLoyp50GgacEqom9kzQQYc6kqYmCr&#10;9kGmSAPoFQ+GYTgOGqmyWknKtIavK2/EC4ef54yaz3mumUE8xcDNuLdy7519B4tbMt8rUhclbWmQ&#10;f2BRkVJA0DPUihiCDqp8AVWVVEktc3NDZRXIPC8pczlANlF4lc1jQWrmcgFxdH2WSf8/WPrp+KBQ&#10;maV4NMJIkApqtFGMWcVRnFh9mlrPwe2xflA2Q13fS/pVgyG4sNiNBh+0az7KDGDIwUinySlXlT0J&#10;2aKTk/7pLD07GUTh4yiJktkswYiCLRpOXGUCMu/O0oM275l0OOR4r40vXAYrJ3vWct9CkfOKQw3f&#10;DlCIkiSauldb6LNb1Lm9CdA2RA04jSbXTsPOyWFFUZgkvwUD5XxMCzbsgUEC+44iKTrW9CRa2rBC&#10;xHZK6ISqpbYCbYFcpxAggJNN8Q++EPva159pQyhogevLrzCCy7/z6dbEWGY2hF2iJsVOC/uhkke2&#10;lc5krkoHQZ6tXPS93PE+K2+GEzYA3Bu/cEEt115phdyUnLvacmGpTMeR10ZLXmbWaNlotd8tuUJH&#10;YtvaPTYZALtwU/IgMgdWMJKt27UhJfdr8OdOW7iFrQT2Prq+/TELZ+vpehoP4uF4PYjD1WrwbrOM&#10;B+NNNElWo9VyuYp+2rJF8bwos4wJy66bIVH8dz3aTjPf/ecpcpHFRbIb97xMNrik4bSAXLpfr3XX&#10;or6ndzJ7gnZV0g9FGOKwKKT6jlEDAzHF+tuBKIYR/yBg4syiOLYT1G3iZDKEjepbdn0LERSgUmww&#10;XHC7XBo/dQ+1KvcFRIrclRfyHYyJvLT97OaJZ9VuYOi5DNoBbadqf++8nv9GFr8A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JFasrL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BB2B97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РЕШЕНИЕ</w:t>
      </w:r>
    </w:p>
    <w:p w:rsidR="006D7447" w:rsidRDefault="00125E35" w:rsidP="00125E35">
      <w:pPr>
        <w:pStyle w:val="TableParagraph"/>
        <w:jc w:val="center"/>
        <w:rPr>
          <w:b/>
          <w:sz w:val="28"/>
        </w:rPr>
      </w:pPr>
      <w:r w:rsidRPr="00BB2B97">
        <w:rPr>
          <w:b/>
          <w:sz w:val="28"/>
          <w:szCs w:val="28"/>
        </w:rPr>
        <w:t>об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отказе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выдаче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разрешения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на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0E76F0">
      <w:pPr>
        <w:pStyle w:val="a3"/>
        <w:ind w:left="0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7765" cy="1270"/>
                <wp:effectExtent l="0" t="0" r="0" b="0"/>
                <wp:wrapTopAndBottom/>
                <wp:docPr id="3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39"/>
                            <a:gd name="T2" fmla="+- 0 10972 1133"/>
                            <a:gd name="T3" fmla="*/ T2 w 9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9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6.65pt;margin-top:10.9pt;width:49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/9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Y4wkKaFGa825UxwlidOnrswMwh6rB+0yNNW9ot8MOIIzj1sYiEHb+pNiAEP2VnlNjpku3U7I&#10;Fh299E8n6fnRIgofR3EyHo+uMaLgi+Kxr0xAZt1eujf2A1cehxzujW0Kx8DysrOW+waKnJUCavh+&#10;gEIURcOhf7WFPoVFXdi7AG1CVKPpZDi9DAJF+ljhdBz/FmzYxTmwuAcGCew6iiTvWNOjbGmDhYjr&#10;lNALVSnjBNoAuU4hQIAgl+IfYuHsy9hmT3uEhha4vPwaI7j82ybdiljHzB3hTFSn2GvhPpTqwDfK&#10;u+xF6eCQF6+Q/Si/vc+qccMOdwDcm8bwhzquvdJKtS6E8LUV0lEZj6Kp18YoUTDndGyM3m0XQqMD&#10;cW3tH5cMgJ2FabWXzIPlnLBVa1tSiMaGeOG1hVvYSuDuo+/bH9NwupqsJskgiUerQRIul4O79SIZ&#10;jNbR+Ho5XC4Wy+inoxYls7xgjEvHrpshUfJ3PdpOs6b7T1PkLIuzZNf+eZ1scE7DawG5dL+N1l2L&#10;Nj29VewJ2lWrZijCEAcjV/oZoxoGYorN9z3RHCPxUcLEmUZJ4iaoXyTX4xgWuu/Z9j1EUoBKscVw&#10;wZ25sM3U3Ve62OVwUuTLKtUdjImscP3s50nDql3A0PMZtAPaTdX+2ke9/I3MfwEAAP//AwBQSwME&#10;FAAGAAgAAAAhAHDfbU7aAAAACgEAAA8AAABkcnMvZG93bnJldi54bWxMj8FOwzAQRO9I/IO1SFwQ&#10;tZNKFNI4FYrEHUq5b+NtEjW2I9tp0r9ne4LjzD7NzpS7xQ7iQiH23mnIVgoEucab3rUaDt8fz68g&#10;YkJncPCONFwpwq66vyuxMH52X3TZp1ZwiIsFauhSGgspY9ORxbjyIzm+nXywmFiGVpqAM4fbQeZK&#10;vUiLveMPHY5Ud9Sc95PVkM5X8zSlFGaFmx9ff9bKZ7XWjw/L+xZEoiX9wXCrz9Wh4k5HPzkTxcA6&#10;W68Z1ZBnPOEGqLdNDuLITq5AVqX8P6H6BQAA//8DAFBLAQItABQABgAIAAAAIQC2gziS/gAAAOEB&#10;AAATAAAAAAAAAAAAAAAAAAAAAABbQ29udGVudF9UeXBlc10ueG1sUEsBAi0AFAAGAAgAAAAhADj9&#10;If/WAAAAlAEAAAsAAAAAAAAAAAAAAAAALwEAAF9yZWxzLy5yZWxzUEsBAi0AFAAGAAgAAAAhAE6n&#10;7/36AgAAjgYAAA4AAAAAAAAAAAAAAAAALgIAAGRycy9lMm9Eb2MueG1sUEsBAi0AFAAGAAgAAAAh&#10;AHDfbU7aAAAACgEAAA8AAAAAAAAAAAAAAAAAVAUAAGRycy9kb3ducmV2LnhtbFBLBQYAAAAABAAE&#10;APMAAABb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125E35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835828" w:rsidRPr="00835828">
        <w:t>___________</w:t>
      </w:r>
      <w:r>
        <w:t>принято</w:t>
      </w:r>
    </w:p>
    <w:p w:rsidR="006D7447" w:rsidRDefault="00125E35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09"/>
        <w:gridCol w:w="11"/>
        <w:gridCol w:w="3391"/>
      </w:tblGrid>
      <w:tr w:rsidR="006D7447" w:rsidTr="0059713C">
        <w:trPr>
          <w:trHeight w:val="1509"/>
        </w:trPr>
        <w:tc>
          <w:tcPr>
            <w:tcW w:w="1419" w:type="dxa"/>
          </w:tcPr>
          <w:p w:rsidR="006D7447" w:rsidRDefault="00125E35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09" w:type="dxa"/>
          </w:tcPr>
          <w:p w:rsidR="006D7447" w:rsidRDefault="00125E35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02" w:type="dxa"/>
            <w:gridSpan w:val="2"/>
          </w:tcPr>
          <w:p w:rsidR="006D7447" w:rsidRDefault="00125E3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 w:rsidTr="0059713C">
        <w:trPr>
          <w:trHeight w:val="1231"/>
        </w:trPr>
        <w:tc>
          <w:tcPr>
            <w:tcW w:w="1419" w:type="dxa"/>
          </w:tcPr>
          <w:p w:rsidR="006D7447" w:rsidRDefault="00125E35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09" w:type="dxa"/>
          </w:tcPr>
          <w:p w:rsidR="006D7447" w:rsidRDefault="00125E35" w:rsidP="00835828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подпункт</w:t>
            </w:r>
            <w:r w:rsidR="00205F0F">
              <w:rPr>
                <w:sz w:val="24"/>
              </w:rPr>
              <w:t>ом</w:t>
            </w:r>
            <w:r w:rsidR="00835828">
              <w:rPr>
                <w:sz w:val="24"/>
              </w:rPr>
              <w:t xml:space="preserve"> «</w:t>
            </w:r>
            <w:r>
              <w:rPr>
                <w:sz w:val="24"/>
              </w:rPr>
              <w:t>г</w:t>
            </w:r>
            <w:r w:rsidR="00835828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402" w:type="dxa"/>
            <w:gridSpan w:val="2"/>
          </w:tcPr>
          <w:p w:rsidR="006D7447" w:rsidRDefault="00125E35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59713C">
        <w:trPr>
          <w:trHeight w:val="557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</w:t>
            </w:r>
            <w:r w:rsidR="00205F0F">
              <w:rPr>
                <w:sz w:val="24"/>
              </w:rPr>
              <w:t>я т</w:t>
            </w:r>
            <w:r>
              <w:rPr>
                <w:sz w:val="24"/>
              </w:rPr>
              <w:t>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611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205F0F">
              <w:rPr>
                <w:sz w:val="24"/>
              </w:rPr>
              <w:t xml:space="preserve">м в </w:t>
            </w:r>
            <w:r>
              <w:rPr>
                <w:sz w:val="24"/>
              </w:rPr>
              <w:t>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 w:rsidR="00205F0F">
              <w:rPr>
                <w:sz w:val="24"/>
              </w:rPr>
              <w:t>.2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611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835828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 w:rsidP="00835828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</w:t>
            </w:r>
            <w:r w:rsidR="00205F0F">
              <w:rPr>
                <w:sz w:val="24"/>
              </w:rPr>
              <w:t>о с</w:t>
            </w:r>
            <w:r>
              <w:rPr>
                <w:sz w:val="24"/>
              </w:rPr>
              <w:t>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 w:rsidR="00835828">
              <w:rPr>
                <w:sz w:val="24"/>
              </w:rPr>
              <w:t>.2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59713C">
        <w:trPr>
          <w:trHeight w:val="415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</w:t>
            </w:r>
            <w:r w:rsidR="00205F0F">
              <w:rPr>
                <w:sz w:val="24"/>
              </w:rPr>
              <w:t>ю з</w:t>
            </w:r>
            <w:r>
              <w:rPr>
                <w:sz w:val="24"/>
              </w:rPr>
              <w:t>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889"/>
        </w:trPr>
        <w:tc>
          <w:tcPr>
            <w:tcW w:w="1419" w:type="dxa"/>
          </w:tcPr>
          <w:p w:rsidR="006D7447" w:rsidRDefault="006D7447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</w:t>
            </w:r>
            <w:r w:rsidR="00205F0F">
              <w:rPr>
                <w:sz w:val="24"/>
              </w:rPr>
              <w:t>и 5</w:t>
            </w:r>
            <w:r>
              <w:rPr>
                <w:sz w:val="24"/>
              </w:rPr>
              <w:t>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391" w:type="dxa"/>
          </w:tcPr>
          <w:p w:rsidR="006D7447" w:rsidRDefault="006D7447">
            <w:pPr>
              <w:pStyle w:val="TableParagraph"/>
              <w:rPr>
                <w:sz w:val="24"/>
              </w:rPr>
            </w:pPr>
          </w:p>
        </w:tc>
      </w:tr>
    </w:tbl>
    <w:p w:rsidR="006D7447" w:rsidRDefault="00125E35" w:rsidP="00835828">
      <w:pPr>
        <w:pStyle w:val="a3"/>
        <w:spacing w:before="89"/>
        <w:ind w:right="3" w:firstLine="708"/>
        <w:jc w:val="both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D7447" w:rsidRDefault="00125E35" w:rsidP="00835828">
      <w:pPr>
        <w:pStyle w:val="a3"/>
        <w:tabs>
          <w:tab w:val="left" w:pos="6524"/>
        </w:tabs>
        <w:spacing w:line="242" w:lineRule="auto"/>
        <w:ind w:left="0" w:right="3" w:firstLine="708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7447" w:rsidRDefault="00125E35" w:rsidP="00835828">
      <w:pPr>
        <w:pStyle w:val="a3"/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</w:p>
    <w:p w:rsidR="006D7447" w:rsidRDefault="000E76F0">
      <w:pPr>
        <w:pStyle w:val="a3"/>
        <w:ind w:left="0" w:right="38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184785</wp:posOffset>
                </wp:positionV>
                <wp:extent cx="6221730" cy="0"/>
                <wp:effectExtent l="0" t="0" r="0" b="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pt,14.55pt" to="571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r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n4be9MYVEFKpnQ3V0bN6MVtNvzukdNUSdeCR4+vFQF4WMpI3KWHjDNyw7z9rBjHk6HVs&#10;1LmxXYCEFqBz1ONy14OfPaJwOJtMsqcpyEYHX0KKIdFY5z9x3aFglFgC6QhMTlvnAxFSDCHhHqU3&#10;Qsoot1SoL/F8keUxwWkpWHCGMGcP+0padCJhYOIXqwLPY5jVR8UiWMsJW99sT4S82nC5VAEPSgE6&#10;N+s6ET8W6WI9X8/zUT6ZrUd5Wtejj5sqH8022dOHelpXVZ39DNSyvGgFY1wFdsN0ZvnfqX97J9e5&#10;us/nvQ3JW/TYLyA7/CPpqGWQ7zoIe80uOztoDAMZg2+PJ0z84x7sxye++gUAAP//AwBQSwMEFAAG&#10;AAgAAAAhANncO4HgAAAACgEAAA8AAABkcnMvZG93bnJldi54bWxMj8FOwzAQRO9I/IO1SFwQdVKq&#10;CkKcCrUgQQ+RaBFnN17iiHgdYrdN+Hq24gDHmR3NzssXg2vFAfvQeFKQThIQSJU3DdUK3rZP17cg&#10;QtRkdOsJFYwYYFGcn+U6M/5Ir3jYxFpwCYVMK7AxdpmUobLodJj4DolvH753OrLsa2l6feRy18pp&#10;ksyl0w3xB6s7XFqsPjd7pyApn8vtanx5L229pPHr6ts9rldKXV4MD/cgIg7xLwyn+TwdCt6083sy&#10;QbSs5zNmiQqmdymIUyCd3TDM7teRRS7/IxQ/AAAA//8DAFBLAQItABQABgAIAAAAIQC2gziS/gAA&#10;AOEBAAATAAAAAAAAAAAAAAAAAAAAAABbQ29udGVudF9UeXBlc10ueG1sUEsBAi0AFAAGAAgAAAAh&#10;ADj9If/WAAAAlAEAAAsAAAAAAAAAAAAAAAAALwEAAF9yZWxzLy5yZWxzUEsBAi0AFAAGAAgAAAAh&#10;AHht6ukTAgAAKgQAAA4AAAAAAAAAAAAAAAAALgIAAGRycy9lMm9Eb2MueG1sUEsBAi0AFAAGAAgA&#10;AAAhANncO4HgAAAACgEAAA8AAAAAAAAAAAAAAAAAbQQAAGRycy9kb3ducmV2LnhtbFBLBQYAAAAA&#10;BAAEAPMAAAB6BQAAAAA=&#10;" strokeweight=".24761mm">
                <w10:wrap anchorx="page"/>
              </v:line>
            </w:pict>
          </mc:Fallback>
        </mc:AlternateContent>
      </w:r>
    </w:p>
    <w:p w:rsidR="006D7447" w:rsidRDefault="00125E35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59713C">
      <w:pPr>
        <w:pStyle w:val="a3"/>
        <w:spacing w:before="8"/>
        <w:ind w:left="0"/>
        <w:rPr>
          <w:sz w:val="19"/>
        </w:rPr>
      </w:pPr>
      <w:r>
        <w:rPr>
          <w:sz w:val="19"/>
        </w:rPr>
        <w:t>____________________________     __________________      ______________________________________</w:t>
      </w:r>
    </w:p>
    <w:p w:rsidR="006D7447" w:rsidRDefault="00125E3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39"/>
      </w:pPr>
      <w:r>
        <w:t>Дата</w:t>
      </w:r>
    </w:p>
    <w:p w:rsidR="006D7447" w:rsidRDefault="006D7447">
      <w:pPr>
        <w:sectPr w:rsidR="006D7447" w:rsidSect="0059713C">
          <w:pgSz w:w="11910" w:h="16840"/>
          <w:pgMar w:top="1134" w:right="567" w:bottom="1134" w:left="1701" w:header="720" w:footer="720" w:gutter="0"/>
          <w:cols w:space="720"/>
        </w:sectPr>
      </w:pPr>
    </w:p>
    <w:p w:rsidR="00835828" w:rsidRPr="006276FA" w:rsidRDefault="00835828" w:rsidP="00835828">
      <w:pPr>
        <w:pStyle w:val="110"/>
        <w:ind w:right="0"/>
        <w:jc w:val="right"/>
        <w:rPr>
          <w:b w:val="0"/>
        </w:rPr>
      </w:pPr>
      <w:bookmarkStart w:id="44" w:name="_Toc136855055"/>
      <w:r w:rsidRPr="006276FA">
        <w:rPr>
          <w:b w:val="0"/>
        </w:rPr>
        <w:lastRenderedPageBreak/>
        <w:t xml:space="preserve">Приложение № </w:t>
      </w:r>
      <w:r>
        <w:rPr>
          <w:b w:val="0"/>
        </w:rPr>
        <w:t>4</w:t>
      </w:r>
      <w:bookmarkEnd w:id="44"/>
    </w:p>
    <w:p w:rsidR="00835828" w:rsidRPr="00CB2A16" w:rsidRDefault="00835828" w:rsidP="00835828">
      <w:pPr>
        <w:widowControl/>
        <w:autoSpaceDE/>
        <w:autoSpaceDN/>
        <w:jc w:val="right"/>
        <w:rPr>
          <w:color w:val="131313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 xml:space="preserve">к </w:t>
      </w:r>
      <w:r w:rsidRPr="00CB2A16">
        <w:rPr>
          <w:color w:val="131313"/>
          <w:w w:val="104"/>
          <w:sz w:val="28"/>
          <w:szCs w:val="28"/>
        </w:rPr>
        <w:t>Административному</w:t>
      </w:r>
      <w:r w:rsidRPr="00CB2A16">
        <w:rPr>
          <w:color w:val="131313"/>
          <w:spacing w:val="-6"/>
          <w:sz w:val="28"/>
          <w:szCs w:val="28"/>
        </w:rPr>
        <w:t xml:space="preserve"> </w:t>
      </w:r>
      <w:r w:rsidRPr="00CB2A16">
        <w:rPr>
          <w:color w:val="131313"/>
          <w:w w:val="102"/>
          <w:sz w:val="28"/>
          <w:szCs w:val="28"/>
        </w:rPr>
        <w:t>регламенту</w:t>
      </w:r>
    </w:p>
    <w:p w:rsidR="00835828" w:rsidRPr="00CB2A16" w:rsidRDefault="00835828" w:rsidP="00835828">
      <w:pPr>
        <w:widowControl/>
        <w:autoSpaceDE/>
        <w:autoSpaceDN/>
        <w:jc w:val="right"/>
        <w:rPr>
          <w:color w:val="131313"/>
          <w:spacing w:val="-23"/>
          <w:w w:val="105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>предоставления муниципальной</w:t>
      </w:r>
      <w:r w:rsidRPr="00CB2A16">
        <w:rPr>
          <w:color w:val="131313"/>
          <w:spacing w:val="-36"/>
          <w:w w:val="105"/>
          <w:sz w:val="28"/>
          <w:szCs w:val="28"/>
        </w:rPr>
        <w:t xml:space="preserve"> </w:t>
      </w:r>
      <w:r w:rsidRPr="00CB2A16">
        <w:rPr>
          <w:color w:val="131313"/>
          <w:w w:val="105"/>
          <w:sz w:val="28"/>
          <w:szCs w:val="28"/>
        </w:rPr>
        <w:t>услуги</w:t>
      </w:r>
    </w:p>
    <w:p w:rsidR="00835828" w:rsidRDefault="00835828" w:rsidP="00835828">
      <w:pPr>
        <w:pStyle w:val="a3"/>
        <w:ind w:left="0" w:right="22"/>
        <w:jc w:val="right"/>
        <w:rPr>
          <w:color w:val="131313"/>
          <w:w w:val="105"/>
        </w:rPr>
      </w:pPr>
      <w:r w:rsidRPr="00CB2A16">
        <w:rPr>
          <w:color w:val="131313"/>
          <w:w w:val="105"/>
        </w:rPr>
        <w:t>«Выдача разрешения на ввод о</w:t>
      </w:r>
      <w:r w:rsidR="00D55DD3">
        <w:rPr>
          <w:color w:val="131313"/>
          <w:w w:val="105"/>
        </w:rPr>
        <w:t>бъекта</w:t>
      </w:r>
    </w:p>
    <w:p w:rsidR="00835828" w:rsidRDefault="00835828" w:rsidP="00835828">
      <w:pPr>
        <w:pStyle w:val="a3"/>
        <w:ind w:left="0" w:right="22"/>
        <w:jc w:val="right"/>
        <w:rPr>
          <w:color w:val="131313"/>
          <w:w w:val="105"/>
        </w:rPr>
      </w:pPr>
      <w:r>
        <w:rPr>
          <w:color w:val="131313"/>
          <w:w w:val="105"/>
        </w:rPr>
        <w:t xml:space="preserve">в </w:t>
      </w:r>
      <w:r w:rsidRPr="00CB2A16">
        <w:rPr>
          <w:color w:val="131313"/>
          <w:w w:val="105"/>
        </w:rPr>
        <w:t>эксплуатацию»</w:t>
      </w:r>
    </w:p>
    <w:p w:rsidR="00835828" w:rsidRDefault="00835828" w:rsidP="00C53024">
      <w:pPr>
        <w:pStyle w:val="a3"/>
        <w:ind w:left="0" w:right="327"/>
        <w:jc w:val="center"/>
      </w:pPr>
    </w:p>
    <w:p w:rsidR="006D7447" w:rsidRDefault="00125E35" w:rsidP="00835828">
      <w:pPr>
        <w:pStyle w:val="a3"/>
        <w:ind w:left="0" w:right="22"/>
        <w:jc w:val="right"/>
      </w:pPr>
      <w:r>
        <w:t>ФОРМА</w:t>
      </w:r>
    </w:p>
    <w:p w:rsidR="006D7447" w:rsidRPr="00835828" w:rsidRDefault="006D7447">
      <w:pPr>
        <w:pStyle w:val="a3"/>
        <w:ind w:left="0"/>
      </w:pPr>
    </w:p>
    <w:p w:rsidR="006D7447" w:rsidRPr="00835828" w:rsidRDefault="006D7447">
      <w:pPr>
        <w:pStyle w:val="a3"/>
        <w:spacing w:before="3"/>
        <w:ind w:left="0"/>
      </w:pPr>
    </w:p>
    <w:p w:rsidR="006D7447" w:rsidRPr="001A70AC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З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А</w:t>
      </w:r>
      <w:r w:rsidRPr="001A70AC">
        <w:rPr>
          <w:b/>
          <w:spacing w:val="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Я В Л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928" w:right="2149"/>
        <w:jc w:val="center"/>
        <w:rPr>
          <w:b/>
          <w:sz w:val="28"/>
        </w:rPr>
      </w:pPr>
      <w:r w:rsidRPr="001A70AC">
        <w:rPr>
          <w:b/>
          <w:sz w:val="28"/>
          <w:szCs w:val="28"/>
        </w:rPr>
        <w:t>об исправлении допущенных опечаток и ошибок</w:t>
      </w:r>
      <w:r w:rsidRPr="001A70AC">
        <w:rPr>
          <w:b/>
          <w:spacing w:val="-67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разрешении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на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ввод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объекта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spacing w:before="5"/>
        <w:ind w:left="0"/>
        <w:rPr>
          <w:b/>
          <w:sz w:val="27"/>
        </w:rPr>
      </w:pPr>
    </w:p>
    <w:p w:rsidR="006D7447" w:rsidRDefault="00125E3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0" r="0" b="0"/>
                <wp:wrapTopAndBottom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5.65pt;margin-top:16.55pt;width:48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E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J&#10;0KNIBz36BKwRtZEcTcpAUG9cBXFP5tGGEp150PSrQ0rftxDGb63VfcsJA1hZiE8uDgTDwVG07t9r&#10;BunJ1uvI1b6xXUgILKB9bMnzqSV87xGFj7M8SycpQKPgm02msWMJqY5njXX+LdcdCpsaW4Aec5Pd&#10;g/MBC6mOIRG7loKthJTRsJv1vbRoR4I44i/ChxLPw6QKwUqHY0PG4QtAhDuCL4CNzf5RZnmR3uXl&#10;aDWbX42KVTEdlVfpfJRm5V05S4uyWK5+BoBZUbWCMa4ehOJH4WXFyxp7GIFBMlF6qK9xOc2nsfYL&#10;9O5lRXbCwxxK0dV4fmKCVKGtbxSDsknliZDDPrmEH1kGDo7/kZUogtD3QT9rzZ5BA1ZDk6Cb8GLA&#10;ptX2O0Y9TF+N3bctsRwj+U6BjsqsKMK4RqOYXuVg2HPP+txDFIVUNfYYDdt7P4z41lixaeGmLBKj&#10;9C1orxFRGEGXA6qDYmHCYgWH1yCM8Lkdo36/WYtfAAAA//8DAFBLAwQUAAYACAAAACEAWhWPE98A&#10;AAAKAQAADwAAAGRycy9kb3ducmV2LnhtbEyPwU7DMBBE70j8g7VI3KjjpqA2jVNRJI5ItHCgNyfZ&#10;JlHjdbDdNvD1bE/lOLNPszP5arS9OKEPnSMNapKAQKpc3VGj4fPj9WEOIkRDtekdoYYfDLAqbm9y&#10;k9XuTBs8bWMjOIRCZjS0MQ6ZlKFq0ZowcQMS3/bOWxNZ+kbW3pw53PZymiRP0pqO+ENrBnxpsTps&#10;j1bDejFff7/P6O13U+5w91UeHqc+0fr+bnxegog4xisMl/pcHQruVLoj1UH0rFOVMqohTRWIC6CS&#10;BTslOzMFssjl/wnFHwAAAP//AwBQSwECLQAUAAYACAAAACEAtoM4kv4AAADhAQAAEwAAAAAAAAAA&#10;AAAAAAAAAAAAW0NvbnRlbnRfVHlwZXNdLnhtbFBLAQItABQABgAIAAAAIQA4/SH/1gAAAJQBAAAL&#10;AAAAAAAAAAAAAAAAAC8BAABfcmVscy8ucmVsc1BLAQItABQABgAIAAAAIQATrz3EeAIAAPsEAAAO&#10;AAAAAAAAAAAAAAAAAC4CAABkcnMvZTJvRG9jLnhtbFBLAQItABQABgAIAAAAIQBaFY8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0" r="0" b="0"/>
                <wp:wrapTopAndBottom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.65pt;margin-top:30.85pt;width:48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jv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S&#10;I0U66NEnYI2oteToehYI6o2rIO7ZPNlQojOPmn51SOn7FsL4rbW6bzlhACsL8cnFgWA4OIpW/XvN&#10;ID3ZeB252jW2CwmBBbSLLdmfWsJ3HlH4OMmz9DqFzlHwTa7HsWMJqY5njXX+LdcdCpsaW4Aec5Pt&#10;o/MBC6mOIRG7loIthZTRsOvVvbRoS4I44i/ChxLPw6QKwUqHY0PG4QtAhDuCL4CNzf5RZnmR3uXl&#10;aDmZTUfFshiPymk6G6VZeVdO0qIsHpY/A8CsqFrBGFePQvGj8LLiZY09jMAgmSg91Ne4HOfjWPsF&#10;eveyIjvhYQ6l6Go8OzFBqtDWN4pB2aTyRMhhn1zCjywDB8f/yEoUQej7oJ+VZnvQgNXQJOgmvBiw&#10;abX9jlEP01dj921DLMdIvlOgozIrijCu0SjG0xwMe+5ZnXuIopCqxh6jYXvvhxHfGCvWLdyURWKU&#10;vgXtNSIKI+hyQHVQLExYrODwGoQRPrdj1O83a/ELAAD//wMAUEsDBBQABgAIAAAAIQCwpC1c3wAA&#10;AAoBAAAPAAAAZHJzL2Rvd25yZXYueG1sTI/NTsMwEITvSLyDtUjcqJ0U+hPiVBSJIxItHOjNiZck&#10;arwOsdsGnp7tqRxn9tPsTL4aXSeOOITWk4ZkokAgVd62VGv4eH+5W4AI0ZA1nSfU8IMBVsX1VW4y&#10;60+0weM21oJDKGRGQxNjn0kZqgadCRPfI/Htyw/ORJZDLe1gThzuOpkqNZPOtMQfGtPjc4PVfntw&#10;GtbLxfr77Z5efzflDnef5f4hHZTWtzfj0yOIiGO8wHCuz9Wh4E6lP5ANomM9TaaMapglcxBnIFFL&#10;dkp20jnIIpf/JxR/AAAA//8DAFBLAQItABQABgAIAAAAIQC2gziS/gAAAOEBAAATAAAAAAAAAAAA&#10;AAAAAAAAAABbQ29udGVudF9UeXBlc10ueG1sUEsBAi0AFAAGAAgAAAAhADj9If/WAAAAlAEAAAsA&#10;AAAAAAAAAAAAAAAALwEAAF9yZWxzLy5yZWxzUEsBAi0AFAAGAAgAAAAhAHJ6eO93AgAA+wQAAA4A&#10;AAAAAAAAAAAAAAAALgIAAGRycy9lMm9Eb2MueG1sUEsBAi0AFAAGAAgAAAAhALCkLV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D7447" w:rsidRDefault="006D7447">
      <w:pPr>
        <w:pStyle w:val="a3"/>
        <w:spacing w:before="1"/>
        <w:ind w:left="0"/>
        <w:rPr>
          <w:sz w:val="18"/>
        </w:rPr>
      </w:pPr>
    </w:p>
    <w:p w:rsidR="006D7447" w:rsidRDefault="00125E3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6D7447" w:rsidRDefault="00125E3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6D7447" w:rsidRDefault="006D7447">
      <w:pPr>
        <w:pStyle w:val="a3"/>
        <w:spacing w:before="10"/>
        <w:ind w:left="0"/>
        <w:rPr>
          <w:sz w:val="23"/>
        </w:rPr>
      </w:pPr>
    </w:p>
    <w:p w:rsidR="006D7447" w:rsidRDefault="00125E35" w:rsidP="00835828">
      <w:pPr>
        <w:pStyle w:val="a3"/>
        <w:ind w:right="3" w:firstLine="566"/>
        <w:jc w:val="both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6D7447" w:rsidRDefault="00125E35">
      <w:pPr>
        <w:pStyle w:val="a5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9"/>
        <w:ind w:left="0"/>
        <w:rPr>
          <w:sz w:val="19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3817"/>
      </w:tblGrid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56"/>
        </w:trPr>
        <w:tc>
          <w:tcPr>
            <w:tcW w:w="1044" w:type="dxa"/>
          </w:tcPr>
          <w:p w:rsidR="006D7447" w:rsidRDefault="00125E35" w:rsidP="0083582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895"/>
        </w:trPr>
        <w:tc>
          <w:tcPr>
            <w:tcW w:w="1044" w:type="dxa"/>
          </w:tcPr>
          <w:p w:rsidR="006D7447" w:rsidRDefault="00125E35" w:rsidP="0083582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6D7447" w:rsidRDefault="00125E3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left="25" w:right="-4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508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D7447" w:rsidRDefault="00D55DD3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508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769" w:type="dxa"/>
          </w:tcPr>
          <w:p w:rsidR="006D7447" w:rsidRDefault="00D55DD3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899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spacing w:before="5"/>
        <w:ind w:left="0"/>
        <w:rPr>
          <w:sz w:val="21"/>
        </w:rPr>
      </w:pPr>
    </w:p>
    <w:p w:rsidR="006D7447" w:rsidRDefault="00125E35" w:rsidP="0059713C">
      <w:pPr>
        <w:pStyle w:val="a5"/>
        <w:numPr>
          <w:ilvl w:val="3"/>
          <w:numId w:val="1"/>
        </w:numPr>
        <w:spacing w:before="89" w:line="256" w:lineRule="auto"/>
        <w:ind w:left="0" w:right="3" w:firstLine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опечатку/ошибку</w:t>
      </w:r>
    </w:p>
    <w:p w:rsidR="006D7447" w:rsidRDefault="006D7447">
      <w:pPr>
        <w:pStyle w:val="a3"/>
        <w:spacing w:before="2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1975"/>
        <w:gridCol w:w="1842"/>
      </w:tblGrid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975" w:type="dxa"/>
          </w:tcPr>
          <w:p w:rsidR="006D7447" w:rsidRDefault="00125E3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842" w:type="dxa"/>
          </w:tcPr>
          <w:p w:rsidR="006D7447" w:rsidRDefault="00125E3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6D7447" w:rsidTr="00D55DD3">
        <w:trPr>
          <w:trHeight w:val="624"/>
        </w:trPr>
        <w:tc>
          <w:tcPr>
            <w:tcW w:w="1044" w:type="dxa"/>
          </w:tcPr>
          <w:p w:rsidR="006D7447" w:rsidRDefault="00D55DD3" w:rsidP="00D55DD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69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197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spacing w:before="7"/>
        <w:ind w:left="0"/>
        <w:rPr>
          <w:sz w:val="43"/>
        </w:rPr>
      </w:pPr>
    </w:p>
    <w:p w:rsidR="006D7447" w:rsidRDefault="00125E35" w:rsidP="004B12BF">
      <w:pPr>
        <w:pStyle w:val="a5"/>
        <w:numPr>
          <w:ilvl w:val="3"/>
          <w:numId w:val="1"/>
        </w:numPr>
        <w:spacing w:line="256" w:lineRule="auto"/>
        <w:ind w:left="0" w:right="3" w:firstLine="0"/>
        <w:jc w:val="center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6D7447" w:rsidRDefault="006D7447">
      <w:pPr>
        <w:pStyle w:val="a3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916"/>
        <w:gridCol w:w="2835"/>
        <w:gridCol w:w="2835"/>
      </w:tblGrid>
      <w:tr w:rsidR="006D7447" w:rsidTr="00D55DD3">
        <w:trPr>
          <w:trHeight w:val="3288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916" w:type="dxa"/>
          </w:tcPr>
          <w:p w:rsidR="006D7447" w:rsidRDefault="00125E3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835" w:type="dxa"/>
          </w:tcPr>
          <w:p w:rsidR="006D7447" w:rsidRDefault="00125E3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835" w:type="dxa"/>
          </w:tcPr>
          <w:p w:rsidR="006D7447" w:rsidRDefault="00125E3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6D7447" w:rsidRDefault="00125E3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6D7447" w:rsidTr="00D55DD3">
        <w:trPr>
          <w:trHeight w:val="1094"/>
        </w:trPr>
        <w:tc>
          <w:tcPr>
            <w:tcW w:w="1044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916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ind w:left="0"/>
        <w:rPr>
          <w:sz w:val="30"/>
        </w:rPr>
      </w:pPr>
    </w:p>
    <w:p w:rsidR="00D55DD3" w:rsidRDefault="00125E35" w:rsidP="00D55DD3">
      <w:pPr>
        <w:pStyle w:val="a3"/>
        <w:tabs>
          <w:tab w:val="left" w:pos="9756"/>
        </w:tabs>
        <w:ind w:left="113"/>
      </w:pPr>
      <w:r>
        <w:t>Приложение:</w:t>
      </w:r>
      <w:r w:rsidR="00D55DD3">
        <w:t xml:space="preserve"> __________________________________________________________</w:t>
      </w:r>
    </w:p>
    <w:p w:rsidR="006D7447" w:rsidRDefault="00125E35" w:rsidP="00D55DD3">
      <w:pPr>
        <w:pStyle w:val="a3"/>
        <w:tabs>
          <w:tab w:val="left" w:pos="9828"/>
        </w:tabs>
        <w:ind w:left="113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0E76F0" w:rsidP="00D55DD3">
      <w:pPr>
        <w:pStyle w:val="a3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956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0" t="0" r="0" b="0"/>
                <wp:wrapNone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EvEwIAACo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BpRTp&#10;QKOtUBxNn0JveuNKCFmpnQ3V0bN6MVtNvzuk9Kol6sAjx9eLgbwsZCRvUsLGGbhh33/WDGLI0evY&#10;qHNjuwAJLUDnqMflrgc/e0ThMC+KYjIF2ejgS0g5JBrr/CeuOxSMCksgHYHJaet8IELKISTco/RG&#10;SBnllgr1FS7mWR4TnJaCBWcIc/awX0mLTiQMTPxiVeB5DLP6qFgEazlh65vtiZBXGy6XKuBBKUDn&#10;Zl0n4sc8na+LdZGP8slsPcrTuh593Kzy0WyTPX2op/VqVWc/A7UsL1vBGFeB3TCdWf536t/eyXWu&#10;7vN5b0PyFj32C8gO/0g6ahnkuw7CXrPLzg4aw0DG4NvjCRP/uAf78YkvfwEAAP//AwBQSwMEFAAG&#10;AAgAAAAhAJy5Pm/hAAAACwEAAA8AAABkcnMvZG93bnJldi54bWxMj0FLw0AQhe+C/2EZwYvYjW2t&#10;NWZTpFWoHgK24nmbHbPB7GzMbtvEX+8Igh7fvMd732SL3jXigF2oPSm4GiUgkEpvaqoUvG4fL+cg&#10;QtRkdOMJFQwYYJGfnmQ6Nf5IL3jYxEpwCYVUK7AxtqmUobTodBj5Fom9d985HVl2lTSdPnK5a+Q4&#10;SWbS6Zp4weoWlxbLj83eKUiKdbFdDU9vha2WNHxefLmH55VS52f9/R2IiH38C8MPPqNDzkw7vycT&#10;RMN6PGX0qGByfTMBwYn57XQGYvd7kXkm//+QfwMAAP//AwBQSwECLQAUAAYACAAAACEAtoM4kv4A&#10;AADhAQAAEwAAAAAAAAAAAAAAAAAAAAAAW0NvbnRlbnRfVHlwZXNdLnhtbFBLAQItABQABgAIAAAA&#10;IQA4/SH/1gAAAJQBAAALAAAAAAAAAAAAAAAAAC8BAABfcmVscy8ucmVsc1BLAQItABQABgAIAAAA&#10;IQDHm+EvEwIAACoEAAAOAAAAAAAAAAAAAAAAAC4CAABkcnMvZTJvRG9jLnhtbFBLAQItABQABgAI&#10;AAAAIQCcuT5v4QAAAAsBAAAPAAAAAAAAAAAAAAAAAG0EAABkcnMvZG93bnJldi54bWxQSwUGAAAA&#10;AAQABADzAAAAewUAAAAA&#10;" strokeweight=".2476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961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0" t="0" r="0" b="0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180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ZqEwIAACo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x5wkiR&#10;DjTaCsXRdBZ60xtXQshK7Wyojp7Vi9lq+t0hpVctUQceOb5eDORlISN5kxI2zsAN+/6zZhBDjl7H&#10;Rp0b2wVIaAE6Rz0udz342SMKh3lRFJMpyEYHX0LKIdFY5z9x3aFgVFgC6QhMTlvnAxFSDiHhHqU3&#10;Qsoot1Sor3Axz/KY4LQULDhDmLOH/UpadCJhYOIXqwLPY5jVR8UiWMsJW99sT4S82nC5VAEPSgE6&#10;N+s6ET/m6XxdrIt8lE9m61Ge1vXo42aVj2ab7OlDPa1Xqzr7GahledkKxrgK7IbpzPK/U//2Tq5z&#10;dZ/PexuSt+ixX0B2+EfSUcsg33UQ9ppddnbQGAYyBt8eT5j4xz3Yj098+QsAAP//AwBQSwMEFAAG&#10;AAgAAAAhAAL2TxngAAAACwEAAA8AAABkcnMvZG93bnJldi54bWxMj0FLw0AQhe+C/2EZwYvYjSWE&#10;GrMp0iqoh4CteN5mx2wwOxuz2zbx1zsFQW/zZh5vvlcsR9eJAw6h9aTgZpaAQKq9aalR8LZ9vF6A&#10;CFGT0Z0nVDBhgGV5flbo3PgjveJhExvBIRRyrcDG2OdShtqi02HmeyS+ffjB6chyaKQZ9JHDXSfn&#10;SZJJp1viD1b3uLJYf272TkFSPVXb9fT8XtlmRdPX1bd7eFkrdXkx3t+BiDjGPzOc8BkdSmba+T2Z&#10;IDrW85TRo4I0zTIQ7FjcpjzsfjeyLOT/DuUPAAAA//8DAFBLAQItABQABgAIAAAAIQC2gziS/gAA&#10;AOEBAAATAAAAAAAAAAAAAAAAAAAAAABbQ29udGVudF9UeXBlc10ueG1sUEsBAi0AFAAGAAgAAAAh&#10;ADj9If/WAAAAlAEAAAsAAAAAAAAAAAAAAAAALwEAAF9yZWxzLy5yZWxzUEsBAi0AFAAGAAgAAAAh&#10;ACCiJmoTAgAAKgQAAA4AAAAAAAAAAAAAAAAALgIAAGRycy9lMm9Eb2MueG1sUEsBAi0AFAAGAAgA&#10;AAAhAAL2TxngAAAACwEAAA8AAAAAAAAAAAAAAAAAbQQAAGRycy9kb3ducmV2LnhtbFBLBQYAAAAA&#10;BAAEAPMAAAB6BQAAAAA=&#10;" strokeweight=".24761mm">
                <w10:wrap anchorx="page"/>
              </v:line>
            </w:pict>
          </mc:Fallback>
        </mc:AlternateContent>
      </w:r>
      <w:r w:rsidR="00125E35">
        <w:t>Результат</w:t>
      </w:r>
      <w:r w:rsidR="00125E35">
        <w:rPr>
          <w:spacing w:val="-6"/>
        </w:rPr>
        <w:t xml:space="preserve"> </w:t>
      </w:r>
      <w:r w:rsidR="00125E35">
        <w:t>рассмотрения</w:t>
      </w:r>
      <w:r w:rsidR="00125E35">
        <w:rPr>
          <w:spacing w:val="-6"/>
        </w:rPr>
        <w:t xml:space="preserve"> </w:t>
      </w:r>
      <w:r w:rsidR="00125E35">
        <w:t>настоящего</w:t>
      </w:r>
      <w:r w:rsidR="00125E35">
        <w:rPr>
          <w:spacing w:val="-6"/>
        </w:rPr>
        <w:t xml:space="preserve"> </w:t>
      </w:r>
      <w:r w:rsidR="00125E35">
        <w:t>заявления</w:t>
      </w:r>
      <w:r w:rsidR="00125E35">
        <w:rPr>
          <w:spacing w:val="-5"/>
        </w:rPr>
        <w:t xml:space="preserve"> </w:t>
      </w:r>
      <w:r w:rsidR="00125E35">
        <w:t>прошу:</w:t>
      </w:r>
    </w:p>
    <w:p w:rsidR="00D55DD3" w:rsidRDefault="00D55DD3" w:rsidP="00D55DD3">
      <w:pPr>
        <w:pStyle w:val="a3"/>
        <w:ind w:left="113"/>
      </w:pP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3"/>
        <w:gridCol w:w="992"/>
      </w:tblGrid>
      <w:tr w:rsidR="006D7447" w:rsidTr="00D55DD3">
        <w:trPr>
          <w:trHeight w:val="1528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850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  <w:p w:rsidR="00D55DD3" w:rsidRDefault="00D55DD3">
            <w:pPr>
              <w:pStyle w:val="TableParagraph"/>
              <w:spacing w:before="113"/>
              <w:ind w:left="110" w:right="122"/>
              <w:rPr>
                <w:sz w:val="28"/>
              </w:rPr>
            </w:pP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82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85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2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470"/>
        </w:trPr>
        <w:tc>
          <w:tcPr>
            <w:tcW w:w="9625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0" t="0" r="0" b="0"/>
                <wp:wrapTopAndBottom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26.85pt;margin-top:1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9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Jxgp0gFHn6BrRG0kR9fj0KDeuArinsyjDSU6s9L0q0NKz1sI4/fW6r7lhAGsLMQnzw4Ew8FRtO7f&#10;awbpydbr2Kt9Y7uQELqA9pGSw5kSvveIwsesKNJsCsxR8E2ux5GxhFSns8Y6/5brDoVNjS1Aj7nJ&#10;buV8wEKqU0jErqVgSyFlNOxmPZcW7UgQR/xF+FDiZZhUIVjpcGzIOHwBiHBH8AWwkewfZZYX6UNe&#10;jpaT6c2oWBbjUXmTTkdpVj6Uk7Qoi8XyZwCYFVUrGONqJRQ/CS8rXkbscQQGyUTpob7G5Tgfx9qf&#10;oXcvK7ITHuZQiq7G03MnSBVofaMYlE0qT4Qc9slz+LHL0IPTf+xKFEHgfdDPWrMDaMBqIAnYhBcD&#10;Nq223zHqYfpq7L5tieUYyXcKdFQG3mFco1GMb3Iw7KVnfekhikKqGnuMhu3cDyO+NVZsWrgpi41R&#10;+h6014gojKDLAdVRsTBhsYLjaxBG+NKOUb/frNkvAAAA//8DAFBLAwQUAAYACAAAACEAMXA4id8A&#10;AAAJAQAADwAAAGRycy9kb3ducmV2LnhtbEyPwU7DMAyG70i8Q2QkbiyhrKMrTSeGxBGJDQ7sljam&#10;rdY4pcm2wtPjneBo+9Pv7y9Wk+vFEcfQedJwO1MgkGpvO2o0vL8932QgQjRkTe8JNXxjgFV5eVGY&#10;3PoTbfC4jY3gEAq50dDGOORShrpFZ8LMD0h8+/SjM5HHsZF2NCcOd71MlFpIZzriD60Z8KnFer89&#10;OA3rZbb+ep3Ty8+m2uHuo9qnyai0vr6aHh9ARJziHwxnfVaHkp0qfyAbRK9hnt7dM6ohybgTA4tM&#10;pSAqXiwVyLKQ/xuUvwAAAP//AwBQSwECLQAUAAYACAAAACEAtoM4kv4AAADhAQAAEwAAAAAAAAAA&#10;AAAAAAAAAAAAW0NvbnRlbnRfVHlwZXNdLnhtbFBLAQItABQABgAIAAAAIQA4/SH/1gAAAJQBAAAL&#10;AAAAAAAAAAAAAAAAAC8BAABfcmVscy8ucmVsc1BLAQItABQABgAIAAAAIQDyJTy9eAIAAPsEAAAO&#10;AAAAAAAAAAAAAAAAAC4CAABkcnMvZTJvRG9jLnhtbFBLAQItABQABgAIAAAAIQAxcDi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0"/>
                <wp:wrapTopAndBottom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4.4pt;margin-top:14pt;width:198.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9ldgIAAPs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vkM&#10;I0V66NEnqBpRreTooggFGoyrIO7RPNiQojP3mn51SOm7DsL4jbV66DhhQCsL8cmzA8FwcBRthvea&#10;ATzZeh1rtW9sHwChCmgfW/J0agnfe0ThYz7L03IGnaPgm1/ALlxAquNZY51/y3WPwqbGFqhHbLK7&#10;d34MPYZE7loKthZSRsO2mztp0Y4EccTfAd2dh0kVgpUOx0bE8QtQhDuCL5CNzf5RZnmR3ublZD1f&#10;XE6KdTGblJfpYpJm5W05T4uyWK1/BoJZUXWCMa7uheJH4WXFyxp7GIFRMlF6aKhxOYMWxrzO2buX&#10;JdkLD3MoRV/jxakSpAptfaMYpE0qT4Qc98lz+rEhUIPjf6xKFEHo+6ifjWZPoAGroUnQTXgxYNNp&#10;+x2jAaavxu7blliOkXynQEdlVhRhXKNRzC5zMOy5Z3PuIYoCVI09RuP2zo8jvjVWtB3clMXCKH0D&#10;2mtEFEbQ5cjqoFiYsJjB4TUII3xux6jfb9byFwAAAP//AwBQSwMEFAAGAAgAAAAhAH8CHYHeAAAA&#10;CgEAAA8AAABkcnMvZG93bnJldi54bWxMj8FOwzAQRO9I/IO1SNyo3YhCGuJUFIkjEi0c6M2JlyRq&#10;vA622wa+nu0Jjjs7mnlTriY3iCOG2HvSMJ8pEEiNtz21Gt7fnm9yEDEZsmbwhBq+McKqurwoTWH9&#10;iTZ43KZWcAjFwmjoUhoLKWPToTNx5kck/n364EziM7TSBnPicDfITKk76UxP3NCZEZ86bPbbg9Ow&#10;Xubrr9dbevnZ1DvcfdT7RRaU1tdX0+MDiIRT+jPDGZ/RoWKm2h/IRjFouFc5oycNWc6bzoa5WrBS&#10;s7JUIKtS/p9Q/QIAAP//AwBQSwECLQAUAAYACAAAACEAtoM4kv4AAADhAQAAEwAAAAAAAAAAAAAA&#10;AAAAAAAAW0NvbnRlbnRfVHlwZXNdLnhtbFBLAQItABQABgAIAAAAIQA4/SH/1gAAAJQBAAALAAAA&#10;AAAAAAAAAAAAAC8BAABfcmVscy8ucmVsc1BLAQItABQABgAIAAAAIQBUEe9ldgIAAPsEAAAOAAAA&#10;AAAAAAAAAAAAAC4CAABkcnMvZTJvRG9jLnhtbFBLAQItABQABgAIAAAAIQB/Ah2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D7447" w:rsidRDefault="00A74FAF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 xml:space="preserve">(подпись)             </w:t>
      </w:r>
      <w:r w:rsidR="00125E35">
        <w:rPr>
          <w:sz w:val="20"/>
        </w:rPr>
        <w:t>(фамилия,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имя,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отчество</w:t>
      </w:r>
      <w:r w:rsidR="00125E35">
        <w:rPr>
          <w:spacing w:val="-5"/>
          <w:sz w:val="20"/>
        </w:rPr>
        <w:t xml:space="preserve"> </w:t>
      </w:r>
      <w:r w:rsidR="00125E35">
        <w:rPr>
          <w:sz w:val="20"/>
        </w:rPr>
        <w:t>(при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 w:rsidSect="00D55DD3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1A70AC" w:rsidTr="00D55DD3">
        <w:trPr>
          <w:trHeight w:val="16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55DD3" w:rsidRPr="006276FA" w:rsidRDefault="00D55DD3" w:rsidP="00D55DD3">
            <w:pPr>
              <w:pStyle w:val="110"/>
              <w:ind w:right="0"/>
              <w:jc w:val="right"/>
              <w:rPr>
                <w:b w:val="0"/>
              </w:rPr>
            </w:pPr>
            <w:bookmarkStart w:id="45" w:name="_Toc136855056"/>
            <w:r w:rsidRPr="006276FA">
              <w:rPr>
                <w:b w:val="0"/>
              </w:rPr>
              <w:lastRenderedPageBreak/>
              <w:t xml:space="preserve">Приложение № </w:t>
            </w:r>
            <w:r w:rsidR="00740D34">
              <w:rPr>
                <w:b w:val="0"/>
              </w:rPr>
              <w:t>5</w:t>
            </w:r>
            <w:bookmarkEnd w:id="45"/>
          </w:p>
          <w:p w:rsidR="00D55DD3" w:rsidRDefault="00D55DD3" w:rsidP="00D55DD3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D55DD3" w:rsidRDefault="00D55DD3" w:rsidP="00D55DD3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1A70AC" w:rsidRDefault="001A70AC" w:rsidP="00C53024">
            <w:pPr>
              <w:pStyle w:val="110"/>
              <w:ind w:left="0"/>
              <w:jc w:val="right"/>
              <w:rPr>
                <w:b w:val="0"/>
              </w:rPr>
            </w:pPr>
          </w:p>
        </w:tc>
      </w:tr>
    </w:tbl>
    <w:p w:rsidR="006D7447" w:rsidRDefault="00125E35" w:rsidP="00D55DD3">
      <w:pPr>
        <w:pStyle w:val="a3"/>
        <w:spacing w:before="217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4"/>
        <w:ind w:left="0"/>
        <w:rPr>
          <w:sz w:val="26"/>
        </w:rPr>
      </w:pPr>
    </w:p>
    <w:p w:rsidR="006D7447" w:rsidRDefault="00125E35" w:rsidP="00D55DD3">
      <w:pPr>
        <w:tabs>
          <w:tab w:val="left" w:pos="9639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D7447" w:rsidRDefault="00125E35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0E76F0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75.9pt;margin-top:14.05pt;width:276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1o+g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hOMJKkghqtNedOcTQcOn2a2swg7LF+0C5DU98r+tWAI7jwuIWBGLRtPioGMGRvldfkmOvK7YRs&#10;0dFL/3SSnh8tovBxmEbpdJpiRMEXxWNfmYDM+r10b+x7rjwOOdwb2xaOgeVlZx33DRQ5rwTU8O0A&#10;hShNo4l/dYU+hUV92JsAbULUQNBwfB0U90EeK4rCNP0t2LCPc2DxGRgksOspkqJnTY+yow0WIq5T&#10;Qi9UrYwTaAPkeoUAAYJcin+IhbOvY9s93REaWuD68muM4PJv23RrYh0zd4QzUZNhr4X7UKkD3yjv&#10;slelg0OevUKeR/nt56xaN+xwB8C9aQ1/qON6Vlqp1qUQvrZCOiqTUdRqY5QomXM6Nkbvtguh0YG4&#10;tvaPSwbALsK02kvmwQpO2KqzLSlFa0O88NrCLewkcPfR9+2PaThdTVaTZJDEo9UgCZfLwbv1IhmM&#10;1tE4XQ6Xi8Uy+unKFiWzomSMS8eunyFR8nc92k2ztvtPU+Qii4tk1/55mWxwScNrAbn0v63WfYu2&#10;Pb1V7AnaVat2KMIQB6NQ+jtGDQzEDJtve6I5RuKDhIkzjZLETVC/SNJxDAt97tmee4ikAJVhi+GC&#10;O3Nh26m7r3W5K+CkyF95qd7BmMhL189+nrSsugUMPZ9BN6DdVD1f+6jnv5H5LwAAAP//AwBQSwME&#10;FAAGAAgAAAAhAAGmjlvfAAAACgEAAA8AAABkcnMvZG93bnJldi54bWxMj81OwzAQhO9IvIO1SNyo&#10;k1apqhCnQogfiRuFUo6beImjxusodtP07XFOcNzZ0cw3xXaynRhp8K1jBekiAUFcO91yo+Dz4/lu&#10;A8IHZI2dY1JwIQ/b8vqqwFy7M7/TuAuNiCHsc1RgQuhzKX1tyKJfuJ44/n7cYDHEc2ikHvAcw20n&#10;l0mylhZbjg0Ge3o0VB93J6tg/Xo49m/0dTFjvXr6PrzsXVXtlbq9mR7uQQSawp8ZZvyIDmVkqtyJ&#10;tRedgixLI3pQsNykIGZDmmQZiGpWViDLQv6fUP4CAAD//wMAUEsBAi0AFAAGAAgAAAAhALaDOJL+&#10;AAAA4QEAABMAAAAAAAAAAAAAAAAAAAAAAFtDb250ZW50X1R5cGVzXS54bWxQSwECLQAUAAYACAAA&#10;ACEAOP0h/9YAAACUAQAACwAAAAAAAAAAAAAAAAAvAQAAX3JlbHMvLnJlbHNQSwECLQAUAAYACAAA&#10;ACEA+QP9aPoCAACOBgAADgAAAAAAAAAAAAAAAAAuAgAAZHJzL2Uyb0RvYy54bWxQSwECLQAUAAYA&#10;CAAAACEAAaaOW98AAAAKAQAADwAAAAAAAAAAAAAAAABUBQAAZHJzL2Rvd25yZXYueG1sUEsFBgAA&#10;AAAEAAQA8wAAAGA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1A70AC" w:rsidRDefault="00125E35" w:rsidP="001A70AC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Р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Е Ш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0E76F0">
      <w:pPr>
        <w:pStyle w:val="a3"/>
        <w:spacing w:before="2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8400" cy="1270"/>
                <wp:effectExtent l="0" t="0" r="0" b="0"/>
                <wp:wrapTopAndBottom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.65pt;margin-top:13.9pt;width:49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mD+QIAAI4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N0iJEkNdRopTl3iqNh6vRpGzMDt8fmQbsMTXOv6FcDhujM4jYGfNCm/agYwJCdVV6TQ6FrdxKy&#10;RQcv/dNRen6wiMLHUZpNshgqRMGWpGNfmYjM+rN0Z+x7rjwO2d8bGwrHYOVlZx33NUAUtYAavh2g&#10;GCXJcOhfXaGPbknv9iZC6xi1aArhL53S3ilgxdPx78FAuRDTgaUnYJDAtqdIyp41PciONqwQcZ0S&#10;e6EaZZxAayDXKwQI4ORS/IMvxL70DWe6EBpa4PLya4zg8m9Cug2xjpkL4ZaozbHXwn2o1Z6vlTfZ&#10;i9JBkGerkKde/vgpq2CGEy4A3Juw8EEd15PSSrWqhPC1FdJRGY+SqdfGKFExZ3RsjN5uFkKjPXFt&#10;7R+XDICduWm1k8yDlZywu25tSSXCGvyF1xZuYSeBu4++b39M4+nd5G6SDbJ0dDfI4uVycLtaZIPR&#10;Khm/Ww6Xi8Uy+emoJdmsrBjj0rHrZ0iS/V2PdtMsdP9xipxlcZbsyj8vk43OaXgtIJf+N2jdt2jo&#10;6Y1iT9CuWoWhCEMcFqXS3zFqYSDm2HzbEc0xEh8kTJxpkkGHIOs32btxCht9atmcWoikAJVji+GC&#10;u+XChqm7a3S1LSFS4ssq1S2MiaJy/eznSWDVbWDo+Qy6Ae2m6uneez3/jcx/AQAA//8DAFBLAwQU&#10;AAYACAAAACEAt3R90t0AAAAKAQAADwAAAGRycy9kb3ducmV2LnhtbEyPwU7DMBBE70j8g7VI3Kjd&#10;FpES4lSolAMXKgof4MbbOGq8DrHThn492xMcZ/ZpdqZYjr4VR+xjE0jDdKJAIFXBNlRr+Pp8vVuA&#10;iMmQNW0g1PCDEZbl9VVhchtO9IHHbaoFh1DMjQaXUpdLGSuH3sRJ6JD4tg+9N4llX0vbmxOH+1bO&#10;lHqQ3jTEH5zpcOWwOmwHr2G4P78kfN9n5u1MbmXr9XrzfdD69mZ8fgKRcEx/MFzqc3UoudMuDGSj&#10;aFlP53NGNcwynnAB1GPGzo6dhQJZFvL/hPIXAAD//wMAUEsBAi0AFAAGAAgAAAAhALaDOJL+AAAA&#10;4QEAABMAAAAAAAAAAAAAAAAAAAAAAFtDb250ZW50X1R5cGVzXS54bWxQSwECLQAUAAYACAAAACEA&#10;OP0h/9YAAACUAQAACwAAAAAAAAAAAAAAAAAvAQAAX3JlbHMvLnJlbHNQSwECLQAUAAYACAAAACEA&#10;5585g/kCAACOBgAADgAAAAAAAAAAAAAAAAAuAgAAZHJzL2Uyb0RvYy54bWxQSwECLQAUAAYACAAA&#10;ACEAt3R90t0AAAAKAQAADwAAAAAAAAAAAAAAAABTBQAAZHJzL2Rvd25yZXYueG1sUEsFBgAAAAAE&#10;AAQA8wAAAF0G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55DD3" w:rsidRDefault="00125E35" w:rsidP="00D55DD3">
      <w:pPr>
        <w:pStyle w:val="a3"/>
        <w:spacing w:line="20" w:lineRule="atLeast"/>
        <w:ind w:left="0" w:right="3"/>
        <w:rPr>
          <w:spacing w:val="-4"/>
        </w:rPr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 w:rsidR="00D55DD3">
        <w:t xml:space="preserve">заявления </w:t>
      </w:r>
      <w:r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 w:rsidR="00D55DD3">
        <w:t xml:space="preserve"> </w:t>
      </w:r>
      <w:r>
        <w:t>от</w:t>
      </w:r>
      <w:r>
        <w:rPr>
          <w:u w:val="single"/>
        </w:rPr>
        <w:tab/>
      </w:r>
      <w:r w:rsidR="00D55DD3"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</w:p>
    <w:p w:rsidR="00D55DD3" w:rsidRDefault="00D55DD3" w:rsidP="00D55DD3">
      <w:pPr>
        <w:pStyle w:val="a3"/>
        <w:spacing w:line="20" w:lineRule="atLeast"/>
        <w:ind w:left="0" w:right="3"/>
        <w:jc w:val="center"/>
      </w:pPr>
      <w:r>
        <w:rPr>
          <w:sz w:val="20"/>
        </w:rPr>
        <w:t xml:space="preserve">                                                                                                                        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 w:rsidP="00D55DD3">
      <w:pPr>
        <w:pStyle w:val="a3"/>
        <w:spacing w:line="20" w:lineRule="atLeast"/>
        <w:ind w:left="0" w:right="3"/>
        <w:jc w:val="both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  <w:r w:rsidR="00D55DD3"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97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3891"/>
      </w:tblGrid>
      <w:tr w:rsidR="00D55DD3" w:rsidTr="009F4AE4">
        <w:trPr>
          <w:trHeight w:val="1739"/>
        </w:trPr>
        <w:tc>
          <w:tcPr>
            <w:tcW w:w="1277" w:type="dxa"/>
          </w:tcPr>
          <w:p w:rsidR="00D55DD3" w:rsidRDefault="00D55DD3" w:rsidP="009F4AE4">
            <w:pPr>
              <w:pStyle w:val="TableParagraph"/>
              <w:spacing w:line="20" w:lineRule="atLeas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F4AE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</w:t>
            </w:r>
            <w:r w:rsidR="009F4AE4">
              <w:rPr>
                <w:sz w:val="24"/>
              </w:rPr>
              <w:t>стратив</w:t>
            </w:r>
            <w:r>
              <w:rPr>
                <w:sz w:val="24"/>
              </w:rPr>
              <w:t>ного</w:t>
            </w:r>
            <w:r w:rsidR="009F4AE4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55DD3" w:rsidRDefault="00D55DD3" w:rsidP="00D55DD3">
            <w:pPr>
              <w:pStyle w:val="TableParagraph"/>
              <w:spacing w:line="20" w:lineRule="atLeas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</w:p>
        </w:tc>
        <w:tc>
          <w:tcPr>
            <w:tcW w:w="3891" w:type="dxa"/>
          </w:tcPr>
          <w:p w:rsidR="00D55DD3" w:rsidRDefault="00D55DD3" w:rsidP="00D55DD3">
            <w:pPr>
              <w:pStyle w:val="TableParagraph"/>
              <w:spacing w:line="20" w:lineRule="atLeas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 w:rsidTr="009F4AE4">
        <w:trPr>
          <w:trHeight w:val="1540"/>
        </w:trPr>
        <w:tc>
          <w:tcPr>
            <w:tcW w:w="1277" w:type="dxa"/>
          </w:tcPr>
          <w:p w:rsidR="006D7447" w:rsidRDefault="00125E35" w:rsidP="009F4AE4">
            <w:pPr>
              <w:pStyle w:val="TableParagraph"/>
              <w:spacing w:line="20" w:lineRule="atLeast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F4AE4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9F4AE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6D7447" w:rsidRDefault="00125E35" w:rsidP="00D55DD3">
            <w:pPr>
              <w:pStyle w:val="TableParagraph"/>
              <w:spacing w:line="20" w:lineRule="atLeast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1" w:type="dxa"/>
          </w:tcPr>
          <w:p w:rsidR="006D7447" w:rsidRDefault="00125E35" w:rsidP="00D55DD3">
            <w:pPr>
              <w:pStyle w:val="TableParagraph"/>
              <w:spacing w:line="20" w:lineRule="atLeast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9F4AE4">
        <w:trPr>
          <w:trHeight w:val="1230"/>
        </w:trPr>
        <w:tc>
          <w:tcPr>
            <w:tcW w:w="1277" w:type="dxa"/>
          </w:tcPr>
          <w:p w:rsidR="006D7447" w:rsidRDefault="00125E35" w:rsidP="009F4AE4">
            <w:pPr>
              <w:pStyle w:val="TableParagraph"/>
              <w:spacing w:line="20" w:lineRule="atLeast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F4AE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9F4AE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6D7447" w:rsidRDefault="00125E35" w:rsidP="00D55DD3">
            <w:pPr>
              <w:pStyle w:val="TableParagraph"/>
              <w:spacing w:line="20" w:lineRule="atLeast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91" w:type="dxa"/>
          </w:tcPr>
          <w:p w:rsidR="006D7447" w:rsidRDefault="00125E35" w:rsidP="00D55DD3">
            <w:pPr>
              <w:pStyle w:val="TableParagraph"/>
              <w:spacing w:line="20" w:lineRule="atLeast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D7447" w:rsidRDefault="00125E35" w:rsidP="009F4AE4">
      <w:pPr>
        <w:pStyle w:val="a3"/>
        <w:spacing w:line="20" w:lineRule="atLeast"/>
        <w:ind w:left="0" w:right="3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6D7447" w:rsidRDefault="00125E35" w:rsidP="009F4AE4">
      <w:pPr>
        <w:pStyle w:val="a3"/>
        <w:spacing w:line="20" w:lineRule="atLeast"/>
        <w:ind w:left="0" w:right="3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6D7447" w:rsidRDefault="00125E35" w:rsidP="00740D34">
      <w:pPr>
        <w:pStyle w:val="a3"/>
        <w:tabs>
          <w:tab w:val="left" w:pos="9958"/>
        </w:tabs>
        <w:spacing w:line="20" w:lineRule="atLeast"/>
        <w:ind w:left="709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 w:rsidP="00D55DD3">
      <w:pPr>
        <w:pStyle w:val="a3"/>
        <w:tabs>
          <w:tab w:val="left" w:pos="9911"/>
        </w:tabs>
        <w:spacing w:line="20" w:lineRule="atLeas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7447" w:rsidRDefault="00125E35" w:rsidP="00D55DD3">
      <w:pPr>
        <w:spacing w:line="20" w:lineRule="atLeast"/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0E76F0" w:rsidP="00D55DD3">
      <w:pPr>
        <w:pStyle w:val="a3"/>
        <w:spacing w:line="20" w:lineRule="atLeast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0" b="0"/>
                <wp:wrapTopAndBottom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.65pt;margin-top:12.85pt;width:156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w/eQ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TjP&#10;MVKkgx59AtaI2kiOrrJAUG9cBXFP5tGGEp150PSrQ0rftxDGb63VfcsJA1gxPrk4EAwHR9G6f68Z&#10;pCdbryNX+8Z2ISGwgPaxJYdTS/jeIwofs3Keza8mGFHwTa8msWMJqY5njXX+LdcdCpsaW4Aec5Pd&#10;g/OAHUKPIRG7loKthJTRsJv1vbRoR4I44i+UC0fceZhUIVjpcGxwD18AItwRfAFsbPaPMsuL9C4v&#10;R6vpfDYqVsVkVM7S+SjNyrtymhZlsVz9DACzomoFY1w9CMWPwsuKlzX2eQQGyUTpob7G5SSfxNov&#10;0LuXFdkJD3MoRVfj+YkJUoW2vlEMyiaVJ0IO++QSfqQMODj+R1aiCELfB/2sNTuABqyGJsEcwosB&#10;m1bb7xj1MH01dt+2xHKM5DsFOiqzogjjGo1iMsvBsOee9bmHKAqpauwxGrb3fhjxrbFi08JNWSRG&#10;6VvQXiOiMIIuB1SAOxgwYbGC59cgjPC5HaN+v1mLXwAAAP//AwBQSwMEFAAGAAgAAAAhAAtOyzPf&#10;AAAACQEAAA8AAABkcnMvZG93bnJldi54bWxMj01PwzAMhu9I/IfISNxYuq7dR2k6MSSOSGxw2G5p&#10;Y9pqjVOabCv8erwTHF/70evH+Xq0nTjj4FtHCqaTCARS5UxLtYKP95eHJQgfNBndOUIF3+hhXdze&#10;5Doz7kJbPO9CLbiEfKYVNCH0mZS+atBqP3E9Eu8+3WB14DjU0gz6wuW2k3EUzaXVLfGFRvf43GB1&#10;3J2sgs1qufl6S+j1Z1se8LAvj2k8RErd341PjyACjuEPhqs+q0PBTqU7kfGi4zydzRhVEKcLEAwk&#10;cZqAKHkwX4Ascvn/g+IXAAD//wMAUEsBAi0AFAAGAAgAAAAhALaDOJL+AAAA4QEAABMAAAAAAAAA&#10;AAAAAAAAAAAAAFtDb250ZW50X1R5cGVzXS54bWxQSwECLQAUAAYACAAAACEAOP0h/9YAAACUAQAA&#10;CwAAAAAAAAAAAAAAAAAvAQAAX3JlbHMvLnJlbHNQSwECLQAUAAYACAAAACEAjqYcP3kCAAD7BAAA&#10;DgAAAAAAAAAAAAAAAAAuAgAAZHJzL2Uyb0RvYy54bWxQSwECLQAUAAYACAAAACEAC07LM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0" t="0" r="0" b="0"/>
                <wp:wrapTopAndBottom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6.85pt;margin-top:12.8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NedQ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DXN&#10;M0o066FGn0E1ptdKkHMUaLC+grgHe+9iit7emeabJ9rcdBAmrp0zQycYB1pZFDR5diAaHo6S1fDB&#10;cIBnm2BQq13r+ggIKpAdluTxWBKxC6SBj1lRpNkcKteAb3Y+RUIJqw5nrfPhnTA9iZuaOqCO2Gx7&#10;50PkwqpDCHI3SvKlVAoNt17dKEe2LDYH/pA+pHgapnQM1iYeGxHHL0AR7oi+SBaL/bPM8iJ9k5eT&#10;5Wx+MSmWxXRSXqTzSZqVb8pZWpTF7fJXJJgVVSc5F/pOanFovKx4WWH3IzC2DLYeGWpaTvMp5v6M&#10;vX9Zkr0MMIdK9jWdH5VgVSzrW81xSgKTatwnz+mjyqDB4R9VwSaIdY+j6KuV4Y/QA85AkaCa8GLA&#10;pjPuByUDTF9N/fcNc4IS9V5DH5Wx7jCuaBTTixwMd+pZnXqYbgCqpoGScXsTxhHfWCfXHdyUoTDa&#10;XEPvtRIb44nVvmNhwjCD/WsQR/jUxqinN2vxGwAA//8DAFBLAwQUAAYACAAAACEA7EQs0d8AAAAJ&#10;AQAADwAAAGRycy9kb3ducmV2LnhtbEyPwU7DMAyG70i8Q2QkbiylrF1Xmk4MiSMSGxy2W9qYtlrj&#10;lCbbCk+Pd4KTZfvT78/FarK9OOHoO0cK7mcRCKTamY4aBR/vL3cZCB80Gd07QgXf6GFVXl8VOjfu&#10;TBs8bUMjOIR8rhW0IQy5lL5u0Wo/cwMS7z7daHXgdmykGfWZw20v4yhKpdUd8YVWD/jcYn3YHq2C&#10;9TJbf73N6fVnU+1xv6sOSTxGSt3eTE+PIAJO4Q+Giz6rQ8lOlTuS8aJXME8eFowqiBOuDKRZlICo&#10;eJAuQJaF/P9B+QsAAP//AwBQSwECLQAUAAYACAAAACEAtoM4kv4AAADhAQAAEwAAAAAAAAAAAAAA&#10;AAAAAAAAW0NvbnRlbnRfVHlwZXNdLnhtbFBLAQItABQABgAIAAAAIQA4/SH/1gAAAJQBAAALAAAA&#10;AAAAAAAAAAAAAC8BAABfcmVscy8ucmVsc1BLAQItABQABgAIAAAAIQD6WDNedQIAAPsEAAAOAAAA&#10;AAAAAAAAAAAAAC4CAABkcnMvZTJvRG9jLnhtbFBLAQItABQABgAIAAAAIQDsRCz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54.4pt;margin-top:12.85pt;width:198.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CxdAIAAPsEAAAOAAAAZHJzL2Uyb0RvYy54bWysVNuO2yAQfa/Uf0C8J77UudhaZ7WXpqqU&#10;tqtu+wEEcIyKgQKJk6367x1wkmbbl1VVP2BghsOZmTNcXe87iXbcOqFVjbNxihFXVDOhNjX++mU5&#10;mmPkPFGMSK14jQ/c4evF61dXval4rlstGbcIQJSrelPj1ntTJYmjLe+IG2vDFRgbbTviYWk3CbOk&#10;B/ROJnmaTpNeW2asptw52L0fjHgR8ZuGU/+paRz3SNYYuPk42jiuw5gsrki1scS0gh5pkH9g0RGh&#10;4NIz1D3xBG2t+AuqE9Rqpxs/prpLdNMIymMMEE2W/hHNY0sMj7FAcpw5p8n9P1j6cfdgkWA1ziE9&#10;inRQo8+QNaI2kqO8DAnqjavA79E82BCiMytNvzmk9F0LbvzGWt23nDCglQX/5NmBsHBwFK37D5oB&#10;PNl6HXO1b2wXACELaB9LcjiXhO89orCZT/K0nAA1CrbpG5iFC0h1Omus8++47lCY1NgC9YhNdivn&#10;B9eTS+SupWBLIWVc2M36Tlq0I0Ec8Tuiu0s3qYKz0uHYgDjsAEW4I9gC2VjsH2WWF+ltXo6W0/ls&#10;VCyLyaicpfNRmpW35TQtyuJ++TMQzIqqFYxxtRKKn4SXFS8r7LEFBslE6aG+xuUkn8TYn7F3Lwuy&#10;Ex76UIquxvNzJkgVyvpWMQibVJ4IOcyT5/RjQSAHp3/MShRBqPugn7VmB9CA1VAkqCa8GDBptX3C&#10;qIfuq7H7viWWYyTfK9BRmRVFaNe4KCazIE57aVlfWoiiAFVjj9EwvfNDi2+NFZsWbspiYpS+Ae01&#10;Igoj6HJgdVQsdFiM4PgahBa+XEev32/W4hcAAAD//wMAUEsDBBQABgAIAAAAIQD1atfi3wAAAAoB&#10;AAAPAAAAZHJzL2Rvd25yZXYueG1sTI89T8MwEIZ3JP6DdUhs1G5EmjSNU1EkRiRaGOjmxEcSNT4H&#10;220Dvx53KuP7ofeeK9eTGdgJne8tSZjPBDCkxuqeWgkf7y8POTAfFGk1WEIJP+hhXd3elKrQ9kxb&#10;PO1Cy+II+UJJ6EIYC85906FRfmZHpJh9WWdUiNK1XDt1juNm4IkQC25UT/FCp0Z87rA57I5GwmaZ&#10;b77fHun1d1vvcf9ZH9LECSnv76anFbCAU7iW4YIf0aGKTLU9kvZskJCJPKIHCUmaAbsU5iKNTh2d&#10;RQa8Kvn/F6o/AAAA//8DAFBLAQItABQABgAIAAAAIQC2gziS/gAAAOEBAAATAAAAAAAAAAAAAAAA&#10;AAAAAABbQ29udGVudF9UeXBlc10ueG1sUEsBAi0AFAAGAAgAAAAhADj9If/WAAAAlAEAAAsAAAAA&#10;AAAAAAAAAAAALwEAAF9yZWxzLy5yZWxzUEsBAi0AFAAGAAgAAAAhAI1v8LF0AgAA+wQAAA4AAAAA&#10;AAAAAAAAAAAALgIAAGRycy9lMm9Eb2MueG1sUEsBAi0AFAAGAAgAAAAhAPVq1+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D7447" w:rsidRDefault="00125E35" w:rsidP="00D55DD3">
      <w:pPr>
        <w:tabs>
          <w:tab w:val="left" w:pos="3308"/>
          <w:tab w:val="left" w:pos="4933"/>
        </w:tabs>
        <w:spacing w:line="20" w:lineRule="atLeas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125E35" w:rsidP="00D55DD3">
      <w:pPr>
        <w:pStyle w:val="a3"/>
        <w:spacing w:line="20" w:lineRule="atLeast"/>
      </w:pPr>
      <w:r>
        <w:t>Дата</w:t>
      </w:r>
    </w:p>
    <w:p w:rsidR="006D7447" w:rsidRDefault="006D7447">
      <w:pPr>
        <w:sectPr w:rsidR="006D7447" w:rsidSect="009F4AE4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5214"/>
      </w:tblGrid>
      <w:tr w:rsidR="001A70AC" w:rsidTr="00A74FAF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E04E8D" w:rsidRPr="006276FA" w:rsidRDefault="00E04E8D" w:rsidP="00E04E8D">
            <w:pPr>
              <w:pStyle w:val="110"/>
              <w:ind w:right="0"/>
              <w:jc w:val="right"/>
              <w:rPr>
                <w:b w:val="0"/>
              </w:rPr>
            </w:pPr>
            <w:bookmarkStart w:id="46" w:name="_Toc136855057"/>
            <w:r w:rsidRPr="006276FA">
              <w:rPr>
                <w:b w:val="0"/>
              </w:rPr>
              <w:lastRenderedPageBreak/>
              <w:t xml:space="preserve">Приложение № </w:t>
            </w:r>
            <w:r w:rsidR="00A74FAF">
              <w:rPr>
                <w:b w:val="0"/>
              </w:rPr>
              <w:t>6</w:t>
            </w:r>
            <w:bookmarkEnd w:id="46"/>
          </w:p>
          <w:p w:rsidR="00E04E8D" w:rsidRDefault="00E04E8D" w:rsidP="00E04E8D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E04E8D" w:rsidRDefault="00E04E8D" w:rsidP="00E04E8D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1A70AC" w:rsidRDefault="001A70AC" w:rsidP="001A70AC">
            <w:pPr>
              <w:pStyle w:val="110"/>
              <w:ind w:left="0"/>
              <w:rPr>
                <w:b w:val="0"/>
              </w:rPr>
            </w:pPr>
          </w:p>
        </w:tc>
      </w:tr>
    </w:tbl>
    <w:p w:rsidR="006D7447" w:rsidRDefault="006D7447" w:rsidP="001A70AC">
      <w:pPr>
        <w:pStyle w:val="a3"/>
        <w:ind w:left="5806" w:right="360" w:firstLine="13"/>
        <w:jc w:val="center"/>
      </w:pPr>
    </w:p>
    <w:p w:rsidR="006D7447" w:rsidRDefault="00125E35">
      <w:pPr>
        <w:pStyle w:val="a3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7E6FF8" w:rsidRDefault="007E6FF8" w:rsidP="001A70AC">
      <w:pPr>
        <w:pStyle w:val="TableParagraph"/>
        <w:jc w:val="center"/>
        <w:rPr>
          <w:b/>
          <w:sz w:val="28"/>
          <w:szCs w:val="28"/>
        </w:rPr>
      </w:pPr>
    </w:p>
    <w:p w:rsidR="006D7447" w:rsidRPr="001A70AC" w:rsidRDefault="00125E35" w:rsidP="001A70AC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З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А</w:t>
      </w:r>
      <w:r w:rsidRPr="001A70AC">
        <w:rPr>
          <w:b/>
          <w:spacing w:val="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Я В Л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spacing w:before="6"/>
        <w:ind w:left="0"/>
        <w:rPr>
          <w:b/>
          <w:sz w:val="23"/>
        </w:rPr>
      </w:pPr>
    </w:p>
    <w:p w:rsidR="006D7447" w:rsidRDefault="00125E3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2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65pt;margin-top:16.45pt;width:496.2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4u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X&#10;YqRIBz36BKwRtZEc5bNAUG9cBXFP5tGGEp150PSrQ0ovWgjjd9bqvuWEAawsxCcXB4Lh4Cha9+81&#10;g/Rk63Xkat/YLiQEFtA+tuT51BK+94jCx8l1ml9PxxhR8E2ux7FjCamOZ411/i3XHQqbGluAHnOT&#10;3YPzAQupjiERu5aCrYSU0bCb9UJatCNBHPEX4UOJ52FShWClw7Eh4/AFIMIdwRfAxmb/KLO8SO/z&#10;crSazKajYlWMR+U0nY3SrLwvJ2lRFsvVzwAwK6pWMMbVg1D8KLyseFljDyMwSCZKD/U1Lsf5ONZ+&#10;gd69rMhOeJhDKboaz05MkCq09Y1iUDapPBFy2CeX8CPLwMHxP7ISRRD6PuhnrdkzaMBqaBLMIbwY&#10;sGm1/Y5RD9NXY/dtSyzHSL5ToKMyK4owrtEoxtMcDHvuWZ97iKKQqsYeo2G78MOIb40VmxZuyiIx&#10;St+B9hoRhRF0OaA6KBYmLFZweA3CCJ/bMer3mzX/BQAA//8DAFBLAwQUAAYACAAAACEA6ThL/d8A&#10;AAAKAQAADwAAAGRycy9kb3ducmV2LnhtbEyPzU7DMBCE70i8g7VI3KjzQ1GTxqkoEkckWjjQmxNv&#10;k6jxOsRuG3h6tqdynNlPszPFarK9OOHoO0cK4lkEAql2pqNGwefH68MChA+ajO4doYIf9LAqb28K&#10;nRt3pg2etqERHEI+1wraEIZcSl+3aLWfuQGJb3s3Wh1Yjo00oz5zuO1lEkVP0uqO+EOrB3xpsT5s&#10;j1bBOlusv98f6e13U+1w91Ud5skYKXV/Nz0vQQScwhWGS32uDiV3qtyRjBc96zhNGVWQJhmICxBH&#10;cx5TsZNmIMtC/p9Q/gEAAP//AwBQSwECLQAUAAYACAAAACEAtoM4kv4AAADhAQAAEwAAAAAAAAAA&#10;AAAAAAAAAAAAW0NvbnRlbnRfVHlwZXNdLnhtbFBLAQItABQABgAIAAAAIQA4/SH/1gAAAJQBAAAL&#10;AAAAAAAAAAAAAAAAAC8BAABfcmVscy8ucmVsc1BLAQItABQABgAIAAAAIQCb7f4ueAIAAPsEAAAO&#10;AAAAAAAAAAAAAAAAAC4CAABkcnMvZTJvRG9jLnhtbFBLAQItABQABgAIAAAAIQDpOEv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65pt;margin-top:30.7pt;width:496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mS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oH&#10;nVKkgx59AtaI2kiO8mkgqDeugrgn82hDic48aPrVIaUXLYTxO2t133LCAFYW4pOLA8FwcBSt+/ea&#10;QXqy9TpytW9sFxICC2gfW/J8agnfe0Th4+Q6za+nY4wo+CbX49ixhFTHs8Y6/5brDoVNjS1Aj7nJ&#10;7sH5gIVUx5CIXUvBVkLKaNjNeiEt2pEgjviL8KHE8zCpQrDS4diQcfgCEOGO4AtgY7N/lFlepPd5&#10;OVpNZtNRsSrGo3KazkZpVt6Xk7Qoi+XqZwCYFVUrGOPqQSh+FF5WvKyxhxEYJBOlh/oal+N8HGu/&#10;QO9eVmQnPMyhFF2NZycmSBXa+kYxKJtUngg57JNL+JFl4OD4H1mJIgh9H/Sz1uwZNGA1NAnmEF4M&#10;2LTafseoh+mrsfu2JZZjJN8p0FGZFUUY12gU42kOhj33rM89RFFIVWOP0bBd+GHEt8aKTQs3ZZEY&#10;pe9Ae42Iwgi6HFAdFAsTFis4vAZhhM/tGPX7zZr/Ag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CxcimSeAIAAPsEAAAO&#10;AAAAAAAAAAAAAAAAAC4CAABkcnMvZTJvRG9jLnhtbFBLAQItABQABgAIAAAAIQBA2x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7447" w:rsidRDefault="006D7447">
      <w:pPr>
        <w:pStyle w:val="a3"/>
        <w:spacing w:before="1"/>
        <w:ind w:left="0"/>
        <w:rPr>
          <w:sz w:val="18"/>
        </w:rPr>
      </w:pPr>
    </w:p>
    <w:p w:rsidR="006D7447" w:rsidRDefault="00125E3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6D7447" w:rsidRDefault="00125E3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3"/>
        <w:ind w:left="0"/>
        <w:rPr>
          <w:sz w:val="27"/>
        </w:rPr>
      </w:pPr>
    </w:p>
    <w:p w:rsidR="006D7447" w:rsidRDefault="00125E35">
      <w:pPr>
        <w:pStyle w:val="a5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6"/>
        <w:ind w:left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56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24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4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A74FAF">
            <w:pPr>
              <w:pStyle w:val="TableParagraph"/>
              <w:spacing w:line="307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74FAF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A74FAF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74FA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99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5"/>
        <w:ind w:left="0"/>
        <w:rPr>
          <w:sz w:val="21"/>
        </w:rPr>
      </w:pPr>
    </w:p>
    <w:p w:rsidR="006D7447" w:rsidRDefault="00125E35">
      <w:pPr>
        <w:pStyle w:val="a5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spacing w:before="6"/>
        <w:ind w:left="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6D7447">
        <w:trPr>
          <w:trHeight w:val="1201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6D7447" w:rsidRDefault="00125E3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6D7447" w:rsidRDefault="00125E3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6D7447">
        <w:trPr>
          <w:trHeight w:val="109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8"/>
        <w:ind w:left="0"/>
        <w:rPr>
          <w:sz w:val="15"/>
        </w:rPr>
      </w:pPr>
    </w:p>
    <w:p w:rsidR="00A74FAF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74FAF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D7447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6D7447">
        <w:trPr>
          <w:trHeight w:val="1525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850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5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5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2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470"/>
        </w:trPr>
        <w:tc>
          <w:tcPr>
            <w:tcW w:w="9921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6D7447" w:rsidRDefault="00125E35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  <w:tab/>
      </w:r>
    </w:p>
    <w:p w:rsidR="00A74FAF" w:rsidRDefault="00AA15FC" w:rsidP="00A74FAF">
      <w:pPr>
        <w:pStyle w:val="a3"/>
        <w:spacing w:before="1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     ________________________________</w:t>
      </w:r>
    </w:p>
    <w:p w:rsidR="00A74FAF" w:rsidRDefault="00A74FAF" w:rsidP="00A74FAF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             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 w:rsidSect="00E04E8D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5070" w:type="dxa"/>
        <w:tblLook w:val="04A0" w:firstRow="1" w:lastRow="0" w:firstColumn="1" w:lastColumn="0" w:noHBand="0" w:noVBand="1"/>
      </w:tblPr>
      <w:tblGrid>
        <w:gridCol w:w="5516"/>
      </w:tblGrid>
      <w:tr w:rsidR="007E6FF8" w:rsidTr="00AA15FC"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7" w:name="_Toc136855058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7</w:t>
            </w:r>
            <w:bookmarkEnd w:id="47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7E6FF8" w:rsidRDefault="007E6FF8" w:rsidP="007E6FF8">
            <w:pPr>
              <w:pStyle w:val="110"/>
              <w:ind w:left="0"/>
            </w:pPr>
          </w:p>
        </w:tc>
      </w:tr>
    </w:tbl>
    <w:p w:rsidR="006D7447" w:rsidRDefault="00125E35">
      <w:pPr>
        <w:pStyle w:val="a3"/>
        <w:spacing w:before="217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4"/>
        <w:ind w:left="0"/>
        <w:rPr>
          <w:sz w:val="26"/>
        </w:rPr>
      </w:pPr>
    </w:p>
    <w:p w:rsidR="006D7447" w:rsidRDefault="00125E3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D7447" w:rsidRDefault="00125E35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0E76F0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75.9pt;margin-top:14.05pt;width:276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Q9+wIAAI4GAAAOAAAAZHJzL2Uyb0RvYy54bWysVduO0zAQfUfiHyw/grpJ2qSXaNMV6gUh&#10;LbDSlg9wbaeJcOxgu00XxL8zdpJu2wUJIfKQ2pnxmZkzntPbu2Ml0IFrUyqZ4egmxIhLqlgpdxn+&#10;slkPphgZSyQjQkme4Sdu8N389avbpk75UBVKMK4RgEiTNnWGC2vrNAgMLXhFzI2quQRjrnRFLGz1&#10;LmCaNIBeiWAYhuOgUZrVWlFuDHxdtkY89/h5zqn9nOeGWyQyDLlZ/9b+vXXvYH5L0p0mdVHSLg3y&#10;D1lUpJQQ9AS1JJagvS5fQFUl1cqo3N5QVQUqz0vKfQ1QTRReVfNYkJr7WoAcU59oMv8Pln46PGhU&#10;MujdBCNJKujRWnPuGEdDz09TmxTcHusH7So09b2iXw0QF1xY3MaAD9o2HxUDGLK3ynNyzHXlTkK1&#10;6OipfzpRz48WUfg4SqJkNkswomCLhhMfOSBpf5bujX3Plcchh3tj28YxWHnaWZf7BpqcVwJ6+HaA&#10;QpQk0dS/ukaf3KLe7U2ANiFqwGk0uXYa9k4eK4rCJPkt2Kj3c2DDMzAoYNenSIo+a3qUXdqwQsRN&#10;SuiJqpVxBG0guZ4hQAAnV+IffCH2tW97pguhYQSuL7/GCC7/ti23JtZl5kK4JWoy7LlwHyp14Bvl&#10;TfaqdRDk2SrkuZc/fp5Va4YTLgDcm3bhg7pcz1or1boUwvdWSJfKdBy13BglSuaMLhujd9uF0OhA&#10;3Fj7xxUDYBduWu0l82AFJ2zVrS0pRbsGf+G5hVvYUeDuo5/bH7NwtpqupvEgHo5XgzhcLgfv1ot4&#10;MF5Hk2Q5Wi4Wy+ina1sUp0XJGJcuu15DovjvZrRTs3b6TypyUcVFsWv/vCw2uEzDcwG19L8t1/2I&#10;OnU06VaxJxhXrVpRBBGHRaH0d4waEMQMm297ojlG4oMExZlFcewU1G/iZALigPS5ZXtuIZICVIYt&#10;hgvulgvbqu6+1uWugEiRv/JSvQOZyEs3z15P2qy6DYier6ATaKeq53vv9fw3Mv8F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JlWhD3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7E6FF8" w:rsidRDefault="00125E35" w:rsidP="007E6FF8">
      <w:pPr>
        <w:pStyle w:val="TableParagraph"/>
        <w:jc w:val="center"/>
        <w:rPr>
          <w:b/>
          <w:sz w:val="28"/>
          <w:szCs w:val="28"/>
        </w:rPr>
      </w:pPr>
      <w:r w:rsidRPr="007E6FF8">
        <w:rPr>
          <w:b/>
          <w:sz w:val="28"/>
          <w:szCs w:val="28"/>
        </w:rPr>
        <w:t>Р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Е Ш Е Н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И Е</w:t>
      </w:r>
    </w:p>
    <w:p w:rsidR="006D7447" w:rsidRDefault="00125E35">
      <w:pPr>
        <w:ind w:left="138" w:right="354"/>
        <w:jc w:val="center"/>
        <w:rPr>
          <w:b/>
          <w:sz w:val="28"/>
        </w:rPr>
      </w:pPr>
      <w:r w:rsidRPr="007E6FF8">
        <w:rPr>
          <w:b/>
          <w:sz w:val="28"/>
          <w:szCs w:val="28"/>
        </w:rPr>
        <w:t>об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отказе</w:t>
      </w:r>
      <w:r w:rsidRPr="007E6FF8">
        <w:rPr>
          <w:b/>
          <w:spacing w:val="-4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в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выдаче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дубликата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0E76F0">
      <w:pPr>
        <w:pStyle w:val="a3"/>
        <w:spacing w:before="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5pt;margin-top:13.9pt;width:49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a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jdCCNJSqjRWnPuFEfR1OlTV2YGYY/Vg3YZmupe0W8GHMGZxy0MxKBt/UkxgCF7q7wmx0yXbidk&#10;i45e+qeT9PxoEYWPoziZhsNrjCj4onjsKxOQWbeX7o39wJXHIYd7Y5vCMbC87KzlvoEiZ6WAGr4f&#10;oBBF0XDoX22hT2FRF/YuQJsQ1Wg6SaLLoLgLarDC6Tj5Ldiwi3NgcQ8MEth1FEnesaZH2dIGCxHX&#10;KaEXqlLGCbQBcp1CgABBLsU/xMLZl7HNnvYIDS1wefk1RnD5t026FbGOmTvCmahOsdfCfSjVgW+U&#10;d9mL0sEhL14h+1F+e59V44Yd7gC4N43hD3Vce6WVal0I4WsrpKMyHsEldASMEgVzTr/Qu+1CaHQg&#10;rq3945IBsLMwrfaSebCcE7ZqbUsK0dgQL7y2cAtbCdx99H37YxpOV5PVJBkk8Wg1SMLlcnC3XiSD&#10;0ToaXy+Hy8ViGf101KJklheMcenYdTMkSv6uR9tp1nT/aYqcZWH6ya798zrZ4JyG1wJy6X4brbsW&#10;bXp6q9gTtKtWzVCEIQ5GrvQzRjUMxBSb73uiOUbio4SJM42SxE1Qv0iuxzEsdN+z7XuIpACVYovh&#10;gjtzYZupu690scvhpMiXVao7GBNZ4frZz5OGVbuAoeczaAe0m6r9tY96+RuZ/wIAAP//AwBQSwME&#10;FAAGAAgAAAAhAJ0WPyrgAAAACgEAAA8AAABkcnMvZG93bnJldi54bWxMj8FOwzAQRO9I/IO1SFwQ&#10;tduiNIQ4VYWohMShonDocRObJCJeR7GbhL9ne4LjzD7NzuTb2XVitENoPWlYLhQIS5U3LdUaPj/2&#10;9ymIEJEMdp6shh8bYFtcX+WYGT/Rux2PsRYcQiFDDU2MfSZlqBrrMCx8b4lvX35wGFkOtTQDThzu&#10;OrlSKpEOW+IPDfb2ubHV9/HsNKiXu93pLdmPLjm8lvPYTnhKa61vb+bdE4ho5/gHw6U+V4eCO5X+&#10;TCaIjvVyvWZUw2rDEy6Aetw8gCjZSRXIIpf/JxS/AAAA//8DAFBLAQItABQABgAIAAAAIQC2gziS&#10;/gAAAOEBAAATAAAAAAAAAAAAAAAAAAAAAABbQ29udGVudF9UeXBlc10ueG1sUEsBAi0AFAAGAAgA&#10;AAAhADj9If/WAAAAlAEAAAsAAAAAAAAAAAAAAAAALwEAAF9yZWxzLy5yZWxzUEsBAi0AFAAGAAgA&#10;AAAhAI9jIRr6AgAAjgYAAA4AAAAAAAAAAAAAAAAALgIAAGRycy9lMm9Eb2MueG1sUEsBAi0AFAAG&#10;AAgAAAAhAJ0WPyrgAAAACgEAAA8AAAAAAAAAAAAAAAAAVAUAAGRycy9kb3ducmV2LnhtbFBLBQYA&#10;AAAABAAEAPMAAABh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125E35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6D7447" w:rsidRDefault="00125E3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6D7447" w:rsidRDefault="00125E35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D7447">
        <w:trPr>
          <w:trHeight w:val="1782"/>
        </w:trPr>
        <w:tc>
          <w:tcPr>
            <w:tcW w:w="1277" w:type="dxa"/>
          </w:tcPr>
          <w:p w:rsidR="006D7447" w:rsidRDefault="00125E35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6D7447" w:rsidRDefault="00125E35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6D7447" w:rsidRDefault="00125E35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6D7447" w:rsidRDefault="00125E3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>
        <w:trPr>
          <w:trHeight w:val="1255"/>
        </w:trPr>
        <w:tc>
          <w:tcPr>
            <w:tcW w:w="1277" w:type="dxa"/>
          </w:tcPr>
          <w:p w:rsidR="006D7447" w:rsidRDefault="00125E35" w:rsidP="00AA15FC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04" w:type="dxa"/>
          </w:tcPr>
          <w:p w:rsidR="006D7447" w:rsidRDefault="00AA15FC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125E35">
              <w:rPr>
                <w:sz w:val="24"/>
              </w:rPr>
              <w:t>есоответствие заявителя кругу лиц,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указанных</w:t>
            </w:r>
            <w:r w:rsidR="00125E35">
              <w:rPr>
                <w:spacing w:val="-6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5"/>
                <w:sz w:val="24"/>
              </w:rPr>
              <w:t xml:space="preserve"> </w:t>
            </w:r>
            <w:r w:rsidR="00125E35">
              <w:rPr>
                <w:sz w:val="24"/>
              </w:rPr>
              <w:t>пункте</w:t>
            </w:r>
            <w:r w:rsidR="00125E35">
              <w:rPr>
                <w:spacing w:val="-4"/>
                <w:sz w:val="24"/>
              </w:rPr>
              <w:t xml:space="preserve"> </w:t>
            </w:r>
            <w:r w:rsidR="00125E35">
              <w:rPr>
                <w:sz w:val="24"/>
              </w:rPr>
              <w:t>2.2</w:t>
            </w:r>
            <w:r w:rsidR="00125E35">
              <w:rPr>
                <w:spacing w:val="-4"/>
                <w:sz w:val="24"/>
              </w:rPr>
              <w:t xml:space="preserve"> </w:t>
            </w:r>
            <w:r w:rsidR="00125E35">
              <w:rPr>
                <w:sz w:val="24"/>
              </w:rPr>
              <w:t>Административного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6D7447" w:rsidRDefault="00125E35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D7447" w:rsidRDefault="006D7447">
      <w:pPr>
        <w:rPr>
          <w:sz w:val="24"/>
        </w:r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p w:rsidR="006D7447" w:rsidRDefault="00125E35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D7447" w:rsidRDefault="00125E35">
      <w:pPr>
        <w:pStyle w:val="a3"/>
        <w:tabs>
          <w:tab w:val="left" w:pos="9912"/>
        </w:tabs>
        <w:spacing w:before="2"/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6D7447" w:rsidRDefault="00125E3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7447" w:rsidRDefault="00125E35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0" b="0"/>
                <wp:wrapTopAndBottom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6.65pt;margin-top:13.35pt;width:156.0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IWdwIAAPsEAAAOAAAAZHJzL2Uyb0RvYy54bWysVNuO0zAQfUfiHyy/d5N0024SNV3thSKk&#10;AisWPsC1ncbCsY3tNi2If2fstKWFlxWiD64nMx6fOXPGs9tdJ9GWWye0qnF2lWLEFdVMqHWNv3xe&#10;jAqMnCeKEakVr/GeO3w7f/1q1puKj3WrJeMWQRLlqt7UuPXeVEniaMs74q604QqcjbYd8WDadcIs&#10;6SF7J5Nxmk6TXltmrKbcOfj6ODjxPOZvGk79x6Zx3CNZY8Dm42rjugprMp+Ram2JaQU9wCD/gKIj&#10;QsGlp1SPxBO0seKvVJ2gVjvd+Cuqu0Q3jaA81gDVZOkf1Ty3xPBYC5DjzIkm9//S0g/bJ4sEg95N&#10;MFKkgx59AtaIWkuOsiIQ1BtXQdyzebKhRGeWmn51SOmHFsL4nbW6bzlhACsL8cnFgWA4OIpW/XvN&#10;ID3ZeB252jW2CwmBBbSLLdmfWsJ3HlH4mJVFVlwDNAq+6fUkdiwh1fGssc6/5bpDYVNjC9BjbrJd&#10;Oh+wkOoYErFrKdhCSBkNu149SIu2JIgj/iJ8KPE8TKoQrHQ4NmQcvgBEuCP4AtjY7B9lNs7T+3E5&#10;WkyLm1G+yCej8iYtRmlW3pfTNC/zx8XPADDLq1YwxtVSKH4UXpa/rLGHERgkE6WH+hqXk/Ek1n6B&#10;3r2syE54mEMpuhoXJyZIFdr6RjEom1SeCDnsk0v4kWXg4PgfWYkiCH0f9LPSbA8asBqaBHMILwZs&#10;Wm2/Y9TD9NXYfdsQyzGS7xToqMzyPIxrNPLJzRgMe+5ZnXuIopCqxh6jYfvghxHfGCvWLdyURWKU&#10;vgPtNSIKI+hyQHVQLExYrODwGoQRPrdj1O83a/4LAAD//wMAUEsDBBQABgAIAAAAIQAtSs0M3wAA&#10;AAkBAAAPAAAAZHJzL2Rvd25yZXYueG1sTI/BTsJAEIbvJr7DZky8yZZSKNRuiZh4NBH0ALdtd2wb&#10;urO1u0D16R1OevxnvvzzTb4ebSfOOPjWkYLpJAKBVDnTUq3g4/3lYQnCB01Gd45QwTd6WBe3N7nO&#10;jLvQFs+7UAsuIZ9pBU0IfSalrxq02k9cj8S7TzdYHTgOtTSDvnC57WQcRQtpdUt8odE9PjdYHXcn&#10;q2CzWm6+3hJ6/dmWBzzsy+M8HiKl7u/Gp0cQAcfwB8NVn9WhYKfSnch40XGezmaMKogXKQgGknie&#10;gCh5kKYgi1z+/6D4BQAA//8DAFBLAQItABQABgAIAAAAIQC2gziS/gAAAOEBAAATAAAAAAAAAAAA&#10;AAAAAAAAAABbQ29udGVudF9UeXBlc10ueG1sUEsBAi0AFAAGAAgAAAAhADj9If/WAAAAlAEAAAsA&#10;AAAAAAAAAAAAAAAALwEAAF9yZWxzLy5yZWxzUEsBAi0AFAAGAAgAAAAhAP+swhZ3AgAA+wQAAA4A&#10;AAAAAAAAAAAAAAAALgIAAGRycy9lMm9Eb2MueG1sUEsBAi0AFAAGAAgAAAAhAC1KzQ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0" t="0" r="0" b="0"/>
                <wp:wrapTopAndBottom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6.85pt;margin-top:13.35pt;width:113.4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gwdg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l&#10;GCnSAUefoWtENZKjbBYa1BtXQtyTebShRGdWmn5zSOn7FsL4rbW6bzlhACsL8cnFgWA4OIrW/QfN&#10;ID3ZeB17tattFxJCF9AuUrI/UcJ3HlH4mOV5ms2BOQq+6ZtJZCwh5fGssc6/47pDYVNhC9BjbrJd&#10;OR+wkPIYErFrKdhSSBkN26zvpUVbEsQRfxE+lHgeJlUIVjocGzIOXwAi3BF8AWwk+0eRjfP0blyM&#10;ltP5bJQv88momKXzUZoVd8U0zYv8YfkzAMzyshWMcbUSih+Fl+UvI/YwAoNkovRQX+FiMp7E2i/Q&#10;u5cV2QkPcyhFV+H5qROkDLS+VQzKJqUnQg775BJ+7DL04PgfuxJFEHgf9LPWbA8asBpIAjbhxYBN&#10;q+0zRj1MX4Xd9w2xHCP5XoGOisA7jGs08slsDIY996zPPURRSFVhj9GwvffDiG+MFU0LN2WxMUrf&#10;gvZqEYURdDmgOigWJixWcHgNwgif2zHq95u1+AUAAP//AwBQSwMEFAAGAAgAAAAhAMpAKu7fAAAA&#10;CQEAAA8AAABkcnMvZG93bnJldi54bWxMj01PwzAMhu9I/IfISNxYSlk/KE0nhsQRiQ0O7JY2pq3W&#10;OKXJtsKvxzvBybL96PXjcjXbQRxx8r0jBbeLCARS40xPrYL3t+ebHIQPmoweHKGCb/Swqi4vSl0Y&#10;d6INHrehFRxCvtAKuhDGQkrfdGi1X7gRiXefbrI6cDu10kz6xOF2kHEUpdLqnvhCp0d86rDZbw9W&#10;wfo+X3+9LunlZ1PvcPdR75N4ipS6vpofH0AEnMMfDGd9VoeKnWp3IOPFoGCZ3GWMKohTrgykeZSA&#10;qHmQZSCrUv7/oPoFAAD//wMAUEsBAi0AFAAGAAgAAAAhALaDOJL+AAAA4QEAABMAAAAAAAAAAAAA&#10;AAAAAAAAAFtDb250ZW50X1R5cGVzXS54bWxQSwECLQAUAAYACAAAACEAOP0h/9YAAACUAQAACwAA&#10;AAAAAAAAAAAAAAAvAQAAX3JlbHMvLnJlbHNQSwECLQAUAAYACAAAACEAbNEoMHYCAAD7BAAADgAA&#10;AAAAAAAAAAAAAAAuAgAAZHJzL2Uyb0RvYy54bWxQSwECLQAUAAYACAAAACEAykAq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4.4pt;margin-top:13.35pt;width:198.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gkdQ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u&#10;MVKkgx59gqoRtZEcZZNQoN64CuKezKMNKTqz0vSrQ0rPWwjj99bqvuWEAa0sxCfPDgTDwVG07t9r&#10;BvBk63Ws1b6xXQCEKqB9bMnh3BK+94jCx3ycp+UYOkfBN7mGXbiAVKezxjr/lusOhU2NLVCP2GS3&#10;cn4IPYVE7loKthRSRsNu1nNp0Y4EccTfEd1dhkkVgpUOxwbE4QtQhDuCL5CNzf5RZnmRPuTlaDmZ&#10;3oyKZTEelTfpdJRm5UM5SYuyWCx/BoJZUbWCMa5WQvGT8LLiZY09jsAgmSg91Ne4HOfjmPsz9u5l&#10;SXbCwxxK0dV4eq4EqUJb3ygGaZPKEyGHffKcfmwI1OD0H6sSRRD6PuhnrdkBNGA1NAm6CS8GbFpt&#10;v2PUw/TV2H3bEssxku8U6KjMiiKMazSK8U0Ohr30rC89RFGAqrHHaNjO/TDiW2PFpoWbslgYpe9B&#10;e42Iwgi6HFgdFQsTFjM4vgZhhC/tGPX7zZr9Ag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NPpGCR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59713C">
        <w:rPr>
          <w:sz w:val="19"/>
        </w:rPr>
        <w:t>________________________________          _______________________              _____________________________________</w:t>
      </w:r>
    </w:p>
    <w:p w:rsidR="006D7447" w:rsidRDefault="00125E3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AA15FC">
        <w:rPr>
          <w:sz w:val="20"/>
        </w:rPr>
        <w:t xml:space="preserve"> 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AA15FC">
        <w:rPr>
          <w:sz w:val="20"/>
        </w:rPr>
        <w:t xml:space="preserve">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spacing w:before="3"/>
        <w:ind w:left="0"/>
        <w:rPr>
          <w:sz w:val="20"/>
        </w:rPr>
      </w:pPr>
    </w:p>
    <w:p w:rsidR="006D7447" w:rsidRDefault="00125E35">
      <w:pPr>
        <w:pStyle w:val="a3"/>
        <w:spacing w:before="89"/>
      </w:pPr>
      <w:r>
        <w:t>Дата</w:t>
      </w:r>
    </w:p>
    <w:p w:rsidR="006D7447" w:rsidRDefault="006D7447">
      <w:p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5211" w:type="dxa"/>
        <w:tblLook w:val="04A0" w:firstRow="1" w:lastRow="0" w:firstColumn="1" w:lastColumn="0" w:noHBand="0" w:noVBand="1"/>
      </w:tblPr>
      <w:tblGrid>
        <w:gridCol w:w="5375"/>
      </w:tblGrid>
      <w:tr w:rsidR="007E6FF8" w:rsidTr="00AA15FC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8" w:name="_Toc136855059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8</w:t>
            </w:r>
            <w:bookmarkEnd w:id="48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7E6FF8" w:rsidRDefault="007E6FF8" w:rsidP="007E6FF8">
            <w:pPr>
              <w:pStyle w:val="110"/>
              <w:ind w:left="0"/>
            </w:pPr>
          </w:p>
        </w:tc>
      </w:tr>
    </w:tbl>
    <w:p w:rsidR="006D7447" w:rsidRDefault="006D7447">
      <w:pPr>
        <w:pStyle w:val="a3"/>
        <w:spacing w:before="9"/>
        <w:ind w:left="0"/>
        <w:rPr>
          <w:sz w:val="39"/>
        </w:rPr>
      </w:pPr>
    </w:p>
    <w:p w:rsidR="006D7447" w:rsidRDefault="00125E35">
      <w:pPr>
        <w:pStyle w:val="a3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3"/>
        <w:ind w:left="0"/>
        <w:rPr>
          <w:sz w:val="38"/>
        </w:rPr>
      </w:pPr>
    </w:p>
    <w:p w:rsidR="006D7447" w:rsidRPr="007E6FF8" w:rsidRDefault="00125E35" w:rsidP="007E6FF8">
      <w:pPr>
        <w:pStyle w:val="TableParagraph"/>
        <w:jc w:val="center"/>
        <w:rPr>
          <w:b/>
          <w:sz w:val="28"/>
          <w:szCs w:val="28"/>
        </w:rPr>
      </w:pPr>
      <w:r w:rsidRPr="007E6FF8">
        <w:rPr>
          <w:b/>
          <w:sz w:val="28"/>
          <w:szCs w:val="28"/>
        </w:rPr>
        <w:t>З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А</w:t>
      </w:r>
      <w:r w:rsidRPr="007E6FF8">
        <w:rPr>
          <w:b/>
          <w:spacing w:val="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Я В Л Е Н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И Е</w:t>
      </w:r>
    </w:p>
    <w:p w:rsidR="006D7447" w:rsidRDefault="00125E35">
      <w:pPr>
        <w:ind w:left="132" w:right="354"/>
        <w:jc w:val="center"/>
        <w:rPr>
          <w:b/>
          <w:sz w:val="28"/>
        </w:rPr>
      </w:pPr>
      <w:r w:rsidRPr="007E6FF8">
        <w:rPr>
          <w:b/>
          <w:sz w:val="28"/>
          <w:szCs w:val="28"/>
        </w:rPr>
        <w:t>об оставлении заявления о выдаче</w:t>
      </w:r>
      <w:r>
        <w:rPr>
          <w:b/>
          <w:sz w:val="28"/>
        </w:rPr>
        <w:t xml:space="preserve">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6D7447" w:rsidRDefault="006D7447">
      <w:pPr>
        <w:pStyle w:val="a3"/>
        <w:spacing w:before="5"/>
        <w:ind w:left="0"/>
        <w:rPr>
          <w:b/>
          <w:sz w:val="23"/>
        </w:rPr>
      </w:pPr>
    </w:p>
    <w:p w:rsidR="006D7447" w:rsidRDefault="00125E3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0E76F0">
      <w:pPr>
        <w:pStyle w:val="a3"/>
        <w:spacing w:before="2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0" b="0"/>
                <wp:wrapTopAndBottom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5.65pt;margin-top:16.45pt;width:489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yc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I1Dg3rjKoh7Mo82lOjMStOvDik9byGM31ur+5YTBrCyEJ88OxAMB0fRun+v&#10;GaQnW69jr/aN7UJC6ALaR0oOZ0r43iMKHyd5ll6n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0P5Eqt4A&#10;AAAKAQAADwAAAGRycy9kb3ducmV2LnhtbEyPwU7DMBBE70j8g7VI3KidBFAT4lQUiSMSLRzozYmX&#10;JGq8DrHbBr6e7QmOM/s0O1OuZjeII06h96QhWSgQSI23PbUa3t+eb5YgQjRkzeAJNXxjgFV1eVGa&#10;wvoTbfC4ja3gEAqF0dDFOBZShqZDZ8LCj0h8+/STM5Hl1Eo7mROHu0GmSt1LZ3riD50Z8anDZr89&#10;OA3rfLn+er2ll59NvcPdR72/Syel9fXV/PgAIuIc/2A41+fqUHGn2h/IBjGwzpKMUQ1ZmoM4A4nK&#10;2anZyXKQVSn/T6h+AQAA//8DAFBLAQItABQABgAIAAAAIQC2gziS/gAAAOEBAAATAAAAAAAAAAAA&#10;AAAAAAAAAABbQ29udGVudF9UeXBlc10ueG1sUEsBAi0AFAAGAAgAAAAhADj9If/WAAAAlAEAAAsA&#10;AAAAAAAAAAAAAAAALwEAAF9yZWxzLy5yZWxzUEsBAi0AFAAGAAgAAAAhALUPDJx4AgAA+wQAAA4A&#10;AAAAAAAAAAAAAAAALgIAAGRycy9lMm9Eb2MueG1sUEsBAi0AFAAGAAgAAAAhAND+RK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0" r="0" b="0"/>
                <wp:wrapTopAndBottom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5.65pt;margin-top:30.85pt;width:48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5n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lBW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B4Ex5n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7447" w:rsidRDefault="006D7447">
      <w:pPr>
        <w:pStyle w:val="a3"/>
        <w:spacing w:before="3"/>
        <w:ind w:left="0"/>
        <w:rPr>
          <w:sz w:val="18"/>
        </w:rPr>
      </w:pPr>
    </w:p>
    <w:p w:rsidR="006D7447" w:rsidRDefault="00125E3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6D7447" w:rsidRDefault="00125E3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 w:rsidP="00205F0F">
      <w:pPr>
        <w:pStyle w:val="a3"/>
        <w:spacing w:before="249" w:line="242" w:lineRule="auto"/>
        <w:ind w:right="22" w:firstLine="708"/>
        <w:jc w:val="both"/>
      </w:pPr>
      <w:r>
        <w:t>Прошу</w:t>
      </w:r>
      <w:r>
        <w:rPr>
          <w:spacing w:val="-1"/>
        </w:rPr>
        <w:t xml:space="preserve"> </w:t>
      </w:r>
      <w:r>
        <w:t>оставить</w:t>
      </w:r>
      <w:r w:rsidR="00205F0F">
        <w:t xml:space="preserve"> </w:t>
      </w:r>
      <w:r>
        <w:t>заявление о выдаче разрешения на ввод объекта в</w:t>
      </w:r>
      <w:r>
        <w:rPr>
          <w:spacing w:val="1"/>
        </w:rPr>
        <w:t xml:space="preserve"> </w:t>
      </w:r>
      <w:r w:rsidR="00205F0F">
        <w:rPr>
          <w:spacing w:val="1"/>
        </w:rPr>
        <w:t>э</w:t>
      </w:r>
      <w:r>
        <w:t>ксплуатацию</w:t>
      </w:r>
      <w:r>
        <w:rPr>
          <w:spacing w:val="-2"/>
        </w:rPr>
        <w:t xml:space="preserve"> </w:t>
      </w:r>
      <w:r>
        <w:t>о</w:t>
      </w:r>
      <w:r w:rsidR="00205F0F">
        <w:t xml:space="preserve">т _______________ </w:t>
      </w:r>
      <w:r>
        <w:t>№</w:t>
      </w:r>
      <w:r w:rsidR="00205F0F">
        <w:t xml:space="preserve"> ________________ </w:t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6D7447" w:rsidRDefault="006D7447">
      <w:pPr>
        <w:pStyle w:val="a3"/>
        <w:spacing w:before="11"/>
        <w:ind w:left="0"/>
        <w:rPr>
          <w:sz w:val="26"/>
        </w:rPr>
      </w:pPr>
    </w:p>
    <w:p w:rsidR="006D7447" w:rsidRDefault="00125E35">
      <w:pPr>
        <w:pStyle w:val="a5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6" w:after="1"/>
        <w:ind w:left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5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246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rPr>
          <w:sz w:val="26"/>
        </w:r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4B12BF">
            <w:pPr>
              <w:pStyle w:val="TableParagraph"/>
              <w:spacing w:line="309" w:lineRule="exact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 w:rsidR="004B12BF">
              <w:rPr>
                <w:sz w:val="28"/>
              </w:rPr>
              <w:t>.</w:t>
            </w:r>
          </w:p>
        </w:tc>
        <w:tc>
          <w:tcPr>
            <w:tcW w:w="4627" w:type="dxa"/>
          </w:tcPr>
          <w:p w:rsidR="006D7447" w:rsidRDefault="00AA15FC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A15FC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99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5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8"/>
        <w:ind w:left="0"/>
        <w:rPr>
          <w:sz w:val="18"/>
        </w:rPr>
      </w:pPr>
    </w:p>
    <w:p w:rsidR="006D7447" w:rsidRDefault="000E76F0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068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80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vE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jKHkJveuMKCKnU1obq6Ek9m42mPx1SumqJ2vPI8eVsIC8LGcmrlLBxBm7Y9V81gxhy8Do2&#10;6tTYLkBCC9Ap6nG+6cFPHlE4zGfwTR8xooMvIcWQaKzzX7juUDBKLIF0BCbHjfOBCCmGkHCP0msh&#10;ZZRbKtSXeDbP8pjgtBQsOEOYs/tdJS06kjAw8YtVgec+zOqDYhGs5YStrrYnQl5suFyqgAelAJ2r&#10;dZmIX/N0vpqtZvkon0xXozyt69HndZWPpuvs02P9UFdVnf0O1LK8aAVjXAV2w3Rm+dvUv76Ty1zd&#10;5vPWhuQ1euwXkB3+kXTUMsh3GYSdZuetHTSGgYzB18cTJv5+D/b9E1/+AQAA//8DAFBLAwQUAAYA&#10;CAAAACEAQxnBMOAAAAALAQAADwAAAGRycy9kb3ducmV2LnhtbEyPQUvDQBCF74L/YRnBi9hdS9A2&#10;ZlOkVbAeArbieZuM2WB2Nma3bdJf7wiCHt+bx5vvZYvBteKAfWg8abiZKBBIpa8aqjW8bZ+uZyBC&#10;NFSZ1hNqGDHAIj8/y0xa+SO94mETa8ElFFKjwcbYpVKG0qIzYeI7JL59+N6ZyLKvZdWbI5e7Vk6V&#10;upXONMQfrOlwabH83OydBlU8F9vVuH4vbL2k8evq5B5fVlpfXgwP9yAiDvEvDD/4jA45M+38nqog&#10;WtbThNGjhmSueBQnZvPkDsTu15F5Jv9vyL8BAAD//wMAUEsBAi0AFAAGAAgAAAAhALaDOJL+AAAA&#10;4QEAABMAAAAAAAAAAAAAAAAAAAAAAFtDb250ZW50X1R5cGVzXS54bWxQSwECLQAUAAYACAAAACEA&#10;OP0h/9YAAACUAQAACwAAAAAAAAAAAAAAAAAvAQAAX3JlbHMvLnJlbHNQSwECLQAUAAYACAAAACEA&#10;ailrxBICAAAqBAAADgAAAAAAAAAAAAAAAAAuAgAAZHJzL2Uyb0RvYy54bWxQSwECLQAUAAYACAAA&#10;ACEAQxnBMOAAAAALAQAADwAAAAAAAAAAAAAAAABsBAAAZHJzL2Rvd25yZXYueG1sUEsFBgAAAAAE&#10;AAQA8wAAAHkFAAAAAA==&#10;" strokeweight=".2476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073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80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Cp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xls9CawbgSImq1taE4elIv5knT7w4pXXdE7Xmk+Ho2kJeFjORNStg4Axfshi+aQQw5eB37&#10;dGptHyChA+gU5Tjf5OAnjygc5kVRzB5ANTr6ElKOicY6/5nrHgWjwhJIR2ByfHI+ECHlGBLuUXoj&#10;pIxqS4WGCheLLI8JTkvBgjOEObvf1dKiIwnzEr9YFXjuw6w+KBbBOk7Y+mp7IuTFhsulCnhQCtC5&#10;WpeB+LFIF+tiXeSTfDZfT/K0aSafNnU+mW+yjx+ah6aum+xnoJblZScY4yqwG4czy/9O/OszuYzV&#10;bTxvbUjeosd+AdnxH0lHLYN8l0HYaXbe2lFjmMcYfH07YeDv92Dfv/DVLwAAAP//AwBQSwMEFAAG&#10;AAgAAAAhAAbpANThAAAACwEAAA8AAABkcnMvZG93bnJldi54bWxMj0FLw0AQhe+C/2EZwUuxG0tb&#10;25hNkVZBPQRsxfM2O2aD2dmY3baJv94RBL3Nm3m8+V626l0jjtiF2pOC63ECAqn0pqZKwevu4WoB&#10;IkRNRjeeUMGAAVb5+VmmU+NP9ILHbawEh1BItQIbY5tKGUqLToexb5H49u47pyPLrpKm0ycOd42c&#10;JMlcOl0Tf7C6xbXF8mN7cAqS4rHYbYant8JWaxo+R1/u/nmj1OVFf3cLImIf/8zwg8/okDPT3h/I&#10;BNGwnkwZPSqY3SznINixWE552P9uZJ7J/x3ybwAAAP//AwBQSwECLQAUAAYACAAAACEAtoM4kv4A&#10;AADhAQAAEwAAAAAAAAAAAAAAAAAAAAAAW0NvbnRlbnRfVHlwZXNdLnhtbFBLAQItABQABgAIAAAA&#10;IQA4/SH/1gAAAJQBAAALAAAAAAAAAAAAAAAAAC8BAABfcmVscy8ucmVsc1BLAQItABQABgAIAAAA&#10;IQCy7HCpEwIAACkEAAAOAAAAAAAAAAAAAAAAAC4CAABkcnMvZTJvRG9jLnhtbFBLAQItABQABgAI&#10;AAAAIQAG6QDU4QAAAAsBAAAPAAAAAAAAAAAAAAAAAG0EAABkcnMvZG93bnJldi54bWxQSwUGAAAA&#10;AAQABADzAAAAewUAAAAA&#10;" strokeweight=".24761mm">
                <w10:wrap anchorx="page"/>
              </v:line>
            </w:pict>
          </mc:Fallback>
        </mc:AlternateContent>
      </w:r>
      <w:r w:rsidR="00125E35">
        <w:t>Приложение:</w:t>
      </w:r>
      <w:r w:rsidR="00125E35">
        <w:rPr>
          <w:u w:val="single"/>
        </w:rPr>
        <w:tab/>
      </w:r>
      <w:r w:rsidR="00125E35">
        <w:rPr>
          <w:u w:val="single"/>
        </w:rPr>
        <w:tab/>
      </w:r>
      <w:r w:rsidR="00125E35">
        <w:t xml:space="preserve"> Номер</w:t>
      </w:r>
      <w:r w:rsidR="00125E35">
        <w:rPr>
          <w:spacing w:val="-6"/>
        </w:rPr>
        <w:t xml:space="preserve"> </w:t>
      </w:r>
      <w:r w:rsidR="00125E35">
        <w:t>телефона</w:t>
      </w:r>
      <w:r w:rsidR="00125E35">
        <w:rPr>
          <w:spacing w:val="-5"/>
        </w:rPr>
        <w:t xml:space="preserve"> </w:t>
      </w:r>
      <w:r w:rsidR="00125E35">
        <w:t>и</w:t>
      </w:r>
      <w:r w:rsidR="00125E35">
        <w:rPr>
          <w:spacing w:val="-4"/>
        </w:rPr>
        <w:t xml:space="preserve"> </w:t>
      </w:r>
      <w:r w:rsidR="00125E35">
        <w:t>адрес</w:t>
      </w:r>
      <w:r w:rsidR="00125E35">
        <w:rPr>
          <w:spacing w:val="-6"/>
        </w:rPr>
        <w:t xml:space="preserve"> </w:t>
      </w:r>
      <w:r w:rsidR="00125E35">
        <w:t>электронной</w:t>
      </w:r>
      <w:r w:rsidR="00125E35">
        <w:rPr>
          <w:spacing w:val="-5"/>
        </w:rPr>
        <w:t xml:space="preserve"> </w:t>
      </w:r>
      <w:r w:rsidR="00125E35">
        <w:t>почты</w:t>
      </w:r>
      <w:r w:rsidR="00125E35">
        <w:rPr>
          <w:spacing w:val="-5"/>
        </w:rPr>
        <w:t xml:space="preserve"> </w:t>
      </w:r>
      <w:r w:rsidR="00125E35">
        <w:t>для</w:t>
      </w:r>
      <w:r w:rsidR="00125E35">
        <w:rPr>
          <w:spacing w:val="-6"/>
        </w:rPr>
        <w:t xml:space="preserve"> </w:t>
      </w:r>
      <w:r w:rsidR="00125E35">
        <w:t>связи:</w:t>
      </w:r>
      <w:r w:rsidR="00125E35">
        <w:rPr>
          <w:u w:val="single"/>
        </w:rPr>
        <w:t xml:space="preserve"> </w:t>
      </w:r>
      <w:r w:rsidR="00125E35">
        <w:rPr>
          <w:u w:val="single"/>
        </w:rPr>
        <w:tab/>
      </w:r>
      <w:r w:rsidR="00125E35">
        <w:t xml:space="preserve"> Результат</w:t>
      </w:r>
      <w:r w:rsidR="00125E35">
        <w:rPr>
          <w:spacing w:val="-1"/>
        </w:rPr>
        <w:t xml:space="preserve"> </w:t>
      </w:r>
      <w:r w:rsidR="00125E35">
        <w:t>рассмотрения</w:t>
      </w:r>
      <w:r w:rsidR="00125E35">
        <w:rPr>
          <w:spacing w:val="-2"/>
        </w:rPr>
        <w:t xml:space="preserve"> </w:t>
      </w:r>
      <w:r w:rsidR="00125E35">
        <w:t>настоящего</w:t>
      </w:r>
      <w:r w:rsidR="00125E35">
        <w:rPr>
          <w:spacing w:val="-1"/>
        </w:rPr>
        <w:t xml:space="preserve"> </w:t>
      </w:r>
      <w:r w:rsidR="00125E35">
        <w:t>заявления</w:t>
      </w:r>
      <w:r w:rsidR="00125E35">
        <w:rPr>
          <w:spacing w:val="-1"/>
        </w:rPr>
        <w:t xml:space="preserve"> </w:t>
      </w:r>
      <w:r w:rsidR="00125E35">
        <w:t>прошу:</w:t>
      </w:r>
    </w:p>
    <w:p w:rsidR="006D7447" w:rsidRDefault="006D7447">
      <w:pPr>
        <w:pStyle w:val="a3"/>
        <w:spacing w:before="8"/>
        <w:ind w:left="0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D7447">
        <w:trPr>
          <w:trHeight w:val="1526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173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3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5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2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470"/>
        </w:trPr>
        <w:tc>
          <w:tcPr>
            <w:tcW w:w="9920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AA15FC">
      <w:pPr>
        <w:pStyle w:val="a3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_____________          _______________________</w:t>
      </w:r>
    </w:p>
    <w:p w:rsidR="006D7447" w:rsidRDefault="00125E3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4786" w:type="dxa"/>
        <w:tblLook w:val="04A0" w:firstRow="1" w:lastRow="0" w:firstColumn="1" w:lastColumn="0" w:noHBand="0" w:noVBand="1"/>
      </w:tblPr>
      <w:tblGrid>
        <w:gridCol w:w="5800"/>
      </w:tblGrid>
      <w:tr w:rsidR="00C4467E" w:rsidTr="00AA15FC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9" w:name="_Toc136855060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9</w:t>
            </w:r>
            <w:bookmarkEnd w:id="49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C4467E" w:rsidRDefault="00C4467E" w:rsidP="00C4467E">
            <w:pPr>
              <w:pStyle w:val="110"/>
              <w:ind w:left="0"/>
            </w:pPr>
          </w:p>
        </w:tc>
      </w:tr>
    </w:tbl>
    <w:p w:rsidR="006D7447" w:rsidRDefault="00125E35">
      <w:pPr>
        <w:pStyle w:val="a3"/>
        <w:spacing w:before="217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2"/>
        <w:ind w:left="0"/>
        <w:rPr>
          <w:sz w:val="26"/>
        </w:rPr>
      </w:pPr>
    </w:p>
    <w:p w:rsidR="006D7447" w:rsidRDefault="00125E3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0E76F0">
      <w:pPr>
        <w:pStyle w:val="a3"/>
        <w:spacing w:before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6.2pt;margin-top:18.1pt;width:258pt;height:1.4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EO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FR&#10;inTQos9QNKI2kqMylKc3roKoR/NgQ4LO3Gv6zSGl71qI4jfW6r7lhAGpLMQnFweC4eAoWvcfNAN0&#10;svU6Vmrf2C4AQg3QPjbk6dQQvveIwsc3+Ww6TaFvFHzZvMgm8QZSHQ8b6/w7rjsUNjW2QD2Ck929&#10;84EMqY4hkbyWgq2ElNGwm/WdtGhHgjbi74DuzsOkCsFKh2MD4vAFOMIdwRfYxl7/KLO8SG/zcrSa&#10;zmejYlVMRuUsnY/SrLwtp2lRFsvVz0AwK6pWMMbVvVD8qLuseFlfDxMwKCYqD/U1Lif5JOZ+wd69&#10;LMlOeBhDKTrQwakSpAp9fasYpE0qT4Qc9skl/VhlqMHxP1YlqiA0fhDQWrMnEIHV0CRoJzwYsGm1&#10;fcaoh+Grsfu+JZZjJN8rEFKZFUWY1mgUk1kOhj33rM89RFGAqrHHaNje+WHCt8aKTQs3ZbEwSt+A&#10;+BoRhRGEObA6SBYGLGZweAzCBJ/bMer3k7X4BQAA//8DAFBLAwQUAAYACAAAACEAZhyif98AAAAK&#10;AQAADwAAAGRycy9kb3ducmV2LnhtbEyPwU7DMAyG70i8Q2Qkbixp2aa2azoxJI5IbHDYbmlj2mqN&#10;U5JsKzw92QmO/v3p9+dyPZmBndH53pKEZCaAITVW99RK+Hh/eciA+aBIq8ESSvhGD+vq9qZUhbYX&#10;2uJ5F1oWS8gXSkIXwlhw7psOjfIzOyLF3ad1RoU4upZrpy6x3Aw8FWLJjeopXujUiM8dNsfdyUjY&#10;5Nnm621Orz/b+oCHfX1cpE5IeX83Pa2ABZzCHwxX/agOVXSq7Ym0Z4OERZ7OIyrhcZkCuwKJyGJS&#10;xyRPgFcl//9C9QsAAP//AwBQSwECLQAUAAYACAAAACEAtoM4kv4AAADhAQAAEwAAAAAAAAAAAAAA&#10;AAAAAAAAW0NvbnRlbnRfVHlwZXNdLnhtbFBLAQItABQABgAIAAAAIQA4/SH/1gAAAJQBAAALAAAA&#10;AAAAAAAAAAAAAC8BAABfcmVscy8ucmVsc1BLAQItABQABgAIAAAAIQD63PEOdQIAAPoEAAAOAAAA&#10;AAAAAAAAAAAAAC4CAABkcnMvZTJvRG9jLnhtbFBLAQItABQABgAIAAAAIQBmHKJ/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D7447" w:rsidRDefault="00125E3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6D7447" w:rsidRDefault="00125E35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19"/>
        </w:rPr>
      </w:pPr>
    </w:p>
    <w:p w:rsidR="006D7447" w:rsidRPr="00C4467E" w:rsidRDefault="00125E35" w:rsidP="00C4467E">
      <w:pPr>
        <w:pStyle w:val="TableParagraph"/>
        <w:jc w:val="center"/>
        <w:rPr>
          <w:b/>
          <w:sz w:val="28"/>
          <w:szCs w:val="28"/>
        </w:rPr>
      </w:pPr>
      <w:r w:rsidRPr="00C4467E">
        <w:rPr>
          <w:b/>
          <w:sz w:val="28"/>
          <w:szCs w:val="28"/>
        </w:rPr>
        <w:t>Р</w:t>
      </w:r>
      <w:r w:rsidRPr="00C4467E">
        <w:rPr>
          <w:b/>
          <w:spacing w:val="-1"/>
          <w:sz w:val="28"/>
          <w:szCs w:val="28"/>
        </w:rPr>
        <w:t xml:space="preserve"> </w:t>
      </w:r>
      <w:r w:rsidRPr="00C4467E">
        <w:rPr>
          <w:b/>
          <w:sz w:val="28"/>
          <w:szCs w:val="28"/>
        </w:rPr>
        <w:t>Е Ш Е Н</w:t>
      </w:r>
      <w:r w:rsidRPr="00C4467E">
        <w:rPr>
          <w:b/>
          <w:spacing w:val="-1"/>
          <w:sz w:val="28"/>
          <w:szCs w:val="28"/>
        </w:rPr>
        <w:t xml:space="preserve"> </w:t>
      </w:r>
      <w:r w:rsidRPr="00C4467E">
        <w:rPr>
          <w:b/>
          <w:sz w:val="28"/>
          <w:szCs w:val="28"/>
        </w:rPr>
        <w:t>И Е</w:t>
      </w:r>
    </w:p>
    <w:p w:rsidR="006D7447" w:rsidRDefault="00125E35">
      <w:pPr>
        <w:spacing w:before="48" w:line="278" w:lineRule="auto"/>
        <w:ind w:left="205" w:right="354"/>
        <w:jc w:val="center"/>
        <w:rPr>
          <w:b/>
          <w:sz w:val="28"/>
        </w:rPr>
      </w:pPr>
      <w:r w:rsidRPr="00C4467E">
        <w:rPr>
          <w:b/>
          <w:spacing w:val="-1"/>
          <w:sz w:val="28"/>
          <w:szCs w:val="28"/>
        </w:rPr>
        <w:t xml:space="preserve">об оставлении заявления о выдаче </w:t>
      </w:r>
      <w:r w:rsidRPr="00C4467E">
        <w:rPr>
          <w:b/>
          <w:sz w:val="28"/>
          <w:szCs w:val="28"/>
        </w:rPr>
        <w:t>разрешения</w:t>
      </w:r>
      <w:r>
        <w:rPr>
          <w:b/>
          <w:sz w:val="28"/>
        </w:rPr>
        <w:t xml:space="preserve">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6D7447" w:rsidRDefault="006D7447">
      <w:pPr>
        <w:pStyle w:val="a3"/>
        <w:spacing w:before="4"/>
        <w:ind w:left="0"/>
        <w:rPr>
          <w:b/>
          <w:sz w:val="40"/>
        </w:rPr>
      </w:pPr>
    </w:p>
    <w:p w:rsidR="006D7447" w:rsidRDefault="00125E35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6D7447" w:rsidRDefault="00125E35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6D7447" w:rsidRDefault="000E76F0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9.55pt;margin-top:14.55pt;width:489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A0+gIAAIwGAAAOAAAAZHJzL2Uyb0RvYy54bWysVW1v0zAQ/o7Ef7D8EdTlZVnbVEsn1LQI&#10;acCklR/g2k4T4djBdpsOxH/n7CRd24GEEPmQnnPnx88957ve3h1qgfZcm0rJDEdXIUZcUsUquc3w&#10;l/VqNMXIWCIZEUryDD9xg+/mr1/dts2Mx6pUgnGNAESaWdtkuLS2mQWBoSWviblSDZfgLJSuiYWl&#10;3gZMkxbQaxHEYTgOWqVZoxXlxsDXvHPiuccvCk7t56Iw3CKRYeBm/Vv798a9g/ktmW01acqK9jTI&#10;P7CoSSXh0CNUTixBO129gKorqpVRhb2iqg5UUVSU+xwgmyi8yOaxJA33uYA4pjnKZP4fLP20f9Co&#10;YhmeYCRJDSVaac6d4Gjq1GkbM4Ogx+ZBu/xMc6/oVwOO4MzjFgZi0Kb9qBigkJ1VXpFDoWu3E3JF&#10;By/801F4frCIwsdxHMfX4xuMKPiieOLrEpDZsJfujH3Plcch+3tju7IxsLzorKe+hhIXtYAKvh2h&#10;EEVRGvlXX+ZjWDSEvQnQOkQtSidpehkUD0EdVphO09+CXQ9xDiw+AYMEtgNFUg6s6UH2tMFCxPVJ&#10;6IVqlHECrYHcoBAgQJBL8Q+xcPZlbLenP0JDA1xefY0RXP1Nl25DrGPmjnAmajPstXAfarXna+Vd&#10;9qJ0cMizV8jTKNgOPX/CqnPDDncA3JvO8Ic6riellWpVCeFrK6SjMk2jxGtjlKiYczo2Rm83C6HR&#10;nrim9o9LBsDOwrTaSebBSk7YsrctqURnQ7zw2sIt7CVw99F37Y80TJfT5TQZJfF4OUrCPB+9Wy2S&#10;0XgVTW7y63yxyKOfjlqUzMqKMS4du2GCRMnfdWg/y7reP86QsyzOkl3552WywTkNrwXkMvx2Wg8t&#10;2vX0RrEnaFetupEIIxyMUunvGLUwDjNsvu2I5hiJDxLmDRQicfPTL5KbSQwLferZnHqIpACVYYvh&#10;gjtzYbuZu2t0tS3hpMiXVap3MCaKyvWznycdq34BI89n0I9nN1NP1z7q+U9k/gsAAP//AwBQSwME&#10;FAAGAAgAAAAhAFEFwrPfAAAACgEAAA8AAABkcnMvZG93bnJldi54bWxMj81OwzAQhO9IvIO1SNyo&#10;k/KjJo1TFVRUyo226nkTu0lEvA6x2waens0JTqvZHc1+ky0G24qz6X3jSEE8iUAYKp1uqFKw373e&#10;zUD4gKSxdWQUfBsPi/z6KsNUuwt9mPM2VIJDyKeooA6hS6X0ZW0s+onrDPHt6HqLgWVfSd3jhcNt&#10;K6dR9CQtNsQfauzMS23Kz+3JKlgf3n5W6+dH/b4sCL92s/3m4bBS6vZmWM5BBDOEPzOM+IwOOTMV&#10;7kTai5Z1nMRsVTAd52iIkoTbFePmHmSeyf8V8l8AAAD//wMAUEsBAi0AFAAGAAgAAAAhALaDOJL+&#10;AAAA4QEAABMAAAAAAAAAAAAAAAAAAAAAAFtDb250ZW50X1R5cGVzXS54bWxQSwECLQAUAAYACAAA&#10;ACEAOP0h/9YAAACUAQAACwAAAAAAAAAAAAAAAAAvAQAAX3JlbHMvLnJlbHNQSwECLQAUAAYACAAA&#10;ACEAJ9QANPoCAACMBgAADgAAAAAAAAAAAAAAAAAuAgAAZHJzL2Uyb0RvYy54bWxQSwECLQAUAAYA&#10;CAAAACEAUQXCs98AAAAKAQAADwAAAAAAAAAAAAAAAABUBQAAZHJzL2Rvd25yZXYueG1sUEsFBgAA&#10;AAAEAAQA8wAAAGA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spacing w:before="5"/>
        <w:ind w:left="0"/>
        <w:rPr>
          <w:sz w:val="17"/>
        </w:rPr>
      </w:pPr>
    </w:p>
    <w:p w:rsidR="006D7447" w:rsidRDefault="00125E35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6D7447" w:rsidRDefault="006D7447">
      <w:pPr>
        <w:jc w:val="center"/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p w:rsidR="006D7447" w:rsidRDefault="00125E35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6D7447" w:rsidRDefault="006D7447">
      <w:pPr>
        <w:spacing w:line="321" w:lineRule="exact"/>
        <w:sectPr w:rsidR="006D7447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spacing w:before="2"/>
        <w:ind w:left="0"/>
        <w:rPr>
          <w:sz w:val="11"/>
        </w:rPr>
      </w:pPr>
    </w:p>
    <w:p w:rsidR="006D7447" w:rsidRDefault="000E76F0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GxgIAAEYGAAAOAAAAZHJzL2Uyb0RvYy54bWykVG1v2yAQ/j5p/wHxPbVJnRdbdaq+pZrU&#10;bdW6/QCCsY1mgwckTjvtv+8AJ81STZqyfCCc7zieex7uLi63bYM2XBuhZI7JWYwRl0wVQlY5/vZ1&#10;OZpjZCyVBW2U5Dl+5gZfLt6/u+i7jI9VrZqCawRJpMn6Lse1tV0WRYbVvKXmTHVcgrNUuqUWTF1F&#10;haY9ZG+baBzH06hXuui0YtwY+HobnHjh85clZ/ZzWRpuUZNjwGb9qv26cmu0uKBZpWlXCzbAoCeg&#10;aKmQcOk+1S21FK21eJOqFUwro0p7xlQbqbIUjPsaoBoSH1Vzr9W687VUWV91e5qA2iOeTk7LPm0e&#10;NRJFjicYSdqCRP5WNHXU9F2VQcS97p66Rx3qg+2DYt8NuKNjv7OrEIxW/UdVQDq6tspTsy1161JA&#10;0WjrFXjeK8C3FjH4SNI5mZ8DFAa+6flkEIjVoOKbQ6y+G46dkzEJZ4g/EdEs3OYRDohcOfDIzCuP&#10;5v94fKppx708xrE08Djd8fgFHh+VVcPRLHDpo3ZEmsAikuqmhih+pbXqa04LAEVcPEA/OOAMAxqc&#10;Rutf+aFZp42956pFbpNjDaC9WnTzYKyD8RrixDOqEcVSNI03dLW6aTTaUNdd/ueRH4U10gVL5Y6F&#10;jOELiA53OJ+T33fLz5SMk/h6nI6W0/lslCyTySidxfNRTNLrdBonaXK7/OUAkiSrRVFw+SAk33Uu&#10;Sf5N0WGGhJ7zvYv6HKeT8cTXfkqRrbAwyBrR5ni+Z4JmTtE7WUDZNLNUNGEf/Qnfswwc7P49K15/&#10;J3l4tytVPIP8WoFIMMhg5MKmVvoFox7GV47NjzXVHKPmg4QnlJIkcfPOG8lkNgZDH3pWhx4qGaTK&#10;scUobG9smJHrTouqhpuIJ0aqK+jmUviH4Z5kQDU8Vmgtv/PDytcyDFY3DQ9tH/U6/he/AQAA//8D&#10;AFBLAwQUAAYACAAAACEAWk4TRdoAAAADAQAADwAAAGRycy9kb3ducmV2LnhtbEyPQUvDQBCF70L/&#10;wzIFb3aTFkViNqUU9VQEW0G8TbPTJDQ7G7LbJP33jl708mB4j/e+ydeTa9VAfWg8G0gXCSji0tuG&#10;KwMfh5e7R1AhIltsPZOBKwVYF7ObHDPrR36nYR8rJSUcMjRQx9hlWoeyJodh4Tti8U6+dxjl7Ctt&#10;exyl3LV6mSQP2mHDslBjR9uayvP+4gy8jjhuVunzsDufttevw/3b5y4lY27n0+YJVKQp/oXhB1/Q&#10;oRCmo7+wDao1II/EXxVvlS5TUEcJJaCLXP9nL74BAAD//wMAUEsBAi0AFAAGAAgAAAAhALaDOJL+&#10;AAAA4QEAABMAAAAAAAAAAAAAAAAAAAAAAFtDb250ZW50X1R5cGVzXS54bWxQSwECLQAUAAYACAAA&#10;ACEAOP0h/9YAAACUAQAACwAAAAAAAAAAAAAAAAAvAQAAX3JlbHMvLnJlbHNQSwECLQAUAAYACAAA&#10;ACEA0NbDhsYCAABGBgAADgAAAAAAAAAAAAAAAAAuAgAAZHJzL2Uyb0RvYy54bWxQSwECLQAUAAYA&#10;CAAAACEAWk4TRdoAAAADAQAADwAAAAAAAAAAAAAAAAAgBQAAZHJzL2Rvd25yZXYueG1sUEsFBgAA&#10;AAAEAAQA8wAAACcGAAAAAA==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125E3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72xQIAAEYGAAAOAAAAZHJzL2Uyb0RvYy54bWykVG1v0zAQ/o7Ef7D8vcvL0q6Jlk57oRPS&#10;gInBD3AdJ7FIbGO7TQfiv3O20650QkKlH1xf7sV3z3N3l1fbvkMbpg2XosTJWYwRE1RWXDQl/vpl&#10;OZljZCwRFemkYCV+ZgZfLd6+uRxUwVLZyq5iGkEQYYpBlbi1VhVRZGjLemLOpGIClLXUPbEg6iaq&#10;NBkget9FaRzPokHqSmlJmTHw9S4o8cLHr2tG7ae6NsyirsSQm/Wn9ufKndHikhSNJqrldEyDnJBF&#10;T7iAR/eh7oglaK35q1A9p1oaWdszKvtI1jWnzNcA1STxUTX3Wq6Vr6UphkbtYQJoj3A6OSz9uHnU&#10;iFclPsdIkB4o8q+izEEzqKYAi3utntSjDvXB9UHSbwbU0bHeyU0wRqvhg6wgHFlb6aHZ1rp3IaBo&#10;tPUMPO8ZYFuLKHxMsiyeJ1OMKOhm59ORINoCi6+caPtudEvTWR58Eu8RkSK85jMcM3LlQJOZFxzN&#10;/+H41BLFPD3GoTTimO1w/AzNR0TTMTQNWHqrHZAmoIiEvG3Bil1rLYeWkQqSSpw9pH7g4AQDHJwG&#10;61/xIYXSxt4z2SN3KbGGpD1bZPNgrEvjxcSRZ2THqyXvOi/oZnXbabQhbrr8z2d+ZNYJZyykcwsR&#10;wxcgHd5wOke/n5afeZJm8U2aT5az+cUkW2bTSX4Rzydxkt/kszjLs7vlL5dgkhUtryomHrhgu8lN&#10;sn9jdNwhYeb87KKhxPk0nfraTymy5xYWWcf7Es/3SJDCMfpOVFA2KSzhXbhHf6bvUQYMdv8eFc+/&#10;ozz07UpWz0C/lkASLDJYuXBppf6B0QDrq8Tm+5pohlH3XkAL5W6SYN95IZtepCDoQ83qUEMEhVAl&#10;thiF660NO3KtNG9aeCnxwAh5DdNcc98YriVDVmOzwmj5m19WvpZxsbpteCh7q5f1v/gNAAD//wMA&#10;UEsDBBQABgAIAAAAIQCg1qIQ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ZP4C6iChCHSe6Wv2/AcAAP//AwBQSwECLQAUAAYACAAAACEAtoM4kv4A&#10;AADhAQAAEwAAAAAAAAAAAAAAAAAAAAAAW0NvbnRlbnRfVHlwZXNdLnhtbFBLAQItABQABgAIAAAA&#10;IQA4/SH/1gAAAJQBAAALAAAAAAAAAAAAAAAAAC8BAABfcmVscy8ucmVsc1BLAQItABQABgAIAAAA&#10;IQCD1w72xQIAAEYGAAAOAAAAAAAAAAAAAAAAAC4CAABkcnMvZTJvRG9jLnhtbFBLAQItABQABgAI&#10;AAAAIQCg1qIQ2gAAAAMBAAAPAAAAAAAAAAAAAAAAAB8FAABkcnMvZG93bnJldi54bWxQSwUGAAAA&#10;AAQABADzAAAAJgYAAAAA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125E3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33295" cy="6350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295" cy="6350"/>
                          <a:chOff x="0" y="0"/>
                          <a:chExt cx="3517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5.85pt;height:.5pt;mso-position-horizontal-relative:char;mso-position-vertical-relative:line" coordsize="3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ynxgIAAEYGAAAOAAAAZHJzL2Uyb0RvYy54bWykVNuO0zAQfUfiHyy/d3Np0jbRpqu90BXS&#10;AisWPsB1nMQisYPtNl0Q/87YTrulKyRU+uB6MhfPnDMzl1e7rkVbpjSXosDRRYgRE1SWXNQF/vpl&#10;NVlgpA0RJWmlYAV+ZhpfLd++uRz6nMWykW3JFIIgQudDX+DGmD4PAk0b1hF9IXsmQFlJ1REDoqqD&#10;UpEBondtEIfhLBikKnslKdMavt55JV66+FXFqPlUVZoZ1BYYcjPuVO5c2zNYXpK8VqRvOB3TIGdk&#10;0REu4NFDqDtiCNoo/ipUx6mSWlbmgsoukFXFKXM1QDVReFLNvZKb3tVS50PdH2ACaE9wOjss/bh9&#10;VIiXwB1GgnRAkXsVxRaaoa9zsLhX/VP/qHx9cH2Q9JsGdXCqt3LtjdF6+CBLCEc2RjpodpXqbAgo&#10;Gu0cA88HBtjOIAof43g6jbMUIwq62TQdCaINsPjKiTbvRrdpGs29T+Q8ApL711yGY0a2HGgy/YKj&#10;/j8cnxrSM0ePtiiNOMZ7HD9D8xFRtwxNPZbOag+k9igiIW8bsGLXSsmhYaSEpCJrD6kfOVhBAwfn&#10;wfpXfEjeK23umeyQvRRYQdKOLbJ90Mam8WJiydOy5eWKt60TVL2+bRXaEjtd7ucyPzFrhTUW0rr5&#10;iP4LkA5vWJ2l303LzyyKk/Amziar2WI+SVZJOsnm4WISRtlNNguTLLlb/bIJRkne8LJk4oELtp/c&#10;KPk3Rscd4mfOzS4aCpylcepqP6fIjhtYZC3vCrw4IEFyy+g7UULZJDeEt/4e/Jm+Qxkw2P87VBz/&#10;lnLft2tZPgP9SgJJsMhg5cKlkeoHRgOsrwLr7xuiGEbtewEtlEVJYvedE5J0HoOgjjXrYw0RFEIV&#10;2GDkr7fG78hNr3jdwEuRA0bIa5jmirvGsC3psxqbFUbL3dyycrWMi9Vuw2PZWb2s/+VvAAAA//8D&#10;AFBLAwQUAAYACAAAACEAXEqOz9oAAAADAQAADwAAAGRycy9kb3ducmV2LnhtbEyPQUvDQBCF74L/&#10;YRnBm93EUpWYTSlFPRXBVhBv0+w0Cc3Ohuw2Sf+9oxd7eTC8x3vf5MvJtWqgPjSeDaSzBBRx6W3D&#10;lYHP3evdE6gQkS22nsnAmQIsi+urHDPrR/6gYRsrJSUcMjRQx9hlWoeyJodh5jti8Q6+dxjl7Ctt&#10;exyl3LX6PkketMOGZaHGjtY1lcftyRl4G3FczdOXYXM8rM/fu8X71yYlY25vptUzqEhT/A/DL76g&#10;QyFMe39iG1RrQB6JfyrefJE+gtpLKAFd5PqSvfgBAAD//wMAUEsBAi0AFAAGAAgAAAAhALaDOJL+&#10;AAAA4QEAABMAAAAAAAAAAAAAAAAAAAAAAFtDb250ZW50X1R5cGVzXS54bWxQSwECLQAUAAYACAAA&#10;ACEAOP0h/9YAAACUAQAACwAAAAAAAAAAAAAAAAAvAQAAX3JlbHMvLnJlbHNQSwECLQAUAAYACAAA&#10;ACEATwwMp8YCAABGBgAADgAAAAAAAAAAAAAAAAAuAgAAZHJzL2Uyb0RvYy54bWxQSwECLQAUAAYA&#10;CAAAACEAXEqOz9oAAAADAQAADwAAAAAAAAAAAAAAAAAgBQAAZHJzL2Rvd25yZXYueG1sUEsFBgAA&#10;AAAEAAQA8wAAACcGAAAAAA==&#10;">
                <v:rect id="Rectangle 3" o:spid="_x0000_s1027" style="position:absolute;width:35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7447" w:rsidRDefault="00125E3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AA15FC">
        <w:rPr>
          <w:sz w:val="20"/>
        </w:rPr>
        <w:t xml:space="preserve">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AA15FC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67"/>
      </w:pPr>
      <w:r>
        <w:t>Дата</w:t>
      </w:r>
    </w:p>
    <w:p w:rsidR="006D7447" w:rsidRDefault="006D7447">
      <w:pPr>
        <w:sectPr w:rsidR="006D7447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10456" w:type="dxa"/>
        <w:tblLook w:val="04A0" w:firstRow="1" w:lastRow="0" w:firstColumn="1" w:lastColumn="0" w:noHBand="0" w:noVBand="1"/>
      </w:tblPr>
      <w:tblGrid>
        <w:gridCol w:w="5360"/>
      </w:tblGrid>
      <w:tr w:rsidR="00C4467E" w:rsidTr="00C16238"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50" w:name="_Toc136855061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10</w:t>
            </w:r>
            <w:bookmarkEnd w:id="50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C4467E" w:rsidRPr="00C4467E" w:rsidRDefault="00C4467E" w:rsidP="00C4467E">
            <w:pPr>
              <w:pStyle w:val="110"/>
              <w:ind w:left="0"/>
              <w:rPr>
                <w:b w:val="0"/>
              </w:rPr>
            </w:pPr>
          </w:p>
        </w:tc>
      </w:tr>
    </w:tbl>
    <w:p w:rsidR="00C16238" w:rsidRDefault="00125E35" w:rsidP="00C16238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6D7447" w:rsidRDefault="00125E35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D7447" w:rsidRDefault="006D7447">
      <w:pPr>
        <w:pStyle w:val="a3"/>
        <w:spacing w:before="9"/>
        <w:ind w:left="0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D7447">
        <w:trPr>
          <w:trHeight w:val="2483"/>
        </w:trPr>
        <w:tc>
          <w:tcPr>
            <w:tcW w:w="2441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7447" w:rsidRDefault="00125E35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D7447" w:rsidRDefault="00125E35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D7447" w:rsidRDefault="00125E3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6D7447" w:rsidRDefault="00125E3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6D7447" w:rsidRDefault="00125E3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6D7447" w:rsidRDefault="006D74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7447" w:rsidRDefault="00125E3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125E35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7447" w:rsidRDefault="00125E35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D7447">
        <w:trPr>
          <w:trHeight w:val="275"/>
        </w:trPr>
        <w:tc>
          <w:tcPr>
            <w:tcW w:w="2441" w:type="dxa"/>
          </w:tcPr>
          <w:p w:rsidR="006D7447" w:rsidRDefault="00125E3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D7447" w:rsidRDefault="00125E3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D7447" w:rsidRDefault="00125E3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6D7447" w:rsidRDefault="00125E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6D7447" w:rsidRDefault="00125E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D7447" w:rsidRDefault="00125E3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6D7447" w:rsidRDefault="00125E3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7447">
        <w:trPr>
          <w:trHeight w:val="277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523CC" w:rsidTr="00BE1191">
        <w:trPr>
          <w:trHeight w:val="240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z w:val="24"/>
              </w:rPr>
              <w:t xml:space="preserve"> орган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2.16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before="136"/>
              <w:ind w:right="-61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Должностное лицо Уполномоченного органа, ответственное за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z w:val="24"/>
              </w:rPr>
              <w:t xml:space="preserve">ение </w:t>
            </w:r>
            <w:r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/ ГИС / ПГС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</w:t>
            </w:r>
          </w:p>
          <w:p w:rsidR="00F523CC" w:rsidRDefault="00F523CC" w:rsidP="00F523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предоставление </w:t>
            </w:r>
            <w:r>
              <w:rPr>
                <w:sz w:val="24"/>
              </w:rPr>
              <w:lastRenderedPageBreak/>
              <w:t>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523CC" w:rsidTr="00BE1191">
        <w:trPr>
          <w:trHeight w:val="1417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523CC" w:rsidRDefault="00F52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0" w:lineRule="exact"/>
              <w:ind w:left="-15"/>
              <w:rPr>
                <w:sz w:val="20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BE11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 w:rsidP="00BE11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F523CC" w:rsidTr="00BE1191">
        <w:trPr>
          <w:trHeight w:val="3596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</w:tr>
      <w:tr w:rsidR="006D7447" w:rsidTr="00A2435A">
        <w:trPr>
          <w:trHeight w:val="299"/>
        </w:trPr>
        <w:tc>
          <w:tcPr>
            <w:tcW w:w="15357" w:type="dxa"/>
            <w:gridSpan w:val="7"/>
            <w:tcBorders>
              <w:bottom w:val="single" w:sz="4" w:space="0" w:color="auto"/>
            </w:tcBorders>
          </w:tcPr>
          <w:p w:rsidR="006D7447" w:rsidRDefault="00125E3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523CC" w:rsidTr="00A2435A">
        <w:trPr>
          <w:trHeight w:val="3681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523CC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межведомственных</w:t>
            </w:r>
            <w:r w:rsidR="00F523CC">
              <w:rPr>
                <w:spacing w:val="-6"/>
                <w:sz w:val="24"/>
              </w:rPr>
              <w:t xml:space="preserve"> </w:t>
            </w:r>
            <w:r w:rsidR="00F523CC">
              <w:rPr>
                <w:sz w:val="24"/>
              </w:rPr>
              <w:t>запросов</w:t>
            </w:r>
            <w:r w:rsidR="00F523CC">
              <w:rPr>
                <w:spacing w:val="-4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органы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и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ind w:right="-63"/>
              <w:rPr>
                <w:sz w:val="24"/>
              </w:rPr>
            </w:pPr>
            <w:r>
              <w:rPr>
                <w:sz w:val="24"/>
              </w:rPr>
              <w:t>Д</w:t>
            </w:r>
            <w:r w:rsidR="00F523CC">
              <w:rPr>
                <w:sz w:val="24"/>
              </w:rPr>
              <w:t>олжностное лицо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F523CC">
              <w:rPr>
                <w:sz w:val="24"/>
              </w:rPr>
              <w:t>тсутствие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необходимых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муниципальной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находящихся</w:t>
            </w:r>
            <w:r w:rsidR="00F523CC">
              <w:rPr>
                <w:spacing w:val="-4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распоряжении</w:t>
            </w:r>
            <w:r>
              <w:rPr>
                <w:sz w:val="24"/>
              </w:rPr>
              <w:t xml:space="preserve"> государственны</w:t>
            </w:r>
            <w:r w:rsidR="00F523CC">
              <w:rPr>
                <w:sz w:val="24"/>
              </w:rPr>
              <w:t>х</w:t>
            </w:r>
            <w:r w:rsidR="00F523CC">
              <w:rPr>
                <w:spacing w:val="-1"/>
                <w:sz w:val="24"/>
              </w:rPr>
              <w:t xml:space="preserve"> </w:t>
            </w:r>
            <w:r w:rsidR="00F523CC"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523CC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запроса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документы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(сведения),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пунктом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2.9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регламента,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числе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использованием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СМЭВ</w:t>
            </w:r>
          </w:p>
        </w:tc>
      </w:tr>
      <w:tr w:rsidR="008F6298" w:rsidTr="00BE1191">
        <w:trPr>
          <w:trHeight w:val="6061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ind w:left="-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 Российской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ind w:left="-1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 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8F6298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8F629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Получение документов (сведений), 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</w:p>
        </w:tc>
      </w:tr>
      <w:tr w:rsidR="006D7447" w:rsidTr="008F6298">
        <w:trPr>
          <w:trHeight w:val="307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F6298" w:rsidTr="008F6298">
        <w:trPr>
          <w:trHeight w:val="3114"/>
        </w:trPr>
        <w:tc>
          <w:tcPr>
            <w:tcW w:w="2441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399" w:type="dxa"/>
          </w:tcPr>
          <w:p w:rsidR="008F6298" w:rsidRDefault="008F6298" w:rsidP="008F6298">
            <w:pPr>
              <w:pStyle w:val="TableParagraph"/>
              <w:spacing w:line="255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8F6298" w:rsidRDefault="008F6298" w:rsidP="008F6298">
            <w:pPr>
              <w:pStyle w:val="TableParagraph"/>
              <w:spacing w:line="256" w:lineRule="exact"/>
              <w:ind w:left="112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416" w:type="dxa"/>
          </w:tcPr>
          <w:p w:rsidR="008F6298" w:rsidRDefault="008F6298" w:rsidP="008F6298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</w:tcPr>
          <w:p w:rsidR="008F6298" w:rsidRDefault="008F6298" w:rsidP="008F6298">
            <w:pPr>
              <w:pStyle w:val="TableParagraph"/>
              <w:spacing w:line="255" w:lineRule="exact"/>
              <w:ind w:left="-1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ПГС</w:t>
            </w:r>
          </w:p>
        </w:tc>
        <w:tc>
          <w:tcPr>
            <w:tcW w:w="1956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Основания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 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 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</w:tr>
      <w:tr w:rsidR="006D7447" w:rsidTr="008F6298">
        <w:trPr>
          <w:trHeight w:val="279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F6298" w:rsidTr="00BE1191">
        <w:trPr>
          <w:trHeight w:val="1376"/>
        </w:trPr>
        <w:tc>
          <w:tcPr>
            <w:tcW w:w="2441" w:type="dxa"/>
            <w:vMerge w:val="restart"/>
          </w:tcPr>
          <w:p w:rsidR="008F6298" w:rsidRDefault="007065D3" w:rsidP="007065D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F6298">
              <w:rPr>
                <w:sz w:val="24"/>
              </w:rPr>
              <w:t>роект</w:t>
            </w:r>
            <w:r w:rsidR="008F6298">
              <w:rPr>
                <w:spacing w:val="-3"/>
                <w:sz w:val="24"/>
              </w:rPr>
              <w:t xml:space="preserve"> </w:t>
            </w:r>
            <w:r w:rsidR="008F6298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8F6298" w:rsidRDefault="008F6298" w:rsidP="007065D3">
            <w:pPr>
              <w:pStyle w:val="TableParagraph"/>
              <w:spacing w:line="250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065D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7065D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EB73A6" w:rsidRDefault="00EB73A6" w:rsidP="00EB73A6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</w:t>
            </w:r>
            <w:r w:rsidR="008F6298">
              <w:rPr>
                <w:sz w:val="24"/>
              </w:rPr>
              <w:t>олжностное лицо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услуги;</w:t>
            </w:r>
          </w:p>
          <w:p w:rsidR="008F6298" w:rsidRDefault="008F6298" w:rsidP="00EB73A6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B73A6">
              <w:rPr>
                <w:sz w:val="24"/>
              </w:rPr>
              <w:t xml:space="preserve"> И</w:t>
            </w:r>
            <w:r>
              <w:rPr>
                <w:sz w:val="24"/>
              </w:rPr>
              <w:t>ное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46" w:lineRule="exact"/>
              <w:ind w:left="110"/>
              <w:rPr>
                <w:sz w:val="20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956" w:type="dxa"/>
            <w:vMerge w:val="restart"/>
          </w:tcPr>
          <w:p w:rsidR="008F6298" w:rsidRDefault="008F6298" w:rsidP="008F6298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E119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F6298" w:rsidTr="00BE1191">
        <w:trPr>
          <w:trHeight w:val="2287"/>
        </w:trPr>
        <w:tc>
          <w:tcPr>
            <w:tcW w:w="2441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8F6298" w:rsidRDefault="008F6298" w:rsidP="00EB73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8F6298" w:rsidRDefault="008F6298" w:rsidP="00BE1191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8F6298">
        <w:trPr>
          <w:trHeight w:val="2339"/>
        </w:trPr>
        <w:tc>
          <w:tcPr>
            <w:tcW w:w="2441" w:type="dxa"/>
            <w:vMerge/>
          </w:tcPr>
          <w:p w:rsidR="008F6298" w:rsidRDefault="008F6298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8F6298" w:rsidRDefault="008F6298" w:rsidP="00EB7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 w:rsidR="00EB73A6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8F6298" w:rsidRDefault="008F6298" w:rsidP="00BE119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F6298" w:rsidTr="00BE1191">
        <w:trPr>
          <w:trHeight w:val="2894"/>
        </w:trPr>
        <w:tc>
          <w:tcPr>
            <w:tcW w:w="2441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F6298" w:rsidRDefault="008F6298" w:rsidP="00EB73A6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</w:tr>
      <w:tr w:rsidR="006D7447">
        <w:trPr>
          <w:trHeight w:val="419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D7447" w:rsidTr="003007B1">
        <w:trPr>
          <w:trHeight w:val="3899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BE1191" w:rsidP="00BE1191">
            <w:pPr>
              <w:pStyle w:val="TableParagraph"/>
              <w:ind w:left="16" w:right="122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="00125E35">
              <w:rPr>
                <w:sz w:val="24"/>
              </w:rPr>
              <w:t>ормирование 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регистрация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результата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услуги, указанного в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пункте 2.20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Административного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регламента,</w:t>
            </w:r>
            <w:r w:rsidR="00125E35">
              <w:rPr>
                <w:spacing w:val="55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 э</w:t>
            </w:r>
            <w:r w:rsidR="00125E35">
              <w:rPr>
                <w:sz w:val="24"/>
              </w:rPr>
              <w:t>лектронного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ГИС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BE1191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BE1191">
              <w:rPr>
                <w:sz w:val="24"/>
              </w:rPr>
              <w:t xml:space="preserve"> у</w:t>
            </w:r>
            <w:r>
              <w:rPr>
                <w:sz w:val="24"/>
              </w:rPr>
              <w:t>слуги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D7447" w:rsidRDefault="00BE1191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25E35">
              <w:rPr>
                <w:sz w:val="24"/>
              </w:rPr>
              <w:t>осле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окончания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процедуры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принятия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решения (в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общий срок</w:t>
            </w:r>
            <w:r w:rsidR="00125E35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 услуги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не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6D7447" w:rsidRDefault="00BE1191" w:rsidP="00BE1191">
            <w:pPr>
              <w:pStyle w:val="TableParagraph"/>
              <w:ind w:left="-13" w:right="-63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>е</w:t>
            </w:r>
            <w:r w:rsidR="00125E35">
              <w:rPr>
                <w:sz w:val="24"/>
              </w:rPr>
              <w:t>ние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6D7447" w:rsidRDefault="00125E35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6D7447" w:rsidRDefault="00125E35" w:rsidP="00BE1191">
            <w:pPr>
              <w:pStyle w:val="TableParagraph"/>
              <w:spacing w:line="270" w:lineRule="exact"/>
              <w:ind w:left="110" w:right="-5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6D7447" w:rsidRDefault="00BE1191" w:rsidP="00BE1191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  <w:r w:rsidR="00125E35">
              <w:rPr>
                <w:sz w:val="24"/>
              </w:rPr>
              <w:t>ий</w:t>
            </w:r>
            <w:r w:rsidR="00125E35">
              <w:rPr>
                <w:spacing w:val="-1"/>
                <w:sz w:val="24"/>
              </w:rPr>
              <w:t xml:space="preserve"> </w:t>
            </w:r>
            <w:r w:rsidR="00125E3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 xml:space="preserve">конечном </w:t>
            </w:r>
            <w:r w:rsidR="00125E35">
              <w:rPr>
                <w:sz w:val="24"/>
              </w:rPr>
              <w:t>результате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предоставления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</w:p>
        </w:tc>
      </w:tr>
      <w:tr w:rsidR="006D7447" w:rsidTr="003007B1">
        <w:trPr>
          <w:trHeight w:val="303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BE1191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 w:rsidR="00BE1191">
              <w:rPr>
                <w:sz w:val="24"/>
              </w:rPr>
              <w:t>центр р</w:t>
            </w:r>
            <w:r>
              <w:rPr>
                <w:sz w:val="24"/>
              </w:rPr>
              <w:t>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BE1191">
              <w:rPr>
                <w:sz w:val="24"/>
              </w:rPr>
              <w:t xml:space="preserve"> уполномоченного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z w:val="24"/>
              </w:rPr>
              <w:t>должностного лица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z w:val="24"/>
              </w:rPr>
              <w:t>Уполномоченного</w:t>
            </w:r>
            <w:r w:rsidR="00BE1191">
              <w:rPr>
                <w:spacing w:val="-14"/>
                <w:sz w:val="24"/>
              </w:rPr>
              <w:t xml:space="preserve"> </w:t>
            </w:r>
            <w:r w:rsidR="00BE1191"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D7447" w:rsidRDefault="00BE1191" w:rsidP="00BE1191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25E35">
              <w:rPr>
                <w:sz w:val="24"/>
              </w:rPr>
              <w:t xml:space="preserve"> сроки,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установленны</w:t>
            </w:r>
            <w:r w:rsidR="00125E35">
              <w:rPr>
                <w:sz w:val="24"/>
              </w:rPr>
              <w:t>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соглашением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взаимодействии между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ым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органом</w:t>
            </w:r>
            <w:r>
              <w:rPr>
                <w:sz w:val="24"/>
              </w:rPr>
              <w:t xml:space="preserve"> </w:t>
            </w:r>
            <w:r w:rsidR="00125E35">
              <w:rPr>
                <w:sz w:val="24"/>
              </w:rPr>
              <w:t>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многофункци</w:t>
            </w: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</w:tcPr>
          <w:p w:rsidR="006D7447" w:rsidRDefault="00BE1191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ответственное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предоставл</w:t>
            </w:r>
            <w:r>
              <w:rPr>
                <w:sz w:val="24"/>
              </w:rPr>
              <w:t>е</w:t>
            </w:r>
            <w:r w:rsidR="00125E35"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</w:t>
            </w:r>
            <w:r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6D7447" w:rsidRDefault="00BE1191" w:rsidP="00BE119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125E35">
              <w:rPr>
                <w:sz w:val="24"/>
              </w:rPr>
              <w:t xml:space="preserve"> орган / АИС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6D7447" w:rsidRDefault="00125E35" w:rsidP="00BE1191"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 w:rsidR="00BE1191">
              <w:rPr>
                <w:sz w:val="24"/>
              </w:rPr>
              <w:t>альном центре, а т</w:t>
            </w:r>
            <w:r>
              <w:rPr>
                <w:sz w:val="24"/>
              </w:rPr>
              <w:t>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BE1191">
              <w:rPr>
                <w:sz w:val="24"/>
              </w:rPr>
              <w:t xml:space="preserve"> Запроса через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pacing w:val="-1"/>
                <w:sz w:val="24"/>
              </w:rPr>
              <w:t>многофункцион</w:t>
            </w:r>
            <w:r w:rsidR="00BE1191">
              <w:rPr>
                <w:sz w:val="24"/>
              </w:rPr>
              <w:t>альный</w:t>
            </w:r>
            <w:r w:rsidR="00BE1191">
              <w:rPr>
                <w:spacing w:val="-3"/>
                <w:sz w:val="24"/>
              </w:rPr>
              <w:t xml:space="preserve"> </w:t>
            </w:r>
            <w:r w:rsidR="00BE1191">
              <w:rPr>
                <w:sz w:val="24"/>
              </w:rPr>
              <w:t>центр</w:t>
            </w:r>
          </w:p>
        </w:tc>
        <w:tc>
          <w:tcPr>
            <w:tcW w:w="2508" w:type="dxa"/>
          </w:tcPr>
          <w:p w:rsidR="003007B1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25E35">
              <w:rPr>
                <w:sz w:val="24"/>
              </w:rPr>
              <w:t>ыдача результата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  <w:r w:rsidR="00125E35">
              <w:rPr>
                <w:spacing w:val="-8"/>
                <w:sz w:val="24"/>
              </w:rPr>
              <w:t xml:space="preserve"> </w:t>
            </w:r>
            <w:r w:rsidR="00125E35">
              <w:rPr>
                <w:sz w:val="24"/>
              </w:rPr>
              <w:t>заявителю</w:t>
            </w:r>
            <w:r w:rsidR="00125E35">
              <w:rPr>
                <w:spacing w:val="-7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форме бумажного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подтверждающего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содержание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электронного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125E35">
              <w:rPr>
                <w:sz w:val="24"/>
              </w:rPr>
              <w:t>заверенного</w:t>
            </w:r>
            <w:r w:rsidR="00125E35">
              <w:rPr>
                <w:spacing w:val="-5"/>
                <w:sz w:val="24"/>
              </w:rPr>
              <w:t xml:space="preserve"> </w:t>
            </w:r>
            <w:r w:rsidR="00125E35"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многофункционально</w:t>
            </w:r>
            <w:r>
              <w:rPr>
                <w:spacing w:val="-57"/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D7447" w:rsidTr="003007B1">
        <w:trPr>
          <w:trHeight w:val="3858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3007B1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3007B1">
              <w:rPr>
                <w:sz w:val="24"/>
              </w:rPr>
              <w:t>Едином п</w:t>
            </w:r>
            <w:r>
              <w:rPr>
                <w:sz w:val="24"/>
              </w:rPr>
              <w:t>ортале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</w:tcBorders>
          </w:tcPr>
          <w:p w:rsidR="006D7447" w:rsidRDefault="00125E35" w:rsidP="003007B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007B1">
              <w:rPr>
                <w:spacing w:val="-1"/>
                <w:sz w:val="24"/>
              </w:rPr>
              <w:t>предоставлени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предоставл</w:t>
            </w:r>
            <w:r w:rsidR="00125E35"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</w:t>
            </w:r>
            <w:r w:rsidR="00125E35">
              <w:rPr>
                <w:spacing w:val="-1"/>
                <w:sz w:val="24"/>
              </w:rPr>
              <w:t>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6D7447" w:rsidRDefault="00125E35" w:rsidP="003007B1">
            <w:pPr>
              <w:pStyle w:val="TableParagraph"/>
              <w:spacing w:line="26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6D7447" w:rsidRDefault="006D7447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</w:t>
            </w:r>
            <w:r w:rsidR="00125E35">
              <w:rPr>
                <w:sz w:val="24"/>
              </w:rPr>
              <w:t>аправленный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заявителю в личный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кабинет на Едином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портале</w:t>
            </w:r>
          </w:p>
        </w:tc>
      </w:tr>
    </w:tbl>
    <w:p w:rsidR="00125E35" w:rsidRDefault="00125E35"/>
    <w:sectPr w:rsidR="00125E35" w:rsidSect="006D7447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FD" w:rsidRDefault="00FF22FD" w:rsidP="00AA15FC">
      <w:r>
        <w:separator/>
      </w:r>
    </w:p>
  </w:endnote>
  <w:endnote w:type="continuationSeparator" w:id="0">
    <w:p w:rsidR="00FF22FD" w:rsidRDefault="00FF22FD" w:rsidP="00A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81274"/>
      <w:docPartObj>
        <w:docPartGallery w:val="Page Numbers (Bottom of Page)"/>
        <w:docPartUnique/>
      </w:docPartObj>
    </w:sdtPr>
    <w:sdtContent>
      <w:p w:rsidR="00FF22FD" w:rsidRDefault="00FF22FD" w:rsidP="009A1F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FD" w:rsidRDefault="00FF22FD" w:rsidP="00AA15FC">
      <w:r>
        <w:separator/>
      </w:r>
    </w:p>
  </w:footnote>
  <w:footnote w:type="continuationSeparator" w:id="0">
    <w:p w:rsidR="00FF22FD" w:rsidRDefault="00FF22FD" w:rsidP="00AA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4EE"/>
    <w:multiLevelType w:val="multilevel"/>
    <w:tmpl w:val="EF88BD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9"/>
      <w:numFmt w:val="decimal"/>
      <w:lvlText w:val="%1.%2."/>
      <w:lvlJc w:val="left"/>
      <w:pPr>
        <w:ind w:left="28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1">
    <w:nsid w:val="08B11753"/>
    <w:multiLevelType w:val="hybridMultilevel"/>
    <w:tmpl w:val="DE028564"/>
    <w:lvl w:ilvl="0" w:tplc="C5A4B364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B0DCD6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BBFE72E8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8C4838A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BBFA1EFE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3CF4F00E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F822CE52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CA524C3C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068C994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2">
    <w:nsid w:val="0C750C87"/>
    <w:multiLevelType w:val="hybridMultilevel"/>
    <w:tmpl w:val="5186139A"/>
    <w:lvl w:ilvl="0" w:tplc="7A7EAA22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6D4EA2EC">
      <w:numFmt w:val="none"/>
      <w:lvlText w:val=""/>
      <w:lvlJc w:val="left"/>
      <w:pPr>
        <w:tabs>
          <w:tab w:val="num" w:pos="360"/>
        </w:tabs>
      </w:pPr>
    </w:lvl>
    <w:lvl w:ilvl="2" w:tplc="CC9866D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9AA42DF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83A8324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C81C774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4998BFC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D92633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CCEAD33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0FA00E4E"/>
    <w:multiLevelType w:val="hybridMultilevel"/>
    <w:tmpl w:val="8FD08892"/>
    <w:lvl w:ilvl="0" w:tplc="E8E09D1E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b w:val="0"/>
        <w:i w:val="0"/>
        <w:color w:val="0A0A0A"/>
        <w:w w:val="106"/>
        <w:sz w:val="27"/>
        <w:szCs w:val="27"/>
      </w:rPr>
    </w:lvl>
    <w:lvl w:ilvl="1" w:tplc="E98661F0">
      <w:numFmt w:val="bullet"/>
      <w:lvlText w:val="•"/>
      <w:lvlJc w:val="left"/>
      <w:pPr>
        <w:ind w:left="1399" w:hanging="396"/>
      </w:pPr>
      <w:rPr>
        <w:rFonts w:hint="default"/>
      </w:rPr>
    </w:lvl>
    <w:lvl w:ilvl="2" w:tplc="87B0E0FA">
      <w:numFmt w:val="bullet"/>
      <w:lvlText w:val="•"/>
      <w:lvlJc w:val="left"/>
      <w:pPr>
        <w:ind w:left="2404" w:hanging="396"/>
      </w:pPr>
      <w:rPr>
        <w:rFonts w:hint="default"/>
      </w:rPr>
    </w:lvl>
    <w:lvl w:ilvl="3" w:tplc="6D220FF2">
      <w:numFmt w:val="bullet"/>
      <w:lvlText w:val="•"/>
      <w:lvlJc w:val="left"/>
      <w:pPr>
        <w:ind w:left="3408" w:hanging="396"/>
      </w:pPr>
      <w:rPr>
        <w:rFonts w:hint="default"/>
      </w:rPr>
    </w:lvl>
    <w:lvl w:ilvl="4" w:tplc="2BEA153A">
      <w:numFmt w:val="bullet"/>
      <w:lvlText w:val="•"/>
      <w:lvlJc w:val="left"/>
      <w:pPr>
        <w:ind w:left="4413" w:hanging="396"/>
      </w:pPr>
      <w:rPr>
        <w:rFonts w:hint="default"/>
      </w:rPr>
    </w:lvl>
    <w:lvl w:ilvl="5" w:tplc="A9E42F88">
      <w:numFmt w:val="bullet"/>
      <w:lvlText w:val="•"/>
      <w:lvlJc w:val="left"/>
      <w:pPr>
        <w:ind w:left="5418" w:hanging="396"/>
      </w:pPr>
      <w:rPr>
        <w:rFonts w:hint="default"/>
      </w:rPr>
    </w:lvl>
    <w:lvl w:ilvl="6" w:tplc="CE4A851E">
      <w:numFmt w:val="bullet"/>
      <w:lvlText w:val="•"/>
      <w:lvlJc w:val="left"/>
      <w:pPr>
        <w:ind w:left="6422" w:hanging="396"/>
      </w:pPr>
      <w:rPr>
        <w:rFonts w:hint="default"/>
      </w:rPr>
    </w:lvl>
    <w:lvl w:ilvl="7" w:tplc="3D5EA65A">
      <w:numFmt w:val="bullet"/>
      <w:lvlText w:val="•"/>
      <w:lvlJc w:val="left"/>
      <w:pPr>
        <w:ind w:left="7427" w:hanging="396"/>
      </w:pPr>
      <w:rPr>
        <w:rFonts w:hint="default"/>
      </w:rPr>
    </w:lvl>
    <w:lvl w:ilvl="8" w:tplc="74348F54">
      <w:numFmt w:val="bullet"/>
      <w:lvlText w:val="•"/>
      <w:lvlJc w:val="left"/>
      <w:pPr>
        <w:ind w:left="8432" w:hanging="396"/>
      </w:pPr>
      <w:rPr>
        <w:rFonts w:hint="default"/>
      </w:rPr>
    </w:lvl>
  </w:abstractNum>
  <w:abstractNum w:abstractNumId="4">
    <w:nsid w:val="175012FB"/>
    <w:multiLevelType w:val="multilevel"/>
    <w:tmpl w:val="CA082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274CFF"/>
    <w:multiLevelType w:val="multilevel"/>
    <w:tmpl w:val="2E780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>
    <w:nsid w:val="1B524DAF"/>
    <w:multiLevelType w:val="hybridMultilevel"/>
    <w:tmpl w:val="EC702302"/>
    <w:lvl w:ilvl="0" w:tplc="4604855E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E5B63426">
      <w:numFmt w:val="none"/>
      <w:lvlText w:val=""/>
      <w:lvlJc w:val="left"/>
      <w:pPr>
        <w:tabs>
          <w:tab w:val="num" w:pos="360"/>
        </w:tabs>
      </w:pPr>
    </w:lvl>
    <w:lvl w:ilvl="2" w:tplc="DCDA3BE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A50E8DEA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B02E42B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D3BC5FFE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1CB81600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69E4D9AA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0B38BF9C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7">
    <w:nsid w:val="21087ABA"/>
    <w:multiLevelType w:val="multilevel"/>
    <w:tmpl w:val="DC2897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8">
    <w:nsid w:val="24877C38"/>
    <w:multiLevelType w:val="hybridMultilevel"/>
    <w:tmpl w:val="605ABE60"/>
    <w:lvl w:ilvl="0" w:tplc="208CFEB2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7B5CFD66">
      <w:numFmt w:val="none"/>
      <w:lvlText w:val=""/>
      <w:lvlJc w:val="left"/>
      <w:pPr>
        <w:tabs>
          <w:tab w:val="num" w:pos="360"/>
        </w:tabs>
      </w:pPr>
    </w:lvl>
    <w:lvl w:ilvl="2" w:tplc="DA88343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C506EF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FB42AE6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21C3534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5B63C8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49A788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94A03A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43671178"/>
    <w:multiLevelType w:val="multilevel"/>
    <w:tmpl w:val="A35EC2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7CA1825"/>
    <w:multiLevelType w:val="multilevel"/>
    <w:tmpl w:val="F1C0F1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A71ED5"/>
    <w:multiLevelType w:val="hybridMultilevel"/>
    <w:tmpl w:val="5692A1B6"/>
    <w:lvl w:ilvl="0" w:tplc="3302534C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0F2C6498">
      <w:numFmt w:val="none"/>
      <w:lvlText w:val=""/>
      <w:lvlJc w:val="left"/>
      <w:pPr>
        <w:tabs>
          <w:tab w:val="num" w:pos="360"/>
        </w:tabs>
      </w:pPr>
    </w:lvl>
    <w:lvl w:ilvl="2" w:tplc="82A6C1E6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DCE164E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0F06D330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56403380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8DE4D24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B57AA406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E2BCC620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12">
    <w:nsid w:val="625635CE"/>
    <w:multiLevelType w:val="multilevel"/>
    <w:tmpl w:val="D41CAD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6005721"/>
    <w:multiLevelType w:val="hybridMultilevel"/>
    <w:tmpl w:val="742C5518"/>
    <w:lvl w:ilvl="0" w:tplc="DCD801F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B3D6B252">
      <w:numFmt w:val="none"/>
      <w:lvlText w:val=""/>
      <w:lvlJc w:val="left"/>
      <w:pPr>
        <w:tabs>
          <w:tab w:val="num" w:pos="360"/>
        </w:tabs>
      </w:pPr>
    </w:lvl>
    <w:lvl w:ilvl="2" w:tplc="790E897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10248A4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7A047E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1B9C916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02E771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4CD86F3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6EE2402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4">
    <w:nsid w:val="69326AD3"/>
    <w:multiLevelType w:val="multilevel"/>
    <w:tmpl w:val="F1C2350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827D8"/>
    <w:multiLevelType w:val="hybridMultilevel"/>
    <w:tmpl w:val="694878FE"/>
    <w:lvl w:ilvl="0" w:tplc="2EA84FE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40F9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6EC4A4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D18EC76E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5978A2FA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F72B968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4A2CD81C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5EE2696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3C6086E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6">
    <w:nsid w:val="7828633A"/>
    <w:multiLevelType w:val="hybridMultilevel"/>
    <w:tmpl w:val="196E0E90"/>
    <w:lvl w:ilvl="0" w:tplc="F260EE58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CAE2F1A">
      <w:numFmt w:val="none"/>
      <w:lvlText w:val=""/>
      <w:lvlJc w:val="left"/>
      <w:pPr>
        <w:tabs>
          <w:tab w:val="num" w:pos="360"/>
        </w:tabs>
      </w:pPr>
    </w:lvl>
    <w:lvl w:ilvl="2" w:tplc="84D6A8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44DC1B4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6B65820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36E4543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E6CFFA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71A0A15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7A8FA6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7">
    <w:nsid w:val="7D464802"/>
    <w:multiLevelType w:val="hybridMultilevel"/>
    <w:tmpl w:val="5ACE2D34"/>
    <w:lvl w:ilvl="0" w:tplc="AD145866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7A06BC">
      <w:numFmt w:val="none"/>
      <w:lvlText w:val=""/>
      <w:lvlJc w:val="left"/>
      <w:pPr>
        <w:tabs>
          <w:tab w:val="num" w:pos="360"/>
        </w:tabs>
      </w:pPr>
    </w:lvl>
    <w:lvl w:ilvl="2" w:tplc="B3684FA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F927EA4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D584D21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8A30D8A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B128FFB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2FC428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338845F0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8">
    <w:nsid w:val="7FF068FF"/>
    <w:multiLevelType w:val="multilevel"/>
    <w:tmpl w:val="16203A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7"/>
    <w:rsid w:val="00051D6F"/>
    <w:rsid w:val="000560EA"/>
    <w:rsid w:val="000670E9"/>
    <w:rsid w:val="00081F7E"/>
    <w:rsid w:val="000A3D29"/>
    <w:rsid w:val="000E76F0"/>
    <w:rsid w:val="000F6797"/>
    <w:rsid w:val="00125E35"/>
    <w:rsid w:val="00172088"/>
    <w:rsid w:val="001774D0"/>
    <w:rsid w:val="001A70AC"/>
    <w:rsid w:val="001B0CF9"/>
    <w:rsid w:val="001E1944"/>
    <w:rsid w:val="00205F0F"/>
    <w:rsid w:val="00223EB2"/>
    <w:rsid w:val="00264A04"/>
    <w:rsid w:val="0026531D"/>
    <w:rsid w:val="0026692C"/>
    <w:rsid w:val="002A196C"/>
    <w:rsid w:val="002B17F1"/>
    <w:rsid w:val="002D51DF"/>
    <w:rsid w:val="003007B1"/>
    <w:rsid w:val="00321E6A"/>
    <w:rsid w:val="0033197F"/>
    <w:rsid w:val="00332D64"/>
    <w:rsid w:val="003A27F1"/>
    <w:rsid w:val="003C257B"/>
    <w:rsid w:val="00442591"/>
    <w:rsid w:val="004512A6"/>
    <w:rsid w:val="004B12BF"/>
    <w:rsid w:val="004C7AA1"/>
    <w:rsid w:val="004D6046"/>
    <w:rsid w:val="004D666C"/>
    <w:rsid w:val="00521BEC"/>
    <w:rsid w:val="00580EC2"/>
    <w:rsid w:val="0059713C"/>
    <w:rsid w:val="005D7DB0"/>
    <w:rsid w:val="005E373C"/>
    <w:rsid w:val="0060282A"/>
    <w:rsid w:val="006276FA"/>
    <w:rsid w:val="0065584F"/>
    <w:rsid w:val="0067343B"/>
    <w:rsid w:val="006C6B32"/>
    <w:rsid w:val="006D7447"/>
    <w:rsid w:val="006F1FE3"/>
    <w:rsid w:val="007065D3"/>
    <w:rsid w:val="00740D34"/>
    <w:rsid w:val="00744CFE"/>
    <w:rsid w:val="00745461"/>
    <w:rsid w:val="00767EE6"/>
    <w:rsid w:val="00774754"/>
    <w:rsid w:val="007B54C7"/>
    <w:rsid w:val="007D0C2E"/>
    <w:rsid w:val="007D72E5"/>
    <w:rsid w:val="007E36A5"/>
    <w:rsid w:val="007E6FF8"/>
    <w:rsid w:val="00835828"/>
    <w:rsid w:val="0084241B"/>
    <w:rsid w:val="00845D44"/>
    <w:rsid w:val="0087493E"/>
    <w:rsid w:val="00891F58"/>
    <w:rsid w:val="008A5526"/>
    <w:rsid w:val="008C2313"/>
    <w:rsid w:val="008C2E5A"/>
    <w:rsid w:val="008F6298"/>
    <w:rsid w:val="009A1F1E"/>
    <w:rsid w:val="009D7CBD"/>
    <w:rsid w:val="009F1F5A"/>
    <w:rsid w:val="009F4789"/>
    <w:rsid w:val="009F4AE4"/>
    <w:rsid w:val="00A2435A"/>
    <w:rsid w:val="00A47E92"/>
    <w:rsid w:val="00A74FAF"/>
    <w:rsid w:val="00A86521"/>
    <w:rsid w:val="00AA15FC"/>
    <w:rsid w:val="00AB494A"/>
    <w:rsid w:val="00B34069"/>
    <w:rsid w:val="00B53196"/>
    <w:rsid w:val="00B60223"/>
    <w:rsid w:val="00B839B1"/>
    <w:rsid w:val="00BB2B97"/>
    <w:rsid w:val="00BE1191"/>
    <w:rsid w:val="00C13E94"/>
    <w:rsid w:val="00C16238"/>
    <w:rsid w:val="00C17E05"/>
    <w:rsid w:val="00C4467E"/>
    <w:rsid w:val="00C53024"/>
    <w:rsid w:val="00C65D94"/>
    <w:rsid w:val="00C72227"/>
    <w:rsid w:val="00C92FA1"/>
    <w:rsid w:val="00CB2A16"/>
    <w:rsid w:val="00CB32D7"/>
    <w:rsid w:val="00D06751"/>
    <w:rsid w:val="00D24512"/>
    <w:rsid w:val="00D24DE4"/>
    <w:rsid w:val="00D3287F"/>
    <w:rsid w:val="00D35DBB"/>
    <w:rsid w:val="00D36885"/>
    <w:rsid w:val="00D55DD3"/>
    <w:rsid w:val="00D81404"/>
    <w:rsid w:val="00DA146E"/>
    <w:rsid w:val="00DB1871"/>
    <w:rsid w:val="00E04E8D"/>
    <w:rsid w:val="00E13676"/>
    <w:rsid w:val="00E61A8D"/>
    <w:rsid w:val="00EB73A6"/>
    <w:rsid w:val="00ED3357"/>
    <w:rsid w:val="00EE22B7"/>
    <w:rsid w:val="00F01FC5"/>
    <w:rsid w:val="00F05683"/>
    <w:rsid w:val="00F12764"/>
    <w:rsid w:val="00F1694A"/>
    <w:rsid w:val="00F523CC"/>
    <w:rsid w:val="00F93B3C"/>
    <w:rsid w:val="00FB09D4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5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2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6D7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7447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D7447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7447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D7447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7447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6D7447"/>
  </w:style>
  <w:style w:type="paragraph" w:styleId="a6">
    <w:name w:val="Balloon Text"/>
    <w:basedOn w:val="a"/>
    <w:link w:val="a7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125E35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25E3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25E35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BB2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A86521"/>
    <w:pPr>
      <w:widowControl/>
      <w:autoSpaceDE/>
      <w:autoSpaceDN/>
      <w:jc w:val="center"/>
      <w:outlineLvl w:val="2"/>
    </w:pPr>
    <w:rPr>
      <w:bCs/>
      <w:color w:val="131313"/>
      <w:sz w:val="28"/>
      <w:szCs w:val="27"/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CB2A16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uiPriority w:val="1"/>
    <w:rsid w:val="00AA15F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header"/>
    <w:basedOn w:val="a"/>
    <w:link w:val="ae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77475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5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2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6D7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7447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D7447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7447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D7447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7447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6D7447"/>
  </w:style>
  <w:style w:type="paragraph" w:styleId="a6">
    <w:name w:val="Balloon Text"/>
    <w:basedOn w:val="a"/>
    <w:link w:val="a7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125E35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25E3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25E35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BB2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A86521"/>
    <w:pPr>
      <w:widowControl/>
      <w:autoSpaceDE/>
      <w:autoSpaceDN/>
      <w:jc w:val="center"/>
      <w:outlineLvl w:val="2"/>
    </w:pPr>
    <w:rPr>
      <w:bCs/>
      <w:color w:val="131313"/>
      <w:sz w:val="28"/>
      <w:szCs w:val="27"/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CB2A16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uiPriority w:val="1"/>
    <w:rsid w:val="00AA15F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header"/>
    <w:basedOn w:val="a"/>
    <w:link w:val="ae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7747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fc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lukskoe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B90D-02AA-4D12-8BD5-7F164EA8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60</Pages>
  <Words>16682</Words>
  <Characters>95091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Zem8</dc:creator>
  <cp:lastModifiedBy>User</cp:lastModifiedBy>
  <cp:revision>2</cp:revision>
  <cp:lastPrinted>2023-06-09T02:30:00Z</cp:lastPrinted>
  <dcterms:created xsi:type="dcterms:W3CDTF">2023-11-08T00:48:00Z</dcterms:created>
  <dcterms:modified xsi:type="dcterms:W3CDTF">2023-11-08T00:48:00Z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