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F0AB5" w14:textId="3772FFBC" w:rsidR="00406285" w:rsidRPr="00406285" w:rsidRDefault="00406285" w:rsidP="00951F94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sz w:val="28"/>
          <w:szCs w:val="28"/>
          <w:lang w:eastAsia="ru-RU"/>
        </w:rPr>
      </w:pPr>
      <w:r w:rsidRPr="00406285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Извещение о проведении публичных слушаний </w:t>
      </w:r>
      <w:r w:rsidR="00951F94" w:rsidRPr="00951F94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по </w:t>
      </w:r>
      <w:r w:rsidR="0045379B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696C95">
        <w:rPr>
          <w:rFonts w:ascii="Arial Black" w:eastAsia="Times New Roman" w:hAnsi="Arial Black" w:cs="Times New Roman"/>
          <w:sz w:val="28"/>
          <w:szCs w:val="28"/>
          <w:lang w:eastAsia="ru-RU"/>
        </w:rPr>
        <w:t>на земельном участке с кадастровым номером 38:06:</w:t>
      </w:r>
      <w:r w:rsidR="00B03998">
        <w:rPr>
          <w:rFonts w:ascii="Arial Black" w:eastAsia="Times New Roman" w:hAnsi="Arial Black" w:cs="Times New Roman"/>
          <w:sz w:val="28"/>
          <w:szCs w:val="28"/>
          <w:lang w:eastAsia="ru-RU"/>
        </w:rPr>
        <w:t>111418:</w:t>
      </w:r>
      <w:r w:rsidR="006F1039">
        <w:rPr>
          <w:rFonts w:ascii="Arial Black" w:eastAsia="Times New Roman" w:hAnsi="Arial Black" w:cs="Times New Roman"/>
          <w:sz w:val="28"/>
          <w:szCs w:val="28"/>
          <w:lang w:eastAsia="ru-RU"/>
        </w:rPr>
        <w:t>10889</w:t>
      </w:r>
    </w:p>
    <w:p w14:paraId="3CDABAFE" w14:textId="6AEF5203" w:rsidR="00F97C70" w:rsidRDefault="00843771" w:rsidP="00F97C70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Карлукс</w:t>
      </w:r>
      <w:r w:rsidR="0007080B">
        <w:rPr>
          <w:sz w:val="28"/>
          <w:szCs w:val="28"/>
        </w:rPr>
        <w:t xml:space="preserve">кого муниципального образования </w:t>
      </w:r>
      <w:r w:rsidR="006F1039">
        <w:rPr>
          <w:sz w:val="28"/>
          <w:szCs w:val="28"/>
        </w:rPr>
        <w:t>27.11</w:t>
      </w:r>
      <w:r w:rsidR="00B17778">
        <w:rPr>
          <w:sz w:val="28"/>
          <w:szCs w:val="28"/>
        </w:rPr>
        <w:t>.2023</w:t>
      </w:r>
      <w:r w:rsidR="0007080B">
        <w:rPr>
          <w:sz w:val="28"/>
          <w:szCs w:val="28"/>
        </w:rPr>
        <w:t xml:space="preserve"> п</w:t>
      </w:r>
      <w:r>
        <w:rPr>
          <w:sz w:val="28"/>
          <w:szCs w:val="28"/>
        </w:rPr>
        <w:t>роводятся публичные слушания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38:06:</w:t>
      </w:r>
      <w:r w:rsidR="00F97C70">
        <w:rPr>
          <w:sz w:val="28"/>
          <w:szCs w:val="28"/>
        </w:rPr>
        <w:t>1</w:t>
      </w:r>
      <w:r w:rsidR="00B03998">
        <w:rPr>
          <w:sz w:val="28"/>
          <w:szCs w:val="28"/>
        </w:rPr>
        <w:t>11418:</w:t>
      </w:r>
      <w:r w:rsidR="006F1039">
        <w:rPr>
          <w:sz w:val="28"/>
          <w:szCs w:val="28"/>
        </w:rPr>
        <w:t>10889</w:t>
      </w:r>
      <w:r>
        <w:rPr>
          <w:sz w:val="28"/>
          <w:szCs w:val="28"/>
        </w:rPr>
        <w:t xml:space="preserve"> </w:t>
      </w:r>
      <w:r w:rsidR="00F97C70">
        <w:rPr>
          <w:sz w:val="28"/>
          <w:szCs w:val="28"/>
        </w:rPr>
        <w:t xml:space="preserve">в части </w:t>
      </w:r>
      <w:r w:rsidR="0026498A">
        <w:rPr>
          <w:sz w:val="28"/>
          <w:szCs w:val="28"/>
        </w:rPr>
        <w:t>минимальный отступ от границ соседнего участка</w:t>
      </w:r>
      <w:r w:rsidR="006F1039">
        <w:rPr>
          <w:sz w:val="28"/>
          <w:szCs w:val="28"/>
        </w:rPr>
        <w:t xml:space="preserve"> с кадастровым номером 38:06:111418:3321</w:t>
      </w:r>
      <w:r w:rsidR="0026498A">
        <w:rPr>
          <w:sz w:val="28"/>
          <w:szCs w:val="28"/>
        </w:rPr>
        <w:t xml:space="preserve"> до основного строения с 3 м до </w:t>
      </w:r>
      <w:r w:rsidR="006F1039">
        <w:rPr>
          <w:sz w:val="28"/>
          <w:szCs w:val="28"/>
        </w:rPr>
        <w:t>1</w:t>
      </w:r>
      <w:r w:rsidR="003F4AFF">
        <w:rPr>
          <w:sz w:val="28"/>
          <w:szCs w:val="28"/>
        </w:rPr>
        <w:t>м</w:t>
      </w:r>
      <w:r w:rsidR="00F97C70">
        <w:rPr>
          <w:sz w:val="28"/>
          <w:szCs w:val="28"/>
        </w:rPr>
        <w:t>.</w:t>
      </w:r>
    </w:p>
    <w:p w14:paraId="1C11271E" w14:textId="7D9AA779" w:rsidR="009450CA" w:rsidRDefault="000D13BA" w:rsidP="00F9512D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Начало проведения слушаний в 1</w:t>
      </w:r>
      <w:r w:rsidR="003F4AFF">
        <w:rPr>
          <w:sz w:val="28"/>
          <w:szCs w:val="28"/>
        </w:rPr>
        <w:t>4</w:t>
      </w:r>
      <w:r>
        <w:rPr>
          <w:sz w:val="28"/>
          <w:szCs w:val="28"/>
        </w:rPr>
        <w:t xml:space="preserve"> часов</w:t>
      </w:r>
      <w:r w:rsidR="00363D84">
        <w:rPr>
          <w:sz w:val="28"/>
          <w:szCs w:val="28"/>
        </w:rPr>
        <w:t xml:space="preserve"> </w:t>
      </w:r>
      <w:r w:rsidR="003F4AFF">
        <w:rPr>
          <w:sz w:val="28"/>
          <w:szCs w:val="28"/>
        </w:rPr>
        <w:t>0</w:t>
      </w:r>
      <w:r w:rsidR="00845EAE">
        <w:rPr>
          <w:sz w:val="28"/>
          <w:szCs w:val="28"/>
        </w:rPr>
        <w:t>0 минут</w:t>
      </w:r>
      <w:r>
        <w:rPr>
          <w:sz w:val="28"/>
          <w:szCs w:val="28"/>
        </w:rPr>
        <w:t xml:space="preserve">, начало регистрации участников публичных слушаний в </w:t>
      </w:r>
      <w:r w:rsidR="003F4AFF">
        <w:rPr>
          <w:sz w:val="28"/>
          <w:szCs w:val="28"/>
        </w:rPr>
        <w:t>13</w:t>
      </w:r>
      <w:r>
        <w:rPr>
          <w:sz w:val="28"/>
          <w:szCs w:val="28"/>
        </w:rPr>
        <w:t xml:space="preserve"> часов 30 минут, по адресу: </w:t>
      </w:r>
      <w:r w:rsidRPr="001156A3">
        <w:rPr>
          <w:sz w:val="28"/>
          <w:szCs w:val="28"/>
        </w:rPr>
        <w:t>Иркутская область, Иркутский район, д.Карлук, ул.Школьная, 1 «А», здание администрации Карлукского муниципального образования.</w:t>
      </w:r>
    </w:p>
    <w:p w14:paraId="59166A8F" w14:textId="77777777" w:rsidR="00377ED6" w:rsidRDefault="00377ED6" w:rsidP="00F9512D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Органом, уполномоченным на проведение данных публичных слушаний, является Комиссия по рассмотрению предложений о внесении изменений в Генеральный план и Правила землепользования и застройки Карлукского муниципального образования.</w:t>
      </w:r>
    </w:p>
    <w:p w14:paraId="4C02E6C9" w14:textId="77777777" w:rsidR="00377ED6" w:rsidRDefault="00377ED6" w:rsidP="00F9512D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публичных слушаниях допускаются лица, являющиеся жителями, а также правообладателями земельных участков и (или) объектов капитального строительства, находящихся в границах территории, в отношении которой рассматривается вопрос предоставления разрешения на отклонение от предельных параметров разрешенного строительства, реконструкции объектов капитального строительства донного земельного участка.</w:t>
      </w:r>
    </w:p>
    <w:p w14:paraId="265C8A02" w14:textId="765B35C5" w:rsidR="00377ED6" w:rsidRDefault="00377ED6" w:rsidP="00F9512D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 и предложения по указанному вопросу принимаются в срок до </w:t>
      </w:r>
      <w:r w:rsidR="006F1039">
        <w:rPr>
          <w:sz w:val="28"/>
          <w:szCs w:val="28"/>
        </w:rPr>
        <w:t>24.11</w:t>
      </w:r>
      <w:r w:rsidR="0007080B">
        <w:rPr>
          <w:sz w:val="28"/>
          <w:szCs w:val="28"/>
        </w:rPr>
        <w:t>.202</w:t>
      </w:r>
      <w:r w:rsidR="00B17778">
        <w:rPr>
          <w:sz w:val="28"/>
          <w:szCs w:val="28"/>
        </w:rPr>
        <w:t>3</w:t>
      </w:r>
      <w:r>
        <w:rPr>
          <w:sz w:val="28"/>
          <w:szCs w:val="28"/>
        </w:rPr>
        <w:t xml:space="preserve"> в письменном виде (посредством личного обращения, почтового отправления) в администрации Карлукского муниципального образования по адресу: 664530, </w:t>
      </w:r>
      <w:r w:rsidRPr="001156A3">
        <w:rPr>
          <w:sz w:val="28"/>
          <w:szCs w:val="28"/>
        </w:rPr>
        <w:t>Иркутская область, Иркутский район, д.Карлук, ул.Школьная, 1 «А», здание администрации Карлукского муниципального образования.</w:t>
      </w:r>
    </w:p>
    <w:p w14:paraId="47273229" w14:textId="77777777" w:rsidR="00CA346E" w:rsidRDefault="006F1039"/>
    <w:sectPr w:rsidR="00CA346E" w:rsidSect="00BC7FBC">
      <w:pgSz w:w="11906" w:h="16838" w:code="9"/>
      <w:pgMar w:top="1258" w:right="850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EA2331"/>
    <w:multiLevelType w:val="hybridMultilevel"/>
    <w:tmpl w:val="E6641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285"/>
    <w:rsid w:val="0007080B"/>
    <w:rsid w:val="000D13BA"/>
    <w:rsid w:val="001156A3"/>
    <w:rsid w:val="001E65C9"/>
    <w:rsid w:val="00230B0A"/>
    <w:rsid w:val="0026498A"/>
    <w:rsid w:val="00363D84"/>
    <w:rsid w:val="00377ED6"/>
    <w:rsid w:val="003960A3"/>
    <w:rsid w:val="003E13E8"/>
    <w:rsid w:val="003E3D4F"/>
    <w:rsid w:val="003F4AFF"/>
    <w:rsid w:val="00406285"/>
    <w:rsid w:val="0045379B"/>
    <w:rsid w:val="00491DFF"/>
    <w:rsid w:val="004E0320"/>
    <w:rsid w:val="004F206A"/>
    <w:rsid w:val="00592ABE"/>
    <w:rsid w:val="005F1409"/>
    <w:rsid w:val="00696C95"/>
    <w:rsid w:val="006F1039"/>
    <w:rsid w:val="00787750"/>
    <w:rsid w:val="0081326A"/>
    <w:rsid w:val="00834F31"/>
    <w:rsid w:val="00843771"/>
    <w:rsid w:val="00845EAE"/>
    <w:rsid w:val="008D0E88"/>
    <w:rsid w:val="009450CA"/>
    <w:rsid w:val="00951F94"/>
    <w:rsid w:val="009F5F69"/>
    <w:rsid w:val="00B03998"/>
    <w:rsid w:val="00B17778"/>
    <w:rsid w:val="00B460A0"/>
    <w:rsid w:val="00B830DF"/>
    <w:rsid w:val="00B9599A"/>
    <w:rsid w:val="00BB453A"/>
    <w:rsid w:val="00BC7FBC"/>
    <w:rsid w:val="00BD7E0F"/>
    <w:rsid w:val="00E0184C"/>
    <w:rsid w:val="00E60959"/>
    <w:rsid w:val="00EB2015"/>
    <w:rsid w:val="00EC4146"/>
    <w:rsid w:val="00ED29ED"/>
    <w:rsid w:val="00EE7518"/>
    <w:rsid w:val="00F943E4"/>
    <w:rsid w:val="00F9512D"/>
    <w:rsid w:val="00F97C70"/>
    <w:rsid w:val="00FE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0E669"/>
  <w15:docId w15:val="{D5E31C7D-D489-4017-A8E1-72CC402E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15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6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8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8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70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0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36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67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221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Elena</cp:lastModifiedBy>
  <cp:revision>38</cp:revision>
  <cp:lastPrinted>2018-05-11T01:40:00Z</cp:lastPrinted>
  <dcterms:created xsi:type="dcterms:W3CDTF">2017-02-13T08:46:00Z</dcterms:created>
  <dcterms:modified xsi:type="dcterms:W3CDTF">2023-10-20T00:40:00Z</dcterms:modified>
</cp:coreProperties>
</file>