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9153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Межрайонная</w:t>
      </w:r>
      <w:proofErr w:type="gramEnd"/>
      <w:r>
        <w:rPr>
          <w:b/>
          <w:sz w:val="32"/>
          <w:szCs w:val="32"/>
        </w:rPr>
        <w:t xml:space="preserve"> ИФНС России № 24 по Иркутской области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онлайн </w:t>
      </w: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на тему: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74F5E">
        <w:rPr>
          <w:b/>
          <w:sz w:val="32"/>
          <w:szCs w:val="32"/>
        </w:rPr>
        <w:t>Порядок учета налоговых обязательств и уплаты налогов в рамках института единого налогового счета</w:t>
      </w:r>
      <w:r>
        <w:rPr>
          <w:b/>
          <w:sz w:val="32"/>
          <w:szCs w:val="32"/>
        </w:rPr>
        <w:t>»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rPr>
          <w:b/>
          <w:color w:val="FF0000"/>
          <w:sz w:val="32"/>
          <w:szCs w:val="32"/>
        </w:rPr>
      </w:pPr>
    </w:p>
    <w:p w:rsidR="0091537B" w:rsidRDefault="000538F9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</w:t>
      </w:r>
      <w:r w:rsidR="00EA083E" w:rsidRPr="006B182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октября 2023 года в 11</w:t>
      </w:r>
      <w:bookmarkStart w:id="0" w:name="_GoBack"/>
      <w:bookmarkEnd w:id="0"/>
      <w:r w:rsidR="0091537B">
        <w:rPr>
          <w:b/>
          <w:color w:val="FF0000"/>
          <w:sz w:val="32"/>
          <w:szCs w:val="32"/>
        </w:rPr>
        <w:t xml:space="preserve">.00 </w:t>
      </w:r>
    </w:p>
    <w:p w:rsidR="0091537B" w:rsidRDefault="0091537B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пройдет онлайн </w:t>
      </w:r>
      <w:proofErr w:type="spellStart"/>
      <w:r>
        <w:rPr>
          <w:b/>
          <w:color w:val="FF0000"/>
          <w:sz w:val="32"/>
          <w:szCs w:val="32"/>
        </w:rPr>
        <w:t>вебинар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Подключение к онлайн </w:t>
      </w:r>
      <w:proofErr w:type="spellStart"/>
      <w:r>
        <w:rPr>
          <w:b/>
          <w:sz w:val="32"/>
          <w:szCs w:val="32"/>
        </w:rPr>
        <w:t>вебинару</w:t>
      </w:r>
      <w:proofErr w:type="spellEnd"/>
      <w:r>
        <w:rPr>
          <w:b/>
          <w:sz w:val="32"/>
          <w:szCs w:val="32"/>
        </w:rPr>
        <w:t xml:space="preserve">  по ссылке:</w:t>
      </w:r>
    </w:p>
    <w:p w:rsidR="0091537B" w:rsidRDefault="0091537B" w:rsidP="0091537B">
      <w:pPr>
        <w:rPr>
          <w:sz w:val="32"/>
          <w:szCs w:val="32"/>
        </w:rPr>
      </w:pPr>
    </w:p>
    <w:p w:rsidR="00485685" w:rsidRPr="00485685" w:rsidRDefault="000538F9" w:rsidP="00485685">
      <w:pPr>
        <w:jc w:val="center"/>
        <w:rPr>
          <w:color w:val="0000FF"/>
          <w:sz w:val="32"/>
          <w:szCs w:val="32"/>
          <w:u w:val="single"/>
        </w:rPr>
      </w:pPr>
      <w:hyperlink r:id="rId5" w:history="1">
        <w:r w:rsidR="00485685" w:rsidRPr="00485685">
          <w:rPr>
            <w:color w:val="0000FF"/>
            <w:sz w:val="32"/>
            <w:szCs w:val="32"/>
            <w:u w:val="single"/>
          </w:rPr>
          <w:t>https://w.sbis.ru/webinar/ifns3852                                                       8(3952) 26-85-57</w:t>
        </w:r>
      </w:hyperlink>
    </w:p>
    <w:p w:rsidR="0091537B" w:rsidRDefault="0091537B" w:rsidP="0091537B">
      <w:pPr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AC5534" w:rsidP="0091537B">
      <w:pPr>
        <w:ind w:left="708" w:firstLine="14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Заместитель </w:t>
      </w:r>
      <w:proofErr w:type="gramStart"/>
      <w:r>
        <w:rPr>
          <w:b/>
          <w:sz w:val="32"/>
          <w:szCs w:val="32"/>
        </w:rPr>
        <w:t>начальника отдела урегулирования состояния расчетов</w:t>
      </w:r>
      <w:proofErr w:type="gramEnd"/>
      <w:r>
        <w:rPr>
          <w:b/>
          <w:sz w:val="32"/>
          <w:szCs w:val="32"/>
        </w:rPr>
        <w:t xml:space="preserve"> с бюджетом и работы с платежами</w:t>
      </w:r>
    </w:p>
    <w:p w:rsidR="00AC5534" w:rsidRDefault="00AC5534" w:rsidP="00AC553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Межрайонной ИФНС России № 24 по Иркутской области </w:t>
      </w: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jc w:val="center"/>
        <w:rPr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работы с налогоплательщиками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/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0538F9"/>
    <w:rsid w:val="00095C49"/>
    <w:rsid w:val="000B6615"/>
    <w:rsid w:val="002500F9"/>
    <w:rsid w:val="00257FBA"/>
    <w:rsid w:val="002B0B68"/>
    <w:rsid w:val="002D5161"/>
    <w:rsid w:val="002F04EE"/>
    <w:rsid w:val="00321917"/>
    <w:rsid w:val="003632A3"/>
    <w:rsid w:val="00485685"/>
    <w:rsid w:val="006B1820"/>
    <w:rsid w:val="006B4C4E"/>
    <w:rsid w:val="007941AD"/>
    <w:rsid w:val="007A2462"/>
    <w:rsid w:val="0091537B"/>
    <w:rsid w:val="00961767"/>
    <w:rsid w:val="00974F5E"/>
    <w:rsid w:val="00982F2D"/>
    <w:rsid w:val="00A5692B"/>
    <w:rsid w:val="00A63957"/>
    <w:rsid w:val="00A72B4F"/>
    <w:rsid w:val="00AC5534"/>
    <w:rsid w:val="00B66676"/>
    <w:rsid w:val="00C7101E"/>
    <w:rsid w:val="00DB24F5"/>
    <w:rsid w:val="00DC3106"/>
    <w:rsid w:val="00E33970"/>
    <w:rsid w:val="00EA083E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ifns3852%20%20%20%20%20%20%20%20%20%20%20%20%20%20%20%20%20%20%20%20%20%20%20%20%20%20%20%20%20%20%20%20%20%20%20%20%20%20%20%20%20%20%20%20%20%20%20%20%20%20%20%20%20%20%208(3952)%2026-85-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29</cp:revision>
  <cp:lastPrinted>2023-04-10T08:58:00Z</cp:lastPrinted>
  <dcterms:created xsi:type="dcterms:W3CDTF">2023-02-14T09:24:00Z</dcterms:created>
  <dcterms:modified xsi:type="dcterms:W3CDTF">2023-09-26T02:05:00Z</dcterms:modified>
</cp:coreProperties>
</file>