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A" w:rsidRDefault="00C11C1A" w:rsidP="00C11C1A">
      <w:pPr>
        <w:suppressAutoHyphens/>
        <w:jc w:val="right"/>
        <w:rPr>
          <w:rFonts w:ascii="Arial" w:hAnsi="Arial" w:cs="Arial"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kern w:val="28"/>
          <w:sz w:val="32"/>
          <w:szCs w:val="32"/>
        </w:rPr>
        <w:t xml:space="preserve">                                     ПРОЕКТ</w:t>
      </w:r>
    </w:p>
    <w:p w:rsidR="00A703E3" w:rsidRPr="006F2885" w:rsidRDefault="0084609D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CE13D7">
        <w:rPr>
          <w:rFonts w:ascii="Arial" w:hAnsi="Arial" w:cs="Arial"/>
          <w:kern w:val="28"/>
          <w:sz w:val="32"/>
          <w:szCs w:val="32"/>
        </w:rPr>
        <w:t xml:space="preserve">      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РОССИЙСКАЯ</w:t>
      </w:r>
      <w:r w:rsidR="0084609D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ФЕДЕРАЦИЯ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ИРКУТСКАЯ</w:t>
      </w:r>
      <w:r w:rsidR="0084609D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ОБЛАСТЬ</w:t>
      </w:r>
      <w:r w:rsidR="0084609D">
        <w:rPr>
          <w:rFonts w:ascii="Arial" w:hAnsi="Arial" w:cs="Arial"/>
          <w:kern w:val="28"/>
          <w:sz w:val="32"/>
          <w:szCs w:val="32"/>
        </w:rPr>
        <w:t xml:space="preserve"> </w:t>
      </w:r>
    </w:p>
    <w:p w:rsidR="009426B8" w:rsidRPr="00B215F0" w:rsidRDefault="0084609D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9426B8" w:rsidRPr="00B215F0">
        <w:rPr>
          <w:rFonts w:ascii="Arial" w:hAnsi="Arial" w:cs="Arial"/>
          <w:kern w:val="28"/>
          <w:sz w:val="32"/>
          <w:szCs w:val="32"/>
        </w:rPr>
        <w:t>ИРКУТСКИЙ</w:t>
      </w:r>
      <w:r>
        <w:rPr>
          <w:rFonts w:ascii="Arial" w:hAnsi="Arial" w:cs="Arial"/>
          <w:kern w:val="28"/>
          <w:sz w:val="32"/>
          <w:szCs w:val="32"/>
        </w:rPr>
        <w:t xml:space="preserve"> </w:t>
      </w:r>
      <w:r w:rsidR="009426B8" w:rsidRPr="00B215F0">
        <w:rPr>
          <w:rFonts w:ascii="Arial" w:hAnsi="Arial" w:cs="Arial"/>
          <w:kern w:val="28"/>
          <w:sz w:val="32"/>
          <w:szCs w:val="32"/>
        </w:rPr>
        <w:t>РАЙОН</w:t>
      </w:r>
    </w:p>
    <w:p w:rsidR="009426B8" w:rsidRPr="00B215F0" w:rsidRDefault="009426B8" w:rsidP="009426B8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КАРЛУКСКОЕ</w:t>
      </w:r>
      <w:r w:rsidR="0084609D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МУНИЦИПАЛЬНОЕ</w:t>
      </w:r>
      <w:r w:rsidR="0084609D">
        <w:rPr>
          <w:rFonts w:ascii="Arial" w:hAnsi="Arial" w:cs="Arial"/>
          <w:kern w:val="28"/>
          <w:sz w:val="32"/>
          <w:szCs w:val="32"/>
        </w:rPr>
        <w:t xml:space="preserve"> </w:t>
      </w:r>
      <w:r w:rsidRPr="00B215F0">
        <w:rPr>
          <w:rFonts w:ascii="Arial" w:hAnsi="Arial" w:cs="Arial"/>
          <w:kern w:val="28"/>
          <w:sz w:val="32"/>
          <w:szCs w:val="32"/>
        </w:rPr>
        <w:t>ОБРАЗОВАНИЕ</w:t>
      </w:r>
    </w:p>
    <w:p w:rsidR="009426B8" w:rsidRPr="00B215F0" w:rsidRDefault="009426B8" w:rsidP="009426B8">
      <w:pPr>
        <w:suppressAutoHyphens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ДУМА</w:t>
      </w:r>
    </w:p>
    <w:p w:rsidR="009426B8" w:rsidRPr="00B215F0" w:rsidRDefault="009426B8" w:rsidP="009426B8">
      <w:pPr>
        <w:tabs>
          <w:tab w:val="left" w:pos="0"/>
        </w:tabs>
        <w:suppressAutoHyphens/>
        <w:ind w:right="71"/>
        <w:jc w:val="center"/>
        <w:rPr>
          <w:rFonts w:ascii="Arial" w:hAnsi="Arial" w:cs="Arial"/>
          <w:kern w:val="28"/>
          <w:sz w:val="32"/>
          <w:szCs w:val="32"/>
        </w:rPr>
      </w:pPr>
      <w:r w:rsidRPr="00B215F0">
        <w:rPr>
          <w:rFonts w:ascii="Arial" w:hAnsi="Arial" w:cs="Arial"/>
          <w:kern w:val="28"/>
          <w:sz w:val="32"/>
          <w:szCs w:val="32"/>
        </w:rPr>
        <w:t>РЕШЕНИЕ</w:t>
      </w:r>
    </w:p>
    <w:p w:rsidR="009426B8" w:rsidRPr="00B215F0" w:rsidRDefault="009426B8" w:rsidP="009426B8">
      <w:pPr>
        <w:pStyle w:val="1"/>
        <w:spacing w:before="0"/>
        <w:ind w:right="5953"/>
        <w:jc w:val="both"/>
        <w:rPr>
          <w:sz w:val="28"/>
          <w:szCs w:val="28"/>
        </w:rPr>
      </w:pPr>
    </w:p>
    <w:p w:rsidR="009426B8" w:rsidRPr="00B215F0" w:rsidRDefault="009426B8" w:rsidP="009426B8">
      <w:pPr>
        <w:pStyle w:val="1"/>
        <w:tabs>
          <w:tab w:val="clear" w:pos="1985"/>
          <w:tab w:val="clear" w:pos="2268"/>
          <w:tab w:val="left" w:pos="0"/>
          <w:tab w:val="left" w:pos="9214"/>
          <w:tab w:val="left" w:pos="9355"/>
        </w:tabs>
        <w:spacing w:before="0"/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ВНЕСЕНИИ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ИЗМЕНЕНИЙ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В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РЕШЕНИЕ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ДУМЫ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КАРЛУКСКОГО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МУНИЦИПАЛЬНОГО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ОБРАЗОВАНИЯ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ОТ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24.02.2012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ГОДА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№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53-153/ДСП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«ОБ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УТВЕРЖДЕНИИ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ПЕРЕЧНЯ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АВТОМОБИЛЬНЫХ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ДОРОГ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ОБЩЕГО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ПОЛЬЗОВАНИЯ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МЕСТНОГО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ЗНАЧЕНИЯ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НА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ТЕРРИТОРИИ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КАРЛУКСКОГОМУНИЦИПАЛЬНОГО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B215F0">
        <w:rPr>
          <w:rFonts w:ascii="Arial" w:hAnsi="Arial" w:cs="Arial"/>
          <w:sz w:val="32"/>
          <w:szCs w:val="32"/>
        </w:rPr>
        <w:t>ОБРАЗОВАНИЯ»</w:t>
      </w:r>
    </w:p>
    <w:p w:rsidR="009426B8" w:rsidRDefault="009426B8" w:rsidP="009426B8">
      <w:pPr>
        <w:ind w:firstLine="709"/>
        <w:rPr>
          <w:sz w:val="28"/>
          <w:szCs w:val="28"/>
        </w:rPr>
      </w:pPr>
    </w:p>
    <w:p w:rsidR="009426B8" w:rsidRDefault="009426B8" w:rsidP="009426B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555"/>
      <w:r>
        <w:rPr>
          <w:rFonts w:ascii="Arial" w:hAnsi="Arial" w:cs="Arial"/>
          <w:sz w:val="24"/>
          <w:szCs w:val="24"/>
        </w:rPr>
        <w:t>Руководствуясь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ст.14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06.10.2003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131-Ф3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"Об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общих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принципах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Федерации",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ст.ст.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6,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08.11.2007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257-ФЗ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"Об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автомобильных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дорогах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дорожной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изменений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отдельные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законодательные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акты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Федерации",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bookmarkEnd w:id="1"/>
      <w:r>
        <w:rPr>
          <w:rFonts w:ascii="Arial" w:hAnsi="Arial" w:cs="Arial"/>
          <w:sz w:val="24"/>
          <w:szCs w:val="24"/>
        </w:rPr>
        <w:t>,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</w:p>
    <w:p w:rsidR="009426B8" w:rsidRPr="00B215F0" w:rsidRDefault="009426B8" w:rsidP="009426B8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9426B8" w:rsidRPr="00B215F0" w:rsidRDefault="009426B8" w:rsidP="009426B8">
      <w:pPr>
        <w:ind w:right="283"/>
        <w:jc w:val="center"/>
        <w:rPr>
          <w:rFonts w:ascii="Arial" w:hAnsi="Arial" w:cs="Arial"/>
          <w:sz w:val="32"/>
          <w:szCs w:val="32"/>
        </w:rPr>
      </w:pPr>
      <w:r w:rsidRPr="00B215F0">
        <w:rPr>
          <w:rFonts w:ascii="Arial" w:hAnsi="Arial" w:cs="Arial"/>
          <w:sz w:val="32"/>
          <w:szCs w:val="32"/>
        </w:rPr>
        <w:t>РЕШИЛА:</w:t>
      </w:r>
    </w:p>
    <w:p w:rsidR="009426B8" w:rsidRDefault="009426B8" w:rsidP="009426B8">
      <w:pPr>
        <w:ind w:right="284" w:firstLine="851"/>
        <w:jc w:val="both"/>
        <w:rPr>
          <w:sz w:val="28"/>
        </w:rPr>
      </w:pPr>
    </w:p>
    <w:p w:rsidR="009426B8" w:rsidRDefault="009426B8" w:rsidP="009426B8">
      <w:pPr>
        <w:pStyle w:val="11"/>
        <w:ind w:left="0" w:righ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24.02.2012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53-153/ДСП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изменения:</w:t>
      </w:r>
    </w:p>
    <w:p w:rsidR="009426B8" w:rsidRDefault="009426B8" w:rsidP="009426B8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строку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820"/>
      </w:tblGrid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автомобильных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Протяженность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</w:tr>
      <w:tr w:rsidR="009426B8" w:rsidTr="009426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CE13D7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E13D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CE13D7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Пер.Горный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CE13D7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B8" w:rsidRDefault="009426B8" w:rsidP="009426B8">
            <w:pPr>
              <w:pStyle w:val="11"/>
              <w:tabs>
                <w:tab w:val="num" w:pos="0"/>
              </w:tabs>
              <w:ind w:left="0" w:right="28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</w:tbl>
    <w:p w:rsidR="00A703E3" w:rsidRDefault="009426B8" w:rsidP="00CE13D7">
      <w:pPr>
        <w:pStyle w:val="11"/>
        <w:ind w:left="0"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84609D">
        <w:rPr>
          <w:rFonts w:ascii="Arial" w:hAnsi="Arial" w:cs="Arial"/>
          <w:sz w:val="24"/>
          <w:szCs w:val="24"/>
        </w:rPr>
        <w:t xml:space="preserve">  </w:t>
      </w:r>
      <w:r w:rsidR="00A703E3"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приложении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№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1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к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решению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Думы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Карлукского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образования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строку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ИТОГО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изложить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новой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="00A703E3">
        <w:rPr>
          <w:rFonts w:ascii="Arial" w:hAnsi="Arial" w:cs="Arial"/>
          <w:sz w:val="24"/>
          <w:szCs w:val="24"/>
        </w:rPr>
        <w:t>редакции: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659"/>
        <w:gridCol w:w="3969"/>
      </w:tblGrid>
      <w:tr w:rsidR="00A703E3" w:rsidRPr="009426B8" w:rsidTr="00A703E3">
        <w:tc>
          <w:tcPr>
            <w:tcW w:w="877" w:type="dxa"/>
          </w:tcPr>
          <w:p w:rsidR="00A703E3" w:rsidRPr="009426B8" w:rsidRDefault="0084609D" w:rsidP="00974D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03E3"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3659" w:type="dxa"/>
          </w:tcPr>
          <w:p w:rsidR="00A703E3" w:rsidRPr="009426B8" w:rsidRDefault="00340D8F" w:rsidP="00CE1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E13D7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E13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A703E3" w:rsidRPr="009426B8" w:rsidRDefault="00A703E3" w:rsidP="00974D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Default="009426B8" w:rsidP="009426B8">
      <w:pPr>
        <w:tabs>
          <w:tab w:val="num" w:pos="0"/>
        </w:tabs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порядке.</w:t>
      </w:r>
    </w:p>
    <w:p w:rsidR="009426B8" w:rsidRDefault="009426B8" w:rsidP="009426B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bookmarkStart w:id="2" w:name="sub_4"/>
      <w:r>
        <w:rPr>
          <w:rFonts w:ascii="Arial" w:hAnsi="Arial" w:cs="Arial"/>
          <w:sz w:val="24"/>
          <w:szCs w:val="24"/>
        </w:rPr>
        <w:t>3.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исполнению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возложить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комиссию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по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градостроительству,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земельным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отношениям,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охране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окружающей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среды,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пожарной</w:t>
      </w:r>
      <w:r w:rsidR="0084609D">
        <w:rPr>
          <w:rFonts w:ascii="Arial" w:hAnsi="Arial" w:cs="Arial"/>
          <w:sz w:val="24"/>
          <w:szCs w:val="24"/>
        </w:rPr>
        <w:t xml:space="preserve"> </w:t>
      </w:r>
      <w:r w:rsidRPr="000C1B70">
        <w:rPr>
          <w:rFonts w:ascii="Arial" w:hAnsi="Arial" w:cs="Arial"/>
          <w:sz w:val="24"/>
          <w:szCs w:val="24"/>
        </w:rPr>
        <w:t>безопасности.</w:t>
      </w:r>
    </w:p>
    <w:bookmarkEnd w:id="2"/>
    <w:p w:rsidR="009426B8" w:rsidRDefault="009426B8" w:rsidP="009426B8">
      <w:pPr>
        <w:pStyle w:val="2"/>
        <w:ind w:right="283" w:firstLine="0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CE13D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C1B70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.В.</w:t>
      </w:r>
      <w:r w:rsidR="00846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CE13D7" w:rsidRDefault="00CE13D7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CE13D7" w:rsidRDefault="00CE13D7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CE13D7" w:rsidRDefault="00CE13D7" w:rsidP="00A703E3">
      <w:pPr>
        <w:jc w:val="right"/>
        <w:rPr>
          <w:rFonts w:ascii="Courier New" w:hAnsi="Courier New" w:cs="Courier New"/>
          <w:sz w:val="22"/>
          <w:szCs w:val="22"/>
        </w:rPr>
      </w:pPr>
    </w:p>
    <w:p w:rsidR="00A703E3" w:rsidRPr="00D910CA" w:rsidRDefault="000C1B70" w:rsidP="00A703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A703E3" w:rsidRPr="00D910CA">
        <w:rPr>
          <w:rFonts w:ascii="Courier New" w:hAnsi="Courier New" w:cs="Courier New"/>
          <w:sz w:val="22"/>
          <w:szCs w:val="22"/>
        </w:rPr>
        <w:t>риложение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="00A703E3" w:rsidRPr="00D910CA">
        <w:rPr>
          <w:rFonts w:ascii="Courier New" w:hAnsi="Courier New" w:cs="Courier New"/>
          <w:sz w:val="22"/>
          <w:szCs w:val="22"/>
        </w:rPr>
        <w:t>№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="00A703E3" w:rsidRPr="00D910CA">
        <w:rPr>
          <w:rFonts w:ascii="Courier New" w:hAnsi="Courier New" w:cs="Courier New"/>
          <w:sz w:val="22"/>
          <w:szCs w:val="22"/>
        </w:rPr>
        <w:t>1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к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решению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Думы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Карлукского</w:t>
      </w:r>
    </w:p>
    <w:p w:rsidR="00A703E3" w:rsidRPr="00D910CA" w:rsidRDefault="00A703E3" w:rsidP="00A703E3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муниципального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образования</w:t>
      </w:r>
    </w:p>
    <w:p w:rsidR="00A703E3" w:rsidRPr="00D910CA" w:rsidRDefault="00A703E3" w:rsidP="00CE13D7">
      <w:pPr>
        <w:jc w:val="right"/>
        <w:rPr>
          <w:rFonts w:ascii="Courier New" w:hAnsi="Courier New" w:cs="Courier New"/>
          <w:sz w:val="22"/>
          <w:szCs w:val="22"/>
        </w:rPr>
      </w:pPr>
      <w:r w:rsidRPr="00D910CA">
        <w:rPr>
          <w:rFonts w:ascii="Courier New" w:hAnsi="Courier New" w:cs="Courier New"/>
          <w:sz w:val="22"/>
          <w:szCs w:val="22"/>
        </w:rPr>
        <w:t>от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="00CE13D7">
        <w:rPr>
          <w:rFonts w:ascii="Courier New" w:hAnsi="Courier New" w:cs="Courier New"/>
          <w:sz w:val="22"/>
          <w:szCs w:val="22"/>
        </w:rPr>
        <w:t xml:space="preserve">         </w:t>
      </w:r>
      <w:r w:rsidR="000C1B70">
        <w:rPr>
          <w:rFonts w:ascii="Courier New" w:hAnsi="Courier New" w:cs="Courier New"/>
          <w:sz w:val="22"/>
          <w:szCs w:val="22"/>
        </w:rPr>
        <w:t>.</w:t>
      </w:r>
      <w:r w:rsidR="0084609D">
        <w:rPr>
          <w:rFonts w:ascii="Courier New" w:hAnsi="Courier New" w:cs="Courier New"/>
          <w:sz w:val="22"/>
          <w:szCs w:val="22"/>
        </w:rPr>
        <w:t xml:space="preserve"> </w:t>
      </w:r>
      <w:r w:rsidRPr="00D910CA">
        <w:rPr>
          <w:rFonts w:ascii="Courier New" w:hAnsi="Courier New" w:cs="Courier New"/>
          <w:sz w:val="22"/>
          <w:szCs w:val="22"/>
        </w:rPr>
        <w:t>№</w:t>
      </w:r>
    </w:p>
    <w:p w:rsidR="00A703E3" w:rsidRDefault="00A703E3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Pr="009426B8" w:rsidRDefault="00A703E3" w:rsidP="009426B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Перечень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автомобильных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дорог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общего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="009426B8" w:rsidRPr="009426B8">
        <w:rPr>
          <w:rFonts w:ascii="Arial" w:hAnsi="Arial" w:cs="Arial"/>
          <w:sz w:val="32"/>
          <w:szCs w:val="32"/>
        </w:rPr>
        <w:t>пользования</w:t>
      </w:r>
    </w:p>
    <w:p w:rsidR="009426B8" w:rsidRPr="009426B8" w:rsidRDefault="009426B8" w:rsidP="009426B8">
      <w:pPr>
        <w:jc w:val="center"/>
        <w:rPr>
          <w:rFonts w:ascii="Arial" w:hAnsi="Arial" w:cs="Arial"/>
          <w:sz w:val="32"/>
          <w:szCs w:val="32"/>
        </w:rPr>
      </w:pPr>
      <w:r w:rsidRPr="009426B8">
        <w:rPr>
          <w:rFonts w:ascii="Arial" w:hAnsi="Arial" w:cs="Arial"/>
          <w:sz w:val="32"/>
          <w:szCs w:val="32"/>
        </w:rPr>
        <w:t>местного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значения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Карлукского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муниципального</w:t>
      </w:r>
      <w:r w:rsidR="0084609D">
        <w:rPr>
          <w:rFonts w:ascii="Arial" w:hAnsi="Arial" w:cs="Arial"/>
          <w:sz w:val="32"/>
          <w:szCs w:val="32"/>
        </w:rPr>
        <w:t xml:space="preserve"> </w:t>
      </w:r>
      <w:r w:rsidRPr="009426B8">
        <w:rPr>
          <w:rFonts w:ascii="Arial" w:hAnsi="Arial" w:cs="Arial"/>
          <w:sz w:val="32"/>
          <w:szCs w:val="32"/>
        </w:rPr>
        <w:t>образования</w:t>
      </w:r>
    </w:p>
    <w:p w:rsidR="009426B8" w:rsidRPr="009426B8" w:rsidRDefault="009426B8" w:rsidP="009426B8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4252"/>
        <w:gridCol w:w="2309"/>
        <w:gridCol w:w="2121"/>
      </w:tblGrid>
      <w:tr w:rsidR="009426B8" w:rsidRPr="009426B8" w:rsidTr="00974D41">
        <w:trPr>
          <w:trHeight w:val="641"/>
        </w:trPr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№пп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  <w:r w:rsidR="0084609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автомобильных</w:t>
            </w:r>
            <w:r w:rsidR="0084609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дорог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Протяженность,</w:t>
            </w:r>
          </w:p>
          <w:p w:rsidR="009426B8" w:rsidRPr="009426B8" w:rsidRDefault="009426B8" w:rsidP="009426B8">
            <w:pPr>
              <w:tabs>
                <w:tab w:val="left" w:pos="1903"/>
              </w:tabs>
              <w:ind w:right="-211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км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tabs>
                <w:tab w:val="left" w:pos="1903"/>
              </w:tabs>
              <w:ind w:right="-211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b/>
                <w:sz w:val="22"/>
                <w:szCs w:val="22"/>
              </w:rPr>
              <w:t>Покрытие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1500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м.;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Чапаева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-2000,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Асфальт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Юбилейная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Рабочая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500гравийная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500грунтовая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Солнечная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Фабричная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Фабричный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Южная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1700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Экспериментальная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Спортивная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Луговая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400гравийная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1600грунтовая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Полевая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Садовая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Майская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Байкальская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Степная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Березовая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грунтовая–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Лермонтова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Дорожная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252" w:type="dxa"/>
          </w:tcPr>
          <w:p w:rsidR="009426B8" w:rsidRPr="000C1B70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Улица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Дачная</w:t>
            </w:r>
          </w:p>
        </w:tc>
        <w:tc>
          <w:tcPr>
            <w:tcW w:w="230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2121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зверохозяйство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Романа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Ипатова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33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Вячеслава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Колосова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Сергея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Коваленкова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Валерия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Хмыльнина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Зураба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Пилиева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Андрея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Елизарова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переулок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Горный</w:t>
            </w:r>
          </w:p>
        </w:tc>
        <w:tc>
          <w:tcPr>
            <w:tcW w:w="2309" w:type="dxa"/>
          </w:tcPr>
          <w:p w:rsidR="009426B8" w:rsidRPr="009426B8" w:rsidRDefault="009426B8" w:rsidP="00CE1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CE13D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1" w:type="dxa"/>
          </w:tcPr>
          <w:p w:rsidR="009426B8" w:rsidRPr="009426B8" w:rsidRDefault="009426B8" w:rsidP="00CE1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Огородный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башни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Тенистая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Светлая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Ул.Цветочная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Главная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Ул.Административная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Ул.Лазурная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Ул.Черемуховая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Ул.Моховая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Пер.Моховый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ул.Юбилейной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ул.Гагарина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ул.Солнечная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ул.Гагарина,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ул.Черемушки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отул.Байкальская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пер.Горный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ул.Майская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Стрелку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Чапаева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№1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ул.Чапаева,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Чапаева,47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Гагарина,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Проезд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ул.Луговая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ул.Горная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поле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«Маховушка»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поле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«Загуменная»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фабрикой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продолжение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ул.Чапаева,4в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Лесная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Дорога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гравийная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Ул.Юрия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Ножикова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ул.Трактовой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ул.Новая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Ул.Валентина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Распутина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Тюрнева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Ул.Агея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Гранина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Ул.Российская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Ул.Кудинская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ул.Кудинская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ул.Юрия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Ножикова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ул.Трактовая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Жукова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lastRenderedPageBreak/>
              <w:t>75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Ул.Генерала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Белобородова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Ул.Александра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Вампилова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Ул.Евгения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Евтушенко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78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Ул.Михаила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Жукова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Ул.Алексея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Леонова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Ул.Василия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Шукшина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Ул.Дальняя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Ул.1-я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Ул.2-я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Ул.3-я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Ул.4-я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ул.1-я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ул.4-я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26B8">
              <w:rPr>
                <w:rFonts w:ascii="Courier New" w:hAnsi="Courier New" w:cs="Courier New"/>
                <w:sz w:val="22"/>
                <w:szCs w:val="22"/>
              </w:rPr>
              <w:t>Сибирская</w:t>
            </w:r>
          </w:p>
        </w:tc>
        <w:tc>
          <w:tcPr>
            <w:tcW w:w="230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21" w:type="dxa"/>
          </w:tcPr>
          <w:p w:rsidR="009426B8" w:rsidRPr="009426B8" w:rsidRDefault="009426B8" w:rsidP="009426B8">
            <w:r w:rsidRPr="009426B8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4252" w:type="dxa"/>
          </w:tcPr>
          <w:p w:rsidR="009426B8" w:rsidRPr="000C1B70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М.Жукова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460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1B70">
              <w:rPr>
                <w:rFonts w:ascii="Courier New" w:hAnsi="Courier New" w:cs="Courier New"/>
                <w:sz w:val="22"/>
                <w:szCs w:val="22"/>
              </w:rPr>
              <w:t>ул.Дальняя</w:t>
            </w:r>
          </w:p>
        </w:tc>
        <w:tc>
          <w:tcPr>
            <w:tcW w:w="230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121" w:type="dxa"/>
          </w:tcPr>
          <w:p w:rsidR="009426B8" w:rsidRPr="000C1B70" w:rsidRDefault="009426B8" w:rsidP="009426B8">
            <w:r w:rsidRPr="000C1B70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4252" w:type="dxa"/>
          </w:tcPr>
          <w:p w:rsidR="009426B8" w:rsidRPr="000C1B70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Ул.Земляничная</w:t>
            </w:r>
          </w:p>
        </w:tc>
        <w:tc>
          <w:tcPr>
            <w:tcW w:w="230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1" w:type="dxa"/>
          </w:tcPr>
          <w:p w:rsidR="009426B8" w:rsidRPr="000C1B70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4252" w:type="dxa"/>
          </w:tcPr>
          <w:p w:rsidR="009426B8" w:rsidRPr="000C1B70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Ул.Ягодная</w:t>
            </w:r>
          </w:p>
        </w:tc>
        <w:tc>
          <w:tcPr>
            <w:tcW w:w="2309" w:type="dxa"/>
          </w:tcPr>
          <w:p w:rsidR="009426B8" w:rsidRPr="000C1B70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2121" w:type="dxa"/>
          </w:tcPr>
          <w:p w:rsidR="009426B8" w:rsidRPr="000C1B70" w:rsidRDefault="009426B8" w:rsidP="009426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1B70">
              <w:rPr>
                <w:rFonts w:ascii="Courier New" w:hAnsi="Courier New" w:cs="Courier New"/>
                <w:sz w:val="22"/>
                <w:szCs w:val="22"/>
              </w:rPr>
              <w:t>грунтовая</w:t>
            </w:r>
          </w:p>
        </w:tc>
      </w:tr>
      <w:tr w:rsidR="009426B8" w:rsidRPr="009426B8" w:rsidTr="00974D41">
        <w:tc>
          <w:tcPr>
            <w:tcW w:w="889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</w:tcPr>
          <w:p w:rsidR="009426B8" w:rsidRPr="009426B8" w:rsidRDefault="009426B8" w:rsidP="009426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26B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09" w:type="dxa"/>
          </w:tcPr>
          <w:p w:rsidR="009426B8" w:rsidRPr="009426B8" w:rsidRDefault="003F58A9" w:rsidP="00CE13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E13D7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E13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1" w:type="dxa"/>
          </w:tcPr>
          <w:p w:rsidR="009426B8" w:rsidRPr="009426B8" w:rsidRDefault="009426B8" w:rsidP="00942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26B8" w:rsidRPr="009426B8" w:rsidRDefault="009426B8" w:rsidP="009426B8"/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9426B8" w:rsidRDefault="009426B8" w:rsidP="009426B8">
      <w:pPr>
        <w:jc w:val="both"/>
        <w:rPr>
          <w:rFonts w:ascii="Arial" w:hAnsi="Arial" w:cs="Arial"/>
          <w:sz w:val="24"/>
          <w:szCs w:val="24"/>
        </w:rPr>
      </w:pPr>
    </w:p>
    <w:p w:rsidR="00A6156F" w:rsidRDefault="005A4A38"/>
    <w:sectPr w:rsidR="00A6156F" w:rsidSect="005A4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48" w:rsidRDefault="00796348" w:rsidP="00A703E3">
      <w:r>
        <w:separator/>
      </w:r>
    </w:p>
  </w:endnote>
  <w:endnote w:type="continuationSeparator" w:id="0">
    <w:p w:rsidR="00796348" w:rsidRDefault="00796348" w:rsidP="00A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48" w:rsidRDefault="00796348" w:rsidP="00A703E3">
      <w:r>
        <w:separator/>
      </w:r>
    </w:p>
  </w:footnote>
  <w:footnote w:type="continuationSeparator" w:id="0">
    <w:p w:rsidR="00796348" w:rsidRDefault="00796348" w:rsidP="00A7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8"/>
    <w:rsid w:val="000C1B70"/>
    <w:rsid w:val="00141CF1"/>
    <w:rsid w:val="00314E10"/>
    <w:rsid w:val="00320B87"/>
    <w:rsid w:val="00340D8F"/>
    <w:rsid w:val="0036282A"/>
    <w:rsid w:val="003F58A9"/>
    <w:rsid w:val="00425151"/>
    <w:rsid w:val="00585A8D"/>
    <w:rsid w:val="005A4A38"/>
    <w:rsid w:val="005D7789"/>
    <w:rsid w:val="006721AE"/>
    <w:rsid w:val="006971A7"/>
    <w:rsid w:val="006F2885"/>
    <w:rsid w:val="00796348"/>
    <w:rsid w:val="0080575E"/>
    <w:rsid w:val="0084609D"/>
    <w:rsid w:val="00934798"/>
    <w:rsid w:val="009426B8"/>
    <w:rsid w:val="00960E22"/>
    <w:rsid w:val="009671C7"/>
    <w:rsid w:val="009A502A"/>
    <w:rsid w:val="009B407E"/>
    <w:rsid w:val="00A05C1F"/>
    <w:rsid w:val="00A52F3B"/>
    <w:rsid w:val="00A703E3"/>
    <w:rsid w:val="00A901DE"/>
    <w:rsid w:val="00A9090E"/>
    <w:rsid w:val="00A968F6"/>
    <w:rsid w:val="00AA4BAA"/>
    <w:rsid w:val="00AD3F8B"/>
    <w:rsid w:val="00B215F0"/>
    <w:rsid w:val="00B25BC1"/>
    <w:rsid w:val="00B74EE9"/>
    <w:rsid w:val="00C11C1A"/>
    <w:rsid w:val="00C41698"/>
    <w:rsid w:val="00CE13D7"/>
    <w:rsid w:val="00D02661"/>
    <w:rsid w:val="00D300CA"/>
    <w:rsid w:val="00E76AD4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5758-9AAB-484E-AC5D-36B9CA4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26B8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B8"/>
    <w:rPr>
      <w:rFonts w:ascii="Times New Roman" w:eastAsia="Calibri" w:hAnsi="Times New Roman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26B8"/>
    <w:pPr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26B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9426B8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03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3E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8A0D-7D6C-4BBB-B693-DD38C90B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2022-10-21T03:02:00Z</cp:lastPrinted>
  <dcterms:created xsi:type="dcterms:W3CDTF">2023-07-20T03:58:00Z</dcterms:created>
  <dcterms:modified xsi:type="dcterms:W3CDTF">2023-07-21T06:34:00Z</dcterms:modified>
</cp:coreProperties>
</file>