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4A0"/>
      </w:tblPr>
      <w:tblGrid>
        <w:gridCol w:w="3800"/>
        <w:gridCol w:w="2920"/>
        <w:gridCol w:w="2920"/>
      </w:tblGrid>
      <w:tr w:rsidR="00E60AAB" w:rsidRPr="00E60AAB" w:rsidTr="007154FC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154FC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7154FC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4F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54FC" w:rsidRPr="00E60AAB" w:rsidTr="007154FC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C" w:rsidRPr="00E60AAB" w:rsidRDefault="007154FC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54FC" w:rsidRPr="007154FC" w:rsidRDefault="00097F0C" w:rsidP="00097F0C">
            <w:pPr>
              <w:spacing w:line="240" w:lineRule="auto"/>
              <w:ind w:left="1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54FC" w:rsidRPr="007154FC">
              <w:rPr>
                <w:sz w:val="28"/>
                <w:szCs w:val="28"/>
              </w:rPr>
              <w:t>Приложение 1</w:t>
            </w:r>
          </w:p>
          <w:p w:rsidR="007154FC" w:rsidRPr="007154FC" w:rsidRDefault="007154FC" w:rsidP="007154FC">
            <w:pPr>
              <w:spacing w:line="240" w:lineRule="auto"/>
              <w:ind w:left="1339"/>
              <w:rPr>
                <w:sz w:val="28"/>
                <w:szCs w:val="28"/>
                <w:u w:val="single"/>
              </w:rPr>
            </w:pPr>
            <w:r w:rsidRPr="007154FC">
              <w:rPr>
                <w:sz w:val="28"/>
                <w:szCs w:val="28"/>
              </w:rPr>
              <w:t xml:space="preserve">к постановлению администрации Иркутского районного муниципального образования                                                                             </w:t>
            </w:r>
            <w:r>
              <w:rPr>
                <w:sz w:val="28"/>
                <w:szCs w:val="28"/>
              </w:rPr>
              <w:t>от «___»______2023</w:t>
            </w:r>
            <w:r w:rsidRPr="007154FC">
              <w:rPr>
                <w:sz w:val="28"/>
                <w:szCs w:val="28"/>
              </w:rPr>
              <w:t xml:space="preserve">   №_____</w:t>
            </w:r>
          </w:p>
          <w:p w:rsidR="007154FC" w:rsidRPr="007154FC" w:rsidRDefault="007154FC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4FC" w:rsidRPr="00E60AAB" w:rsidTr="007154FC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C" w:rsidRPr="00E60AAB" w:rsidRDefault="007154FC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54FC" w:rsidRPr="00E60AAB" w:rsidRDefault="007154FC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54FC" w:rsidRPr="00E60AAB" w:rsidTr="007C3905">
        <w:trPr>
          <w:gridAfter w:val="2"/>
          <w:wAfter w:w="5840" w:type="dxa"/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C" w:rsidRPr="00E60AAB" w:rsidRDefault="007154FC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297B4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7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AA6" w:rsidRPr="006B6508" w:rsidRDefault="009F7AA6" w:rsidP="00435E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испрашивается в отношении </w:t>
            </w:r>
            <w:r w:rsidR="00435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 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земельного участка, </w:t>
            </w:r>
            <w:r w:rsidR="00435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кадастровым номером 38:06:111418:15658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земли населенных пунктов) – 125 кв.м.</w:t>
            </w:r>
          </w:p>
        </w:tc>
      </w:tr>
      <w:tr w:rsidR="00E60AAB" w:rsidRPr="00E60AAB" w:rsidTr="00D55688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4F3BB8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B8" w:rsidRPr="00D5568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398672.11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3335467.32</w:t>
            </w:r>
          </w:p>
        </w:tc>
      </w:tr>
      <w:tr w:rsidR="004F3BB8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B8" w:rsidRPr="00D5568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398671.45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3335471.77</w:t>
            </w:r>
          </w:p>
        </w:tc>
      </w:tr>
      <w:tr w:rsidR="004F3BB8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B8" w:rsidRPr="00D5568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398644.08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3335467.15</w:t>
            </w:r>
          </w:p>
        </w:tc>
      </w:tr>
      <w:tr w:rsidR="004F3BB8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B8" w:rsidRPr="00D5568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398644.79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8">
              <w:rPr>
                <w:sz w:val="20"/>
                <w:szCs w:val="20"/>
              </w:rPr>
              <w:t>3335462.68</w:t>
            </w:r>
          </w:p>
        </w:tc>
      </w:tr>
      <w:tr w:rsidR="004F3BB8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B8" w:rsidRPr="00D55688" w:rsidRDefault="004F3BB8" w:rsidP="004F3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3BB8">
              <w:rPr>
                <w:sz w:val="20"/>
                <w:szCs w:val="20"/>
              </w:rPr>
              <w:t>398672.11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B8" w:rsidRPr="004F3BB8" w:rsidRDefault="004F3BB8" w:rsidP="004F3BB8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3BB8">
              <w:rPr>
                <w:sz w:val="20"/>
                <w:szCs w:val="20"/>
              </w:rPr>
              <w:t>3335467.32</w:t>
            </w:r>
          </w:p>
        </w:tc>
      </w:tr>
      <w:tr w:rsidR="00361B7F" w:rsidRPr="00084AE6" w:rsidTr="00361B7F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1B7F" w:rsidRPr="00084AE6" w:rsidTr="00F43390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466967" w:rsidRDefault="00361B7F" w:rsidP="0036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466967" w:rsidRDefault="00361B7F" w:rsidP="00361B7F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Цель установления публичного сервитута</w:t>
            </w:r>
          </w:p>
        </w:tc>
      </w:tr>
      <w:tr w:rsidR="00361B7F" w:rsidRPr="00084AE6" w:rsidTr="000E174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466967" w:rsidRDefault="00297B42" w:rsidP="000E17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125 </w:t>
            </w:r>
            <w:r w:rsidR="00466967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кв.м.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7F" w:rsidRPr="00466967" w:rsidRDefault="00435E1A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435E1A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ля строительства объекта электросетевого хозяйства необходимого для подключения (технологического присоединения) к сетям инженерно-технического обеспечения</w:t>
            </w:r>
            <w:r w:rsidR="00361B7F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4F3BB8" w:rsidRPr="004F3BB8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  <w:proofErr w:type="gramStart"/>
            <w:r w:rsidR="004F3BB8" w:rsidRPr="004F3BB8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ВЛ</w:t>
            </w:r>
            <w:proofErr w:type="gramEnd"/>
            <w:r w:rsidR="004F3BB8" w:rsidRPr="004F3BB8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0,4 кВ от КТП 10/0,4 кВ № 1-2679, д. </w:t>
            </w:r>
            <w:proofErr w:type="spellStart"/>
            <w:r w:rsidR="004F3BB8" w:rsidRPr="004F3BB8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Карлук</w:t>
            </w:r>
            <w:proofErr w:type="spellEnd"/>
            <w:r w:rsidR="004F3BB8" w:rsidRPr="004F3BB8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", инв. 6000918070 (ТР 5566/22)</w:t>
            </w:r>
          </w:p>
        </w:tc>
      </w:tr>
    </w:tbl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Default="00040233" w:rsidP="00040233"/>
    <w:p w:rsidR="004F3BB8" w:rsidRDefault="004F3BB8" w:rsidP="00040233"/>
    <w:p w:rsidR="002C5C49" w:rsidRDefault="00E64784" w:rsidP="004F3B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75pt;height:720.6pt">
            <v:imagedata r:id="rId8" o:title="ВЛ 0,4 кВ от КТП 10-0,4 кВ № 1-2679, д"/>
          </v:shape>
        </w:pict>
      </w:r>
      <w:bookmarkStart w:id="0" w:name="_GoBack"/>
      <w:bookmarkEnd w:id="0"/>
    </w:p>
    <w:p w:rsidR="00040233" w:rsidRPr="004F3BB8" w:rsidRDefault="00277DAF" w:rsidP="004F3BB8">
      <w:pPr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970A32" w:rsidRPr="008A1110">
        <w:rPr>
          <w:b/>
          <w:bCs/>
          <w:sz w:val="23"/>
          <w:szCs w:val="23"/>
        </w:rPr>
        <w:t xml:space="preserve">Заместитель </w:t>
      </w:r>
      <w:r w:rsidR="00E64784">
        <w:rPr>
          <w:b/>
          <w:bCs/>
          <w:sz w:val="23"/>
          <w:szCs w:val="23"/>
        </w:rPr>
        <w:t>М</w:t>
      </w:r>
      <w:r w:rsidR="00970A32" w:rsidRPr="008A1110">
        <w:rPr>
          <w:b/>
          <w:bCs/>
          <w:sz w:val="23"/>
          <w:szCs w:val="23"/>
        </w:rPr>
        <w:t>эра района</w:t>
      </w:r>
      <w:r w:rsidR="007154FC">
        <w:rPr>
          <w:b/>
          <w:bCs/>
          <w:sz w:val="23"/>
          <w:szCs w:val="23"/>
        </w:rPr>
        <w:t xml:space="preserve"> по жизнеобеспечению      </w:t>
      </w:r>
      <w:r w:rsidR="00970A32" w:rsidRPr="008A1110">
        <w:rPr>
          <w:b/>
          <w:bCs/>
          <w:sz w:val="23"/>
          <w:szCs w:val="23"/>
        </w:rPr>
        <w:t xml:space="preserve"> _____________________</w:t>
      </w:r>
      <w:r w:rsidR="007154FC">
        <w:rPr>
          <w:b/>
          <w:bCs/>
          <w:sz w:val="23"/>
          <w:szCs w:val="23"/>
        </w:rPr>
        <w:t xml:space="preserve">            Ю.Р. </w:t>
      </w:r>
      <w:proofErr w:type="spellStart"/>
      <w:r w:rsidR="007154FC">
        <w:rPr>
          <w:b/>
          <w:bCs/>
          <w:sz w:val="23"/>
          <w:szCs w:val="23"/>
        </w:rPr>
        <w:t>Витер</w:t>
      </w:r>
      <w:proofErr w:type="spellEnd"/>
    </w:p>
    <w:sectPr w:rsidR="00040233" w:rsidRPr="004F3BB8" w:rsidSect="00D6252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55" w:rsidRDefault="00615F55" w:rsidP="00D6252E">
      <w:pPr>
        <w:spacing w:after="0" w:line="240" w:lineRule="auto"/>
      </w:pPr>
      <w:r>
        <w:separator/>
      </w:r>
    </w:p>
  </w:endnote>
  <w:endnote w:type="continuationSeparator" w:id="0">
    <w:p w:rsidR="00615F55" w:rsidRDefault="00615F55" w:rsidP="00D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55" w:rsidRDefault="00615F55" w:rsidP="00D6252E">
      <w:pPr>
        <w:spacing w:after="0" w:line="240" w:lineRule="auto"/>
      </w:pPr>
      <w:r>
        <w:separator/>
      </w:r>
    </w:p>
  </w:footnote>
  <w:footnote w:type="continuationSeparator" w:id="0">
    <w:p w:rsidR="00615F55" w:rsidRDefault="00615F55" w:rsidP="00D6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233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97F0C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1740"/>
    <w:rsid w:val="000E254B"/>
    <w:rsid w:val="000E5390"/>
    <w:rsid w:val="000F2562"/>
    <w:rsid w:val="000F65C1"/>
    <w:rsid w:val="000F7F3C"/>
    <w:rsid w:val="00100D33"/>
    <w:rsid w:val="00104B0D"/>
    <w:rsid w:val="00105111"/>
    <w:rsid w:val="001069D0"/>
    <w:rsid w:val="00107065"/>
    <w:rsid w:val="00112097"/>
    <w:rsid w:val="00121BE8"/>
    <w:rsid w:val="00125F2D"/>
    <w:rsid w:val="00126317"/>
    <w:rsid w:val="00132A0C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0086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7B42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2F7B12"/>
    <w:rsid w:val="00300A5E"/>
    <w:rsid w:val="00305A58"/>
    <w:rsid w:val="00306023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5E1A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045A"/>
    <w:rsid w:val="004D7F20"/>
    <w:rsid w:val="004F14EC"/>
    <w:rsid w:val="004F3BB8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5F55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54FC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1CE2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86394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32ED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82C23"/>
    <w:rsid w:val="00C93215"/>
    <w:rsid w:val="00C9585F"/>
    <w:rsid w:val="00C96C05"/>
    <w:rsid w:val="00CB2DD2"/>
    <w:rsid w:val="00CB354D"/>
    <w:rsid w:val="00CC065C"/>
    <w:rsid w:val="00CC179A"/>
    <w:rsid w:val="00CD54D4"/>
    <w:rsid w:val="00CD5B58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5688"/>
    <w:rsid w:val="00D56552"/>
    <w:rsid w:val="00D60EEB"/>
    <w:rsid w:val="00D61963"/>
    <w:rsid w:val="00D6252E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478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2058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9291-2434-4C1C-8C65-29F63C7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sidorovama</cp:lastModifiedBy>
  <cp:revision>53</cp:revision>
  <cp:lastPrinted>2023-05-04T07:45:00Z</cp:lastPrinted>
  <dcterms:created xsi:type="dcterms:W3CDTF">2022-04-03T05:58:00Z</dcterms:created>
  <dcterms:modified xsi:type="dcterms:W3CDTF">2023-05-04T07:45:00Z</dcterms:modified>
</cp:coreProperties>
</file>