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F" w:rsidRPr="00A43866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№1</w:t>
      </w: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от «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____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_________2023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_____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832A9F" w:rsidRPr="00F54D07" w:rsidTr="006D629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Pr="00395638" w:rsidRDefault="00832A9F" w:rsidP="00832A9F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</w:t>
      </w:r>
      <w:r w:rsidRPr="00EE685C">
        <w:rPr>
          <w:rFonts w:ascii="Arial" w:hAnsi="Arial" w:cs="Arial"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Arial" w:hAnsi="Arial" w:cs="Arial"/>
          <w:color w:val="000000"/>
        </w:rPr>
        <w:t>Карлукского</w:t>
      </w:r>
      <w:r w:rsidRPr="00EE685C">
        <w:rPr>
          <w:rFonts w:ascii="Arial" w:hAnsi="Arial" w:cs="Arial"/>
          <w:color w:val="000000"/>
        </w:rPr>
        <w:t xml:space="preserve"> муниципального образования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832A9F" w:rsidRPr="00395638" w:rsidRDefault="00832A9F" w:rsidP="00832A9F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обособленных структурных подраздел</w:t>
      </w:r>
      <w:r>
        <w:rPr>
          <w:rFonts w:ascii="Arial" w:hAnsi="Arial" w:cs="Arial"/>
        </w:rPr>
        <w:t xml:space="preserve">ений): </w:t>
      </w:r>
      <w:proofErr w:type="gramEnd"/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</w:t>
      </w: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___________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контрольного  органа,  проводящего (-их)  контрольное  мероприятие 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заполняющего (-их) </w:t>
      </w:r>
      <w:r w:rsidRPr="000E7963">
        <w:rPr>
          <w:rFonts w:ascii="Arial" w:hAnsi="Arial" w:cs="Arial"/>
        </w:rPr>
        <w:lastRenderedPageBreak/>
        <w:t>проверочный лист _________________</w:t>
      </w:r>
      <w:r>
        <w:rPr>
          <w:rFonts w:ascii="Arial" w:hAnsi="Arial" w:cs="Arial"/>
        </w:rPr>
        <w:t>__________________</w:t>
      </w:r>
      <w:r w:rsidRPr="000E7963">
        <w:rPr>
          <w:rFonts w:ascii="Arial" w:hAnsi="Arial" w:cs="Arial"/>
        </w:rPr>
        <w:t>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>
        <w:rPr>
          <w:rFonts w:ascii="Arial" w:hAnsi="Arial" w:cs="Arial"/>
        </w:rPr>
        <w:t xml:space="preserve"> т</w:t>
      </w:r>
      <w:r w:rsidRPr="000E7963">
        <w:rPr>
          <w:rFonts w:ascii="Arial" w:hAnsi="Arial" w:cs="Arial"/>
        </w:rPr>
        <w:t>ребований,  ответы  на  которые  свидетельствуют  о  соблюдении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832A9F" w:rsidRPr="00BF7FA0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266"/>
        <w:gridCol w:w="2408"/>
        <w:gridCol w:w="566"/>
        <w:gridCol w:w="797"/>
        <w:gridCol w:w="1086"/>
        <w:gridCol w:w="1653"/>
      </w:tblGrid>
      <w:tr w:rsidR="00832A9F" w:rsidRPr="00F54D07" w:rsidTr="006D629D">
        <w:tc>
          <w:tcPr>
            <w:tcW w:w="37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F54D0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54D0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832A9F" w:rsidRPr="00F54D07" w:rsidTr="006D629D">
        <w:tc>
          <w:tcPr>
            <w:tcW w:w="37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6" w:history="1">
              <w:r w:rsidRPr="00F54D07">
                <w:rPr>
                  <w:rStyle w:val="a4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 статьи 16</w:t>
              </w:r>
            </w:hyperlink>
            <w:r w:rsidRPr="00F54D0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F54D07">
              <w:rPr>
                <w:rFonts w:ascii="Courier New" w:hAnsi="Courier New" w:cs="Courier New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7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приказ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8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пункты 1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hyperlink r:id="rId9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2 статьи 17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</w:t>
            </w: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0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17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1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приказ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2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18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54D07">
              <w:rPr>
                <w:rFonts w:ascii="Courier New" w:hAnsi="Courier New" w:cs="Courier New"/>
                <w:sz w:val="22"/>
                <w:szCs w:val="22"/>
              </w:rPr>
              <w:t>полос</w:t>
            </w:r>
            <w:proofErr w:type="gramEnd"/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3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19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4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19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5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22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6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 статьи 22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7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6 статьи 22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8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8 статьи 26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54D07" w:rsidTr="006D629D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9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ст. 19 -22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259-ФЗ "</w:t>
            </w:r>
            <w:hyperlink r:id="rId20" w:history="1">
              <w:r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Устав</w:t>
              </w:r>
            </w:hyperlink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54D07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832A9F" w:rsidRDefault="00832A9F" w:rsidP="00832A9F"/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Pr="00A43866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</w:t>
      </w: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от «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_________ 2023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____</w:t>
      </w:r>
    </w:p>
    <w:p w:rsidR="00832A9F" w:rsidRPr="00A43866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Pr="00B14D8E" w:rsidRDefault="00832A9F" w:rsidP="00832A9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832A9F" w:rsidRPr="00F96776" w:rsidTr="006D629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pStyle w:val="1"/>
        <w:ind w:right="-8"/>
        <w:rPr>
          <w:rFonts w:ascii="Courier New" w:hAnsi="Courier New" w:cs="Courier New"/>
          <w:sz w:val="22"/>
          <w:szCs w:val="22"/>
        </w:rPr>
      </w:pPr>
    </w:p>
    <w:p w:rsidR="00832A9F" w:rsidRPr="00395638" w:rsidRDefault="00832A9F" w:rsidP="00832A9F">
      <w:pPr>
        <w:pStyle w:val="1"/>
        <w:spacing w:before="0" w:after="0"/>
        <w:rPr>
          <w:rFonts w:ascii="Arial" w:hAnsi="Arial" w:cs="Arial"/>
        </w:rPr>
      </w:pPr>
      <w:bookmarkStart w:id="0" w:name="sub_1001"/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контроля </w:t>
      </w:r>
      <w:r w:rsidRPr="00EE685C">
        <w:rPr>
          <w:rFonts w:ascii="Arial" w:hAnsi="Arial" w:cs="Arial"/>
          <w:color w:val="000000"/>
        </w:rPr>
        <w:t xml:space="preserve">в сфере благоустройства на территории </w:t>
      </w:r>
      <w:r>
        <w:rPr>
          <w:rFonts w:ascii="Arial" w:hAnsi="Arial" w:cs="Arial"/>
          <w:color w:val="000000"/>
        </w:rPr>
        <w:t>Карлукского</w:t>
      </w:r>
      <w:r w:rsidRPr="00EE685C">
        <w:rPr>
          <w:rFonts w:ascii="Arial" w:hAnsi="Arial" w:cs="Arial"/>
          <w:bCs w:val="0"/>
          <w:kern w:val="2"/>
        </w:rPr>
        <w:t xml:space="preserve"> муниципального образования</w:t>
      </w:r>
      <w:r w:rsidRPr="00395638">
        <w:rPr>
          <w:rFonts w:ascii="Arial" w:hAnsi="Arial" w:cs="Arial"/>
        </w:rPr>
        <w:t xml:space="preserve"> </w:t>
      </w:r>
    </w:p>
    <w:p w:rsidR="00832A9F" w:rsidRPr="00395638" w:rsidRDefault="00832A9F" w:rsidP="00832A9F">
      <w:pPr>
        <w:rPr>
          <w:rFonts w:ascii="Arial" w:hAnsi="Arial" w:cs="Arial"/>
        </w:rPr>
      </w:pP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832A9F" w:rsidRPr="00395638" w:rsidRDefault="00832A9F" w:rsidP="00832A9F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обособленных структурных подраздел</w:t>
      </w:r>
      <w:r>
        <w:rPr>
          <w:rFonts w:ascii="Arial" w:hAnsi="Arial" w:cs="Arial"/>
        </w:rPr>
        <w:t xml:space="preserve">ений): </w:t>
      </w:r>
      <w:proofErr w:type="gramEnd"/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контрольного  органа,  проводящего (-их)  контрольное  мероприятие 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заполняющего (-их)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п</w:t>
      </w:r>
      <w:r w:rsidRPr="000E7963">
        <w:rPr>
          <w:rFonts w:ascii="Arial" w:hAnsi="Arial" w:cs="Arial"/>
        </w:rPr>
        <w:t>роверочный лист _</w:t>
      </w:r>
      <w:r>
        <w:rPr>
          <w:rFonts w:ascii="Arial" w:hAnsi="Arial" w:cs="Arial"/>
        </w:rPr>
        <w:t>___________________________</w:t>
      </w:r>
      <w:r w:rsidRPr="000E796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</w:t>
      </w:r>
      <w:r w:rsidRPr="000E7963">
        <w:rPr>
          <w:rFonts w:ascii="Arial" w:hAnsi="Arial" w:cs="Arial"/>
        </w:rPr>
        <w:t>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требований,  ответы  на  которые  свидетельствуют  о  соблюдении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bookmarkEnd w:id="0"/>
    <w:p w:rsidR="00832A9F" w:rsidRDefault="00832A9F" w:rsidP="00832A9F"/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835"/>
        <w:gridCol w:w="567"/>
        <w:gridCol w:w="632"/>
        <w:gridCol w:w="1069"/>
        <w:gridCol w:w="1351"/>
      </w:tblGrid>
      <w:tr w:rsidR="00832A9F" w:rsidRPr="00F96776" w:rsidTr="006D629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9677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9677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832A9F" w:rsidRPr="00F96776" w:rsidTr="006D629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Обеспечивается ли своевременная уборка прилегающих территорий к зданиям, строениям, сооружениям, земельным участкам?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17 Главы 7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Карлукского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утвержденных </w:t>
            </w:r>
            <w:r w:rsidRPr="000C50B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решением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r>
              <w:rPr>
                <w:rFonts w:ascii="Courier New" w:hAnsi="Courier New" w:cs="Courier New"/>
                <w:sz w:val="22"/>
                <w:szCs w:val="22"/>
              </w:rPr>
              <w:t>Карлукского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</w:t>
            </w:r>
            <w:r>
              <w:rPr>
                <w:rFonts w:ascii="Courier New" w:hAnsi="Courier New" w:cs="Courier New"/>
                <w:sz w:val="22"/>
                <w:szCs w:val="22"/>
              </w:rPr>
              <w:t>26.10.2017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62-215/ДСП (в редакции от 27.08.2020 № 100-370/ДСП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)(</w:t>
            </w:r>
            <w:proofErr w:type="gramEnd"/>
            <w:r w:rsidRPr="00F96776">
              <w:rPr>
                <w:rFonts w:ascii="Courier New" w:hAnsi="Courier New" w:cs="Courier New"/>
                <w:sz w:val="22"/>
                <w:szCs w:val="22"/>
              </w:rPr>
              <w:t>далее - Правила благоустройства)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Соблюдается ли требования к содержанию фасадов зданий, строений сооружений?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17 Главы 7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земельным участкам?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11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5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общие требования к содержанию и уборке территорий в зимний, летний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17 Главы 7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17 Главы 7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Соблюдается ли запрет на складирование на землях общего пользования строительных материало</w:t>
            </w:r>
            <w:proofErr w:type="gramStart"/>
            <w:r w:rsidRPr="00F96776">
              <w:rPr>
                <w:rFonts w:ascii="Courier New" w:hAnsi="Courier New" w:cs="Courier New"/>
                <w:sz w:val="22"/>
                <w:szCs w:val="22"/>
              </w:rPr>
              <w:t>в(</w:t>
            </w:r>
            <w:proofErr w:type="gramEnd"/>
            <w:r w:rsidRPr="00F96776">
              <w:rPr>
                <w:rFonts w:ascii="Courier New" w:hAnsi="Courier New" w:cs="Courier New"/>
                <w:sz w:val="22"/>
                <w:szCs w:val="22"/>
              </w:rPr>
              <w:t>отходов), металлолома, песка и т.д.?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5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29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Соблюдается ли требование по получению ордера (разрешения) на проведение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>
              <w:rPr>
                <w:rFonts w:ascii="Courier New" w:hAnsi="Courier New" w:cs="Courier New"/>
                <w:sz w:val="22"/>
                <w:szCs w:val="22"/>
              </w:rPr>
              <w:t>36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открытых стоянок для постоянного и временного хранения транспортных сре</w:t>
            </w:r>
            <w:proofErr w:type="gramStart"/>
            <w:r w:rsidRPr="00F96776">
              <w:rPr>
                <w:rFonts w:ascii="Courier New" w:hAnsi="Courier New" w:cs="Courier New"/>
                <w:sz w:val="22"/>
                <w:szCs w:val="22"/>
              </w:rPr>
              <w:t>дств тр</w:t>
            </w:r>
            <w:proofErr w:type="gramEnd"/>
            <w:r w:rsidRPr="00F96776">
              <w:rPr>
                <w:rFonts w:ascii="Courier New" w:hAnsi="Courier New" w:cs="Courier New"/>
                <w:sz w:val="22"/>
                <w:szCs w:val="22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 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35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о недопустимости выпаса сельскохозяйственных животных и птиц на территории общего пользования?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35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Соблюдается ли запрет на перевозку грунта, мусора, сыпучих строительных материалов, листвы, снега и т.п. без покрытия брезентом или другим материалом, исключающим загрязнение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23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F96776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дорог и элементов благоустройства, расположенных на них?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23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832A9F" w:rsidRDefault="00832A9F" w:rsidP="00832A9F"/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832A9F" w:rsidRPr="00395638" w:rsidRDefault="00832A9F" w:rsidP="00832A9F">
      <w:pPr>
        <w:jc w:val="right"/>
        <w:rPr>
          <w:rFonts w:ascii="Arial" w:hAnsi="Arial" w:cs="Arial"/>
        </w:rPr>
      </w:pPr>
    </w:p>
    <w:p w:rsidR="00832A9F" w:rsidRPr="00395638" w:rsidRDefault="00832A9F" w:rsidP="00832A9F">
      <w:pPr>
        <w:jc w:val="right"/>
        <w:rPr>
          <w:rFonts w:ascii="Arial" w:hAnsi="Arial" w:cs="Arial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 </w:t>
      </w: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Pr="00727017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727017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№3</w:t>
      </w: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от «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________ 2023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____</w:t>
      </w:r>
    </w:p>
    <w:p w:rsidR="00832A9F" w:rsidRPr="00B14D8E" w:rsidRDefault="00832A9F" w:rsidP="00832A9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832A9F" w:rsidRPr="00F96776" w:rsidTr="006D629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32A9F" w:rsidRDefault="00832A9F" w:rsidP="00832A9F">
      <w:pPr>
        <w:pStyle w:val="ad"/>
        <w:rPr>
          <w:rFonts w:ascii="Arial" w:hAnsi="Arial" w:cs="Arial"/>
        </w:rPr>
      </w:pPr>
    </w:p>
    <w:p w:rsidR="00832A9F" w:rsidRDefault="00832A9F" w:rsidP="00832A9F">
      <w:pPr>
        <w:pStyle w:val="ConsPlusNormal"/>
        <w:rPr>
          <w:sz w:val="24"/>
          <w:szCs w:val="24"/>
        </w:rPr>
      </w:pPr>
    </w:p>
    <w:p w:rsidR="00832A9F" w:rsidRPr="00395638" w:rsidRDefault="00832A9F" w:rsidP="00832A9F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</w:t>
      </w:r>
      <w:r w:rsidRPr="00EE685C">
        <w:rPr>
          <w:rFonts w:ascii="Arial" w:hAnsi="Arial" w:cs="Arial"/>
          <w:bCs w:val="0"/>
          <w:kern w:val="2"/>
        </w:rPr>
        <w:t xml:space="preserve">муниципального жилищного контроля в </w:t>
      </w:r>
      <w:r>
        <w:rPr>
          <w:rFonts w:ascii="Arial" w:hAnsi="Arial" w:cs="Arial"/>
          <w:bCs w:val="0"/>
          <w:kern w:val="2"/>
        </w:rPr>
        <w:t>Карлукском</w:t>
      </w:r>
      <w:r w:rsidRPr="00EE685C">
        <w:rPr>
          <w:rFonts w:ascii="Arial" w:hAnsi="Arial" w:cs="Arial"/>
          <w:bCs w:val="0"/>
          <w:kern w:val="2"/>
        </w:rPr>
        <w:t xml:space="preserve"> муниципальном образовании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832A9F" w:rsidRPr="00395638" w:rsidRDefault="00832A9F" w:rsidP="00832A9F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обособленных структурных подразделений): </w:t>
      </w:r>
      <w:proofErr w:type="gramEnd"/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___________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7. Должность,   фамилия   и   инициалы   должностного   лица   (лиц)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контрольного  органа,  проводящего</w:t>
      </w:r>
      <w:proofErr w:type="gramStart"/>
      <w:r w:rsidRPr="000E7963">
        <w:rPr>
          <w:rFonts w:ascii="Arial" w:hAnsi="Arial" w:cs="Arial"/>
        </w:rPr>
        <w:t xml:space="preserve"> (-</w:t>
      </w:r>
      <w:proofErr w:type="gramEnd"/>
      <w:r w:rsidRPr="000E7963">
        <w:rPr>
          <w:rFonts w:ascii="Arial" w:hAnsi="Arial" w:cs="Arial"/>
        </w:rPr>
        <w:t>их)  контрольное  мероприятие 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lastRenderedPageBreak/>
        <w:t>заполняющего (-их) проверочный лист 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</w:t>
      </w:r>
      <w:r w:rsidRPr="000E7963">
        <w:rPr>
          <w:rFonts w:ascii="Arial" w:hAnsi="Arial" w:cs="Arial"/>
        </w:rPr>
        <w:t>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требований,  ответы  на  которые  свидетельствуют  о  соблюдении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832A9F" w:rsidRDefault="00832A9F" w:rsidP="00832A9F">
      <w:pPr>
        <w:pStyle w:val="ConsPlusNormal"/>
        <w:rPr>
          <w:sz w:val="24"/>
          <w:szCs w:val="24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2978"/>
        <w:gridCol w:w="567"/>
        <w:gridCol w:w="907"/>
        <w:gridCol w:w="1078"/>
        <w:gridCol w:w="1474"/>
      </w:tblGrid>
      <w:tr w:rsidR="00832A9F" w:rsidRPr="006E064E" w:rsidTr="006D629D">
        <w:tc>
          <w:tcPr>
            <w:tcW w:w="629" w:type="dxa"/>
            <w:vMerge w:val="restart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N№ </w:t>
            </w:r>
            <w:proofErr w:type="gramStart"/>
            <w:r w:rsidRPr="006E064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E064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78" w:type="dxa"/>
            <w:vMerge w:val="restart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4026" w:type="dxa"/>
            <w:gridSpan w:val="4"/>
          </w:tcPr>
          <w:p w:rsidR="00832A9F" w:rsidRPr="006E064E" w:rsidRDefault="00832A9F" w:rsidP="006D629D">
            <w:pPr>
              <w:pStyle w:val="ConsPlusNormal"/>
              <w:ind w:firstLine="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832A9F" w:rsidRPr="006E064E" w:rsidTr="006D629D">
        <w:tc>
          <w:tcPr>
            <w:tcW w:w="629" w:type="dxa"/>
            <w:vMerge/>
          </w:tcPr>
          <w:p w:rsidR="00832A9F" w:rsidRPr="006E064E" w:rsidRDefault="00832A9F" w:rsidP="006D62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832A9F" w:rsidRPr="006E064E" w:rsidRDefault="00832A9F" w:rsidP="006D62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vMerge/>
          </w:tcPr>
          <w:p w:rsidR="00832A9F" w:rsidRPr="006E064E" w:rsidRDefault="00832A9F" w:rsidP="006D629D">
            <w:pPr>
              <w:pStyle w:val="ConsPlusNormal"/>
              <w:ind w:firstLine="25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ind w:firstLine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;</w:t>
            </w:r>
            <w:proofErr w:type="gramEnd"/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42 (1)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пункта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ind w:firstLine="36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ind w:firstLine="3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ind w:firstLine="3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ind w:firstLine="3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определению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hyperlink r:id="rId2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hyperlink r:id="rId2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59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59 (2)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60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33.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hanging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 пункты 31, 59(1), 60(1) Правил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44.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hanging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3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55.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оборудованном коллективным (общедомовым) прибором учета?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hyperlink r:id="rId4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2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4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5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пункт </w:t>
            </w:r>
            <w:hyperlink r:id="rId5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приложения N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к Правилам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66.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hanging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5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5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5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5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N 2 к Правилам № 354;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6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N 2 к Правилам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6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6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6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6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4.1.6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7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7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7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8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3.4.1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8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3.4.4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по содержанию стен, фасадов многоквартирных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домов?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hyperlink r:id="rId8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8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8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 xml:space="preserve">"з" </w:t>
              </w:r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9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4.2.2.4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9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4.2.4.9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9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4.10.2.1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110.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0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0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0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4.3.1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0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4.3.7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111.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1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1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1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1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п.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4.6.1.1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4.10.2.1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1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2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2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2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2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п.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3.2.2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2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2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4.8.13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113.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3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3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3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3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4.5.1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4.5.3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214.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4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4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4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4.4.1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5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4.4.12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4.4.16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215.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5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5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6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6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6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"в"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6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п.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5.1.1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6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5.1.3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216.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6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7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7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7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217.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7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8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5.8.1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5.8.4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218.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8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8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9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491,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219.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9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2.6.2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320.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предоставления коммунальной услуги?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hyperlink r:id="rId20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321.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20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322.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20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0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0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2.2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"и"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1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1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15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1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29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2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nil"/>
            </w:tcBorders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323.</w:t>
            </w:r>
          </w:p>
        </w:tc>
        <w:tc>
          <w:tcPr>
            <w:tcW w:w="2127" w:type="dxa"/>
            <w:tcBorders>
              <w:top w:val="nil"/>
            </w:tcBorders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порядку и условиям заключения договоров об использовании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имущества собственников помещений в многоквартирном доме?</w:t>
            </w:r>
          </w:p>
        </w:tc>
        <w:tc>
          <w:tcPr>
            <w:tcW w:w="2978" w:type="dxa"/>
            <w:tcBorders>
              <w:top w:val="nil"/>
            </w:tcBorders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-часть 3, 3.1 , 5 </w:t>
            </w:r>
            <w:hyperlink r:id="rId22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статьи 44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2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44,1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2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части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2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5 статьи 46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2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статья 44.1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3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47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</w:tcBorders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324.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23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</w:t>
            </w:r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Ст. 63 </w:t>
            </w:r>
            <w:hyperlink r:id="rId232" w:tgtFrame="_blank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Жилищного кодекса Российской Федерации</w:t>
              </w:r>
            </w:hyperlink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ind w:firstLine="80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Поддерживается ли в исправном состоянии жилое помещение, санитарно-техническое и иное оборудование, находящееся в нем?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Ст. 63 </w:t>
            </w:r>
            <w:hyperlink r:id="rId233" w:tgtFrame="_blank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Жилищного кодекса Российской Федерации</w:t>
              </w:r>
            </w:hyperlink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2A9F" w:rsidRPr="006E064E" w:rsidTr="006D629D">
        <w:tc>
          <w:tcPr>
            <w:tcW w:w="629" w:type="dxa"/>
          </w:tcPr>
          <w:p w:rsidR="00832A9F" w:rsidRPr="006E064E" w:rsidRDefault="00832A9F" w:rsidP="006D629D">
            <w:pPr>
              <w:pStyle w:val="ConsPlusNormal"/>
              <w:ind w:right="-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227</w:t>
            </w:r>
          </w:p>
        </w:tc>
        <w:tc>
          <w:tcPr>
            <w:tcW w:w="2127" w:type="dxa"/>
          </w:tcPr>
          <w:p w:rsidR="00832A9F" w:rsidRPr="006E064E" w:rsidRDefault="00832A9F" w:rsidP="006D629D">
            <w:pPr>
              <w:ind w:firstLine="80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производилась ли  переустройство и (или) перепланировку жилого помещения без получения соответствующего согласования</w:t>
            </w:r>
          </w:p>
        </w:tc>
        <w:tc>
          <w:tcPr>
            <w:tcW w:w="2978" w:type="dxa"/>
          </w:tcPr>
          <w:p w:rsidR="00832A9F" w:rsidRPr="006E064E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Ст. 63 </w:t>
            </w:r>
            <w:hyperlink r:id="rId234" w:tgtFrame="_blank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Жилищного кодекса Российской Федерации</w:t>
              </w:r>
            </w:hyperlink>
          </w:p>
        </w:tc>
        <w:tc>
          <w:tcPr>
            <w:tcW w:w="56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832A9F" w:rsidRPr="006E064E" w:rsidRDefault="00832A9F" w:rsidP="006D62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32A9F" w:rsidRDefault="00832A9F" w:rsidP="00832A9F"/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lastRenderedPageBreak/>
        <w:t>"___" ________ 20 ___ г.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832A9F" w:rsidRPr="00395638" w:rsidRDefault="00832A9F" w:rsidP="00832A9F">
      <w:pPr>
        <w:rPr>
          <w:rFonts w:ascii="Arial" w:hAnsi="Arial" w:cs="Arial"/>
        </w:rPr>
      </w:pPr>
    </w:p>
    <w:p w:rsidR="00832A9F" w:rsidRPr="00395638" w:rsidRDefault="00832A9F" w:rsidP="00832A9F">
      <w:pPr>
        <w:pStyle w:val="ad"/>
        <w:rPr>
          <w:rFonts w:ascii="Arial" w:hAnsi="Arial" w:cs="Arial"/>
        </w:rPr>
      </w:pPr>
    </w:p>
    <w:p w:rsidR="00832A9F" w:rsidRDefault="00832A9F" w:rsidP="00832A9F">
      <w:pPr>
        <w:pStyle w:val="ad"/>
        <w:rPr>
          <w:rFonts w:ascii="Arial" w:hAnsi="Arial" w:cs="Arial"/>
        </w:rPr>
      </w:pPr>
    </w:p>
    <w:p w:rsidR="00832A9F" w:rsidRPr="00395638" w:rsidRDefault="00832A9F" w:rsidP="00832A9F">
      <w:pPr>
        <w:pStyle w:val="ad"/>
        <w:rPr>
          <w:rFonts w:ascii="Arial" w:hAnsi="Arial" w:cs="Arial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Pr="00395638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395638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№4</w:t>
      </w: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от «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________ 2023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____</w:t>
      </w:r>
    </w:p>
    <w:p w:rsidR="00832A9F" w:rsidRPr="00B14D8E" w:rsidRDefault="00832A9F" w:rsidP="00832A9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832A9F" w:rsidRPr="00F96776" w:rsidTr="006D629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32A9F" w:rsidRPr="00395638" w:rsidRDefault="00832A9F" w:rsidP="00832A9F">
      <w:pPr>
        <w:jc w:val="right"/>
        <w:rPr>
          <w:rStyle w:val="a3"/>
          <w:rFonts w:ascii="Arial" w:hAnsi="Arial" w:cs="Arial"/>
          <w:bCs/>
        </w:rPr>
      </w:pPr>
    </w:p>
    <w:p w:rsidR="00832A9F" w:rsidRPr="00395638" w:rsidRDefault="00832A9F" w:rsidP="00832A9F">
      <w:pPr>
        <w:ind w:firstLine="0"/>
        <w:rPr>
          <w:rStyle w:val="a3"/>
          <w:rFonts w:ascii="Arial" w:hAnsi="Arial" w:cs="Arial"/>
          <w:bCs/>
        </w:rPr>
      </w:pPr>
    </w:p>
    <w:p w:rsidR="00832A9F" w:rsidRPr="00395638" w:rsidRDefault="00832A9F" w:rsidP="00832A9F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832A9F" w:rsidRPr="00395638" w:rsidRDefault="00832A9F" w:rsidP="00832A9F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Карлукском</w:t>
      </w:r>
      <w:r w:rsidRPr="00395638">
        <w:rPr>
          <w:rFonts w:ascii="Arial" w:hAnsi="Arial" w:cs="Arial"/>
        </w:rPr>
        <w:t xml:space="preserve"> муниципального образования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</w:t>
      </w:r>
    </w:p>
    <w:p w:rsidR="00832A9F" w:rsidRPr="00395638" w:rsidRDefault="00832A9F" w:rsidP="00832A9F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обособленных структурных подразделений): </w:t>
      </w:r>
      <w:proofErr w:type="gramEnd"/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контрольного  органа,  проводящего (-их)  контрольное  мероприятие 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заполняющего (-их) </w:t>
      </w:r>
      <w:r w:rsidRPr="000E7963">
        <w:rPr>
          <w:rFonts w:ascii="Arial" w:hAnsi="Arial" w:cs="Arial"/>
        </w:rPr>
        <w:lastRenderedPageBreak/>
        <w:t>проверочный лист ______________________</w:t>
      </w:r>
      <w:r>
        <w:rPr>
          <w:rFonts w:ascii="Arial" w:hAnsi="Arial" w:cs="Arial"/>
        </w:rPr>
        <w:t>_________________</w:t>
      </w:r>
      <w:r w:rsidRPr="000E7963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</w:t>
      </w:r>
      <w:r w:rsidRPr="000E7963">
        <w:rPr>
          <w:rFonts w:ascii="Arial" w:hAnsi="Arial" w:cs="Arial"/>
        </w:rPr>
        <w:t>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>
        <w:rPr>
          <w:rFonts w:ascii="Arial" w:hAnsi="Arial" w:cs="Arial"/>
        </w:rPr>
        <w:t xml:space="preserve"> т</w:t>
      </w:r>
      <w:r w:rsidRPr="000E7963">
        <w:rPr>
          <w:rFonts w:ascii="Arial" w:hAnsi="Arial" w:cs="Arial"/>
        </w:rPr>
        <w:t>ребований,  ответы  на  которые  свидетельствуют  о  соблюдении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 гражданином обязательных требований, составляющих предмет проверки:</w:t>
      </w:r>
    </w:p>
    <w:p w:rsidR="00832A9F" w:rsidRPr="00395638" w:rsidRDefault="00832A9F" w:rsidP="00832A9F">
      <w:pPr>
        <w:jc w:val="left"/>
        <w:rPr>
          <w:rFonts w:ascii="Arial" w:hAnsi="Arial" w:cs="Arial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126"/>
        <w:gridCol w:w="597"/>
        <w:gridCol w:w="657"/>
        <w:gridCol w:w="1298"/>
        <w:gridCol w:w="1417"/>
      </w:tblGrid>
      <w:tr w:rsidR="00832A9F" w:rsidRPr="00A235A4" w:rsidTr="006D629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235A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832A9F" w:rsidRPr="00A235A4" w:rsidTr="006D629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Имеет ли земельный участок характеристики, позволяющие определить  его в качестве индивидуально определенной вещи (кадастровый номер, площадь, категорию, вид разрешенного использования и другие?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3 статьи 6 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Используется ли земельный  участок в соответствии  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2 статьи 7, статья 42 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Имеются ли у проверяемого лица правоустанавливающие документы, предусмотренные законодательством Российской Федерации на используемый земельный участок (используемые земельные участки, части земельных </w:t>
            </w: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1 статьи 25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Имеются ли у проверяемого </w:t>
            </w: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лица</w:t>
            </w:r>
            <w:proofErr w:type="gramEnd"/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 право удостоверяющие документы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1 статьи 26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35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 для его использования 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Пункт 9 части 1 статьи 39.25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39.33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</w:t>
            </w: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5               статьи 13,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39.35</w:t>
            </w:r>
          </w:p>
          <w:p w:rsidR="00832A9F" w:rsidRPr="00A235A4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  <w:p w:rsidR="00832A9F" w:rsidRPr="00A235A4" w:rsidRDefault="00832A9F" w:rsidP="006D629D">
            <w:pPr>
              <w:ind w:hanging="5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Соответствует ли площадь, конфигурации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3               статьи 6</w:t>
            </w:r>
          </w:p>
          <w:p w:rsidR="00832A9F" w:rsidRPr="00A235A4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42</w:t>
            </w:r>
          </w:p>
          <w:p w:rsidR="00832A9F" w:rsidRPr="00A235A4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</w:t>
            </w: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gramEnd"/>
            <w:r w:rsidRPr="00A235A4">
              <w:rPr>
                <w:rFonts w:ascii="Courier New" w:hAnsi="Courier New" w:cs="Courier New"/>
                <w:sz w:val="22"/>
                <w:szCs w:val="22"/>
              </w:rPr>
              <w:t>бюджетного, казенного, автономного), казенного предприятия) обязанность переоформить право постоянного (бессрочного пользования земельным участком?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2               статьи 3</w:t>
            </w:r>
          </w:p>
          <w:p w:rsidR="00832A9F" w:rsidRPr="00A235A4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Федерального закона от 25.10.2001 №137-ФЗ                   "О введении в действие Земельного кодекса Российской Федерации"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 целях охраны земель проводятся ли мероприятия по воспроизводству плодородия земель сельскохозяйственн</w:t>
            </w: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ого назначения; защите земель от водной и ветровой эрозии; 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2               статьи 13</w:t>
            </w:r>
          </w:p>
          <w:p w:rsidR="00832A9F" w:rsidRPr="00A235A4" w:rsidRDefault="00832A9F" w:rsidP="006D629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RPr="00A235A4" w:rsidTr="006D62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Ст.19.5 Кодекс Российской Федерации об административных правонарушениях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A235A4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832A9F" w:rsidRDefault="00832A9F" w:rsidP="00832A9F"/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832A9F" w:rsidRPr="00395638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№5</w:t>
      </w:r>
    </w:p>
    <w:p w:rsidR="00832A9F" w:rsidRDefault="00832A9F" w:rsidP="00832A9F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от «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____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________ 2023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____</w:t>
      </w:r>
    </w:p>
    <w:p w:rsidR="00832A9F" w:rsidRPr="00B14D8E" w:rsidRDefault="00832A9F" w:rsidP="00832A9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832A9F" w:rsidRPr="00F96776" w:rsidTr="006D629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32A9F" w:rsidRPr="00F9677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32A9F" w:rsidRPr="00F96776" w:rsidRDefault="00832A9F" w:rsidP="006D629D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32A9F" w:rsidRPr="00395638" w:rsidRDefault="00832A9F" w:rsidP="00832A9F">
      <w:pPr>
        <w:jc w:val="right"/>
        <w:rPr>
          <w:rStyle w:val="a3"/>
          <w:rFonts w:ascii="Arial" w:hAnsi="Arial" w:cs="Arial"/>
          <w:bCs/>
        </w:rPr>
      </w:pPr>
    </w:p>
    <w:p w:rsidR="00832A9F" w:rsidRPr="00395638" w:rsidRDefault="00832A9F" w:rsidP="00832A9F">
      <w:pPr>
        <w:ind w:firstLine="0"/>
        <w:rPr>
          <w:rStyle w:val="a3"/>
          <w:rFonts w:ascii="Arial" w:hAnsi="Arial" w:cs="Arial"/>
          <w:bCs/>
        </w:rPr>
      </w:pPr>
    </w:p>
    <w:p w:rsidR="00832A9F" w:rsidRPr="00395638" w:rsidRDefault="00832A9F" w:rsidP="00832A9F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</w:t>
      </w:r>
      <w:r>
        <w:rPr>
          <w:rFonts w:ascii="Arial" w:hAnsi="Arial" w:cs="Arial"/>
        </w:rPr>
        <w:t>лесного</w:t>
      </w:r>
      <w:r w:rsidRPr="00395638">
        <w:rPr>
          <w:rFonts w:ascii="Arial" w:hAnsi="Arial" w:cs="Arial"/>
        </w:rPr>
        <w:t xml:space="preserve"> контроля на территории </w:t>
      </w:r>
    </w:p>
    <w:p w:rsidR="00832A9F" w:rsidRPr="00395638" w:rsidRDefault="00832A9F" w:rsidP="00832A9F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Карлукского</w:t>
      </w:r>
      <w:r w:rsidRPr="00395638">
        <w:rPr>
          <w:rFonts w:ascii="Arial" w:hAnsi="Arial" w:cs="Arial"/>
        </w:rPr>
        <w:t xml:space="preserve"> муниципального образования</w:t>
      </w:r>
    </w:p>
    <w:p w:rsidR="00832A9F" w:rsidRPr="00395638" w:rsidRDefault="00832A9F" w:rsidP="00832A9F">
      <w:pPr>
        <w:rPr>
          <w:rFonts w:ascii="Arial" w:hAnsi="Arial" w:cs="Arial"/>
        </w:rPr>
      </w:pP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832A9F" w:rsidRPr="00395638" w:rsidRDefault="00832A9F" w:rsidP="00832A9F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обособленных структурных подразделений): </w:t>
      </w:r>
      <w:proofErr w:type="gramEnd"/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__</w:t>
      </w:r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контрольного  </w:t>
      </w:r>
      <w:r w:rsidRPr="000E7963">
        <w:rPr>
          <w:rFonts w:ascii="Arial" w:hAnsi="Arial" w:cs="Arial"/>
        </w:rPr>
        <w:lastRenderedPageBreak/>
        <w:t>органа,  проводящего (-их)  контрольное  мероприятие 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заполняющего (-их) проверочный лист ________</w:t>
      </w:r>
      <w:r>
        <w:rPr>
          <w:rFonts w:ascii="Arial" w:hAnsi="Arial" w:cs="Arial"/>
        </w:rPr>
        <w:t>_________________</w:t>
      </w:r>
      <w:r w:rsidRPr="000E796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832A9F" w:rsidRPr="000E7963" w:rsidRDefault="00832A9F" w:rsidP="00832A9F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832A9F" w:rsidRPr="000E7963" w:rsidRDefault="00832A9F" w:rsidP="00832A9F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требований,  ответы  на  которые  свидетельствуют  о  соблюдении или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832A9F" w:rsidRPr="00395638" w:rsidRDefault="00832A9F" w:rsidP="00832A9F">
      <w:pPr>
        <w:jc w:val="left"/>
        <w:rPr>
          <w:rFonts w:ascii="Arial" w:hAnsi="Arial" w:cs="Arial"/>
        </w:rPr>
      </w:pPr>
    </w:p>
    <w:tbl>
      <w:tblPr>
        <w:tblW w:w="95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3"/>
        <w:gridCol w:w="2268"/>
        <w:gridCol w:w="596"/>
        <w:gridCol w:w="657"/>
        <w:gridCol w:w="1157"/>
        <w:gridCol w:w="1560"/>
      </w:tblGrid>
      <w:tr w:rsidR="00832A9F" w:rsidTr="006D629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39563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9563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43866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43866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832A9F" w:rsidTr="006D629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95638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95638">
              <w:rPr>
                <w:rFonts w:ascii="Courier New" w:hAnsi="Courier New" w:cs="Courier New"/>
                <w:sz w:val="22"/>
                <w:szCs w:val="22"/>
              </w:rPr>
              <w:t>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395638">
              <w:rPr>
                <w:rFonts w:ascii="Courier New" w:hAnsi="Courier New" w:cs="Courier New"/>
                <w:sz w:val="22"/>
                <w:szCs w:val="22"/>
              </w:rPr>
              <w:t>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A43866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43866">
              <w:rPr>
                <w:rFonts w:ascii="Courier New" w:hAnsi="Courier New" w:cs="Courier New"/>
                <w:sz w:val="22"/>
                <w:szCs w:val="22"/>
              </w:rPr>
              <w:t>римечание</w:t>
            </w:r>
          </w:p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43866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832A9F" w:rsidTr="006D629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Произведены ли сплошные рубки?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Статья 17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Tr="006D629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Установлены ли и соблюдаются ли ограничения использования лесов?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Статья 27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Tr="006D629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Федеральный Закон от 04.12.2006 № 201-ФЗ «О введении в действие Лесного кодекса Российской Федерации»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Tr="006D629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Осуществляется ли запрещенная деятельность, несовместимая с целевым назначением и полезными функциями лесов?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Статья 102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Tr="006D629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 xml:space="preserve">Используются ли токсичные химические препараты для охраны и защиты лесов, в том числе в научных целях в лесопарковых зонах, сельских </w:t>
            </w:r>
            <w:r w:rsidRPr="00CC5BAB">
              <w:rPr>
                <w:rFonts w:ascii="Courier New" w:hAnsi="Courier New" w:cs="Courier New"/>
                <w:sz w:val="22"/>
                <w:szCs w:val="22"/>
              </w:rPr>
              <w:lastRenderedPageBreak/>
              <w:t>лесах, в зеленых зонах?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C5BAB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 105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832A9F" w:rsidTr="006D629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70E4A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70E4A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капитального строительства, за исключением гидротехнических сооружений в лесопарковых зонах, сельских лесах?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C70E4A" w:rsidRDefault="00832A9F" w:rsidP="006D629D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70E4A">
              <w:rPr>
                <w:rFonts w:ascii="Courier New" w:hAnsi="Courier New" w:cs="Courier New"/>
                <w:sz w:val="22"/>
                <w:szCs w:val="22"/>
              </w:rPr>
              <w:t>Статья 105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F" w:rsidRPr="00395638" w:rsidRDefault="00832A9F" w:rsidP="006D629D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832A9F" w:rsidRDefault="00832A9F" w:rsidP="00832A9F"/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832A9F" w:rsidRPr="00395638" w:rsidRDefault="00832A9F" w:rsidP="00832A9F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832A9F" w:rsidRPr="001D4A12" w:rsidRDefault="00832A9F" w:rsidP="00832A9F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       </w:t>
      </w:r>
    </w:p>
    <w:p w:rsidR="00832A9F" w:rsidRPr="001D4A12" w:rsidRDefault="00832A9F" w:rsidP="00832A9F">
      <w:pPr>
        <w:rPr>
          <w:rFonts w:ascii="Arial" w:hAnsi="Arial" w:cs="Arial"/>
          <w:sz w:val="20"/>
          <w:szCs w:val="20"/>
        </w:rPr>
      </w:pPr>
    </w:p>
    <w:p w:rsidR="00832A9F" w:rsidRPr="00B14D8E" w:rsidRDefault="00832A9F" w:rsidP="00832A9F">
      <w:pPr>
        <w:ind w:right="-575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32A9F" w:rsidRDefault="00832A9F" w:rsidP="00832A9F"/>
    <w:p w:rsidR="00832A9F" w:rsidRDefault="00832A9F" w:rsidP="00832A9F"/>
    <w:p w:rsidR="000D2E81" w:rsidRDefault="000D2E81">
      <w:bookmarkStart w:id="1" w:name="_GoBack"/>
      <w:bookmarkEnd w:id="1"/>
    </w:p>
    <w:sectPr w:rsidR="000D2E81" w:rsidSect="009074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F"/>
    <w:rsid w:val="000D2E81"/>
    <w:rsid w:val="00450AB2"/>
    <w:rsid w:val="00832A9F"/>
    <w:rsid w:val="00D60154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A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A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32A9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2A9F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2A9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32A9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32A9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32A9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832A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2A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2A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2A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32A9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832A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32A9F"/>
    <w:rPr>
      <w:rFonts w:cs="Times New Roman"/>
      <w:b/>
      <w:bCs/>
    </w:rPr>
  </w:style>
  <w:style w:type="character" w:customStyle="1" w:styleId="af0">
    <w:name w:val="Текст выноски Знак"/>
    <w:basedOn w:val="a0"/>
    <w:link w:val="af1"/>
    <w:semiHidden/>
    <w:locked/>
    <w:rsid w:val="00832A9F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832A9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32A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2A9F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832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A9F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32A9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32A9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ntStyle14">
    <w:name w:val="Font Style14"/>
    <w:rsid w:val="00832A9F"/>
    <w:rPr>
      <w:rFonts w:ascii="Times New Roman" w:hAnsi="Times New Roman"/>
      <w:b/>
      <w:i/>
      <w:sz w:val="18"/>
    </w:rPr>
  </w:style>
  <w:style w:type="paragraph" w:customStyle="1" w:styleId="ConsPlusNonformat">
    <w:name w:val="ConsPlusNonformat"/>
    <w:rsid w:val="00832A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A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A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32A9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2A9F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2A9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32A9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32A9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32A9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832A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2A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2A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2A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32A9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832A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32A9F"/>
    <w:rPr>
      <w:rFonts w:cs="Times New Roman"/>
      <w:b/>
      <w:bCs/>
    </w:rPr>
  </w:style>
  <w:style w:type="character" w:customStyle="1" w:styleId="af0">
    <w:name w:val="Текст выноски Знак"/>
    <w:basedOn w:val="a0"/>
    <w:link w:val="af1"/>
    <w:semiHidden/>
    <w:locked/>
    <w:rsid w:val="00832A9F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832A9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32A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2A9F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832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A9F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32A9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32A9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ntStyle14">
    <w:name w:val="Font Style14"/>
    <w:rsid w:val="00832A9F"/>
    <w:rPr>
      <w:rFonts w:ascii="Times New Roman" w:hAnsi="Times New Roman"/>
      <w:b/>
      <w:i/>
      <w:sz w:val="18"/>
    </w:rPr>
  </w:style>
  <w:style w:type="paragraph" w:customStyle="1" w:styleId="ConsPlusNonformat">
    <w:name w:val="ConsPlusNonformat"/>
    <w:rsid w:val="00832A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3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07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" Type="http://schemas.openxmlformats.org/officeDocument/2006/relationships/hyperlink" Target="http://internet.garant.ru/document/redirect/70318144/0" TargetMode="External"/><Relationship Id="rId32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5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4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6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9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2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2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2" Type="http://schemas.openxmlformats.org/officeDocument/2006/relationships/hyperlink" Target="http://internet.garant.ru/document/redirect/12157004/1801" TargetMode="External"/><Relationship Id="rId17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59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10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8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5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4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7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004/1604" TargetMode="External"/><Relationship Id="rId212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33" Type="http://schemas.openxmlformats.org/officeDocument/2006/relationships/hyperlink" Target="http://pravo-search.minjust.ru:8080/bigs/showDocument.html?id=370BA400-14C4-4CDB-8A8B-B11F2A1A2F55" TargetMode="External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0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1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6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3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0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23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2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3" Type="http://schemas.openxmlformats.org/officeDocument/2006/relationships/hyperlink" Target="http://internet.garant.ru/document/redirect/12157004/1902" TargetMode="External"/><Relationship Id="rId18" Type="http://schemas.openxmlformats.org/officeDocument/2006/relationships/hyperlink" Target="http://internet.garant.ru/document/redirect/12157004/2608" TargetMode="External"/><Relationship Id="rId39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10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0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5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http://internet.garant.ru/document/redirect/70318144/0" TargetMode="External"/><Relationship Id="rId7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13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18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34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31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7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8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2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" Type="http://schemas.openxmlformats.org/officeDocument/2006/relationships/hyperlink" Target="http://internet.garant.ru/document/redirect/12157005/19" TargetMode="External"/><Relationship Id="rId224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4" Type="http://schemas.openxmlformats.org/officeDocument/2006/relationships/hyperlink" Target="http://internet.garant.ru/document/redirect/12157004/1902" TargetMode="External"/><Relationship Id="rId30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5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8" Type="http://schemas.openxmlformats.org/officeDocument/2006/relationships/hyperlink" Target="http://internet.garant.ru/document/redirect/12157004/1701" TargetMode="External"/><Relationship Id="rId51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63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9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3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67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" Type="http://schemas.openxmlformats.org/officeDocument/2006/relationships/hyperlink" Target="http://internet.garant.ru/document/redirect/12157005/0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2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53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9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0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22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5" Type="http://schemas.openxmlformats.org/officeDocument/2006/relationships/hyperlink" Target="http://internet.garant.ru/document/redirect/12157004/2201" TargetMode="External"/><Relationship Id="rId3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0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0" Type="http://schemas.openxmlformats.org/officeDocument/2006/relationships/hyperlink" Target="http://internet.garant.ru/document/redirect/12157004/1703" TargetMode="External"/><Relationship Id="rId31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52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5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1702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5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2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7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0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6" Type="http://schemas.openxmlformats.org/officeDocument/2006/relationships/hyperlink" Target="http://internet.garant.ru/document/redirect/12157004/2204" TargetMode="External"/><Relationship Id="rId221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8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211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32" Type="http://schemas.openxmlformats.org/officeDocument/2006/relationships/hyperlink" Target="http://pravo-search.minjust.ru:8080/bigs/showDocument.html?id=370BA400-14C4-4CDB-8A8B-B11F2A1A2F55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4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11351</Words>
  <Characters>64707</Characters>
  <Application>Microsoft Office Word</Application>
  <DocSecurity>0</DocSecurity>
  <Lines>539</Lines>
  <Paragraphs>151</Paragraphs>
  <ScaleCrop>false</ScaleCrop>
  <Company/>
  <LinksUpToDate>false</LinksUpToDate>
  <CharactersWithSpaces>75907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2023-04-27T07:18:00Z</dcterms:created>
  <dcterms:modified xsi:type="dcterms:W3CDTF">2023-04-27T07:18:00Z</dcterms:modified>
</cp:coreProperties>
</file>