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42" w:rsidRDefault="00E262B3" w:rsidP="001D4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4B26">
        <w:rPr>
          <w:rFonts w:ascii="Times New Roman" w:hAnsi="Times New Roman" w:cs="Times New Roman"/>
          <w:b/>
          <w:i/>
          <w:sz w:val="28"/>
          <w:szCs w:val="28"/>
          <w:u w:val="single"/>
        </w:rPr>
        <w:t>Восстановление повреждённой ка</w:t>
      </w:r>
      <w:r w:rsidR="001D4B26" w:rsidRPr="001D4B26">
        <w:rPr>
          <w:rFonts w:ascii="Times New Roman" w:hAnsi="Times New Roman" w:cs="Times New Roman"/>
          <w:b/>
          <w:i/>
          <w:sz w:val="28"/>
          <w:szCs w:val="28"/>
          <w:u w:val="single"/>
        </w:rPr>
        <w:t>бельной линии. Почему так долго?</w:t>
      </w:r>
    </w:p>
    <w:p w:rsidR="001D4B26" w:rsidRPr="00BF322C" w:rsidRDefault="001D4B26" w:rsidP="001D4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0" w:name="_GoBack"/>
      <w:bookmarkEnd w:id="0"/>
    </w:p>
    <w:p w:rsidR="00D3520F" w:rsidRPr="00A81C40" w:rsidRDefault="00E262B3" w:rsidP="001D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40">
        <w:rPr>
          <w:rFonts w:ascii="Times New Roman" w:hAnsi="Times New Roman" w:cs="Times New Roman"/>
          <w:sz w:val="28"/>
          <w:szCs w:val="28"/>
        </w:rPr>
        <w:t>Одной из самых частых причин аварийных отключений электроэнергии является</w:t>
      </w:r>
      <w:r w:rsidR="00D3520F" w:rsidRPr="00A81C40">
        <w:rPr>
          <w:rFonts w:ascii="Times New Roman" w:hAnsi="Times New Roman" w:cs="Times New Roman"/>
          <w:sz w:val="28"/>
          <w:szCs w:val="28"/>
        </w:rPr>
        <w:t xml:space="preserve"> повреждение кабельных линий. </w:t>
      </w:r>
      <w:r w:rsidRPr="00A81C40">
        <w:rPr>
          <w:rFonts w:ascii="Times New Roman" w:hAnsi="Times New Roman" w:cs="Times New Roman"/>
          <w:sz w:val="28"/>
          <w:szCs w:val="28"/>
        </w:rPr>
        <w:t xml:space="preserve">Случаются ситуации, когда из </w:t>
      </w:r>
      <w:r w:rsidR="00D3520F" w:rsidRPr="00A81C40">
        <w:rPr>
          <w:rFonts w:ascii="Times New Roman" w:hAnsi="Times New Roman" w:cs="Times New Roman"/>
          <w:sz w:val="28"/>
          <w:szCs w:val="28"/>
        </w:rPr>
        <w:t>строя выходят сразу несколько линий</w:t>
      </w:r>
      <w:r w:rsidRPr="00A81C40">
        <w:rPr>
          <w:rFonts w:ascii="Times New Roman" w:hAnsi="Times New Roman" w:cs="Times New Roman"/>
          <w:sz w:val="28"/>
          <w:szCs w:val="28"/>
        </w:rPr>
        <w:t xml:space="preserve">, питающих одну или несколько </w:t>
      </w:r>
      <w:r w:rsidR="00D3520F" w:rsidRPr="00A81C40">
        <w:rPr>
          <w:rFonts w:ascii="Times New Roman" w:hAnsi="Times New Roman" w:cs="Times New Roman"/>
          <w:sz w:val="28"/>
          <w:szCs w:val="28"/>
        </w:rPr>
        <w:t>трансформаторных подстанций</w:t>
      </w:r>
      <w:r w:rsidRPr="00A81C40">
        <w:rPr>
          <w:rFonts w:ascii="Times New Roman" w:hAnsi="Times New Roman" w:cs="Times New Roman"/>
          <w:sz w:val="28"/>
          <w:szCs w:val="28"/>
        </w:rPr>
        <w:t xml:space="preserve"> или потребителей, и тогда их электроснабжение </w:t>
      </w:r>
      <w:r w:rsidR="00D3520F" w:rsidRPr="00A81C40">
        <w:rPr>
          <w:rFonts w:ascii="Times New Roman" w:hAnsi="Times New Roman" w:cs="Times New Roman"/>
          <w:sz w:val="28"/>
          <w:szCs w:val="28"/>
        </w:rPr>
        <w:t>невозможно быстро восстановить</w:t>
      </w:r>
      <w:r w:rsidRPr="00A81C40">
        <w:rPr>
          <w:rFonts w:ascii="Times New Roman" w:hAnsi="Times New Roman" w:cs="Times New Roman"/>
          <w:sz w:val="28"/>
          <w:szCs w:val="28"/>
        </w:rPr>
        <w:t xml:space="preserve">. В таких случаях </w:t>
      </w:r>
      <w:r w:rsidRPr="00A81C40">
        <w:rPr>
          <w:rFonts w:ascii="Times New Roman" w:hAnsi="Times New Roman" w:cs="Times New Roman"/>
          <w:b/>
          <w:sz w:val="28"/>
          <w:szCs w:val="28"/>
          <w:u w:val="single"/>
        </w:rPr>
        <w:t>срочно</w:t>
      </w:r>
      <w:r w:rsidRPr="00A81C40">
        <w:rPr>
          <w:rFonts w:ascii="Times New Roman" w:hAnsi="Times New Roman" w:cs="Times New Roman"/>
          <w:sz w:val="28"/>
          <w:szCs w:val="28"/>
        </w:rPr>
        <w:t xml:space="preserve"> организуются </w:t>
      </w:r>
      <w:r w:rsidRPr="00A81C40">
        <w:rPr>
          <w:rFonts w:ascii="Times New Roman" w:hAnsi="Times New Roman" w:cs="Times New Roman"/>
          <w:b/>
          <w:sz w:val="28"/>
          <w:szCs w:val="28"/>
          <w:u w:val="single"/>
        </w:rPr>
        <w:t>аварийно-восстановительные работы</w:t>
      </w:r>
      <w:r w:rsidRPr="00A81C40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D3520F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большого количества людей из различных служб и применения спецтехники, занимающие достаточно много времени.</w:t>
      </w:r>
    </w:p>
    <w:p w:rsidR="0074597B" w:rsidRPr="00A81C40" w:rsidRDefault="00E262B3" w:rsidP="001D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4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Как и большинство работ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восстановление кабельной линии состоит из нескольких этапов:</w:t>
      </w:r>
    </w:p>
    <w:p w:rsidR="0033776E" w:rsidRPr="00A81C40" w:rsidRDefault="0074597B" w:rsidP="001D4B2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Оперативно-выездная бригада </w:t>
      </w:r>
      <w:r w:rsidRPr="00A81C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определяет поврежденный участок</w:t>
      </w:r>
      <w:r w:rsidR="0033776E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исключают его из схемы и восстанавливают электроснабжение максимально</w:t>
      </w:r>
      <w:r w:rsidR="0033776E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числа потребителей.</w:t>
      </w:r>
    </w:p>
    <w:p w:rsidR="0017551A" w:rsidRPr="00A81C40" w:rsidRDefault="00E262B3" w:rsidP="001D4B2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повреждённый участок состоит из нескольких парал</w:t>
      </w:r>
      <w:r w:rsidR="0017551A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лельно идущих кабелей, бригада выясняет, 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именно кабель повреждён, а диспе</w:t>
      </w:r>
      <w:r w:rsidR="0074597B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тчер определяет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выдержат ли оставшиеся полную нагрузку данной линии. После этого повреждённая линия выводится в ремонт.</w:t>
      </w:r>
    </w:p>
    <w:p w:rsidR="0017551A" w:rsidRPr="00A81C40" w:rsidRDefault="0017551A" w:rsidP="001D4B2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ригада службы изоляции 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защиты от перенапряжений 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подключа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повреждённую 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линию</w:t>
      </w:r>
      <w:r w:rsidR="00A75F4A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 помощью </w:t>
      </w:r>
      <w:r w:rsidR="00420B22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специального оборудования 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мобильной лаборатории </w:t>
      </w:r>
      <w:r w:rsidR="00E262B3" w:rsidRPr="00A81C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находят нужную точку</w:t>
      </w:r>
      <w:r w:rsidRPr="00A81C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 глубину прокладки кабеля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551A" w:rsidRPr="00A81C40" w:rsidRDefault="007D5679" w:rsidP="001D4B2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Раскопка котлована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ведётся с применением спецтехники, а последние 30 см до кабеля –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вручную лопатами, чтобы не повредить вышедшую из строя линию ещё сильнее.</w:t>
      </w:r>
    </w:p>
    <w:p w:rsidR="008517C5" w:rsidRPr="00A81C40" w:rsidRDefault="007D5679" w:rsidP="001D4B2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видимого повреждения на 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кабеле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или в траншее он не один, </w:t>
      </w:r>
      <w:r w:rsidR="00612F42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служба изоляции с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специального устройства 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прокалыва</w:t>
      </w:r>
      <w:r w:rsidR="00612F42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кабель и 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бригада убеждается в том, что</w:t>
      </w:r>
      <w:r w:rsidR="008517C5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кабель для работ </w:t>
      </w:r>
      <w:proofErr w:type="gramStart"/>
      <w:r w:rsidR="008517C5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</w:t>
      </w:r>
      <w:proofErr w:type="gramEnd"/>
      <w:r w:rsidR="008517C5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 </w:t>
      </w:r>
      <w:r w:rsidR="00E262B3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нём нет напряжения. </w:t>
      </w:r>
    </w:p>
    <w:p w:rsidR="00D3520F" w:rsidRPr="00A81C40" w:rsidRDefault="00E262B3" w:rsidP="001D4B2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Повреждённый </w:t>
      </w:r>
      <w:r w:rsidRPr="00A81C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кусок вырезается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517C5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дновременно с этим готовится кабельная вставка нужной длины для замены </w:t>
      </w:r>
      <w:r w:rsidR="008517C5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поврежденного участка. На месте проведения работ 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проверяется сопротивление изоляции, </w:t>
      </w:r>
      <w:r w:rsidR="008517C5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наличие дополнительных повреждений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«</w:t>
      </w:r>
      <w:proofErr w:type="spellStart"/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прозвонки</w:t>
      </w:r>
      <w:proofErr w:type="spellEnd"/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подготовленная перемычка с помощью 2-х соединительных кабельных муфт </w:t>
      </w:r>
      <w:r w:rsidRPr="00A81C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интегрируется в линию</w:t>
      </w:r>
      <w:r w:rsidR="00D3520F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B26" w:rsidRPr="001D4B26" w:rsidRDefault="00E262B3" w:rsidP="001D4B2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Кабельная линия восстановлена</w:t>
      </w:r>
      <w:r w:rsidR="00D3520F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520F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Бригада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</w:t>
      </w:r>
      <w:r w:rsidR="00D3520F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контрольную проверку сопротивления изоляции всей линии, </w:t>
      </w:r>
      <w:r w:rsidR="00612F42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правильность чередования фаз (внутри кабельной оболочки они располагаются «винтом» и при монтаже вставки существует вероятность «не попасть» в одноимённую, а подача напряжения на такую линию приведёт к короткому замыканию). И только после этого бригада приступает к оперативным переключениям, вводит </w:t>
      </w:r>
      <w:r w:rsidR="00D3520F"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линию</w:t>
      </w:r>
      <w:r w:rsidRPr="00A8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работу и восстанавливает электроснабжение потребителей.</w:t>
      </w:r>
    </w:p>
    <w:p w:rsidR="00E262B3" w:rsidRPr="0020011E" w:rsidRDefault="001D4B26" w:rsidP="001D4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0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</w:t>
      </w:r>
      <w:r w:rsidR="00A7462E" w:rsidRPr="0020011E">
        <w:rPr>
          <w:rFonts w:ascii="Times New Roman" w:hAnsi="Times New Roman" w:cs="Times New Roman"/>
          <w:b/>
          <w:color w:val="000000"/>
          <w:sz w:val="28"/>
          <w:szCs w:val="28"/>
        </w:rPr>
        <w:t>восстановительные</w:t>
      </w:r>
      <w:r w:rsidRPr="00200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 проводят бригады электросетевых компаний, </w:t>
      </w:r>
      <w:r w:rsidRPr="00590920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7747B8" w:rsidRPr="00590920">
        <w:rPr>
          <w:rFonts w:ascii="Times New Roman" w:hAnsi="Times New Roman" w:cs="Times New Roman"/>
          <w:color w:val="000000"/>
          <w:sz w:val="28"/>
          <w:szCs w:val="28"/>
        </w:rPr>
        <w:t xml:space="preserve">при отключении электроэнергии </w:t>
      </w:r>
      <w:r w:rsidRPr="00590920">
        <w:rPr>
          <w:rFonts w:ascii="Times New Roman" w:hAnsi="Times New Roman" w:cs="Times New Roman"/>
          <w:color w:val="000000"/>
          <w:sz w:val="28"/>
          <w:szCs w:val="28"/>
        </w:rPr>
        <w:t>необходимо вовремя</w:t>
      </w:r>
      <w:r w:rsidRPr="00200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оставить заявку в свою сетевую компанию</w:t>
      </w:r>
      <w:r w:rsidRPr="005909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94A" w:rsidRDefault="00D0108D" w:rsidP="001D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информацию </w:t>
      </w:r>
      <w:r w:rsidR="00273A16">
        <w:rPr>
          <w:rFonts w:ascii="Times New Roman" w:hAnsi="Times New Roman" w:cs="Times New Roman"/>
          <w:color w:val="000000"/>
          <w:sz w:val="28"/>
          <w:szCs w:val="28"/>
        </w:rPr>
        <w:t xml:space="preserve">о работе электросетевых компаний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через е</w:t>
      </w:r>
      <w:r w:rsidR="00DB794A">
        <w:rPr>
          <w:rFonts w:ascii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DB794A">
        <w:rPr>
          <w:rFonts w:ascii="Times New Roman" w:hAnsi="Times New Roman" w:cs="Times New Roman"/>
          <w:color w:val="000000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DB794A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B794A">
        <w:rPr>
          <w:rFonts w:ascii="Times New Roman" w:hAnsi="Times New Roman" w:cs="Times New Roman"/>
          <w:color w:val="000000"/>
          <w:sz w:val="28"/>
          <w:szCs w:val="28"/>
        </w:rPr>
        <w:t xml:space="preserve"> по Иркутскому району </w:t>
      </w:r>
      <w:r w:rsidR="00DB794A" w:rsidRPr="00BF322C">
        <w:rPr>
          <w:rFonts w:ascii="Times New Roman" w:hAnsi="Times New Roman" w:cs="Times New Roman"/>
          <w:b/>
          <w:color w:val="000000"/>
          <w:sz w:val="28"/>
          <w:szCs w:val="28"/>
        </w:rPr>
        <w:t>717-112</w:t>
      </w:r>
      <w:r w:rsidR="00DB79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94A" w:rsidRPr="001D4B26" w:rsidRDefault="00DB794A" w:rsidP="001D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B794A" w:rsidRPr="001D4B26" w:rsidSect="00D35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872"/>
    <w:multiLevelType w:val="hybridMultilevel"/>
    <w:tmpl w:val="E930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68"/>
    <w:rsid w:val="0017551A"/>
    <w:rsid w:val="001D4B26"/>
    <w:rsid w:val="0020011E"/>
    <w:rsid w:val="00222B68"/>
    <w:rsid w:val="00273A16"/>
    <w:rsid w:val="0033776E"/>
    <w:rsid w:val="00420B22"/>
    <w:rsid w:val="00565F8A"/>
    <w:rsid w:val="00590920"/>
    <w:rsid w:val="00612F42"/>
    <w:rsid w:val="00701DE4"/>
    <w:rsid w:val="0074597B"/>
    <w:rsid w:val="007747B8"/>
    <w:rsid w:val="007D5679"/>
    <w:rsid w:val="00807EF5"/>
    <w:rsid w:val="008517C5"/>
    <w:rsid w:val="009058D9"/>
    <w:rsid w:val="009A1EAD"/>
    <w:rsid w:val="00A7462E"/>
    <w:rsid w:val="00A75F4A"/>
    <w:rsid w:val="00A81C40"/>
    <w:rsid w:val="00BF322C"/>
    <w:rsid w:val="00D0108D"/>
    <w:rsid w:val="00D3520F"/>
    <w:rsid w:val="00DB794A"/>
    <w:rsid w:val="00E262B3"/>
    <w:rsid w:val="00E8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Удовиченко ТС</cp:lastModifiedBy>
  <cp:revision>4</cp:revision>
  <cp:lastPrinted>2022-11-02T07:19:00Z</cp:lastPrinted>
  <dcterms:created xsi:type="dcterms:W3CDTF">2022-11-08T08:24:00Z</dcterms:created>
  <dcterms:modified xsi:type="dcterms:W3CDTF">2022-12-02T01:33:00Z</dcterms:modified>
</cp:coreProperties>
</file>