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E3" w:rsidRPr="003429DC" w:rsidRDefault="003429DC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3429DC">
        <w:rPr>
          <w:rFonts w:ascii="Arial" w:hAnsi="Arial" w:cs="Arial"/>
          <w:kern w:val="28"/>
          <w:sz w:val="32"/>
          <w:szCs w:val="32"/>
        </w:rPr>
        <w:t>27.10.2022Г. № 2-14/ДСП</w:t>
      </w: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РОССИЙСКАЯ ФЕДЕРАЦИЯ</w:t>
      </w: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 xml:space="preserve">ИРКУТСКАЯ ОБЛАСТЬ </w:t>
      </w: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 xml:space="preserve"> ИРКУТСКИЙ РАЙОН</w:t>
      </w:r>
    </w:p>
    <w:p w:rsidR="009426B8" w:rsidRPr="00B215F0" w:rsidRDefault="009426B8" w:rsidP="009426B8">
      <w:pPr>
        <w:tabs>
          <w:tab w:val="left" w:pos="426"/>
        </w:tabs>
        <w:suppressAutoHyphens/>
        <w:ind w:right="71"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КАРЛУКСКОЕ МУНИЦИПАЛЬНОЕ ОБРАЗОВАНИЕ</w:t>
      </w: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ДУМА</w:t>
      </w:r>
    </w:p>
    <w:p w:rsidR="009426B8" w:rsidRPr="00B215F0" w:rsidRDefault="009426B8" w:rsidP="009426B8">
      <w:pPr>
        <w:tabs>
          <w:tab w:val="left" w:pos="0"/>
        </w:tabs>
        <w:suppressAutoHyphens/>
        <w:ind w:right="71"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РЕШЕНИЕ</w:t>
      </w:r>
    </w:p>
    <w:p w:rsidR="009426B8" w:rsidRPr="00B215F0" w:rsidRDefault="009426B8" w:rsidP="009426B8">
      <w:pPr>
        <w:pStyle w:val="1"/>
        <w:spacing w:before="0"/>
        <w:ind w:right="5953"/>
        <w:jc w:val="both"/>
        <w:rPr>
          <w:sz w:val="28"/>
          <w:szCs w:val="28"/>
        </w:rPr>
      </w:pPr>
    </w:p>
    <w:p w:rsidR="009426B8" w:rsidRPr="00B215F0" w:rsidRDefault="009426B8" w:rsidP="009426B8">
      <w:pPr>
        <w:pStyle w:val="1"/>
        <w:tabs>
          <w:tab w:val="clear" w:pos="1985"/>
          <w:tab w:val="clear" w:pos="2268"/>
          <w:tab w:val="left" w:pos="0"/>
          <w:tab w:val="left" w:pos="9214"/>
          <w:tab w:val="left" w:pos="9355"/>
        </w:tabs>
        <w:spacing w:before="0"/>
        <w:ind w:right="283"/>
        <w:jc w:val="center"/>
        <w:rPr>
          <w:rFonts w:ascii="Arial" w:hAnsi="Arial" w:cs="Arial"/>
          <w:sz w:val="32"/>
          <w:szCs w:val="32"/>
        </w:rPr>
      </w:pPr>
      <w:r w:rsidRPr="00B215F0">
        <w:rPr>
          <w:rFonts w:ascii="Arial" w:hAnsi="Arial" w:cs="Arial"/>
          <w:sz w:val="32"/>
          <w:szCs w:val="32"/>
        </w:rPr>
        <w:t>О ВНЕСЕНИИ ИЗМЕНЕНИЙ В РЕШЕНИЕ ДУМЫ КАРЛУКСКОГО МУНИЦИПАЛЬНОГО ОБРАЗОВАНИЯ ОТ 24.02.2012 ГОДА № 53-153/ДСП «ОБ УТВЕРЖДЕНИИ</w:t>
      </w:r>
      <w:r w:rsidR="00B215F0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ПЕРЕЧНЯ</w:t>
      </w:r>
      <w:r w:rsidR="00B215F0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АВТОМОБИЛЬНЫХ ДОРОГ ОБЩЕГО ПОЛЬЗОВАНИЯ МЕСТНОГО ЗНАЧЕНИЯ НА ТЕРРИТОРИИ КАРЛУКСКОГОМУНИЦИПАЛЬНОГО ОБРАЗОВАНИЯ»</w:t>
      </w:r>
    </w:p>
    <w:p w:rsidR="009426B8" w:rsidRDefault="009426B8" w:rsidP="009426B8">
      <w:pPr>
        <w:ind w:firstLine="709"/>
        <w:rPr>
          <w:sz w:val="28"/>
          <w:szCs w:val="28"/>
        </w:rPr>
      </w:pPr>
    </w:p>
    <w:p w:rsidR="009426B8" w:rsidRDefault="009426B8" w:rsidP="009426B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555"/>
      <w:r>
        <w:rPr>
          <w:rFonts w:ascii="Arial" w:hAnsi="Arial" w:cs="Arial"/>
          <w:sz w:val="24"/>
          <w:szCs w:val="24"/>
        </w:rPr>
        <w:t>Руководствуясь ст.14 Федерального закона от 06.10.2003 г. N 131-Ф3 "Об общих принципах организации местного самоуправления в Российской Федерации", ст.ст. 5, 6, 13 Федерального закона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Карлукского муниципального образования</w:t>
      </w:r>
      <w:bookmarkEnd w:id="0"/>
      <w:r>
        <w:rPr>
          <w:rFonts w:ascii="Arial" w:hAnsi="Arial" w:cs="Arial"/>
          <w:sz w:val="24"/>
          <w:szCs w:val="24"/>
        </w:rPr>
        <w:t>, Дума Карлукского муниципального образования</w:t>
      </w:r>
    </w:p>
    <w:p w:rsidR="009426B8" w:rsidRPr="00B215F0" w:rsidRDefault="009426B8" w:rsidP="009426B8">
      <w:pPr>
        <w:ind w:right="283"/>
        <w:jc w:val="both"/>
        <w:rPr>
          <w:rFonts w:ascii="Arial" w:hAnsi="Arial" w:cs="Arial"/>
          <w:sz w:val="24"/>
          <w:szCs w:val="24"/>
        </w:rPr>
      </w:pPr>
    </w:p>
    <w:p w:rsidR="009426B8" w:rsidRPr="00B215F0" w:rsidRDefault="009426B8" w:rsidP="009426B8">
      <w:pPr>
        <w:ind w:right="283"/>
        <w:jc w:val="center"/>
        <w:rPr>
          <w:rFonts w:ascii="Arial" w:hAnsi="Arial" w:cs="Arial"/>
          <w:sz w:val="32"/>
          <w:szCs w:val="32"/>
        </w:rPr>
      </w:pPr>
      <w:r w:rsidRPr="00B215F0">
        <w:rPr>
          <w:rFonts w:ascii="Arial" w:hAnsi="Arial" w:cs="Arial"/>
          <w:sz w:val="32"/>
          <w:szCs w:val="32"/>
        </w:rPr>
        <w:t>РЕШИЛА:</w:t>
      </w:r>
    </w:p>
    <w:p w:rsidR="009426B8" w:rsidRDefault="009426B8" w:rsidP="009426B8">
      <w:pPr>
        <w:ind w:right="284" w:firstLine="851"/>
        <w:jc w:val="both"/>
        <w:rPr>
          <w:sz w:val="28"/>
        </w:rPr>
      </w:pPr>
    </w:p>
    <w:p w:rsidR="009426B8" w:rsidRDefault="009426B8" w:rsidP="009426B8">
      <w:pPr>
        <w:pStyle w:val="11"/>
        <w:ind w:left="0" w:righ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Думы Карлукского муниципального образования от 24.02.2012 года № 53-153/ДСП следующие изменения:</w:t>
      </w:r>
    </w:p>
    <w:p w:rsidR="009426B8" w:rsidRDefault="009426B8" w:rsidP="009426B8">
      <w:pPr>
        <w:pStyle w:val="11"/>
        <w:ind w:left="0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В приложении № 1 к решению Думы Карлукского муниципального образования строку 30 изложить в новой редакции: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2268"/>
        <w:gridCol w:w="1820"/>
      </w:tblGrid>
      <w:tr w:rsidR="009426B8" w:rsidTr="00942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Покрытие</w:t>
            </w:r>
          </w:p>
        </w:tc>
      </w:tr>
      <w:tr w:rsidR="009426B8" w:rsidTr="00942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улица Дачная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</w:tbl>
    <w:p w:rsidR="009426B8" w:rsidRDefault="009426B8" w:rsidP="009426B8">
      <w:pPr>
        <w:pStyle w:val="11"/>
        <w:ind w:left="0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В приложении № 1 к решению Думы Карлукского муниципального образования добавить строки 88 и 89: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2268"/>
        <w:gridCol w:w="1701"/>
      </w:tblGrid>
      <w:tr w:rsidR="009426B8" w:rsidTr="00942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Покрытие</w:t>
            </w:r>
          </w:p>
        </w:tc>
      </w:tr>
      <w:tr w:rsidR="009426B8" w:rsidTr="00942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улица Земляничная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Tr="00942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8" w:rsidRDefault="009426B8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Улица Ягодная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8" w:rsidRDefault="009426B8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</w:tbl>
    <w:p w:rsidR="00A703E3" w:rsidRDefault="00A703E3" w:rsidP="00A703E3">
      <w:pPr>
        <w:pStyle w:val="11"/>
        <w:ind w:left="0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В приложении № 1 к решению Думы Карлукского муниципального образования строку ИТОГО изложить в новой редакции:</w:t>
      </w:r>
    </w:p>
    <w:p w:rsidR="00A703E3" w:rsidRDefault="00A703E3" w:rsidP="00A703E3">
      <w:pPr>
        <w:pStyle w:val="11"/>
        <w:ind w:left="0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659"/>
        <w:gridCol w:w="3969"/>
      </w:tblGrid>
      <w:tr w:rsidR="00A703E3" w:rsidRPr="009426B8" w:rsidTr="00A703E3">
        <w:tc>
          <w:tcPr>
            <w:tcW w:w="877" w:type="dxa"/>
          </w:tcPr>
          <w:p w:rsidR="00A703E3" w:rsidRPr="009426B8" w:rsidRDefault="00A703E3" w:rsidP="00974D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3659" w:type="dxa"/>
          </w:tcPr>
          <w:p w:rsidR="00A703E3" w:rsidRPr="009426B8" w:rsidRDefault="003429DC" w:rsidP="00974D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86,9</w:t>
            </w:r>
          </w:p>
        </w:tc>
        <w:tc>
          <w:tcPr>
            <w:tcW w:w="3969" w:type="dxa"/>
          </w:tcPr>
          <w:p w:rsidR="00A703E3" w:rsidRPr="009426B8" w:rsidRDefault="00A703E3" w:rsidP="00974D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426B8" w:rsidRDefault="009426B8" w:rsidP="009426B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установленном порядке.</w:t>
      </w:r>
    </w:p>
    <w:p w:rsidR="009426B8" w:rsidRDefault="009426B8" w:rsidP="009426B8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bookmarkStart w:id="1" w:name="sub_4"/>
      <w:r>
        <w:rPr>
          <w:rFonts w:ascii="Arial" w:hAnsi="Arial" w:cs="Arial"/>
          <w:sz w:val="24"/>
          <w:szCs w:val="24"/>
        </w:rPr>
        <w:t xml:space="preserve">3. Контроль по исполнению данного решения возложить на комиссию Думы Карлукского муниципального образования </w:t>
      </w:r>
      <w:r w:rsidRPr="003429DC">
        <w:rPr>
          <w:rFonts w:ascii="Arial" w:hAnsi="Arial" w:cs="Arial"/>
          <w:sz w:val="24"/>
          <w:szCs w:val="24"/>
        </w:rPr>
        <w:t>по градостроительству, земельным отношениям, охране окружающей среды, пожарной безопасности.</w:t>
      </w:r>
    </w:p>
    <w:bookmarkEnd w:id="1"/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</w:p>
    <w:p w:rsidR="003429DC" w:rsidRDefault="003429DC" w:rsidP="009426B8">
      <w:pPr>
        <w:jc w:val="both"/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Карлукского</w:t>
      </w: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A703E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429DC">
        <w:rPr>
          <w:rFonts w:ascii="Arial" w:hAnsi="Arial" w:cs="Arial"/>
          <w:sz w:val="24"/>
          <w:szCs w:val="24"/>
        </w:rPr>
        <w:t xml:space="preserve">             </w:t>
      </w:r>
      <w:r w:rsidR="00A703E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А.В. Марусов</w:t>
      </w: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Pr="00D910CA" w:rsidRDefault="00A703E3" w:rsidP="00A703E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Pr="00D910CA">
        <w:rPr>
          <w:rFonts w:ascii="Courier New" w:hAnsi="Courier New" w:cs="Courier New"/>
          <w:sz w:val="22"/>
          <w:szCs w:val="22"/>
        </w:rPr>
        <w:t>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703E3" w:rsidRPr="00D910CA" w:rsidRDefault="00A703E3" w:rsidP="00A703E3">
      <w:pPr>
        <w:jc w:val="right"/>
        <w:rPr>
          <w:rFonts w:ascii="Courier New" w:hAnsi="Courier New" w:cs="Courier New"/>
          <w:sz w:val="22"/>
          <w:szCs w:val="22"/>
        </w:rPr>
      </w:pPr>
      <w:r w:rsidRPr="00D910C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решению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Карлукского</w:t>
      </w:r>
    </w:p>
    <w:p w:rsidR="00A703E3" w:rsidRPr="00D910CA" w:rsidRDefault="00A703E3" w:rsidP="00A703E3">
      <w:pPr>
        <w:jc w:val="right"/>
        <w:rPr>
          <w:rFonts w:ascii="Courier New" w:hAnsi="Courier New" w:cs="Courier New"/>
          <w:sz w:val="22"/>
          <w:szCs w:val="22"/>
        </w:rPr>
      </w:pPr>
      <w:r w:rsidRPr="00D910CA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образования</w:t>
      </w:r>
    </w:p>
    <w:p w:rsidR="00A703E3" w:rsidRPr="00D910CA" w:rsidRDefault="00A703E3" w:rsidP="00A703E3">
      <w:pPr>
        <w:jc w:val="right"/>
        <w:rPr>
          <w:rFonts w:ascii="Courier New" w:hAnsi="Courier New" w:cs="Courier New"/>
          <w:sz w:val="22"/>
          <w:szCs w:val="22"/>
        </w:rPr>
      </w:pPr>
      <w:r w:rsidRPr="00D910CA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3429DC">
        <w:rPr>
          <w:rFonts w:ascii="Courier New" w:hAnsi="Courier New" w:cs="Courier New"/>
          <w:sz w:val="22"/>
          <w:szCs w:val="22"/>
        </w:rPr>
        <w:t>27.10.2022г.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№</w:t>
      </w:r>
      <w:r w:rsidR="003429DC">
        <w:rPr>
          <w:rFonts w:ascii="Courier New" w:hAnsi="Courier New" w:cs="Courier New"/>
          <w:sz w:val="22"/>
          <w:szCs w:val="22"/>
        </w:rPr>
        <w:t xml:space="preserve"> 2-14/дсп</w:t>
      </w: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A703E3" w:rsidRPr="00D910CA" w:rsidRDefault="00A703E3" w:rsidP="00A703E3">
      <w:pPr>
        <w:jc w:val="both"/>
        <w:rPr>
          <w:rFonts w:ascii="Courier New" w:hAnsi="Courier New" w:cs="Courier New"/>
          <w:sz w:val="22"/>
          <w:szCs w:val="22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9426B8" w:rsidRPr="009426B8" w:rsidRDefault="00A703E3" w:rsidP="009426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Перечень </w:t>
      </w:r>
      <w:r w:rsidR="009426B8" w:rsidRPr="009426B8">
        <w:rPr>
          <w:rFonts w:ascii="Arial" w:hAnsi="Arial" w:cs="Arial"/>
          <w:sz w:val="32"/>
          <w:szCs w:val="32"/>
        </w:rPr>
        <w:t>автомобильных дорог общего пользования</w:t>
      </w:r>
    </w:p>
    <w:p w:rsidR="009426B8" w:rsidRPr="009426B8" w:rsidRDefault="009426B8" w:rsidP="009426B8">
      <w:pPr>
        <w:jc w:val="center"/>
        <w:rPr>
          <w:rFonts w:ascii="Arial" w:hAnsi="Arial" w:cs="Arial"/>
          <w:sz w:val="32"/>
          <w:szCs w:val="32"/>
        </w:rPr>
      </w:pPr>
      <w:r w:rsidRPr="009426B8">
        <w:rPr>
          <w:rFonts w:ascii="Arial" w:hAnsi="Arial" w:cs="Arial"/>
          <w:sz w:val="32"/>
          <w:szCs w:val="32"/>
        </w:rPr>
        <w:t>местного значения Карлукского муниципального образования</w:t>
      </w:r>
    </w:p>
    <w:p w:rsidR="009426B8" w:rsidRPr="009426B8" w:rsidRDefault="009426B8" w:rsidP="009426B8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252"/>
        <w:gridCol w:w="2309"/>
        <w:gridCol w:w="2121"/>
      </w:tblGrid>
      <w:tr w:rsidR="009426B8" w:rsidRPr="009426B8" w:rsidTr="00974D41">
        <w:trPr>
          <w:trHeight w:val="641"/>
        </w:trPr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№пп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автомобильных дорог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tabs>
                <w:tab w:val="left" w:pos="1903"/>
              </w:tabs>
              <w:ind w:right="-211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Протяженность,</w:t>
            </w:r>
          </w:p>
          <w:p w:rsidR="009426B8" w:rsidRPr="009426B8" w:rsidRDefault="009426B8" w:rsidP="009426B8">
            <w:pPr>
              <w:tabs>
                <w:tab w:val="left" w:pos="1903"/>
              </w:tabs>
              <w:ind w:right="-211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км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tabs>
                <w:tab w:val="left" w:pos="1903"/>
              </w:tabs>
              <w:ind w:right="-211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Покрытие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улица Гагарина 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Асфальт 1500 м.; гравийная – 700 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Чапаева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Асфальт -2000, грунтовая – 200 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Черемушки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Школьная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Асфальт – 500 м., гравийная – 500 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Юбилейная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Рабочая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Ангарская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500гравийная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500грунтовая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Нагорная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Солнечная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гравийная 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Фабричная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переулок Фабричный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Южная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 – 300 м., гравийная – 1700 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Экспериментальная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Спортивная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Луговая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Лесная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400гравийная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1600грунтовая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Полевая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Молодежная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Садовая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Майская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Байкальская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Степная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Сосновая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Березовая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Горная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 – 900 м., грунтовая– 400 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Трактовая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2-я Трактовая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Лермонтова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Дорожная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3429DC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29DC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4252" w:type="dxa"/>
          </w:tcPr>
          <w:p w:rsidR="009426B8" w:rsidRPr="003429DC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29DC">
              <w:rPr>
                <w:rFonts w:ascii="Courier New" w:hAnsi="Courier New" w:cs="Courier New"/>
                <w:sz w:val="22"/>
                <w:szCs w:val="22"/>
              </w:rPr>
              <w:t>Улица Дачная</w:t>
            </w:r>
          </w:p>
        </w:tc>
        <w:tc>
          <w:tcPr>
            <w:tcW w:w="2309" w:type="dxa"/>
          </w:tcPr>
          <w:p w:rsidR="009426B8" w:rsidRPr="003429DC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29DC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2121" w:type="dxa"/>
          </w:tcPr>
          <w:p w:rsidR="009426B8" w:rsidRPr="003429DC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29DC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на зверохозяйство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Романа Ипатова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Вячеслава Колосова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Сергея Коваленкова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lastRenderedPageBreak/>
              <w:t>35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Валерия Хмыльнина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Зураба Пилиева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Андрея Елизарова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0,3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переулок Горный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 800м., грунтовая –900 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Огородный от ул.Гагарина до башни на ул.Черемушки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 Тенистая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 Светлая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Ул.Цветочная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 Главная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Ул.Административная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Ул.Лазурная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Ул.Черемуховая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Ул.Моховая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Пер.Моховый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ул.Юбилейной № 11 до ул.Черемушки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ул.Гагарина № 29 до ул.Солнечная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ул.Гагарина, 33 до ул.Черемушки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отул.Байкальская до пер.Горный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ул.Майская до ул.Горная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на Стрелку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 Гагарина до ул. Чапаева №1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ул.Чапаева, 27 до ул. Гагарина, 22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 Чапаева,47 до ул. Гагарина, 30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ул.Луговая до ул.Горная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на поле «Маховушка»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на поле «Загуменная»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Дорога за фабрикой 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продолжение ул.Чапаева,4в до 8а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0,2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по ул. Лесная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на кладбище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Ул.Юрия Ножикова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 ул.Трактовой до ул.Новая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Ул.Валентина Распутина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Ул.Михаила Тюрнева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Ул.Агея Гранина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Ул.Российская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Ул.Кудинская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 ул.Кудинская до ул.Юрия Ножикова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 ул.Трактовая до ул.Михаила Жукова</w:t>
            </w:r>
            <w:bookmarkStart w:id="2" w:name="_GoBack"/>
            <w:bookmarkEnd w:id="2"/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Ул.Генерала Белобородова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Ул.Александра Вампилова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lastRenderedPageBreak/>
              <w:t>77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Ул.Евгения Евтушенко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Ул.Михаила Жукова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Ул.Алексея Леонова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Ул.Василия Шукшина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Ул.Дальняя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Ул.1-я 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Ул.2-я 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Ул.3-я 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Ул.4-я 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 ул.1-я Сибирская до ул.4-я 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 М.Жукова до ул.Дальняя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3429DC">
            <w:pPr>
              <w:jc w:val="center"/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3429DC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29DC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4252" w:type="dxa"/>
          </w:tcPr>
          <w:p w:rsidR="009426B8" w:rsidRPr="003429DC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29DC">
              <w:rPr>
                <w:rFonts w:ascii="Courier New" w:hAnsi="Courier New" w:cs="Courier New"/>
                <w:sz w:val="22"/>
                <w:szCs w:val="22"/>
              </w:rPr>
              <w:t>Ул.Земляничная</w:t>
            </w:r>
          </w:p>
        </w:tc>
        <w:tc>
          <w:tcPr>
            <w:tcW w:w="2309" w:type="dxa"/>
          </w:tcPr>
          <w:p w:rsidR="009426B8" w:rsidRPr="003429DC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29D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3429DC" w:rsidRDefault="009426B8" w:rsidP="00342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29DC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3429DC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29DC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4252" w:type="dxa"/>
          </w:tcPr>
          <w:p w:rsidR="009426B8" w:rsidRPr="003429DC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29DC">
              <w:rPr>
                <w:rFonts w:ascii="Courier New" w:hAnsi="Courier New" w:cs="Courier New"/>
                <w:sz w:val="22"/>
                <w:szCs w:val="22"/>
              </w:rPr>
              <w:t>Ул.Ягодная</w:t>
            </w:r>
          </w:p>
        </w:tc>
        <w:tc>
          <w:tcPr>
            <w:tcW w:w="2309" w:type="dxa"/>
          </w:tcPr>
          <w:p w:rsidR="009426B8" w:rsidRPr="003429DC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29DC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3429DC" w:rsidRDefault="009426B8" w:rsidP="00342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29DC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309" w:type="dxa"/>
          </w:tcPr>
          <w:p w:rsidR="009426B8" w:rsidRPr="009426B8" w:rsidRDefault="003F58A9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86,9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426B8" w:rsidRPr="009426B8" w:rsidRDefault="009426B8" w:rsidP="009426B8"/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</w:p>
    <w:p w:rsidR="00A6156F" w:rsidRDefault="003429DC"/>
    <w:sectPr w:rsidR="00A6156F" w:rsidSect="003429D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E3" w:rsidRDefault="00A703E3" w:rsidP="00A703E3">
      <w:r>
        <w:separator/>
      </w:r>
    </w:p>
  </w:endnote>
  <w:endnote w:type="continuationSeparator" w:id="0">
    <w:p w:rsidR="00A703E3" w:rsidRDefault="00A703E3" w:rsidP="00A7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E3" w:rsidRDefault="00A703E3" w:rsidP="00A703E3">
      <w:r>
        <w:separator/>
      </w:r>
    </w:p>
  </w:footnote>
  <w:footnote w:type="continuationSeparator" w:id="0">
    <w:p w:rsidR="00A703E3" w:rsidRDefault="00A703E3" w:rsidP="00A7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B8"/>
    <w:rsid w:val="00141CF1"/>
    <w:rsid w:val="00320B87"/>
    <w:rsid w:val="003429DC"/>
    <w:rsid w:val="0036282A"/>
    <w:rsid w:val="003F58A9"/>
    <w:rsid w:val="00425151"/>
    <w:rsid w:val="00585A8D"/>
    <w:rsid w:val="005D7789"/>
    <w:rsid w:val="006721AE"/>
    <w:rsid w:val="006971A7"/>
    <w:rsid w:val="0080575E"/>
    <w:rsid w:val="00934798"/>
    <w:rsid w:val="009426B8"/>
    <w:rsid w:val="00960E22"/>
    <w:rsid w:val="009671C7"/>
    <w:rsid w:val="009A502A"/>
    <w:rsid w:val="009B407E"/>
    <w:rsid w:val="00A52F3B"/>
    <w:rsid w:val="00A703E3"/>
    <w:rsid w:val="00A9090E"/>
    <w:rsid w:val="00AA4BAA"/>
    <w:rsid w:val="00AD3F8B"/>
    <w:rsid w:val="00B215F0"/>
    <w:rsid w:val="00B74EE9"/>
    <w:rsid w:val="00C41698"/>
    <w:rsid w:val="00D02661"/>
    <w:rsid w:val="00D300CA"/>
    <w:rsid w:val="00E76AD4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01C0"/>
  <w15:docId w15:val="{F640E8CE-6341-4EAB-98BE-D777BA72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26B8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6B8"/>
    <w:rPr>
      <w:rFonts w:ascii="Times New Roman" w:eastAsia="Calibri" w:hAnsi="Times New Roman" w:cs="Times New Roman"/>
      <w:kern w:val="28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26B8"/>
    <w:pPr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26B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9426B8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70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3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03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3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29D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EFB1-C0CB-410E-BC27-B677821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2022-10-31T02:33:00Z</cp:lastPrinted>
  <dcterms:created xsi:type="dcterms:W3CDTF">2022-10-21T02:48:00Z</dcterms:created>
  <dcterms:modified xsi:type="dcterms:W3CDTF">2022-10-31T02:33:00Z</dcterms:modified>
</cp:coreProperties>
</file>