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>родаже  права аренды двух земельных участков</w:t>
      </w:r>
      <w:r w:rsidRPr="006B3548">
        <w:rPr>
          <w:b/>
          <w:sz w:val="27"/>
          <w:szCs w:val="27"/>
        </w:rPr>
        <w:t xml:space="preserve"> </w:t>
      </w: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для </w:t>
      </w:r>
      <w:r>
        <w:rPr>
          <w:b/>
          <w:sz w:val="27"/>
          <w:szCs w:val="27"/>
        </w:rPr>
        <w:t>индивидуального жилищного строительства</w:t>
      </w: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8D18F4" w:rsidRPr="006B3548" w:rsidRDefault="008D18F4" w:rsidP="008D18F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</w:t>
      </w:r>
      <w:r>
        <w:rPr>
          <w:sz w:val="27"/>
          <w:szCs w:val="27"/>
        </w:rPr>
        <w:t>жности предоставления двух земельных участков</w:t>
      </w:r>
      <w:r w:rsidRPr="006B3548">
        <w:rPr>
          <w:sz w:val="27"/>
          <w:szCs w:val="27"/>
        </w:rPr>
        <w:t xml:space="preserve"> </w:t>
      </w:r>
      <w:r w:rsidRPr="0072302D">
        <w:rPr>
          <w:sz w:val="27"/>
          <w:szCs w:val="27"/>
        </w:rPr>
        <w:t xml:space="preserve">для </w:t>
      </w:r>
      <w:r w:rsidRPr="00B22084">
        <w:rPr>
          <w:bCs/>
          <w:sz w:val="27"/>
          <w:szCs w:val="27"/>
        </w:rPr>
        <w:t>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в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Pr="0072302D">
        <w:rPr>
          <w:sz w:val="27"/>
          <w:szCs w:val="27"/>
        </w:rPr>
        <w:t xml:space="preserve">для </w:t>
      </w:r>
      <w:r w:rsidRPr="00B22084">
        <w:rPr>
          <w:sz w:val="27"/>
          <w:szCs w:val="27"/>
        </w:rPr>
        <w:t>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</w:t>
      </w:r>
      <w:r>
        <w:rPr>
          <w:sz w:val="27"/>
          <w:szCs w:val="27"/>
        </w:rPr>
        <w:t xml:space="preserve"> права аренды </w:t>
      </w:r>
      <w:r w:rsidRPr="006B3548">
        <w:rPr>
          <w:sz w:val="27"/>
          <w:szCs w:val="27"/>
        </w:rPr>
        <w:t xml:space="preserve"> такого земельного участка.</w:t>
      </w:r>
    </w:p>
    <w:p w:rsidR="008D18F4" w:rsidRDefault="008D18F4" w:rsidP="008D18F4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>
        <w:rPr>
          <w:sz w:val="27"/>
          <w:szCs w:val="27"/>
        </w:rPr>
        <w:t>2а (здание «Дом Кино»), 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Pr="00796A3E">
        <w:rPr>
          <w:sz w:val="27"/>
          <w:szCs w:val="27"/>
        </w:rPr>
        <w:t xml:space="preserve">                                          </w:t>
      </w:r>
      <w:r w:rsidRPr="00D42F52">
        <w:rPr>
          <w:sz w:val="27"/>
          <w:szCs w:val="27"/>
        </w:rPr>
        <w:t>v.apolinskij@govirk.ru</w:t>
      </w:r>
      <w:r w:rsidRPr="0088343C">
        <w:rPr>
          <w:sz w:val="27"/>
          <w:szCs w:val="27"/>
        </w:rPr>
        <w:t>.</w:t>
      </w:r>
    </w:p>
    <w:p w:rsidR="008D18F4" w:rsidRPr="006B3548" w:rsidRDefault="008D18F4" w:rsidP="008D18F4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8D18F4" w:rsidRPr="006B3548" w:rsidRDefault="008D18F4" w:rsidP="008D18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8D18F4" w:rsidRDefault="008D18F4" w:rsidP="008D18F4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8D18F4" w:rsidRPr="006B3548" w:rsidRDefault="008D18F4" w:rsidP="008D18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Дата приема заявлений – 24 ноября 2022 года.</w:t>
      </w:r>
    </w:p>
    <w:p w:rsidR="008D18F4" w:rsidRPr="006B3548" w:rsidRDefault="008D18F4" w:rsidP="008D18F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 23 декабря 2022</w:t>
      </w:r>
      <w:r w:rsidRPr="006B3548">
        <w:rPr>
          <w:sz w:val="27"/>
          <w:szCs w:val="27"/>
        </w:rPr>
        <w:t xml:space="preserve"> года.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</w:p>
    <w:p w:rsidR="008D18F4" w:rsidRPr="00651667" w:rsidRDefault="008D18F4" w:rsidP="008D18F4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8D18F4" w:rsidRPr="00651667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1202 </w:t>
      </w:r>
      <w:r w:rsidRPr="00651667">
        <w:rPr>
          <w:bCs/>
          <w:sz w:val="27"/>
          <w:szCs w:val="27"/>
        </w:rPr>
        <w:t>кв.м, местоположен</w:t>
      </w:r>
      <w:r>
        <w:rPr>
          <w:bCs/>
          <w:sz w:val="27"/>
          <w:szCs w:val="27"/>
        </w:rPr>
        <w:t>ие: Иркутская область, Иркутский район, д. Карлук.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>
        <w:rPr>
          <w:bCs/>
          <w:sz w:val="27"/>
          <w:szCs w:val="27"/>
        </w:rPr>
        <w:t xml:space="preserve">для </w:t>
      </w:r>
      <w:r w:rsidRPr="00B22084">
        <w:rPr>
          <w:bCs/>
          <w:sz w:val="27"/>
          <w:szCs w:val="27"/>
        </w:rPr>
        <w:t>индивидуального жилищного строительства</w:t>
      </w:r>
      <w:r w:rsidRPr="00651667">
        <w:rPr>
          <w:bCs/>
          <w:sz w:val="27"/>
          <w:szCs w:val="27"/>
        </w:rPr>
        <w:t>.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</w:p>
    <w:p w:rsidR="008D18F4" w:rsidRPr="00651667" w:rsidRDefault="008D18F4" w:rsidP="008D18F4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2</w:t>
      </w:r>
      <w:r w:rsidRPr="00651667">
        <w:rPr>
          <w:b/>
          <w:bCs/>
          <w:sz w:val="27"/>
          <w:szCs w:val="27"/>
        </w:rPr>
        <w:t xml:space="preserve"> </w:t>
      </w:r>
    </w:p>
    <w:p w:rsidR="008D18F4" w:rsidRPr="00651667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 xml:space="preserve">населенных пунктов площадью 1369 </w:t>
      </w:r>
      <w:r w:rsidRPr="00651667">
        <w:rPr>
          <w:bCs/>
          <w:sz w:val="27"/>
          <w:szCs w:val="27"/>
        </w:rPr>
        <w:t>кв.м, местоположен</w:t>
      </w:r>
      <w:r>
        <w:rPr>
          <w:bCs/>
          <w:sz w:val="27"/>
          <w:szCs w:val="27"/>
        </w:rPr>
        <w:t>ие: Иркутская область, Иркутский район, д. Карлук.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B22084">
        <w:rPr>
          <w:bCs/>
          <w:sz w:val="27"/>
          <w:szCs w:val="27"/>
        </w:rPr>
        <w:t>для индивидуального жилищного строительства</w:t>
      </w:r>
      <w:r w:rsidRPr="00651667">
        <w:rPr>
          <w:bCs/>
          <w:sz w:val="27"/>
          <w:szCs w:val="27"/>
        </w:rPr>
        <w:t>.</w:t>
      </w:r>
    </w:p>
    <w:p w:rsidR="008D18F4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</w:t>
      </w:r>
    </w:p>
    <w:p w:rsidR="008D18F4" w:rsidRPr="006B3548" w:rsidRDefault="008D18F4" w:rsidP="008D18F4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 с 15-00 до 17-00 часов,  по адресу: г. Иркутск, ул. Мухиной, </w:t>
      </w:r>
      <w:r>
        <w:rPr>
          <w:bCs/>
          <w:sz w:val="27"/>
          <w:szCs w:val="27"/>
        </w:rPr>
        <w:t>2а (здание «Дом Кино»), каб. 105</w:t>
      </w:r>
      <w:r w:rsidRPr="006B3548">
        <w:rPr>
          <w:bCs/>
          <w:sz w:val="27"/>
          <w:szCs w:val="27"/>
        </w:rPr>
        <w:t>.</w:t>
      </w:r>
    </w:p>
    <w:p w:rsidR="005B7CFB" w:rsidRPr="000B78DC" w:rsidRDefault="005B7CFB" w:rsidP="008D18F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</w:p>
    <w:sectPr w:rsidR="005B7CFB" w:rsidRPr="000B78DC" w:rsidSect="000B78DC">
      <w:headerReference w:type="even" r:id="rId6"/>
      <w:footerReference w:type="even" r:id="rId7"/>
      <w:footerReference w:type="default" r:id="rId8"/>
      <w:pgSz w:w="11907" w:h="16840"/>
      <w:pgMar w:top="709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4D" w:rsidRDefault="00A01F4D">
      <w:r>
        <w:separator/>
      </w:r>
    </w:p>
  </w:endnote>
  <w:endnote w:type="continuationSeparator" w:id="0">
    <w:p w:rsidR="00A01F4D" w:rsidRDefault="00A0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4D" w:rsidRDefault="00A01F4D">
      <w:r>
        <w:separator/>
      </w:r>
    </w:p>
  </w:footnote>
  <w:footnote w:type="continuationSeparator" w:id="0">
    <w:p w:rsidR="00A01F4D" w:rsidRDefault="00A0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078C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B78DC"/>
    <w:rsid w:val="000C4ED6"/>
    <w:rsid w:val="000C528A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057F3"/>
    <w:rsid w:val="001405AD"/>
    <w:rsid w:val="001415D6"/>
    <w:rsid w:val="001421BC"/>
    <w:rsid w:val="00147F4D"/>
    <w:rsid w:val="00150B8A"/>
    <w:rsid w:val="0015311D"/>
    <w:rsid w:val="0015693F"/>
    <w:rsid w:val="0015724D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35D3"/>
    <w:rsid w:val="001B5500"/>
    <w:rsid w:val="001B789D"/>
    <w:rsid w:val="001B79D1"/>
    <w:rsid w:val="001C1358"/>
    <w:rsid w:val="001C3143"/>
    <w:rsid w:val="001C3FD7"/>
    <w:rsid w:val="001C4205"/>
    <w:rsid w:val="001C4BCE"/>
    <w:rsid w:val="001C6398"/>
    <w:rsid w:val="001C6421"/>
    <w:rsid w:val="001C67E4"/>
    <w:rsid w:val="001D1B9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85F78"/>
    <w:rsid w:val="002864A6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183"/>
    <w:rsid w:val="002B5DC2"/>
    <w:rsid w:val="002B64E9"/>
    <w:rsid w:val="002C2F30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303E"/>
    <w:rsid w:val="004066C7"/>
    <w:rsid w:val="0041004F"/>
    <w:rsid w:val="004102B1"/>
    <w:rsid w:val="004255AE"/>
    <w:rsid w:val="00425E06"/>
    <w:rsid w:val="00430434"/>
    <w:rsid w:val="0043516D"/>
    <w:rsid w:val="00436CAE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3E5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6FD9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B6F20"/>
    <w:rsid w:val="005B7CFB"/>
    <w:rsid w:val="005C1B40"/>
    <w:rsid w:val="005C58FF"/>
    <w:rsid w:val="005C70F2"/>
    <w:rsid w:val="005D01F8"/>
    <w:rsid w:val="005D59A6"/>
    <w:rsid w:val="005D68B9"/>
    <w:rsid w:val="005D68F0"/>
    <w:rsid w:val="005E1EDC"/>
    <w:rsid w:val="005E7588"/>
    <w:rsid w:val="005E7DB1"/>
    <w:rsid w:val="005F0211"/>
    <w:rsid w:val="005F1A66"/>
    <w:rsid w:val="00600515"/>
    <w:rsid w:val="00607593"/>
    <w:rsid w:val="00610ED5"/>
    <w:rsid w:val="00611FEA"/>
    <w:rsid w:val="00612DAC"/>
    <w:rsid w:val="006135A6"/>
    <w:rsid w:val="006137CD"/>
    <w:rsid w:val="00614AD7"/>
    <w:rsid w:val="00616E9B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63F6"/>
    <w:rsid w:val="00637235"/>
    <w:rsid w:val="00641E54"/>
    <w:rsid w:val="006444EB"/>
    <w:rsid w:val="00647EE1"/>
    <w:rsid w:val="00652D9F"/>
    <w:rsid w:val="0065592E"/>
    <w:rsid w:val="00655B2D"/>
    <w:rsid w:val="00656850"/>
    <w:rsid w:val="00662266"/>
    <w:rsid w:val="00664365"/>
    <w:rsid w:val="006658F8"/>
    <w:rsid w:val="00666FB8"/>
    <w:rsid w:val="00667B7F"/>
    <w:rsid w:val="00671498"/>
    <w:rsid w:val="00673C8A"/>
    <w:rsid w:val="0068311F"/>
    <w:rsid w:val="006836FA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5C18"/>
    <w:rsid w:val="006D6802"/>
    <w:rsid w:val="006E1CBF"/>
    <w:rsid w:val="006E20D8"/>
    <w:rsid w:val="006E4FC1"/>
    <w:rsid w:val="006E66B5"/>
    <w:rsid w:val="006E6DE6"/>
    <w:rsid w:val="006E6E4E"/>
    <w:rsid w:val="006F0181"/>
    <w:rsid w:val="006F1205"/>
    <w:rsid w:val="006F2136"/>
    <w:rsid w:val="006F2788"/>
    <w:rsid w:val="006F4B57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4242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058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5290B"/>
    <w:rsid w:val="0086271A"/>
    <w:rsid w:val="00863D87"/>
    <w:rsid w:val="0086642A"/>
    <w:rsid w:val="008673EE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5E6B"/>
    <w:rsid w:val="008C6FC6"/>
    <w:rsid w:val="008C71AC"/>
    <w:rsid w:val="008D18F4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4FCB"/>
    <w:rsid w:val="00975537"/>
    <w:rsid w:val="00976B92"/>
    <w:rsid w:val="00976DE3"/>
    <w:rsid w:val="009812FA"/>
    <w:rsid w:val="009854DC"/>
    <w:rsid w:val="00985779"/>
    <w:rsid w:val="00986C68"/>
    <w:rsid w:val="00986EE1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B76DB"/>
    <w:rsid w:val="009C01B2"/>
    <w:rsid w:val="009C14D9"/>
    <w:rsid w:val="009C4A73"/>
    <w:rsid w:val="009C75AC"/>
    <w:rsid w:val="009D06AA"/>
    <w:rsid w:val="009D22D6"/>
    <w:rsid w:val="009D57BB"/>
    <w:rsid w:val="009E180D"/>
    <w:rsid w:val="009E5063"/>
    <w:rsid w:val="009E66CF"/>
    <w:rsid w:val="009F1D5F"/>
    <w:rsid w:val="009F4C68"/>
    <w:rsid w:val="009F6707"/>
    <w:rsid w:val="00A01F4D"/>
    <w:rsid w:val="00A03042"/>
    <w:rsid w:val="00A10189"/>
    <w:rsid w:val="00A10C59"/>
    <w:rsid w:val="00A156C1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18C8"/>
    <w:rsid w:val="00A6592F"/>
    <w:rsid w:val="00A67073"/>
    <w:rsid w:val="00A67F40"/>
    <w:rsid w:val="00A70C8F"/>
    <w:rsid w:val="00A70E44"/>
    <w:rsid w:val="00A716DD"/>
    <w:rsid w:val="00A73FAF"/>
    <w:rsid w:val="00A75A12"/>
    <w:rsid w:val="00A75D0E"/>
    <w:rsid w:val="00A76FB4"/>
    <w:rsid w:val="00A81CB9"/>
    <w:rsid w:val="00A82AB3"/>
    <w:rsid w:val="00A83565"/>
    <w:rsid w:val="00A87F03"/>
    <w:rsid w:val="00A94C77"/>
    <w:rsid w:val="00A966C4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2E96"/>
    <w:rsid w:val="00AF3F07"/>
    <w:rsid w:val="00AF6ED9"/>
    <w:rsid w:val="00AF7277"/>
    <w:rsid w:val="00B01D44"/>
    <w:rsid w:val="00B023F0"/>
    <w:rsid w:val="00B02409"/>
    <w:rsid w:val="00B0674D"/>
    <w:rsid w:val="00B10ADE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E7509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596C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1A48"/>
    <w:rsid w:val="00C82357"/>
    <w:rsid w:val="00C823CE"/>
    <w:rsid w:val="00C8324A"/>
    <w:rsid w:val="00C84087"/>
    <w:rsid w:val="00C85988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2C7"/>
    <w:rsid w:val="00D71D21"/>
    <w:rsid w:val="00D7555D"/>
    <w:rsid w:val="00D757C8"/>
    <w:rsid w:val="00D76652"/>
    <w:rsid w:val="00D77B5C"/>
    <w:rsid w:val="00D819D3"/>
    <w:rsid w:val="00D8397A"/>
    <w:rsid w:val="00D84909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0676"/>
    <w:rsid w:val="00DC092E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6E12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41A5A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1BB6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3B01"/>
    <w:rsid w:val="00E94B47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254"/>
    <w:rsid w:val="00ED6B24"/>
    <w:rsid w:val="00ED7506"/>
    <w:rsid w:val="00EE0D28"/>
    <w:rsid w:val="00EE3C90"/>
    <w:rsid w:val="00EE42DD"/>
    <w:rsid w:val="00EE63C6"/>
    <w:rsid w:val="00EE765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4C6"/>
    <w:rsid w:val="00F5468F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2FE4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7E95A-9219-499F-AE9B-CCFB123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403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Латышева Ксения Владимировна</cp:lastModifiedBy>
  <cp:revision>12</cp:revision>
  <cp:lastPrinted>2020-02-20T01:50:00Z</cp:lastPrinted>
  <dcterms:created xsi:type="dcterms:W3CDTF">2020-10-05T06:25:00Z</dcterms:created>
  <dcterms:modified xsi:type="dcterms:W3CDTF">2022-11-23T02:08:00Z</dcterms:modified>
</cp:coreProperties>
</file>