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169" w14:textId="082A2D8E" w:rsidR="00406285" w:rsidRPr="00517AF7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1156A3" w:rsidRPr="001156A3">
        <w:rPr>
          <w:rFonts w:ascii="Arial Black" w:hAnsi="Arial Black" w:cs="Arial"/>
          <w:sz w:val="28"/>
          <w:szCs w:val="28"/>
        </w:rPr>
        <w:t xml:space="preserve">планировки </w:t>
      </w:r>
      <w:r w:rsidR="0018589A">
        <w:rPr>
          <w:rFonts w:ascii="Arial Black" w:hAnsi="Arial Black" w:cs="Arial"/>
          <w:sz w:val="28"/>
          <w:szCs w:val="28"/>
        </w:rPr>
        <w:t xml:space="preserve">и </w:t>
      </w:r>
      <w:r w:rsidR="00060E74">
        <w:rPr>
          <w:rFonts w:ascii="Arial Black" w:hAnsi="Arial Black" w:cs="Arial"/>
          <w:sz w:val="28"/>
          <w:szCs w:val="28"/>
        </w:rPr>
        <w:t xml:space="preserve">проекта </w:t>
      </w:r>
      <w:r w:rsidR="00517AF7" w:rsidRPr="00517AF7">
        <w:rPr>
          <w:rFonts w:ascii="Arial Black" w:hAnsi="Arial Black" w:cs="Arial"/>
          <w:sz w:val="28"/>
          <w:szCs w:val="28"/>
        </w:rPr>
        <w:t xml:space="preserve">межевания </w:t>
      </w:r>
      <w:r w:rsidR="00060E74">
        <w:rPr>
          <w:rFonts w:ascii="Arial Black" w:hAnsi="Arial Black" w:cs="Arial"/>
          <w:sz w:val="28"/>
          <w:szCs w:val="28"/>
        </w:rPr>
        <w:t>территории земельных участков с кадастровыми номерами 38:506:100922:4109, 38:06:000000:8262, расположенных: Российская Федерация, Иркутская область, Иркутский район, д.Карлук</w:t>
      </w:r>
    </w:p>
    <w:p w14:paraId="78939C3D" w14:textId="33859714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планировки и </w:t>
      </w:r>
      <w:r w:rsidR="0013174E">
        <w:rPr>
          <w:sz w:val="28"/>
          <w:szCs w:val="28"/>
        </w:rPr>
        <w:t xml:space="preserve">проекта </w:t>
      </w:r>
      <w:r w:rsidR="00517AF7" w:rsidRPr="00517AF7">
        <w:rPr>
          <w:sz w:val="28"/>
          <w:szCs w:val="28"/>
        </w:rPr>
        <w:t xml:space="preserve">межевания </w:t>
      </w:r>
      <w:r w:rsidR="00060E74" w:rsidRPr="00060E74">
        <w:rPr>
          <w:sz w:val="28"/>
          <w:szCs w:val="28"/>
        </w:rPr>
        <w:t>территории земельных участков с кадастровыми номерами 38:506:100922:4109, 38:06:000000:8262, расположенных: Российская Федерация, Иркутская область, Иркутский район, д.Карлук</w:t>
      </w:r>
      <w:r w:rsidR="00060E74">
        <w:rPr>
          <w:sz w:val="28"/>
          <w:szCs w:val="28"/>
        </w:rPr>
        <w:t xml:space="preserve"> </w:t>
      </w:r>
      <w:r w:rsidR="009D21CA">
        <w:rPr>
          <w:sz w:val="28"/>
          <w:szCs w:val="28"/>
        </w:rPr>
        <w:t>состоятся</w:t>
      </w:r>
      <w:r w:rsidR="001156A3" w:rsidRPr="001156A3">
        <w:rPr>
          <w:sz w:val="28"/>
          <w:szCs w:val="28"/>
        </w:rPr>
        <w:t xml:space="preserve"> </w:t>
      </w:r>
      <w:r w:rsidR="0013174E">
        <w:rPr>
          <w:sz w:val="28"/>
          <w:szCs w:val="28"/>
        </w:rPr>
        <w:t>2</w:t>
      </w:r>
      <w:r w:rsidR="00060E74">
        <w:rPr>
          <w:sz w:val="28"/>
          <w:szCs w:val="28"/>
        </w:rPr>
        <w:t>9</w:t>
      </w:r>
      <w:r w:rsidR="008A22A7">
        <w:rPr>
          <w:sz w:val="28"/>
          <w:szCs w:val="28"/>
        </w:rPr>
        <w:t xml:space="preserve"> </w:t>
      </w:r>
      <w:r w:rsidR="00060E74">
        <w:rPr>
          <w:sz w:val="28"/>
          <w:szCs w:val="28"/>
        </w:rPr>
        <w:t>ноября</w:t>
      </w:r>
      <w:r w:rsidR="0013174E">
        <w:rPr>
          <w:sz w:val="28"/>
          <w:szCs w:val="28"/>
        </w:rPr>
        <w:t xml:space="preserve"> 202</w:t>
      </w:r>
      <w:r w:rsidR="00060E74">
        <w:rPr>
          <w:sz w:val="28"/>
          <w:szCs w:val="28"/>
        </w:rPr>
        <w:t>2</w:t>
      </w:r>
      <w:r w:rsidR="000150FE">
        <w:rPr>
          <w:sz w:val="28"/>
          <w:szCs w:val="28"/>
        </w:rPr>
        <w:t xml:space="preserve"> года в </w:t>
      </w:r>
      <w:r w:rsidR="0013174E">
        <w:rPr>
          <w:sz w:val="28"/>
          <w:szCs w:val="28"/>
        </w:rPr>
        <w:t>1</w:t>
      </w:r>
      <w:r w:rsidR="00060E74">
        <w:rPr>
          <w:sz w:val="28"/>
          <w:szCs w:val="28"/>
        </w:rPr>
        <w:t>0</w:t>
      </w:r>
      <w:r w:rsidR="009D21CA">
        <w:rPr>
          <w:sz w:val="28"/>
          <w:szCs w:val="28"/>
        </w:rPr>
        <w:t>.</w:t>
      </w:r>
      <w:r w:rsidR="0013174E">
        <w:rPr>
          <w:sz w:val="28"/>
          <w:szCs w:val="28"/>
        </w:rPr>
        <w:t>0</w:t>
      </w:r>
      <w:r w:rsidR="00477C83">
        <w:rPr>
          <w:sz w:val="28"/>
          <w:szCs w:val="28"/>
        </w:rPr>
        <w:t>0</w:t>
      </w:r>
      <w:r w:rsidR="001156A3" w:rsidRPr="001156A3">
        <w:rPr>
          <w:sz w:val="28"/>
          <w:szCs w:val="28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1DDBADB" w14:textId="2430C18C"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>территории земельных участков с кадастровыми номерами 38:506:100922:4109, 38:06:000000:8262, расположенных: Российская Федерация, Иркутская область, Иркутский район, д.Карлук</w:t>
      </w:r>
      <w:r w:rsidR="00060E74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2565693" w14:textId="145D8FBA"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</w:t>
      </w:r>
      <w:r w:rsidR="0013174E">
        <w:rPr>
          <w:rFonts w:ascii="Times New Roman" w:hAnsi="Times New Roman" w:cs="Times New Roman"/>
          <w:sz w:val="28"/>
          <w:szCs w:val="28"/>
        </w:rPr>
        <w:t>проект</w:t>
      </w:r>
      <w:r w:rsidR="0013174E" w:rsidRPr="0013174E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060E74" w:rsidRPr="00060E74">
        <w:rPr>
          <w:rFonts w:ascii="Times New Roman" w:hAnsi="Times New Roman" w:cs="Times New Roman"/>
          <w:sz w:val="28"/>
          <w:szCs w:val="28"/>
        </w:rPr>
        <w:t>территории земельных участков с кадастровыми номерами 38:506:100922:4109, 38:06:000000:8262, расположенных: Российская Федерация, Иркутская область, Иркутский район, д.Карлук</w:t>
      </w:r>
      <w:r w:rsidR="00060E74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3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60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5441847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20640B3A" w14:textId="77777777" w:rsidR="00CA346E" w:rsidRDefault="00843907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150FE"/>
    <w:rsid w:val="00060E74"/>
    <w:rsid w:val="000C675F"/>
    <w:rsid w:val="001156A3"/>
    <w:rsid w:val="0013174E"/>
    <w:rsid w:val="0018589A"/>
    <w:rsid w:val="001E65C9"/>
    <w:rsid w:val="00230B0A"/>
    <w:rsid w:val="003960A3"/>
    <w:rsid w:val="00406285"/>
    <w:rsid w:val="00477C83"/>
    <w:rsid w:val="00490717"/>
    <w:rsid w:val="004F1C6B"/>
    <w:rsid w:val="004F206A"/>
    <w:rsid w:val="00517AF7"/>
    <w:rsid w:val="0054100D"/>
    <w:rsid w:val="00592CA2"/>
    <w:rsid w:val="0081326A"/>
    <w:rsid w:val="00843907"/>
    <w:rsid w:val="008A22A7"/>
    <w:rsid w:val="008F7878"/>
    <w:rsid w:val="00951F94"/>
    <w:rsid w:val="009869DE"/>
    <w:rsid w:val="009D21CA"/>
    <w:rsid w:val="009F5F69"/>
    <w:rsid w:val="00B460A0"/>
    <w:rsid w:val="00B71DA5"/>
    <w:rsid w:val="00B9599A"/>
    <w:rsid w:val="00BD7E0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F5"/>
  <w15:docId w15:val="{6FFF0F22-8596-4EC6-B9DD-46986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21</cp:revision>
  <dcterms:created xsi:type="dcterms:W3CDTF">2017-02-13T08:46:00Z</dcterms:created>
  <dcterms:modified xsi:type="dcterms:W3CDTF">2022-11-16T00:46:00Z</dcterms:modified>
</cp:coreProperties>
</file>