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7F" w:rsidRDefault="0093288B" w:rsidP="008F5C7F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sub_1"/>
      <w:r>
        <w:rPr>
          <w:rFonts w:ascii="Arial" w:hAnsi="Arial" w:cs="Arial"/>
          <w:b/>
          <w:spacing w:val="20"/>
          <w:sz w:val="32"/>
          <w:szCs w:val="32"/>
        </w:rPr>
        <w:t>25.01.2018</w:t>
      </w:r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Г.</w:t>
      </w:r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№</w:t>
      </w:r>
      <w:bookmarkStart w:id="1" w:name="_GoBack"/>
      <w:bookmarkEnd w:id="1"/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68-246/ДСП</w:t>
      </w:r>
    </w:p>
    <w:p w:rsidR="008F5C7F" w:rsidRPr="008F5C7F" w:rsidRDefault="008F5C7F" w:rsidP="008F5C7F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F5C7F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8F5C7F" w:rsidRPr="008F5C7F" w:rsidRDefault="008F5C7F" w:rsidP="008F5C7F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8F5C7F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8F5C7F" w:rsidRPr="008F5C7F" w:rsidRDefault="008F5C7F" w:rsidP="008F5C7F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8F5C7F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A26FCE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8F5C7F" w:rsidRPr="008F5C7F" w:rsidRDefault="008F5C7F" w:rsidP="008F5C7F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8F5C7F">
        <w:rPr>
          <w:rFonts w:ascii="Arial" w:hAnsi="Arial" w:cs="Arial"/>
          <w:b/>
          <w:spacing w:val="50"/>
          <w:sz w:val="32"/>
          <w:szCs w:val="32"/>
        </w:rPr>
        <w:t>КАРЛУКСКОЕ</w:t>
      </w:r>
      <w:r w:rsidR="00A26FCE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 w:rsidR="00A26FCE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8F5C7F" w:rsidRPr="008F5C7F" w:rsidRDefault="008F5C7F" w:rsidP="008F5C7F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8F5C7F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8F5C7F" w:rsidRPr="008F5C7F" w:rsidRDefault="008F5C7F" w:rsidP="008F5C7F">
      <w:pPr>
        <w:tabs>
          <w:tab w:val="left" w:pos="0"/>
          <w:tab w:val="right" w:pos="9214"/>
        </w:tabs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8F5C7F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8F5C7F" w:rsidRDefault="008F5C7F" w:rsidP="008F5C7F">
      <w:pPr>
        <w:rPr>
          <w:sz w:val="28"/>
          <w:szCs w:val="28"/>
        </w:rPr>
      </w:pPr>
    </w:p>
    <w:p w:rsidR="008F5C7F" w:rsidRPr="008F5C7F" w:rsidRDefault="008F5C7F" w:rsidP="008F5C7F">
      <w:pPr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ОБ</w:t>
      </w:r>
      <w:r w:rsidR="00A26F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УТВЕРЖДЕНИИ</w:t>
      </w:r>
      <w:r w:rsidR="00A26F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ПОРЯДКА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ПРЕДОТВРАЩЕНИЯ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УРЕГУЛИРОВАНИЯ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КОНФЛИКТА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ИНТЕРЕСОВ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ДЛЯ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ЛИЦ,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ЗАМЕЩАЮЩИХ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МУНИЦИПАЛЬНЫЕ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ДОЛЖНОСТИ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F5C7F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8F5C7F" w:rsidRPr="008F5C7F" w:rsidRDefault="008F5C7F" w:rsidP="008F5C7F">
      <w:pPr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</w:rPr>
        <w:t>АДМИНИСТРАЦИИ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КАРЛУКСКОГО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МУНИЦИПАЛЬНОГО</w:t>
      </w:r>
      <w:r w:rsidR="00A26FCE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8F5C7F" w:rsidRDefault="008F5C7F" w:rsidP="008F5C7F">
      <w:pPr>
        <w:ind w:left="5670"/>
        <w:jc w:val="center"/>
        <w:rPr>
          <w:b/>
          <w:sz w:val="28"/>
          <w:szCs w:val="28"/>
        </w:rPr>
      </w:pPr>
    </w:p>
    <w:p w:rsidR="008F5C7F" w:rsidRDefault="008F5C7F" w:rsidP="008F5C7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8F5C7F">
        <w:rPr>
          <w:rFonts w:ascii="Arial" w:hAnsi="Arial" w:cs="Arial"/>
          <w:sz w:val="22"/>
          <w:szCs w:val="22"/>
        </w:rPr>
        <w:t>В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соответствии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с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Федеральным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законом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от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25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декабря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2008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года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№273-ФЗ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«О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противодействии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коррупции»,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в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целях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исполнения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действующего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законодательства,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руководствуясь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статьями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6,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27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Устава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color w:val="000000"/>
          <w:spacing w:val="-6"/>
          <w:sz w:val="22"/>
          <w:szCs w:val="22"/>
        </w:rPr>
        <w:t>Карлукс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кого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муниципального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образования,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Дума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Карлукского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муниципального</w:t>
      </w:r>
      <w:r w:rsidR="00A26FC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2"/>
          <w:szCs w:val="22"/>
        </w:rPr>
        <w:t>образования</w:t>
      </w:r>
    </w:p>
    <w:p w:rsidR="008F5C7F" w:rsidRDefault="008F5C7F" w:rsidP="008F5C7F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8F5C7F" w:rsidRPr="008F5C7F" w:rsidRDefault="008F5C7F" w:rsidP="00A26FCE">
      <w:pPr>
        <w:pStyle w:val="consplusnormal0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F5C7F">
        <w:rPr>
          <w:rFonts w:ascii="Arial" w:hAnsi="Arial" w:cs="Arial"/>
          <w:b/>
          <w:bCs/>
          <w:color w:val="000000"/>
          <w:spacing w:val="-6"/>
          <w:sz w:val="30"/>
          <w:szCs w:val="30"/>
        </w:rPr>
        <w:t>РЕШИЛА:</w:t>
      </w:r>
    </w:p>
    <w:p w:rsidR="008F5C7F" w:rsidRPr="008F5C7F" w:rsidRDefault="008F5C7F" w:rsidP="008F5C7F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8F5C7F" w:rsidRPr="008F5C7F" w:rsidRDefault="008F5C7F" w:rsidP="008F5C7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F5C7F">
        <w:rPr>
          <w:rFonts w:ascii="Arial" w:hAnsi="Arial" w:cs="Arial"/>
          <w:sz w:val="22"/>
          <w:szCs w:val="22"/>
        </w:rPr>
        <w:t>1.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Утвердить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прилагаемый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Порядок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предотвращения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и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урегулирования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конфликта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интересов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для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лиц,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замещающих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муниципальные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должности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в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администрации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Карлукского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муниципального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образования.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(Приложение</w:t>
      </w:r>
      <w:r w:rsidR="00A26FCE">
        <w:rPr>
          <w:rFonts w:ascii="Arial" w:hAnsi="Arial" w:cs="Arial"/>
          <w:sz w:val="22"/>
          <w:szCs w:val="22"/>
        </w:rPr>
        <w:t xml:space="preserve"> </w:t>
      </w:r>
      <w:r w:rsidRPr="008F5C7F">
        <w:rPr>
          <w:rFonts w:ascii="Arial" w:hAnsi="Arial" w:cs="Arial"/>
          <w:sz w:val="22"/>
          <w:szCs w:val="22"/>
        </w:rPr>
        <w:t>№1).</w:t>
      </w:r>
    </w:p>
    <w:p w:rsidR="008F5C7F" w:rsidRPr="008F5C7F" w:rsidRDefault="008F5C7F" w:rsidP="008F5C7F">
      <w:pPr>
        <w:pStyle w:val="ConsPlusCell"/>
        <w:ind w:firstLine="709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8F5C7F">
        <w:rPr>
          <w:rFonts w:ascii="Arial" w:hAnsi="Arial" w:cs="Arial"/>
          <w:bCs/>
          <w:spacing w:val="-6"/>
          <w:sz w:val="22"/>
          <w:szCs w:val="22"/>
        </w:rPr>
        <w:t>2.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Настоящее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постановление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подлежит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официальному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опубликованию.</w:t>
      </w:r>
    </w:p>
    <w:p w:rsidR="008F5C7F" w:rsidRPr="008F5C7F" w:rsidRDefault="008F5C7F" w:rsidP="008F5C7F">
      <w:pPr>
        <w:pStyle w:val="ConsPlusCell"/>
        <w:ind w:firstLine="709"/>
        <w:jc w:val="both"/>
        <w:rPr>
          <w:rFonts w:ascii="Arial" w:hAnsi="Arial" w:cs="Arial"/>
          <w:sz w:val="22"/>
          <w:szCs w:val="22"/>
        </w:rPr>
      </w:pPr>
      <w:r w:rsidRPr="008F5C7F">
        <w:rPr>
          <w:rFonts w:ascii="Arial" w:hAnsi="Arial" w:cs="Arial"/>
          <w:bCs/>
          <w:spacing w:val="-6"/>
          <w:sz w:val="22"/>
          <w:szCs w:val="22"/>
        </w:rPr>
        <w:t>3.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gramStart"/>
      <w:r w:rsidRPr="008F5C7F">
        <w:rPr>
          <w:rFonts w:ascii="Arial" w:hAnsi="Arial" w:cs="Arial"/>
          <w:bCs/>
          <w:spacing w:val="-6"/>
          <w:sz w:val="22"/>
          <w:szCs w:val="22"/>
        </w:rPr>
        <w:t>Контроль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за</w:t>
      </w:r>
      <w:proofErr w:type="gramEnd"/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исполнением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настоящего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постановления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оставляю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за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собой.</w:t>
      </w:r>
    </w:p>
    <w:p w:rsidR="008F5C7F" w:rsidRPr="008F5C7F" w:rsidRDefault="008F5C7F" w:rsidP="008F5C7F">
      <w:pPr>
        <w:shd w:val="clear" w:color="auto" w:fill="FFFFFF"/>
        <w:ind w:right="58" w:firstLine="709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8F5C7F" w:rsidRPr="008F5C7F" w:rsidRDefault="008F5C7F" w:rsidP="008F5C7F">
      <w:pPr>
        <w:shd w:val="clear" w:color="auto" w:fill="FFFFFF"/>
        <w:ind w:right="58" w:firstLine="709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8F5C7F" w:rsidRDefault="008F5C7F" w:rsidP="008F5C7F">
      <w:pPr>
        <w:shd w:val="clear" w:color="auto" w:fill="FFFFFF"/>
        <w:ind w:right="58"/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Глава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Карлукского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A26FCE" w:rsidRDefault="008F5C7F" w:rsidP="008F5C7F">
      <w:pPr>
        <w:shd w:val="clear" w:color="auto" w:fill="FFFFFF"/>
        <w:ind w:right="58"/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м</w:t>
      </w:r>
      <w:r w:rsidRPr="008F5C7F">
        <w:rPr>
          <w:rFonts w:ascii="Arial" w:hAnsi="Arial" w:cs="Arial"/>
          <w:bCs/>
          <w:spacing w:val="-6"/>
          <w:sz w:val="22"/>
          <w:szCs w:val="22"/>
        </w:rPr>
        <w:t>униципального</w:t>
      </w:r>
      <w:r w:rsidR="00A26FCE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8F5C7F">
        <w:rPr>
          <w:rFonts w:ascii="Arial" w:hAnsi="Arial" w:cs="Arial"/>
          <w:bCs/>
          <w:spacing w:val="-6"/>
          <w:sz w:val="22"/>
          <w:szCs w:val="22"/>
        </w:rPr>
        <w:t>образования</w:t>
      </w:r>
    </w:p>
    <w:p w:rsidR="008F5C7F" w:rsidRPr="008F5C7F" w:rsidRDefault="008F5C7F" w:rsidP="008F5C7F">
      <w:pPr>
        <w:shd w:val="clear" w:color="auto" w:fill="FFFFFF"/>
        <w:ind w:right="58"/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А.В.Марусов</w:t>
      </w:r>
    </w:p>
    <w:p w:rsidR="008F5C7F" w:rsidRDefault="008F5C7F" w:rsidP="008F5C7F">
      <w:pPr>
        <w:jc w:val="right"/>
        <w:rPr>
          <w:sz w:val="28"/>
          <w:szCs w:val="28"/>
        </w:rPr>
      </w:pPr>
    </w:p>
    <w:p w:rsidR="0097114D" w:rsidRDefault="0097114D" w:rsidP="008F5C7F">
      <w:pPr>
        <w:jc w:val="right"/>
        <w:rPr>
          <w:sz w:val="28"/>
          <w:szCs w:val="28"/>
        </w:rPr>
      </w:pPr>
    </w:p>
    <w:p w:rsidR="008F5C7F" w:rsidRPr="008F5C7F" w:rsidRDefault="008F5C7F" w:rsidP="008F5C7F">
      <w:pPr>
        <w:jc w:val="right"/>
        <w:rPr>
          <w:rFonts w:ascii="Courier New" w:hAnsi="Courier New" w:cs="Courier New"/>
          <w:sz w:val="22"/>
          <w:szCs w:val="22"/>
        </w:rPr>
      </w:pPr>
      <w:r w:rsidRPr="008F5C7F">
        <w:rPr>
          <w:rFonts w:ascii="Courier New" w:hAnsi="Courier New" w:cs="Courier New"/>
          <w:sz w:val="22"/>
          <w:szCs w:val="22"/>
        </w:rPr>
        <w:t>Приложение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  <w:r w:rsidRPr="008F5C7F">
        <w:rPr>
          <w:rFonts w:ascii="Courier New" w:hAnsi="Courier New" w:cs="Courier New"/>
          <w:sz w:val="22"/>
          <w:szCs w:val="22"/>
        </w:rPr>
        <w:t>№1</w:t>
      </w:r>
    </w:p>
    <w:p w:rsidR="008F5C7F" w:rsidRPr="008F5C7F" w:rsidRDefault="008F5C7F" w:rsidP="0093288B">
      <w:pPr>
        <w:jc w:val="right"/>
        <w:rPr>
          <w:rFonts w:ascii="Courier New" w:hAnsi="Courier New" w:cs="Courier New"/>
          <w:sz w:val="22"/>
          <w:szCs w:val="22"/>
        </w:rPr>
      </w:pPr>
      <w:r w:rsidRPr="008F5C7F">
        <w:rPr>
          <w:rFonts w:ascii="Courier New" w:hAnsi="Courier New" w:cs="Courier New"/>
          <w:sz w:val="22"/>
          <w:szCs w:val="22"/>
        </w:rPr>
        <w:t>к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решению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Думы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  <w:r w:rsidRPr="008F5C7F">
        <w:rPr>
          <w:rFonts w:ascii="Courier New" w:hAnsi="Courier New" w:cs="Courier New"/>
          <w:sz w:val="22"/>
          <w:szCs w:val="22"/>
        </w:rPr>
        <w:t>Карлукского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</w:p>
    <w:p w:rsidR="008F5C7F" w:rsidRPr="008F5C7F" w:rsidRDefault="008F5C7F" w:rsidP="008F5C7F">
      <w:pPr>
        <w:jc w:val="right"/>
        <w:rPr>
          <w:rFonts w:ascii="Courier New" w:hAnsi="Courier New" w:cs="Courier New"/>
          <w:sz w:val="22"/>
          <w:szCs w:val="22"/>
        </w:rPr>
      </w:pPr>
      <w:r w:rsidRPr="008F5C7F">
        <w:rPr>
          <w:rFonts w:ascii="Courier New" w:hAnsi="Courier New" w:cs="Courier New"/>
          <w:sz w:val="22"/>
          <w:szCs w:val="22"/>
        </w:rPr>
        <w:t>муниципального</w:t>
      </w:r>
      <w:r w:rsidR="00A26FCE">
        <w:rPr>
          <w:rFonts w:ascii="Courier New" w:hAnsi="Courier New" w:cs="Courier New"/>
          <w:sz w:val="22"/>
          <w:szCs w:val="22"/>
        </w:rPr>
        <w:t xml:space="preserve"> </w:t>
      </w:r>
      <w:r w:rsidRPr="008F5C7F">
        <w:rPr>
          <w:rFonts w:ascii="Courier New" w:hAnsi="Courier New" w:cs="Courier New"/>
          <w:sz w:val="22"/>
          <w:szCs w:val="22"/>
        </w:rPr>
        <w:t>образования</w:t>
      </w:r>
    </w:p>
    <w:p w:rsidR="008F5C7F" w:rsidRPr="008F5C7F" w:rsidRDefault="00A26FCE" w:rsidP="0097114D">
      <w:pPr>
        <w:tabs>
          <w:tab w:val="left" w:pos="6150"/>
          <w:tab w:val="right" w:pos="9637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25.01.2018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F5C7F" w:rsidRPr="008F5C7F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3288B">
        <w:rPr>
          <w:rFonts w:ascii="Courier New" w:hAnsi="Courier New" w:cs="Courier New"/>
          <w:sz w:val="22"/>
          <w:szCs w:val="22"/>
        </w:rPr>
        <w:t>68-246/</w:t>
      </w:r>
      <w:proofErr w:type="spellStart"/>
      <w:r w:rsidR="0093288B">
        <w:rPr>
          <w:rFonts w:ascii="Courier New" w:hAnsi="Courier New" w:cs="Courier New"/>
          <w:sz w:val="22"/>
          <w:szCs w:val="22"/>
        </w:rPr>
        <w:t>дсп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8F5C7F" w:rsidRDefault="008F5C7F" w:rsidP="008F5C7F">
      <w:pPr>
        <w:jc w:val="right"/>
        <w:rPr>
          <w:sz w:val="28"/>
          <w:szCs w:val="28"/>
        </w:rPr>
      </w:pPr>
    </w:p>
    <w:p w:rsidR="008F5C7F" w:rsidRDefault="008F5C7F" w:rsidP="008F5C7F">
      <w:pPr>
        <w:jc w:val="center"/>
        <w:rPr>
          <w:b/>
          <w:sz w:val="28"/>
          <w:szCs w:val="28"/>
        </w:rPr>
      </w:pPr>
    </w:p>
    <w:p w:rsidR="008F5C7F" w:rsidRPr="008F5C7F" w:rsidRDefault="008F5C7F" w:rsidP="008F5C7F">
      <w:pPr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</w:rPr>
        <w:t>ПОРЯДОК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</w:p>
    <w:p w:rsidR="008F5C7F" w:rsidRPr="008F5C7F" w:rsidRDefault="008F5C7F" w:rsidP="008F5C7F">
      <w:pPr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</w:rPr>
        <w:t>ПРЕДОТВРАЩЕНИЯ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УРЕГУЛИРОВАНИЯ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КОНФЛИКТА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ИНТЕРЕСОВ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ДЛЯ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ЛИЦ,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ЗАМЕЩАЮЩИХ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МУНИЦИПАЛЬНЫЕ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ДОЛЖНОСТИ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В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АДМИНИСТРАЦИИ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КАРЛУКСКОГО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МУНИЦИПАЛЬНОГО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ОБРАЗОВАНИЯ</w:t>
      </w:r>
    </w:p>
    <w:p w:rsidR="008F5C7F" w:rsidRDefault="008F5C7F" w:rsidP="008F5C7F">
      <w:pPr>
        <w:jc w:val="center"/>
        <w:rPr>
          <w:b/>
          <w:sz w:val="28"/>
          <w:szCs w:val="28"/>
        </w:rPr>
      </w:pPr>
    </w:p>
    <w:p w:rsidR="008F5C7F" w:rsidRPr="008F5C7F" w:rsidRDefault="008F5C7F" w:rsidP="008F5C7F">
      <w:pPr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Pr="008F5C7F">
        <w:rPr>
          <w:rFonts w:ascii="Arial" w:hAnsi="Arial" w:cs="Arial"/>
          <w:b/>
          <w:sz w:val="32"/>
          <w:szCs w:val="32"/>
        </w:rPr>
        <w:t>.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ОБЩИЕ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ПОЛОЖЕНИЯ</w:t>
      </w:r>
    </w:p>
    <w:p w:rsidR="008F5C7F" w:rsidRDefault="008F5C7F" w:rsidP="008F5C7F">
      <w:pPr>
        <w:jc w:val="center"/>
        <w:rPr>
          <w:b/>
          <w:sz w:val="28"/>
          <w:szCs w:val="28"/>
        </w:rPr>
      </w:pP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1.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соответствии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частью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1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статьи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2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Федерального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6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октября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2003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года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№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131-ФЗ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«Об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общих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принципах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самоуправления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Федерации»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-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депутат,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член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выборного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самоуправления,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выборное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самоуправления,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член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избирательной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комиссии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образования,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действующей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постоянной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основе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являющейся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юридическим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правом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решающего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голоса.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2.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C7F">
        <w:rPr>
          <w:rFonts w:ascii="Arial" w:hAnsi="Arial" w:cs="Arial"/>
          <w:sz w:val="24"/>
          <w:szCs w:val="24"/>
        </w:rPr>
        <w:t>Под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понимается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ситуация,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личная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заинтересованность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(прямая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косвенная)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влияет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повлиять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объективное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исполнение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обязанностей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возникает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возникнуть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противоречие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между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личной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заинтересованностью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законными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интересами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граждан,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общества,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Иркутской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области,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образования,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способное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привести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причинению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вреда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этим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законным</w:t>
      </w:r>
      <w:proofErr w:type="gramEnd"/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интересам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граждан,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общества,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Иркутской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области,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образования.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3.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C7F">
        <w:rPr>
          <w:rFonts w:ascii="Arial" w:hAnsi="Arial" w:cs="Arial"/>
          <w:sz w:val="24"/>
          <w:szCs w:val="24"/>
        </w:rPr>
        <w:t>Под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личной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заинтересованностью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понимается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возможность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получения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исполнении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обязанностей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доходов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(неосновательного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обогащения)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денежной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либо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натуральной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форме,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доходов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виде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материальной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выгоды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непосредственно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для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членов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семьи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близкого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родства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свойства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(родители,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супруги,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дети,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братья,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сестры,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также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братья,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сестры,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родители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супругов),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</w:t>
      </w:r>
      <w:proofErr w:type="gramEnd"/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также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для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граждан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связано</w:t>
      </w:r>
      <w:proofErr w:type="gramEnd"/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финансовыми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обязательствами.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4.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состоять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изменении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служебного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положения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являющегося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стороной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вплоть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отстранения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исполнения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(служебных)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обязанностей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установленном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порядке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(или)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отказе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выгоды,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явившейся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причиной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5.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случае</w:t>
      </w:r>
      <w:proofErr w:type="gramStart"/>
      <w:r w:rsidRPr="008F5C7F">
        <w:rPr>
          <w:rFonts w:ascii="Arial" w:hAnsi="Arial" w:cs="Arial"/>
          <w:sz w:val="24"/>
          <w:szCs w:val="24"/>
        </w:rPr>
        <w:t>,</w:t>
      </w:r>
      <w:proofErr w:type="gramEnd"/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если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владение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ценными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бумагами,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акциями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(долями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участия,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паями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уставных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(складочных)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капиталах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приводит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привести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указанное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передать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принадлежащие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ценные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бумаги,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акции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(доли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участия,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паи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уставных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(складочных)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капиталах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доверительное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управление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соответствии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гражданским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законодательством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6.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Непринятие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являющимся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стороной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мер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является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правонарушением,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влекущим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увольнение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этого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занимаемой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должности.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7.</w:t>
      </w:r>
      <w:r w:rsidR="00A26F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5C7F">
        <w:rPr>
          <w:rFonts w:ascii="Arial" w:hAnsi="Arial" w:cs="Arial"/>
          <w:sz w:val="24"/>
          <w:szCs w:val="24"/>
        </w:rPr>
        <w:t>Представитель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нанимателя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(работодатель),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которому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стало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известно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личной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заинтересованности,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которая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приводит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привести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принять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меры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вплоть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отстранения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этого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замещаемой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lastRenderedPageBreak/>
        <w:t>должности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период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сохранением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ним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денежного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содержания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все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время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отстранения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замещаемой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должности.</w:t>
      </w:r>
      <w:proofErr w:type="gramEnd"/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8.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Для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обеспечения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соблюдения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лицами,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замещающими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муниципальные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общих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принципов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служебного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поведения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самоуправления,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порядке,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определяемом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нормативными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правовыми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актами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Иркутской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области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муниципальным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правовым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актом,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могут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образовываться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комиссии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соблюдению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требований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служебному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поведению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замещающих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муниципальные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интересов.</w:t>
      </w:r>
    </w:p>
    <w:p w:rsidR="008F5C7F" w:rsidRDefault="008F5C7F" w:rsidP="008F5C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C7F" w:rsidRPr="008F5C7F" w:rsidRDefault="008F5C7F" w:rsidP="008F5C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  <w:lang w:val="en-US"/>
        </w:rPr>
        <w:t>II</w:t>
      </w:r>
      <w:r w:rsidRPr="008F5C7F">
        <w:rPr>
          <w:rFonts w:ascii="Arial" w:hAnsi="Arial" w:cs="Arial"/>
          <w:b/>
          <w:sz w:val="32"/>
          <w:szCs w:val="32"/>
        </w:rPr>
        <w:t>.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ПОРЯДОК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ПРЕДОТВРАЩЕНИЯ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И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УРЕГУЛИРОВАНИЯ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КОНФЛИКТА</w:t>
      </w:r>
    </w:p>
    <w:p w:rsidR="008F5C7F" w:rsidRPr="008F5C7F" w:rsidRDefault="008F5C7F" w:rsidP="008F5C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F5C7F">
        <w:rPr>
          <w:rFonts w:ascii="Arial" w:hAnsi="Arial" w:cs="Arial"/>
          <w:b/>
          <w:sz w:val="32"/>
          <w:szCs w:val="32"/>
        </w:rPr>
        <w:t>ИНТЕРЕСОВ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ДЛЯ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ЛИЦ,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ЗАМЕЩАЮЩИХ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МУНИЦИПАЛЬНЫЕ</w:t>
      </w:r>
      <w:r w:rsidR="00A26FCE">
        <w:rPr>
          <w:rFonts w:ascii="Arial" w:hAnsi="Arial" w:cs="Arial"/>
          <w:b/>
          <w:sz w:val="32"/>
          <w:szCs w:val="32"/>
        </w:rPr>
        <w:t xml:space="preserve"> </w:t>
      </w:r>
      <w:r w:rsidRPr="008F5C7F">
        <w:rPr>
          <w:rFonts w:ascii="Arial" w:hAnsi="Arial" w:cs="Arial"/>
          <w:b/>
          <w:sz w:val="32"/>
          <w:szCs w:val="32"/>
        </w:rPr>
        <w:t>ДОЛЖНОСТИ</w:t>
      </w:r>
    </w:p>
    <w:p w:rsidR="008F5C7F" w:rsidRDefault="008F5C7F" w:rsidP="008F5C7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1.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принимать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меры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недопущению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любой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возможности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2.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письменной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форме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уведомить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своего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непосредственного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начальника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возникшем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возможности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как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только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станет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этом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известно.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3.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Представитель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нанимателя,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если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стало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известно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личной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заинтересованности,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которая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приводит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привести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принять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меры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4.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может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состоять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изменении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служебного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положения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являющегося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стороной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вплоть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отстранения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исполнения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(служебных)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обязанностей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установленном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порядке,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(или)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отказе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выгоды,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явившейся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причиной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возникновения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5.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урегулирование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стороной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которого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является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осуществляются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путем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отвода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самоотвода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указанного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случаях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порядке,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предусмотренных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законодательством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Федерации.</w:t>
      </w:r>
    </w:p>
    <w:p w:rsidR="008F5C7F" w:rsidRPr="008F5C7F" w:rsidRDefault="008F5C7F" w:rsidP="008F5C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5C7F">
        <w:rPr>
          <w:rFonts w:ascii="Arial" w:hAnsi="Arial" w:cs="Arial"/>
          <w:sz w:val="24"/>
          <w:szCs w:val="24"/>
        </w:rPr>
        <w:t>6.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случае</w:t>
      </w:r>
      <w:proofErr w:type="gramStart"/>
      <w:r w:rsidRPr="008F5C7F">
        <w:rPr>
          <w:rFonts w:ascii="Arial" w:hAnsi="Arial" w:cs="Arial"/>
          <w:sz w:val="24"/>
          <w:szCs w:val="24"/>
        </w:rPr>
        <w:t>,</w:t>
      </w:r>
      <w:proofErr w:type="gramEnd"/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если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лицо,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замещающее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муниципальную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должность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владеет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ценными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бумагами,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акциями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(долями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участия,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паями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уставных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(складочных)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капиталах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организаций),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обязан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целях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предотвращения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конфликта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интересов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передать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принадлежащие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ему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ценные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бумаги,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акции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(доли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участия,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паи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уставных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(складочных)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капиталах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организаций)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доверительное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управление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в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соответствии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с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законодательством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Российской</w:t>
      </w:r>
      <w:r w:rsidR="00A26FCE">
        <w:rPr>
          <w:rFonts w:ascii="Arial" w:hAnsi="Arial" w:cs="Arial"/>
          <w:sz w:val="24"/>
          <w:szCs w:val="24"/>
        </w:rPr>
        <w:t xml:space="preserve"> </w:t>
      </w:r>
      <w:r w:rsidRPr="008F5C7F">
        <w:rPr>
          <w:rFonts w:ascii="Arial" w:hAnsi="Arial" w:cs="Arial"/>
          <w:sz w:val="24"/>
          <w:szCs w:val="24"/>
        </w:rPr>
        <w:t>Федерации.</w:t>
      </w:r>
    </w:p>
    <w:bookmarkEnd w:id="0"/>
    <w:p w:rsidR="008F5C7F" w:rsidRPr="008F5C7F" w:rsidRDefault="008F5C7F" w:rsidP="008F5C7F">
      <w:pPr>
        <w:spacing w:line="240" w:lineRule="exact"/>
        <w:jc w:val="center"/>
        <w:rPr>
          <w:rFonts w:ascii="Arial" w:hAnsi="Arial" w:cs="Arial"/>
          <w:b/>
        </w:rPr>
      </w:pPr>
    </w:p>
    <w:sectPr w:rsidR="008F5C7F" w:rsidRPr="008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39" w:rsidRDefault="00706139" w:rsidP="008F5C7F">
      <w:r>
        <w:separator/>
      </w:r>
    </w:p>
  </w:endnote>
  <w:endnote w:type="continuationSeparator" w:id="0">
    <w:p w:rsidR="00706139" w:rsidRDefault="00706139" w:rsidP="008F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39" w:rsidRDefault="00706139" w:rsidP="008F5C7F">
      <w:r>
        <w:separator/>
      </w:r>
    </w:p>
  </w:footnote>
  <w:footnote w:type="continuationSeparator" w:id="0">
    <w:p w:rsidR="00706139" w:rsidRDefault="00706139" w:rsidP="008F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F"/>
    <w:rsid w:val="00233EF1"/>
    <w:rsid w:val="002A61E4"/>
    <w:rsid w:val="00425151"/>
    <w:rsid w:val="0056680B"/>
    <w:rsid w:val="006971A7"/>
    <w:rsid w:val="00706139"/>
    <w:rsid w:val="008F5C7F"/>
    <w:rsid w:val="0093288B"/>
    <w:rsid w:val="00934798"/>
    <w:rsid w:val="0097114D"/>
    <w:rsid w:val="009A502A"/>
    <w:rsid w:val="00A26FCE"/>
    <w:rsid w:val="00A9090E"/>
    <w:rsid w:val="00AA64C8"/>
    <w:rsid w:val="00AD14B5"/>
    <w:rsid w:val="00C41698"/>
    <w:rsid w:val="00D300C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5C7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5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8F5C7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F5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F5C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F5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5C7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F5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F5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5C7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5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8F5C7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F5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F5C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F5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5C7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F5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F5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2018-01-25T03:04:00Z</dcterms:created>
  <dcterms:modified xsi:type="dcterms:W3CDTF">2018-02-14T02:32:00Z</dcterms:modified>
</cp:coreProperties>
</file>