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0E" w:rsidRPr="00EE060E" w:rsidRDefault="0066577A" w:rsidP="00EE0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03818" w:rsidRPr="00522BC7" w:rsidRDefault="00E325A0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>
        <w:rPr>
          <w:rFonts w:ascii="Arial" w:eastAsia="Calibri" w:hAnsi="Arial" w:cs="Arial"/>
          <w:spacing w:val="20"/>
          <w:sz w:val="32"/>
          <w:szCs w:val="32"/>
        </w:rPr>
        <w:t>19.09.2022Г.</w:t>
      </w:r>
      <w:r w:rsidR="00103818" w:rsidRPr="00522BC7">
        <w:rPr>
          <w:rFonts w:ascii="Arial" w:eastAsia="Calibri" w:hAnsi="Arial" w:cs="Arial"/>
          <w:spacing w:val="20"/>
          <w:sz w:val="32"/>
          <w:szCs w:val="32"/>
        </w:rPr>
        <w:t>№</w:t>
      </w:r>
      <w:r w:rsidR="0066577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>
        <w:rPr>
          <w:rFonts w:ascii="Arial" w:eastAsia="Calibri" w:hAnsi="Arial" w:cs="Arial"/>
          <w:spacing w:val="20"/>
          <w:sz w:val="32"/>
          <w:szCs w:val="32"/>
        </w:rPr>
        <w:t>425</w:t>
      </w:r>
    </w:p>
    <w:p w:rsidR="00103818" w:rsidRPr="00522BC7" w:rsidRDefault="00103818" w:rsidP="00F62584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РОССИЙСКАЯ</w:t>
      </w:r>
      <w:r w:rsidR="0066577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ФЕДЕРАЦИЯ</w:t>
      </w:r>
    </w:p>
    <w:p w:rsidR="00103818" w:rsidRPr="00522BC7" w:rsidRDefault="00103818" w:rsidP="00F62584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ИРКУТСКАЯ</w:t>
      </w:r>
      <w:r w:rsidR="0066577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ОБЛАСТЬ</w:t>
      </w:r>
    </w:p>
    <w:p w:rsidR="00103818" w:rsidRPr="00522BC7" w:rsidRDefault="00103818" w:rsidP="00F62584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ИРКУТСКИЙ</w:t>
      </w:r>
      <w:r w:rsidR="0066577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РАЙОН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КАРЛУКСКОЕ</w:t>
      </w:r>
      <w:r w:rsidR="0066577A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522BC7">
        <w:rPr>
          <w:rFonts w:ascii="Arial" w:eastAsia="Calibri" w:hAnsi="Arial" w:cs="Arial"/>
          <w:spacing w:val="20"/>
          <w:sz w:val="32"/>
          <w:szCs w:val="32"/>
        </w:rPr>
        <w:t>МУНИЦИПАЛЬНОЕ</w:t>
      </w:r>
      <w:r w:rsidR="0066577A">
        <w:rPr>
          <w:rFonts w:ascii="Arial" w:eastAsia="Calibri" w:hAnsi="Arial" w:cs="Arial"/>
          <w:spacing w:val="20"/>
          <w:sz w:val="32"/>
          <w:szCs w:val="32"/>
        </w:rPr>
        <w:t xml:space="preserve"> 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ОБРАЗОВАНИЕ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АДМИНИСТРАЦИЯ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522BC7">
        <w:rPr>
          <w:rFonts w:ascii="Arial" w:eastAsia="Calibri" w:hAnsi="Arial" w:cs="Arial"/>
          <w:spacing w:val="20"/>
          <w:sz w:val="32"/>
          <w:szCs w:val="32"/>
        </w:rPr>
        <w:t>ПОСТАНОВЛЕНИЕ</w:t>
      </w:r>
    </w:p>
    <w:p w:rsidR="00EE060E" w:rsidRPr="00EE060E" w:rsidRDefault="00EE060E" w:rsidP="00EE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0E" w:rsidRPr="00103818" w:rsidRDefault="00103818" w:rsidP="00EE06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03818">
        <w:rPr>
          <w:rFonts w:ascii="Arial" w:eastAsia="Times New Roman" w:hAnsi="Arial" w:cs="Arial"/>
          <w:bCs/>
          <w:sz w:val="32"/>
          <w:szCs w:val="32"/>
          <w:lang w:eastAsia="ru-RU"/>
        </w:rPr>
        <w:t>ОБ</w:t>
      </w:r>
      <w:r w:rsidR="0066577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ОТМЕНЕ ПОСТАНОВЛЕНИЯ № 358 ОТ 16 МАЯ 2013 ГОДА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КОНТРОЛЯ ЗА</w:t>
      </w:r>
      <w:proofErr w:type="gramEnd"/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СОХРАННОСТЬЮ АВТОМОБИЛЬНЫХ ДОРОГ МЕСТНОГО ЗНАЧЕНИЯ В ГРАНИЦАХ НАСЕЛЕННЫХ ПУНКТОВ КАРЛУКСКОГО МУНИЦИПАЛЬНОГО ОБРАЗОВАНИЯ»</w:t>
      </w:r>
      <w:r w:rsidR="0066577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EE060E" w:rsidRPr="00103818" w:rsidRDefault="0066577A" w:rsidP="0010381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«О государственном контроле (надзоре) и муниципальном контроле в Российской Федерации» от 31.07.2020 года № 248-ФЗ, Уставом Карлукского муниципального образования, администрация Карлукского муниципального образования</w:t>
      </w:r>
    </w:p>
    <w:p w:rsidR="00EE060E" w:rsidRPr="00103818" w:rsidRDefault="00EE060E" w:rsidP="001038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03818">
        <w:rPr>
          <w:rFonts w:ascii="Arial" w:eastAsia="Times New Roman" w:hAnsi="Arial" w:cs="Arial"/>
          <w:bCs/>
          <w:sz w:val="30"/>
          <w:szCs w:val="30"/>
          <w:lang w:eastAsia="ru-RU"/>
        </w:rPr>
        <w:t>ПОСТАНОВЛЯЕТ:</w:t>
      </w:r>
    </w:p>
    <w:p w:rsidR="00A80CA4" w:rsidRPr="00103818" w:rsidRDefault="00EE060E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80CA4">
        <w:rPr>
          <w:rFonts w:ascii="Arial" w:eastAsia="Times New Roman" w:hAnsi="Arial" w:cs="Arial"/>
          <w:sz w:val="24"/>
          <w:szCs w:val="24"/>
          <w:lang w:eastAsia="ru-RU"/>
        </w:rPr>
        <w:t>Отменить</w:t>
      </w:r>
      <w:r w:rsidR="00A80CA4" w:rsidRPr="00A80CA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358 от 16 мая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2013 года «О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административного регламента по исп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олнению муниципальной функции «О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существление муниципального </w:t>
      </w:r>
      <w:proofErr w:type="gramStart"/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сохранностью автомобильных дорог местного значения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границах населенных пунктов К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арлукского муниципального образования»</w:t>
      </w:r>
      <w:r w:rsidR="00A80CA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103818" w:rsidRPr="00103818" w:rsidRDefault="00EE060E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печатном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средстве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«Карлукский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вестник»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E060E" w:rsidRDefault="00103818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выполнением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возложить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66577A" w:rsidRDefault="0066577A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818" w:rsidRDefault="0066577A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3818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</w:p>
    <w:p w:rsidR="00F62584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6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103818" w:rsidRPr="00103818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А.В.Марусов</w:t>
      </w:r>
    </w:p>
    <w:p w:rsidR="00EE060E" w:rsidRP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0E"/>
    <w:rsid w:val="000674BF"/>
    <w:rsid w:val="00103818"/>
    <w:rsid w:val="00141CF1"/>
    <w:rsid w:val="00320B87"/>
    <w:rsid w:val="0036282A"/>
    <w:rsid w:val="00425151"/>
    <w:rsid w:val="00585A8D"/>
    <w:rsid w:val="0066577A"/>
    <w:rsid w:val="006721AE"/>
    <w:rsid w:val="00682E50"/>
    <w:rsid w:val="006971A7"/>
    <w:rsid w:val="00712D20"/>
    <w:rsid w:val="0080575E"/>
    <w:rsid w:val="00934798"/>
    <w:rsid w:val="00960E22"/>
    <w:rsid w:val="009A502A"/>
    <w:rsid w:val="009B407E"/>
    <w:rsid w:val="00A52F3B"/>
    <w:rsid w:val="00A80CA4"/>
    <w:rsid w:val="00A9090E"/>
    <w:rsid w:val="00AA4BAA"/>
    <w:rsid w:val="00AD3F8B"/>
    <w:rsid w:val="00B74EE9"/>
    <w:rsid w:val="00C41698"/>
    <w:rsid w:val="00C81B89"/>
    <w:rsid w:val="00D02661"/>
    <w:rsid w:val="00D11593"/>
    <w:rsid w:val="00D300CA"/>
    <w:rsid w:val="00D64971"/>
    <w:rsid w:val="00E325A0"/>
    <w:rsid w:val="00EE060E"/>
    <w:rsid w:val="00F45AE5"/>
    <w:rsid w:val="00F62584"/>
    <w:rsid w:val="00FB7270"/>
    <w:rsid w:val="00FE18B4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2022-05-31T02:10:00Z</cp:lastPrinted>
  <dcterms:created xsi:type="dcterms:W3CDTF">2022-09-19T08:58:00Z</dcterms:created>
  <dcterms:modified xsi:type="dcterms:W3CDTF">2022-10-11T06:11:00Z</dcterms:modified>
</cp:coreProperties>
</file>