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E671" w14:textId="77777777" w:rsidR="009F19C5" w:rsidRDefault="009F19C5" w:rsidP="009F19C5">
      <w:pPr>
        <w:jc w:val="right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ПРОЕКТ</w:t>
      </w:r>
    </w:p>
    <w:p w14:paraId="7107EE6C" w14:textId="28EA2D15" w:rsidR="000A2F68" w:rsidRPr="00A94D5B" w:rsidRDefault="009F19C5" w:rsidP="009F19C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hAnsi="Arial" w:cs="Arial"/>
          <w:bCs/>
          <w:spacing w:val="20"/>
          <w:sz w:val="32"/>
          <w:szCs w:val="32"/>
        </w:rPr>
        <w:t>_________Г. № ____/ДСП</w:t>
      </w:r>
      <w:bookmarkStart w:id="0" w:name="_GoBack"/>
      <w:bookmarkEnd w:id="0"/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156E5" w14:textId="7CD4A58B" w:rsidR="00AC7585" w:rsidRPr="00AC7585" w:rsidRDefault="00CE082A" w:rsidP="00AC758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О </w:t>
      </w:r>
      <w:r w:rsidR="00B964E2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ВНЕСЕНИИ ИЗМЕНЕНИЙ В  РЕШЕНИЕ ДУМЫ КАРЛУКСКОГО МУНИЦИПАЛЬНОГО ОБРАЗОВАНИЯ ОТ 15.11.2012 № 2-12/ДСП «О ПРИНЯТИИ РЕГЛАМЕНТА ДУМЫ КАРЛУКСКОГО МУНИЦИПАЛЬНОГО ОБРАЗОВАНИЯ»</w:t>
      </w:r>
    </w:p>
    <w:p w14:paraId="3C3F55ED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A8E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720A" w14:textId="40AFA734" w:rsidR="00AC7585" w:rsidRPr="00AC7585" w:rsidRDefault="00AC7585" w:rsidP="00AC75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5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964E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="00CE082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06.10.2002 №131 – ФЗ «Об общих принципах организации местного самоуправления в Российской Федерации», </w:t>
      </w:r>
      <w:r w:rsidR="00B964E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CE082A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Карлукского муниципального образования, администрация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6BEB7841" w14:textId="41C32078" w:rsidR="008721F2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964E2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решение Думы Карлукского муниципального образования</w:t>
      </w:r>
      <w:r w:rsidR="008721F2">
        <w:rPr>
          <w:rFonts w:ascii="Arial" w:eastAsia="Times New Roman" w:hAnsi="Arial" w:cs="Arial"/>
          <w:sz w:val="24"/>
          <w:szCs w:val="24"/>
          <w:lang w:eastAsia="ru-RU"/>
        </w:rPr>
        <w:t xml:space="preserve"> от 15.11.2012 года № </w:t>
      </w:r>
      <w:r w:rsidR="00933684">
        <w:rPr>
          <w:rFonts w:ascii="Arial" w:eastAsia="Times New Roman" w:hAnsi="Arial" w:cs="Arial"/>
          <w:sz w:val="24"/>
          <w:szCs w:val="24"/>
          <w:lang w:eastAsia="ru-RU"/>
        </w:rPr>
        <w:t>2-12</w:t>
      </w:r>
      <w:r w:rsidR="008721F2">
        <w:rPr>
          <w:rFonts w:ascii="Arial" w:eastAsia="Times New Roman" w:hAnsi="Arial" w:cs="Arial"/>
          <w:sz w:val="24"/>
          <w:szCs w:val="24"/>
          <w:lang w:eastAsia="ru-RU"/>
        </w:rPr>
        <w:t>/дсп «О принятии регламента Думы Карлукского муниципального образования» следующие изменения:</w:t>
      </w:r>
    </w:p>
    <w:p w14:paraId="029B4FAE" w14:textId="77777777" w:rsidR="008721F2" w:rsidRDefault="008721F2" w:rsidP="000A2F68">
      <w:pPr>
        <w:spacing w:after="0" w:line="24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статью 15 изложить  в следующей редакции:</w:t>
      </w:r>
    </w:p>
    <w:p w14:paraId="5CC7B77E" w14:textId="77777777" w:rsidR="008721F2" w:rsidRDefault="008721F2" w:rsidP="000A2F68">
      <w:pPr>
        <w:spacing w:after="0" w:line="24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«Дума создает из числа депутатов на срок своих полномочий постоянные комиссии:</w:t>
      </w:r>
    </w:p>
    <w:p w14:paraId="37BFB817" w14:textId="77777777" w:rsidR="008721F2" w:rsidRDefault="008721F2" w:rsidP="000A2F68">
      <w:pPr>
        <w:spacing w:after="0" w:line="24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Уставу, депутатской деятельности, информационной политике и связям с общественностью;</w:t>
      </w:r>
    </w:p>
    <w:p w14:paraId="10E0063B" w14:textId="77777777" w:rsidR="008721F2" w:rsidRDefault="008721F2" w:rsidP="000A2F68">
      <w:pPr>
        <w:spacing w:after="0" w:line="24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 бюджетной, финансово-экономической политике и муниципальной собственности;</w:t>
      </w:r>
    </w:p>
    <w:p w14:paraId="74FA279D" w14:textId="77777777" w:rsidR="008721F2" w:rsidRDefault="008721F2" w:rsidP="000A2F68">
      <w:pPr>
        <w:spacing w:after="0" w:line="24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социальной политике;</w:t>
      </w:r>
    </w:p>
    <w:p w14:paraId="4B17AE3F" w14:textId="77777777" w:rsidR="008721F2" w:rsidRDefault="008721F2" w:rsidP="000A2F68">
      <w:pPr>
        <w:spacing w:after="0" w:line="24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градостроительству, ЖКХ, земельным отношениям, охране окружающей среды и пожарной безопасности.</w:t>
      </w:r>
    </w:p>
    <w:p w14:paraId="6B829398" w14:textId="66847AA8" w:rsidR="003B09E3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решение в печатном средстве массовой информации «Карлукский вестник» и разместить в информационно-телекоммуникационной сети «Интернет».</w:t>
      </w:r>
    </w:p>
    <w:p w14:paraId="12E964F2" w14:textId="03625BB9" w:rsidR="00224090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656FC4" w14:textId="77777777" w:rsidR="008721F2" w:rsidRDefault="008721F2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FD2F90" w14:textId="77777777" w:rsidR="00933684" w:rsidRDefault="00933684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3B1C5532" w:rsidR="000A2F68" w:rsidRPr="000A2F68" w:rsidRDefault="00B5648E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</w:t>
      </w:r>
    </w:p>
    <w:p w14:paraId="74BD258A" w14:textId="7F56AC48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</w:t>
      </w:r>
      <w:r w:rsidR="0093368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8721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sectPr w:rsidR="000A2F68" w:rsidRPr="000A2F68" w:rsidSect="003B09E3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426A4" w14:textId="77777777" w:rsidR="002F1E87" w:rsidRDefault="002F1E87" w:rsidP="00576459">
      <w:pPr>
        <w:spacing w:after="0" w:line="240" w:lineRule="auto"/>
      </w:pPr>
      <w:r>
        <w:separator/>
      </w:r>
    </w:p>
  </w:endnote>
  <w:endnote w:type="continuationSeparator" w:id="0">
    <w:p w14:paraId="64FF2632" w14:textId="77777777" w:rsidR="002F1E87" w:rsidRDefault="002F1E87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BF17" w14:textId="77777777" w:rsidR="002F1E87" w:rsidRDefault="002F1E87" w:rsidP="00576459">
      <w:pPr>
        <w:spacing w:after="0" w:line="240" w:lineRule="auto"/>
      </w:pPr>
      <w:r>
        <w:separator/>
      </w:r>
    </w:p>
  </w:footnote>
  <w:footnote w:type="continuationSeparator" w:id="0">
    <w:p w14:paraId="3C1CDA9E" w14:textId="77777777" w:rsidR="002F1E87" w:rsidRDefault="002F1E87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11322"/>
    <w:rsid w:val="0002182D"/>
    <w:rsid w:val="00034730"/>
    <w:rsid w:val="00051F6F"/>
    <w:rsid w:val="00054ED1"/>
    <w:rsid w:val="000A2F68"/>
    <w:rsid w:val="000D2A1A"/>
    <w:rsid w:val="000F3A02"/>
    <w:rsid w:val="000F6424"/>
    <w:rsid w:val="00116393"/>
    <w:rsid w:val="00145959"/>
    <w:rsid w:val="00180534"/>
    <w:rsid w:val="001C2AE7"/>
    <w:rsid w:val="001C3A4F"/>
    <w:rsid w:val="001C4CFB"/>
    <w:rsid w:val="001D041E"/>
    <w:rsid w:val="001D4DE7"/>
    <w:rsid w:val="001F240E"/>
    <w:rsid w:val="001F4D3F"/>
    <w:rsid w:val="001F505D"/>
    <w:rsid w:val="00217315"/>
    <w:rsid w:val="00224090"/>
    <w:rsid w:val="002244E6"/>
    <w:rsid w:val="002272CE"/>
    <w:rsid w:val="002279E5"/>
    <w:rsid w:val="00231A4B"/>
    <w:rsid w:val="00232CAB"/>
    <w:rsid w:val="00255053"/>
    <w:rsid w:val="00265D53"/>
    <w:rsid w:val="0027044A"/>
    <w:rsid w:val="002B299B"/>
    <w:rsid w:val="002B36EF"/>
    <w:rsid w:val="002C17F7"/>
    <w:rsid w:val="002D32FD"/>
    <w:rsid w:val="002F1A1C"/>
    <w:rsid w:val="002F1E87"/>
    <w:rsid w:val="002F4365"/>
    <w:rsid w:val="003110DC"/>
    <w:rsid w:val="00327827"/>
    <w:rsid w:val="00335CD9"/>
    <w:rsid w:val="003505B2"/>
    <w:rsid w:val="0036017A"/>
    <w:rsid w:val="00391350"/>
    <w:rsid w:val="003926C9"/>
    <w:rsid w:val="003947F8"/>
    <w:rsid w:val="003B09E3"/>
    <w:rsid w:val="003B65AB"/>
    <w:rsid w:val="003C3B46"/>
    <w:rsid w:val="003C3C9D"/>
    <w:rsid w:val="003C54C8"/>
    <w:rsid w:val="003F4CBF"/>
    <w:rsid w:val="0040549F"/>
    <w:rsid w:val="00412971"/>
    <w:rsid w:val="00413272"/>
    <w:rsid w:val="004234FB"/>
    <w:rsid w:val="00436682"/>
    <w:rsid w:val="004811B1"/>
    <w:rsid w:val="00483A9D"/>
    <w:rsid w:val="004866A1"/>
    <w:rsid w:val="00487F23"/>
    <w:rsid w:val="00494754"/>
    <w:rsid w:val="004A38F5"/>
    <w:rsid w:val="004D56D7"/>
    <w:rsid w:val="004D73B1"/>
    <w:rsid w:val="00504184"/>
    <w:rsid w:val="00504C56"/>
    <w:rsid w:val="005128AD"/>
    <w:rsid w:val="0051566B"/>
    <w:rsid w:val="005267CA"/>
    <w:rsid w:val="00533B80"/>
    <w:rsid w:val="00535513"/>
    <w:rsid w:val="00536E31"/>
    <w:rsid w:val="00543908"/>
    <w:rsid w:val="00544D13"/>
    <w:rsid w:val="00576459"/>
    <w:rsid w:val="00580698"/>
    <w:rsid w:val="0059755B"/>
    <w:rsid w:val="005B6486"/>
    <w:rsid w:val="005D790D"/>
    <w:rsid w:val="005E7541"/>
    <w:rsid w:val="006327DC"/>
    <w:rsid w:val="00645C1C"/>
    <w:rsid w:val="00663710"/>
    <w:rsid w:val="00687F01"/>
    <w:rsid w:val="006A0ECB"/>
    <w:rsid w:val="006B243B"/>
    <w:rsid w:val="006D3025"/>
    <w:rsid w:val="006E6356"/>
    <w:rsid w:val="006F7224"/>
    <w:rsid w:val="00703FA4"/>
    <w:rsid w:val="00724F50"/>
    <w:rsid w:val="0073504D"/>
    <w:rsid w:val="00752A64"/>
    <w:rsid w:val="007630E9"/>
    <w:rsid w:val="00773235"/>
    <w:rsid w:val="007822D3"/>
    <w:rsid w:val="0078375A"/>
    <w:rsid w:val="00787964"/>
    <w:rsid w:val="007A1B0A"/>
    <w:rsid w:val="007B429A"/>
    <w:rsid w:val="007C2B34"/>
    <w:rsid w:val="007D158D"/>
    <w:rsid w:val="007D3B15"/>
    <w:rsid w:val="007F5041"/>
    <w:rsid w:val="00813FCC"/>
    <w:rsid w:val="00816685"/>
    <w:rsid w:val="0084590E"/>
    <w:rsid w:val="00847931"/>
    <w:rsid w:val="008721F2"/>
    <w:rsid w:val="0088457D"/>
    <w:rsid w:val="008A272E"/>
    <w:rsid w:val="008C25C4"/>
    <w:rsid w:val="008C7CA1"/>
    <w:rsid w:val="008F71F4"/>
    <w:rsid w:val="00923857"/>
    <w:rsid w:val="00933684"/>
    <w:rsid w:val="00946999"/>
    <w:rsid w:val="00967A59"/>
    <w:rsid w:val="00972C04"/>
    <w:rsid w:val="009743A2"/>
    <w:rsid w:val="00980DD0"/>
    <w:rsid w:val="00985818"/>
    <w:rsid w:val="009D7F59"/>
    <w:rsid w:val="009F047A"/>
    <w:rsid w:val="009F19C5"/>
    <w:rsid w:val="00A20AAE"/>
    <w:rsid w:val="00A30F30"/>
    <w:rsid w:val="00A505FB"/>
    <w:rsid w:val="00A51F4A"/>
    <w:rsid w:val="00A525EA"/>
    <w:rsid w:val="00A56EE8"/>
    <w:rsid w:val="00A8138C"/>
    <w:rsid w:val="00A8383B"/>
    <w:rsid w:val="00A8605A"/>
    <w:rsid w:val="00A94D5B"/>
    <w:rsid w:val="00AB00CA"/>
    <w:rsid w:val="00AC3B73"/>
    <w:rsid w:val="00AC4D83"/>
    <w:rsid w:val="00AC7585"/>
    <w:rsid w:val="00AE1061"/>
    <w:rsid w:val="00AE1CE6"/>
    <w:rsid w:val="00AE1D5E"/>
    <w:rsid w:val="00AE59C5"/>
    <w:rsid w:val="00AF0FDF"/>
    <w:rsid w:val="00AF13A4"/>
    <w:rsid w:val="00B02A03"/>
    <w:rsid w:val="00B043D9"/>
    <w:rsid w:val="00B07A74"/>
    <w:rsid w:val="00B25AA6"/>
    <w:rsid w:val="00B402FE"/>
    <w:rsid w:val="00B4532C"/>
    <w:rsid w:val="00B54483"/>
    <w:rsid w:val="00B554FB"/>
    <w:rsid w:val="00B5648E"/>
    <w:rsid w:val="00B63A01"/>
    <w:rsid w:val="00B77CCB"/>
    <w:rsid w:val="00B81C35"/>
    <w:rsid w:val="00B95ACE"/>
    <w:rsid w:val="00B964E2"/>
    <w:rsid w:val="00BA5C77"/>
    <w:rsid w:val="00BB157E"/>
    <w:rsid w:val="00BD1602"/>
    <w:rsid w:val="00BE0AA6"/>
    <w:rsid w:val="00BF2C8B"/>
    <w:rsid w:val="00C2495B"/>
    <w:rsid w:val="00C3597F"/>
    <w:rsid w:val="00C65EA3"/>
    <w:rsid w:val="00C777B2"/>
    <w:rsid w:val="00C83E38"/>
    <w:rsid w:val="00C853AA"/>
    <w:rsid w:val="00C91C78"/>
    <w:rsid w:val="00CE082A"/>
    <w:rsid w:val="00D0044F"/>
    <w:rsid w:val="00D12F33"/>
    <w:rsid w:val="00D2150A"/>
    <w:rsid w:val="00D318B5"/>
    <w:rsid w:val="00D47845"/>
    <w:rsid w:val="00D5308E"/>
    <w:rsid w:val="00D65EC1"/>
    <w:rsid w:val="00D90CA4"/>
    <w:rsid w:val="00D91994"/>
    <w:rsid w:val="00D9604D"/>
    <w:rsid w:val="00DA72E0"/>
    <w:rsid w:val="00DC4A4F"/>
    <w:rsid w:val="00DF1BCF"/>
    <w:rsid w:val="00DF7B8F"/>
    <w:rsid w:val="00E04683"/>
    <w:rsid w:val="00E06572"/>
    <w:rsid w:val="00E44393"/>
    <w:rsid w:val="00E63723"/>
    <w:rsid w:val="00E83E7B"/>
    <w:rsid w:val="00EA7976"/>
    <w:rsid w:val="00EA7E41"/>
    <w:rsid w:val="00EB1625"/>
    <w:rsid w:val="00EB3C06"/>
    <w:rsid w:val="00EB6ABD"/>
    <w:rsid w:val="00EC189D"/>
    <w:rsid w:val="00F1464A"/>
    <w:rsid w:val="00F17FE8"/>
    <w:rsid w:val="00F2182F"/>
    <w:rsid w:val="00F56146"/>
    <w:rsid w:val="00F56E3A"/>
    <w:rsid w:val="00F6122C"/>
    <w:rsid w:val="00F72B10"/>
    <w:rsid w:val="00FA360E"/>
    <w:rsid w:val="00FB4722"/>
    <w:rsid w:val="00FB7204"/>
    <w:rsid w:val="00FD0A81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styleId="ab">
    <w:name w:val="Normal (Web)"/>
    <w:basedOn w:val="a"/>
    <w:unhideWhenUsed/>
    <w:rsid w:val="003B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styleId="ab">
    <w:name w:val="Normal (Web)"/>
    <w:basedOn w:val="a"/>
    <w:unhideWhenUsed/>
    <w:rsid w:val="003B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Светлана</cp:lastModifiedBy>
  <cp:revision>6</cp:revision>
  <cp:lastPrinted>2022-09-28T04:00:00Z</cp:lastPrinted>
  <dcterms:created xsi:type="dcterms:W3CDTF">2022-09-22T06:58:00Z</dcterms:created>
  <dcterms:modified xsi:type="dcterms:W3CDTF">2023-06-24T07:34:00Z</dcterms:modified>
</cp:coreProperties>
</file>