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0C58A" w14:textId="77777777" w:rsidR="00CA01A4" w:rsidRDefault="00CA01A4" w:rsidP="00CA01A4">
      <w:pPr>
        <w:jc w:val="right"/>
        <w:rPr>
          <w:rFonts w:ascii="Arial" w:hAnsi="Arial" w:cs="Arial"/>
          <w:bCs/>
          <w:spacing w:val="20"/>
          <w:sz w:val="32"/>
          <w:szCs w:val="32"/>
        </w:rPr>
      </w:pPr>
      <w:r>
        <w:rPr>
          <w:rFonts w:ascii="Arial" w:hAnsi="Arial" w:cs="Arial"/>
          <w:bCs/>
          <w:spacing w:val="20"/>
          <w:sz w:val="32"/>
          <w:szCs w:val="32"/>
        </w:rPr>
        <w:t>ПРОЕКТ</w:t>
      </w:r>
    </w:p>
    <w:p w14:paraId="7107EE6C" w14:textId="6D972854" w:rsidR="000A2F68" w:rsidRPr="00A94D5B" w:rsidRDefault="00CA01A4" w:rsidP="00CA01A4">
      <w:pPr>
        <w:spacing w:after="0" w:line="240" w:lineRule="auto"/>
        <w:jc w:val="center"/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</w:pPr>
      <w:r>
        <w:rPr>
          <w:rFonts w:ascii="Arial" w:hAnsi="Arial" w:cs="Arial"/>
          <w:bCs/>
          <w:spacing w:val="20"/>
          <w:sz w:val="32"/>
          <w:szCs w:val="32"/>
        </w:rPr>
        <w:t>_________Г. № ____/ДСП</w:t>
      </w:r>
      <w:bookmarkStart w:id="0" w:name="_GoBack"/>
      <w:bookmarkEnd w:id="0"/>
    </w:p>
    <w:p w14:paraId="5852ABCE" w14:textId="77777777" w:rsidR="000A2F68" w:rsidRPr="00A94D5B" w:rsidRDefault="000A2F68" w:rsidP="000A2F68">
      <w:pPr>
        <w:spacing w:after="0" w:line="240" w:lineRule="auto"/>
        <w:jc w:val="center"/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</w:pPr>
      <w:r w:rsidRPr="00A94D5B"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  <w:t>РОССИЙСКАЯ ФЕДЕРАЦИЯ</w:t>
      </w:r>
    </w:p>
    <w:p w14:paraId="7695E05D" w14:textId="77777777" w:rsidR="000A2F68" w:rsidRPr="00A94D5B" w:rsidRDefault="000A2F68" w:rsidP="000A2F68">
      <w:pPr>
        <w:spacing w:after="0" w:line="240" w:lineRule="auto"/>
        <w:jc w:val="center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A94D5B"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  <w:t>ИРКУТСКАЯ ОБЛАСТЬ</w:t>
      </w:r>
    </w:p>
    <w:p w14:paraId="6ECD4A84" w14:textId="77777777" w:rsidR="000A2F68" w:rsidRPr="00A94D5B" w:rsidRDefault="000A2F68" w:rsidP="000A2F68">
      <w:pPr>
        <w:spacing w:after="0" w:line="240" w:lineRule="auto"/>
        <w:jc w:val="center"/>
        <w:rPr>
          <w:rFonts w:ascii="Arial" w:eastAsia="Times New Roman" w:hAnsi="Arial" w:cs="Arial"/>
          <w:bCs/>
          <w:spacing w:val="60"/>
          <w:sz w:val="32"/>
          <w:szCs w:val="32"/>
          <w:lang w:eastAsia="ru-RU"/>
        </w:rPr>
      </w:pPr>
      <w:r w:rsidRPr="00A94D5B"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  <w:t>ИРКУТСКИЙ РАЙОН</w:t>
      </w:r>
    </w:p>
    <w:p w14:paraId="54B0982C" w14:textId="77777777" w:rsidR="000A2F68" w:rsidRPr="00A94D5B" w:rsidRDefault="000A2F68" w:rsidP="000A2F68">
      <w:pPr>
        <w:spacing w:after="0" w:line="240" w:lineRule="auto"/>
        <w:jc w:val="center"/>
        <w:rPr>
          <w:rFonts w:ascii="Arial" w:eastAsia="Times New Roman" w:hAnsi="Arial" w:cs="Arial"/>
          <w:bCs/>
          <w:spacing w:val="50"/>
          <w:sz w:val="32"/>
          <w:szCs w:val="32"/>
          <w:lang w:eastAsia="ru-RU"/>
        </w:rPr>
      </w:pPr>
      <w:r w:rsidRPr="00A94D5B">
        <w:rPr>
          <w:rFonts w:ascii="Arial" w:eastAsia="Times New Roman" w:hAnsi="Arial" w:cs="Arial"/>
          <w:bCs/>
          <w:spacing w:val="50"/>
          <w:sz w:val="32"/>
          <w:szCs w:val="32"/>
          <w:lang w:eastAsia="ru-RU"/>
        </w:rPr>
        <w:t xml:space="preserve">КАРЛУКСКОЕ МУНИЦИПАЛЬНОЕ </w:t>
      </w:r>
    </w:p>
    <w:p w14:paraId="15CAB152" w14:textId="77777777" w:rsidR="000A2F68" w:rsidRPr="00A94D5B" w:rsidRDefault="000A2F68" w:rsidP="000A2F68">
      <w:pPr>
        <w:spacing w:after="0" w:line="240" w:lineRule="auto"/>
        <w:jc w:val="center"/>
        <w:rPr>
          <w:rFonts w:ascii="Arial" w:eastAsia="Times New Roman" w:hAnsi="Arial" w:cs="Arial"/>
          <w:bCs/>
          <w:spacing w:val="50"/>
          <w:sz w:val="32"/>
          <w:szCs w:val="32"/>
          <w:lang w:eastAsia="ru-RU"/>
        </w:rPr>
      </w:pPr>
      <w:r w:rsidRPr="00A94D5B">
        <w:rPr>
          <w:rFonts w:ascii="Arial" w:eastAsia="Times New Roman" w:hAnsi="Arial" w:cs="Arial"/>
          <w:bCs/>
          <w:spacing w:val="50"/>
          <w:sz w:val="32"/>
          <w:szCs w:val="32"/>
          <w:lang w:eastAsia="ru-RU"/>
        </w:rPr>
        <w:t>ОБРАЗОВАНИЕ</w:t>
      </w:r>
    </w:p>
    <w:p w14:paraId="1C014865" w14:textId="77777777" w:rsidR="000A2F68" w:rsidRPr="00A94D5B" w:rsidRDefault="000A2F68" w:rsidP="000A2F68">
      <w:pPr>
        <w:spacing w:after="0" w:line="240" w:lineRule="auto"/>
        <w:jc w:val="center"/>
        <w:rPr>
          <w:rFonts w:ascii="Arial" w:eastAsia="Times New Roman" w:hAnsi="Arial" w:cs="Arial"/>
          <w:bCs/>
          <w:spacing w:val="50"/>
          <w:sz w:val="32"/>
          <w:szCs w:val="32"/>
          <w:lang w:eastAsia="ru-RU"/>
        </w:rPr>
      </w:pPr>
      <w:r w:rsidRPr="00A94D5B">
        <w:rPr>
          <w:rFonts w:ascii="Arial" w:eastAsia="Times New Roman" w:hAnsi="Arial" w:cs="Arial"/>
          <w:bCs/>
          <w:spacing w:val="50"/>
          <w:sz w:val="32"/>
          <w:szCs w:val="32"/>
          <w:lang w:eastAsia="ru-RU"/>
        </w:rPr>
        <w:t>ДУМА</w:t>
      </w:r>
    </w:p>
    <w:p w14:paraId="7843079B" w14:textId="77777777" w:rsidR="000A2F68" w:rsidRPr="00A94D5B" w:rsidRDefault="000A2F68" w:rsidP="000A2F68">
      <w:pPr>
        <w:spacing w:after="0" w:line="240" w:lineRule="auto"/>
        <w:jc w:val="center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A94D5B">
        <w:rPr>
          <w:rFonts w:ascii="Arial" w:eastAsia="Times New Roman" w:hAnsi="Arial" w:cs="Arial"/>
          <w:bCs/>
          <w:spacing w:val="60"/>
          <w:sz w:val="32"/>
          <w:szCs w:val="32"/>
          <w:lang w:eastAsia="ru-RU"/>
        </w:rPr>
        <w:t>РЕШЕНИЕ</w:t>
      </w:r>
    </w:p>
    <w:p w14:paraId="3E87B900" w14:textId="77777777" w:rsidR="000A2F68" w:rsidRPr="00A94D5B" w:rsidRDefault="000A2F68" w:rsidP="000A2F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7D0F9DB" w14:textId="77777777" w:rsidR="000A2F68" w:rsidRPr="00A94D5B" w:rsidRDefault="000A2F68" w:rsidP="000A2F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81156E5" w14:textId="1333A201" w:rsidR="00AC7585" w:rsidRPr="00AC7585" w:rsidRDefault="00CE082A" w:rsidP="00AC7585">
      <w:pPr>
        <w:spacing w:after="0" w:line="240" w:lineRule="auto"/>
        <w:jc w:val="center"/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</w:pPr>
      <w:r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  <w:t>О ПОДГОТОВКЕ ПРОЕКТА ПЛАНИРОВКИ И ПРОЕКТА МЕЖЕВАНИЯ ТЕРРИТОРИИ ЗЕМЕЛЬНЫХ УЧАСТКОВ С КАДАСТРОВЫМИ НОМЕРАМИ 38:06:111418:9401, 38:06:111418:9681</w:t>
      </w:r>
    </w:p>
    <w:p w14:paraId="3C3F55ED" w14:textId="77777777" w:rsidR="00AC7585" w:rsidRPr="00AC7585" w:rsidRDefault="00AC7585" w:rsidP="00AC7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02A8E" w14:textId="77777777" w:rsidR="00AC7585" w:rsidRPr="00AC7585" w:rsidRDefault="00AC7585" w:rsidP="00AC7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FD720A" w14:textId="020A94DA" w:rsidR="00AC7585" w:rsidRPr="00AC7585" w:rsidRDefault="00AC7585" w:rsidP="00AC758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7585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C853AA">
        <w:rPr>
          <w:rFonts w:ascii="Arial" w:eastAsia="Times New Roman" w:hAnsi="Arial" w:cs="Arial"/>
          <w:sz w:val="24"/>
          <w:szCs w:val="24"/>
          <w:lang w:eastAsia="ru-RU"/>
        </w:rPr>
        <w:t>целях обеспечения устойчивого развития территории</w:t>
      </w:r>
      <w:r w:rsidR="00CE082A">
        <w:rPr>
          <w:rFonts w:ascii="Arial" w:eastAsia="Times New Roman" w:hAnsi="Arial" w:cs="Arial"/>
          <w:sz w:val="24"/>
          <w:szCs w:val="24"/>
          <w:lang w:eastAsia="ru-RU"/>
        </w:rPr>
        <w:t xml:space="preserve"> Карлукского муниципального образования, руководствуясь Федеральным законом от 06.10.2002 №131 – ФЗ «Об общих принципах организации местного самоуправления в Российской Федерации», Градостроительным кодексом Российской Федерации, Уставом Карлукского муниципального образования, администрация Карлукского муниципального образования </w:t>
      </w:r>
    </w:p>
    <w:p w14:paraId="54AE08A6" w14:textId="77777777" w:rsidR="000A2F68" w:rsidRPr="00A94D5B" w:rsidRDefault="000A2F68" w:rsidP="000A2F6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A94D5B">
        <w:rPr>
          <w:rFonts w:ascii="Arial" w:eastAsia="Times New Roman" w:hAnsi="Arial" w:cs="Arial"/>
          <w:bCs/>
          <w:sz w:val="30"/>
          <w:szCs w:val="30"/>
          <w:lang w:eastAsia="ru-RU"/>
        </w:rPr>
        <w:t>РЕШИЛА:</w:t>
      </w:r>
    </w:p>
    <w:p w14:paraId="338EAEBC" w14:textId="4686330A" w:rsidR="000A2F68" w:rsidRPr="000A2F68" w:rsidRDefault="000A2F68" w:rsidP="000A2F68">
      <w:pPr>
        <w:spacing w:after="0" w:line="24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2F68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CE082A">
        <w:rPr>
          <w:rFonts w:ascii="Arial" w:hAnsi="Arial" w:cs="Arial"/>
          <w:sz w:val="24"/>
          <w:szCs w:val="24"/>
        </w:rPr>
        <w:t xml:space="preserve">Подготовить проект планировки и проект межевания территории земельных участков с кадастровыми номерами 38:06:111418:9401 и 38:06:111418:9681, расположенных в д.Карлук Иркутского района Иркутской области с последующим внесением изменений в Генеральный план Карлукского муниципального образования и Правила землепользования </w:t>
      </w:r>
      <w:r w:rsidR="003B09E3">
        <w:rPr>
          <w:rFonts w:ascii="Arial" w:hAnsi="Arial" w:cs="Arial"/>
          <w:sz w:val="24"/>
          <w:szCs w:val="24"/>
        </w:rPr>
        <w:t>и застройки Карлукского муниципального образования.</w:t>
      </w:r>
    </w:p>
    <w:p w14:paraId="6B829398" w14:textId="77777777" w:rsidR="003B09E3" w:rsidRDefault="000A2F68" w:rsidP="000A2F68">
      <w:pPr>
        <w:spacing w:after="0" w:line="24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2F68">
        <w:rPr>
          <w:rFonts w:ascii="Arial" w:eastAsia="Times New Roman" w:hAnsi="Arial" w:cs="Arial"/>
          <w:sz w:val="24"/>
          <w:szCs w:val="24"/>
          <w:lang w:eastAsia="ru-RU"/>
        </w:rPr>
        <w:t>2.Опубликовать настоящее решение с приложениями в печатном средстве массовой информации «Карлукский вестник» и разместить в информационно-телекоммуникационной сети «Интернет».</w:t>
      </w:r>
    </w:p>
    <w:p w14:paraId="03D22164" w14:textId="280608BA" w:rsidR="000A2F68" w:rsidRPr="000A2F68" w:rsidRDefault="003B09E3" w:rsidP="003B09E3">
      <w:pPr>
        <w:pStyle w:val="ab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3B09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Решение вступает в силу на следующий день после его официального опубликования</w:t>
      </w:r>
      <w:r w:rsidRPr="00997E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печатном средстве массовой информации «Карлукский вестник», размещения в информационно-телекоммуникационной сети интернет. </w:t>
      </w:r>
      <w:r w:rsidR="000A2F68" w:rsidRPr="000A2F68">
        <w:rPr>
          <w:rFonts w:ascii="Arial" w:hAnsi="Arial" w:cs="Arial"/>
        </w:rPr>
        <w:t xml:space="preserve"> </w:t>
      </w:r>
    </w:p>
    <w:p w14:paraId="2F57AA8F" w14:textId="77777777" w:rsidR="000A2F68" w:rsidRPr="000A2F68" w:rsidRDefault="000A2F68" w:rsidP="000A2F68">
      <w:pPr>
        <w:spacing w:after="0" w:line="2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2E964F2" w14:textId="77777777" w:rsidR="00224090" w:rsidRDefault="00224090" w:rsidP="000A2F68">
      <w:pPr>
        <w:spacing w:after="0" w:line="2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C5E2B73" w14:textId="77777777" w:rsidR="00B0307A" w:rsidRDefault="00B0307A" w:rsidP="000A2F68">
      <w:pPr>
        <w:spacing w:after="0" w:line="2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3B0E7E5" w14:textId="392C1CEB" w:rsidR="000A2F68" w:rsidRPr="000A2F68" w:rsidRDefault="00B5648E" w:rsidP="000A2F68">
      <w:pPr>
        <w:spacing w:after="0" w:line="2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0A2F68" w:rsidRPr="000A2F68">
        <w:rPr>
          <w:rFonts w:ascii="Arial" w:eastAsia="Times New Roman" w:hAnsi="Arial" w:cs="Arial"/>
          <w:sz w:val="24"/>
          <w:szCs w:val="24"/>
          <w:lang w:eastAsia="ru-RU"/>
        </w:rPr>
        <w:t xml:space="preserve"> Карлукского</w:t>
      </w:r>
    </w:p>
    <w:p w14:paraId="74BD258A" w14:textId="2C6EFEA7" w:rsidR="000A2F68" w:rsidRPr="000A2F68" w:rsidRDefault="000A2F68" w:rsidP="000A2F68">
      <w:pPr>
        <w:spacing w:after="0" w:line="2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2F68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                   </w:t>
      </w:r>
      <w:r w:rsidR="00224090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B0307A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224090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B5648E">
        <w:rPr>
          <w:rFonts w:ascii="Arial" w:eastAsia="Times New Roman" w:hAnsi="Arial" w:cs="Arial"/>
          <w:sz w:val="24"/>
          <w:szCs w:val="24"/>
          <w:lang w:eastAsia="ru-RU"/>
        </w:rPr>
        <w:t>А.В.</w:t>
      </w:r>
      <w:r w:rsidR="00B030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5648E">
        <w:rPr>
          <w:rFonts w:ascii="Arial" w:eastAsia="Times New Roman" w:hAnsi="Arial" w:cs="Arial"/>
          <w:sz w:val="24"/>
          <w:szCs w:val="24"/>
          <w:lang w:eastAsia="ru-RU"/>
        </w:rPr>
        <w:t>Марусов</w:t>
      </w:r>
    </w:p>
    <w:p w14:paraId="175607CF" w14:textId="77777777" w:rsidR="001C3A4F" w:rsidRDefault="001C3A4F" w:rsidP="0057645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14:paraId="5A766099" w14:textId="77777777" w:rsidR="001C3A4F" w:rsidRDefault="001C3A4F" w:rsidP="0057645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14:paraId="0A64A39A" w14:textId="77777777" w:rsidR="001C3A4F" w:rsidRDefault="001C3A4F" w:rsidP="0057645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14:paraId="51E51280" w14:textId="77777777" w:rsidR="001C3A4F" w:rsidRDefault="001C3A4F" w:rsidP="0057645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14:paraId="71E799F8" w14:textId="3C1F7DF7" w:rsidR="00E63723" w:rsidRPr="00C83E38" w:rsidRDefault="00E63723" w:rsidP="003B09E3">
      <w:pPr>
        <w:pStyle w:val="a9"/>
        <w:rPr>
          <w:noProof/>
        </w:rPr>
      </w:pPr>
    </w:p>
    <w:sectPr w:rsidR="00E63723" w:rsidRPr="00C83E38" w:rsidSect="003B09E3">
      <w:pgSz w:w="11906" w:h="16838"/>
      <w:pgMar w:top="1134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1C4503" w14:textId="77777777" w:rsidR="00011F7D" w:rsidRDefault="00011F7D" w:rsidP="00576459">
      <w:pPr>
        <w:spacing w:after="0" w:line="240" w:lineRule="auto"/>
      </w:pPr>
      <w:r>
        <w:separator/>
      </w:r>
    </w:p>
  </w:endnote>
  <w:endnote w:type="continuationSeparator" w:id="0">
    <w:p w14:paraId="173495E4" w14:textId="77777777" w:rsidR="00011F7D" w:rsidRDefault="00011F7D" w:rsidP="00576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C436DE" w14:textId="77777777" w:rsidR="00011F7D" w:rsidRDefault="00011F7D" w:rsidP="00576459">
      <w:pPr>
        <w:spacing w:after="0" w:line="240" w:lineRule="auto"/>
      </w:pPr>
      <w:r>
        <w:separator/>
      </w:r>
    </w:p>
  </w:footnote>
  <w:footnote w:type="continuationSeparator" w:id="0">
    <w:p w14:paraId="2EDFA003" w14:textId="77777777" w:rsidR="00011F7D" w:rsidRDefault="00011F7D" w:rsidP="005764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6EF"/>
    <w:rsid w:val="00011322"/>
    <w:rsid w:val="00011F7D"/>
    <w:rsid w:val="0002182D"/>
    <w:rsid w:val="00034730"/>
    <w:rsid w:val="00051F6F"/>
    <w:rsid w:val="00054ED1"/>
    <w:rsid w:val="000A2F68"/>
    <w:rsid w:val="000D2A1A"/>
    <w:rsid w:val="000F3A02"/>
    <w:rsid w:val="000F6424"/>
    <w:rsid w:val="00116393"/>
    <w:rsid w:val="00145959"/>
    <w:rsid w:val="00180534"/>
    <w:rsid w:val="001C2AE7"/>
    <w:rsid w:val="001C3A4F"/>
    <w:rsid w:val="001C4CFB"/>
    <w:rsid w:val="001D041E"/>
    <w:rsid w:val="001D4DE7"/>
    <w:rsid w:val="001F240E"/>
    <w:rsid w:val="001F4D3F"/>
    <w:rsid w:val="001F505D"/>
    <w:rsid w:val="00217315"/>
    <w:rsid w:val="00224090"/>
    <w:rsid w:val="002244E6"/>
    <w:rsid w:val="002272CE"/>
    <w:rsid w:val="002279E5"/>
    <w:rsid w:val="00231A4B"/>
    <w:rsid w:val="00232CAB"/>
    <w:rsid w:val="00255053"/>
    <w:rsid w:val="00265D53"/>
    <w:rsid w:val="0027044A"/>
    <w:rsid w:val="002B299B"/>
    <w:rsid w:val="002B36EF"/>
    <w:rsid w:val="002C17F7"/>
    <w:rsid w:val="002D32FD"/>
    <w:rsid w:val="002F1A1C"/>
    <w:rsid w:val="002F4365"/>
    <w:rsid w:val="003110DC"/>
    <w:rsid w:val="00327827"/>
    <w:rsid w:val="00335CD9"/>
    <w:rsid w:val="003505B2"/>
    <w:rsid w:val="0036017A"/>
    <w:rsid w:val="00391350"/>
    <w:rsid w:val="003926C9"/>
    <w:rsid w:val="003947F8"/>
    <w:rsid w:val="003B09E3"/>
    <w:rsid w:val="003B65AB"/>
    <w:rsid w:val="003C3B46"/>
    <w:rsid w:val="003C3C9D"/>
    <w:rsid w:val="003C54C8"/>
    <w:rsid w:val="003F4CBF"/>
    <w:rsid w:val="0040549F"/>
    <w:rsid w:val="00412971"/>
    <w:rsid w:val="00413272"/>
    <w:rsid w:val="004234FB"/>
    <w:rsid w:val="00436682"/>
    <w:rsid w:val="004811B1"/>
    <w:rsid w:val="00483A9D"/>
    <w:rsid w:val="004866A1"/>
    <w:rsid w:val="00487F23"/>
    <w:rsid w:val="00494754"/>
    <w:rsid w:val="004A38F5"/>
    <w:rsid w:val="004D56D7"/>
    <w:rsid w:val="004D73B1"/>
    <w:rsid w:val="00504184"/>
    <w:rsid w:val="00504C56"/>
    <w:rsid w:val="005128AD"/>
    <w:rsid w:val="0051566B"/>
    <w:rsid w:val="005267CA"/>
    <w:rsid w:val="00533B80"/>
    <w:rsid w:val="00535513"/>
    <w:rsid w:val="00536E31"/>
    <w:rsid w:val="00543908"/>
    <w:rsid w:val="00544D13"/>
    <w:rsid w:val="00576459"/>
    <w:rsid w:val="00580698"/>
    <w:rsid w:val="0059755B"/>
    <w:rsid w:val="005B6486"/>
    <w:rsid w:val="005D790D"/>
    <w:rsid w:val="005E7541"/>
    <w:rsid w:val="006327DC"/>
    <w:rsid w:val="00645C1C"/>
    <w:rsid w:val="00663710"/>
    <w:rsid w:val="00687F01"/>
    <w:rsid w:val="006A0ECB"/>
    <w:rsid w:val="006B243B"/>
    <w:rsid w:val="006D3025"/>
    <w:rsid w:val="006E6356"/>
    <w:rsid w:val="006F7224"/>
    <w:rsid w:val="00703FA4"/>
    <w:rsid w:val="00724F50"/>
    <w:rsid w:val="0073504D"/>
    <w:rsid w:val="00752A64"/>
    <w:rsid w:val="007630E9"/>
    <w:rsid w:val="00773235"/>
    <w:rsid w:val="007822D3"/>
    <w:rsid w:val="0078375A"/>
    <w:rsid w:val="00787964"/>
    <w:rsid w:val="007A1B0A"/>
    <w:rsid w:val="007B429A"/>
    <w:rsid w:val="007C2B34"/>
    <w:rsid w:val="007D158D"/>
    <w:rsid w:val="007D3B15"/>
    <w:rsid w:val="007F5041"/>
    <w:rsid w:val="00813FCC"/>
    <w:rsid w:val="00816685"/>
    <w:rsid w:val="0084590E"/>
    <w:rsid w:val="00847931"/>
    <w:rsid w:val="0088457D"/>
    <w:rsid w:val="008A272E"/>
    <w:rsid w:val="008C25C4"/>
    <w:rsid w:val="008C7CA1"/>
    <w:rsid w:val="008F71F4"/>
    <w:rsid w:val="00923857"/>
    <w:rsid w:val="00946999"/>
    <w:rsid w:val="00967A59"/>
    <w:rsid w:val="00972C04"/>
    <w:rsid w:val="009743A2"/>
    <w:rsid w:val="00980DD0"/>
    <w:rsid w:val="00985818"/>
    <w:rsid w:val="009D7F59"/>
    <w:rsid w:val="009F047A"/>
    <w:rsid w:val="00A20AAE"/>
    <w:rsid w:val="00A30F30"/>
    <w:rsid w:val="00A505FB"/>
    <w:rsid w:val="00A51F4A"/>
    <w:rsid w:val="00A525EA"/>
    <w:rsid w:val="00A56EE8"/>
    <w:rsid w:val="00A8138C"/>
    <w:rsid w:val="00A8383B"/>
    <w:rsid w:val="00A8605A"/>
    <w:rsid w:val="00A94D5B"/>
    <w:rsid w:val="00AB00CA"/>
    <w:rsid w:val="00AC3B73"/>
    <w:rsid w:val="00AC4D83"/>
    <w:rsid w:val="00AC7585"/>
    <w:rsid w:val="00AE1061"/>
    <w:rsid w:val="00AE1CE6"/>
    <w:rsid w:val="00AE1D5E"/>
    <w:rsid w:val="00AE59C5"/>
    <w:rsid w:val="00AF0FDF"/>
    <w:rsid w:val="00AF13A4"/>
    <w:rsid w:val="00B02A03"/>
    <w:rsid w:val="00B0307A"/>
    <w:rsid w:val="00B043D9"/>
    <w:rsid w:val="00B07A74"/>
    <w:rsid w:val="00B25AA6"/>
    <w:rsid w:val="00B402FE"/>
    <w:rsid w:val="00B4532C"/>
    <w:rsid w:val="00B54483"/>
    <w:rsid w:val="00B554FB"/>
    <w:rsid w:val="00B5648E"/>
    <w:rsid w:val="00B63A01"/>
    <w:rsid w:val="00B77CCB"/>
    <w:rsid w:val="00B81C35"/>
    <w:rsid w:val="00B95ACE"/>
    <w:rsid w:val="00BA5C77"/>
    <w:rsid w:val="00BB157E"/>
    <w:rsid w:val="00BD1602"/>
    <w:rsid w:val="00BF2C8B"/>
    <w:rsid w:val="00C2495B"/>
    <w:rsid w:val="00C3597F"/>
    <w:rsid w:val="00C65EA3"/>
    <w:rsid w:val="00C777B2"/>
    <w:rsid w:val="00C83E38"/>
    <w:rsid w:val="00C853AA"/>
    <w:rsid w:val="00C91C78"/>
    <w:rsid w:val="00CA01A4"/>
    <w:rsid w:val="00CE082A"/>
    <w:rsid w:val="00D0044F"/>
    <w:rsid w:val="00D12F33"/>
    <w:rsid w:val="00D2150A"/>
    <w:rsid w:val="00D318B5"/>
    <w:rsid w:val="00D47845"/>
    <w:rsid w:val="00D5308E"/>
    <w:rsid w:val="00D65EC1"/>
    <w:rsid w:val="00D90CA4"/>
    <w:rsid w:val="00D91994"/>
    <w:rsid w:val="00D9604D"/>
    <w:rsid w:val="00DA72E0"/>
    <w:rsid w:val="00DC4A4F"/>
    <w:rsid w:val="00DF1BCF"/>
    <w:rsid w:val="00DF7B8F"/>
    <w:rsid w:val="00E04683"/>
    <w:rsid w:val="00E06572"/>
    <w:rsid w:val="00E44393"/>
    <w:rsid w:val="00E63723"/>
    <w:rsid w:val="00E83E7B"/>
    <w:rsid w:val="00EA7976"/>
    <w:rsid w:val="00EA7E41"/>
    <w:rsid w:val="00EB1625"/>
    <w:rsid w:val="00EB3C06"/>
    <w:rsid w:val="00EB6ABD"/>
    <w:rsid w:val="00EC189D"/>
    <w:rsid w:val="00F1464A"/>
    <w:rsid w:val="00F17FE8"/>
    <w:rsid w:val="00F2182F"/>
    <w:rsid w:val="00F56146"/>
    <w:rsid w:val="00F56E3A"/>
    <w:rsid w:val="00F6122C"/>
    <w:rsid w:val="00F72B10"/>
    <w:rsid w:val="00FA360E"/>
    <w:rsid w:val="00FB4722"/>
    <w:rsid w:val="00FB7204"/>
    <w:rsid w:val="00FD0A81"/>
    <w:rsid w:val="00FD1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141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5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6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6459"/>
  </w:style>
  <w:style w:type="paragraph" w:styleId="a7">
    <w:name w:val="footer"/>
    <w:basedOn w:val="a"/>
    <w:link w:val="a8"/>
    <w:uiPriority w:val="99"/>
    <w:unhideWhenUsed/>
    <w:rsid w:val="00576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6459"/>
  </w:style>
  <w:style w:type="paragraph" w:styleId="a9">
    <w:name w:val="No Spacing"/>
    <w:uiPriority w:val="1"/>
    <w:qFormat/>
    <w:rsid w:val="005764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B043D9"/>
    <w:pPr>
      <w:ind w:left="720"/>
      <w:contextualSpacing/>
    </w:pPr>
  </w:style>
  <w:style w:type="paragraph" w:styleId="ab">
    <w:name w:val="Normal (Web)"/>
    <w:basedOn w:val="a"/>
    <w:unhideWhenUsed/>
    <w:rsid w:val="003B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5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6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6459"/>
  </w:style>
  <w:style w:type="paragraph" w:styleId="a7">
    <w:name w:val="footer"/>
    <w:basedOn w:val="a"/>
    <w:link w:val="a8"/>
    <w:uiPriority w:val="99"/>
    <w:unhideWhenUsed/>
    <w:rsid w:val="00576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6459"/>
  </w:style>
  <w:style w:type="paragraph" w:styleId="a9">
    <w:name w:val="No Spacing"/>
    <w:uiPriority w:val="1"/>
    <w:qFormat/>
    <w:rsid w:val="005764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B043D9"/>
    <w:pPr>
      <w:ind w:left="720"/>
      <w:contextualSpacing/>
    </w:pPr>
  </w:style>
  <w:style w:type="paragraph" w:styleId="ab">
    <w:name w:val="Normal (Web)"/>
    <w:basedOn w:val="a"/>
    <w:unhideWhenUsed/>
    <w:rsid w:val="003B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2306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Слесаренко Елена Станиславовна</dc:creator>
  <cp:lastModifiedBy>Светлана</cp:lastModifiedBy>
  <cp:revision>92</cp:revision>
  <cp:lastPrinted>2022-09-28T04:12:00Z</cp:lastPrinted>
  <dcterms:created xsi:type="dcterms:W3CDTF">2018-04-26T02:57:00Z</dcterms:created>
  <dcterms:modified xsi:type="dcterms:W3CDTF">2023-06-24T07:34:00Z</dcterms:modified>
</cp:coreProperties>
</file>