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7AE8B497" w:rsidR="000A2F68" w:rsidRPr="00A94D5B" w:rsidRDefault="0036017A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25.08.2022 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12</w:t>
      </w:r>
      <w:r w:rsidR="003C3C9D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-46</w:t>
      </w:r>
      <w:r w:rsidR="003C3C9D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1A92088D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ст. 39.11, 39.12, 39.13 Земельного Кодекса Российской Федерации от 25.10.2001 № 136-ФЗ,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9302CC8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75D0F41B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713F5F1B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A8138C">
        <w:rPr>
          <w:rFonts w:ascii="Courier New" w:eastAsia="Times New Roman" w:hAnsi="Courier New" w:cs="Courier New"/>
          <w:bCs/>
          <w:lang w:eastAsia="ru-RU"/>
        </w:rPr>
        <w:t>25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8138C">
        <w:rPr>
          <w:rFonts w:ascii="Courier New" w:eastAsia="Times New Roman" w:hAnsi="Courier New" w:cs="Courier New"/>
          <w:bCs/>
          <w:lang w:eastAsia="ru-RU"/>
        </w:rPr>
        <w:t xml:space="preserve"> августа 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8138C">
        <w:rPr>
          <w:rFonts w:ascii="Courier New" w:eastAsia="Times New Roman" w:hAnsi="Courier New" w:cs="Courier New"/>
          <w:bCs/>
          <w:lang w:eastAsia="ru-RU"/>
        </w:rPr>
        <w:t>121-465</w:t>
      </w:r>
      <w:bookmarkStart w:id="0" w:name="_GoBack"/>
      <w:bookmarkEnd w:id="0"/>
      <w:r w:rsidR="00224090">
        <w:rPr>
          <w:rFonts w:ascii="Courier New" w:eastAsia="Times New Roman" w:hAnsi="Courier New" w:cs="Courier New"/>
          <w:bCs/>
          <w:lang w:eastAsia="ru-RU"/>
        </w:rPr>
        <w:t>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33BD7317" w:rsidR="003110DC" w:rsidRPr="001C3A4F" w:rsidRDefault="00B77CCB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2485A0A3" w:rsidR="009743A2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94D5B"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 w:rsidR="00A94D5B"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</w:t>
            </w:r>
            <w:r w:rsidR="00A94D5B">
              <w:rPr>
                <w:rFonts w:ascii="Courier New" w:hAnsi="Courier New" w:cs="Courier New"/>
              </w:rPr>
              <w:t xml:space="preserve">, земельный участок </w:t>
            </w:r>
            <w:r>
              <w:rPr>
                <w:rFonts w:ascii="Courier New" w:hAnsi="Courier New" w:cs="Courier New"/>
              </w:rPr>
              <w:t>1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5064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4A1E90DC" w:rsidR="003110DC" w:rsidRPr="001C3A4F" w:rsidRDefault="001C2AE7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B259849" w14:textId="77777777" w:rsidR="00AC7585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397924.84</w:t>
            </w:r>
          </w:p>
          <w:p w14:paraId="605CF7F4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397905.69</w:t>
            </w:r>
          </w:p>
          <w:p w14:paraId="6CBAE9E5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397930.14</w:t>
            </w:r>
          </w:p>
          <w:p w14:paraId="48463DB0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397937.24</w:t>
            </w:r>
          </w:p>
          <w:p w14:paraId="22E0210C" w14:textId="2AB042DF" w:rsidR="001C2AE7" w:rsidRPr="001C3A4F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397924.84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0AB2E81B" w14:textId="77777777" w:rsidR="00AC7585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3336472.43</w:t>
            </w:r>
          </w:p>
          <w:p w14:paraId="7808D76F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3336463.77</w:t>
            </w:r>
          </w:p>
          <w:p w14:paraId="05F25356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3336441.02</w:t>
            </w:r>
          </w:p>
          <w:p w14:paraId="7DB71B38" w14:textId="77777777" w:rsidR="001C2AE7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3336444.28</w:t>
            </w:r>
          </w:p>
          <w:p w14:paraId="6EA7B4DF" w14:textId="34E1260E" w:rsidR="001C2AE7" w:rsidRPr="001C3A4F" w:rsidRDefault="001C2AE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3336472.43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1C2AE7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05F4FE12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6989749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6B921D64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15106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668BB4B0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1656</w:t>
            </w:r>
          </w:p>
        </w:tc>
        <w:tc>
          <w:tcPr>
            <w:tcW w:w="2211" w:type="dxa"/>
          </w:tcPr>
          <w:p w14:paraId="4A11420C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1FA55F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4017ED4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0F6865F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3C8DD296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3640A571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397820.83</w:t>
            </w:r>
          </w:p>
          <w:p w14:paraId="1C7A224B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397784.19</w:t>
            </w:r>
          </w:p>
          <w:p w14:paraId="6F514D72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397795.37</w:t>
            </w:r>
          </w:p>
          <w:p w14:paraId="610AFA39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397842.98</w:t>
            </w:r>
          </w:p>
          <w:p w14:paraId="54E4F195" w14:textId="7EDEFAE1" w:rsidR="001C2AE7" w:rsidRPr="001C3A4F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397820.83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0F35A05F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3336559.53</w:t>
            </w:r>
          </w:p>
          <w:p w14:paraId="464270E6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3336543.45</w:t>
            </w:r>
          </w:p>
          <w:p w14:paraId="2AE19290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3336518.04</w:t>
            </w:r>
          </w:p>
          <w:p w14:paraId="1633025E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3336509.20</w:t>
            </w:r>
          </w:p>
          <w:p w14:paraId="315B417A" w14:textId="2E673843" w:rsidR="001C2AE7" w:rsidRPr="001C3A4F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3336559.53</w:t>
            </w:r>
          </w:p>
        </w:tc>
        <w:tc>
          <w:tcPr>
            <w:tcW w:w="1899" w:type="dxa"/>
            <w:vMerge/>
          </w:tcPr>
          <w:p w14:paraId="14EBA876" w14:textId="77777777" w:rsidR="001C2AE7" w:rsidRPr="001C3A4F" w:rsidRDefault="001C2AE7" w:rsidP="001C2AE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1C2AE7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22C39B4F" w:rsidR="001C2AE7" w:rsidRPr="001C3A4F" w:rsidRDefault="00B77CCB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1E59E053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15C90F0C" w:rsidR="001C2AE7" w:rsidRPr="001C3A4F" w:rsidRDefault="001C2AE7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15065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2B2ADCEA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902</w:t>
            </w:r>
          </w:p>
        </w:tc>
        <w:tc>
          <w:tcPr>
            <w:tcW w:w="2211" w:type="dxa"/>
          </w:tcPr>
          <w:p w14:paraId="5830342A" w14:textId="77777777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C4E1BC1" w14:textId="77777777" w:rsidR="001C2AE7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6B8BA3F0" w:rsidR="001C2AE7" w:rsidRPr="001C3A4F" w:rsidRDefault="001C2AE7" w:rsidP="001C2AE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671D0C72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60735EBC" w:rsidR="001C2AE7" w:rsidRPr="001C3A4F" w:rsidRDefault="001C2AE7" w:rsidP="001C2AE7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3FDC2D09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397911.90</w:t>
            </w:r>
          </w:p>
          <w:p w14:paraId="01A2F483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397879.91</w:t>
            </w:r>
          </w:p>
          <w:p w14:paraId="6925665D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397905.69</w:t>
            </w:r>
          </w:p>
          <w:p w14:paraId="204AED74" w14:textId="77777777" w:rsidR="001C2AE7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397924.84</w:t>
            </w:r>
          </w:p>
          <w:p w14:paraId="15654167" w14:textId="0FC2F1BF" w:rsidR="001C2AE7" w:rsidRPr="001C3A4F" w:rsidRDefault="001C2AE7" w:rsidP="001C2AE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397911.90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5666AD9F" w14:textId="77777777" w:rsidR="001C2AE7" w:rsidRDefault="001C2AE7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  <w:p w14:paraId="241E71FF" w14:textId="77777777" w:rsidR="001C2AE7" w:rsidRDefault="001C2AE7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3336487.78</w:t>
            </w:r>
          </w:p>
          <w:p w14:paraId="0BF9BE9F" w14:textId="77777777" w:rsidR="001C2AE7" w:rsidRDefault="001C2AE7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3336463.77</w:t>
            </w:r>
          </w:p>
          <w:p w14:paraId="2F289512" w14:textId="77777777" w:rsidR="001C2AE7" w:rsidRDefault="001C2AE7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3336472.43</w:t>
            </w:r>
          </w:p>
          <w:p w14:paraId="0F8D75A3" w14:textId="67DE0931" w:rsidR="001C2AE7" w:rsidRPr="000A2F68" w:rsidRDefault="001C2AE7" w:rsidP="001C2AE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3336501.82</w:t>
            </w:r>
          </w:p>
        </w:tc>
        <w:tc>
          <w:tcPr>
            <w:tcW w:w="1899" w:type="dxa"/>
            <w:vMerge/>
          </w:tcPr>
          <w:p w14:paraId="40E6B912" w14:textId="77777777" w:rsidR="001C2AE7" w:rsidRPr="001C3A4F" w:rsidRDefault="001C2AE7" w:rsidP="001C2AE7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D5C4A35" w14:textId="77777777" w:rsidTr="004811B1">
        <w:trPr>
          <w:trHeight w:val="1062"/>
        </w:trPr>
        <w:tc>
          <w:tcPr>
            <w:tcW w:w="558" w:type="dxa"/>
          </w:tcPr>
          <w:p w14:paraId="0E293BBD" w14:textId="4529E3F7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28" w:type="dxa"/>
          </w:tcPr>
          <w:p w14:paraId="1CC9B92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5D530890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74422EC" w14:textId="722156CA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</w:t>
            </w:r>
          </w:p>
        </w:tc>
        <w:tc>
          <w:tcPr>
            <w:tcW w:w="2211" w:type="dxa"/>
          </w:tcPr>
          <w:p w14:paraId="1A9775E1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91E6D2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5B50D4F6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E103475" w14:textId="4706D6E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B93029" w14:textId="6C70421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6709D2D6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397580.92</w:t>
            </w:r>
          </w:p>
          <w:p w14:paraId="22D34F67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397591.75</w:t>
            </w:r>
          </w:p>
          <w:p w14:paraId="4605D55C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397628.39</w:t>
            </w:r>
          </w:p>
          <w:p w14:paraId="15D162ED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397617.56</w:t>
            </w:r>
          </w:p>
          <w:p w14:paraId="66B5F892" w14:textId="1748E094" w:rsidR="00985818" w:rsidRPr="001C3A4F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397580.92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29645AF6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3337005.29</w:t>
            </w:r>
          </w:p>
          <w:p w14:paraId="7B73F2EF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3336980.68</w:t>
            </w:r>
          </w:p>
          <w:p w14:paraId="28FF828F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3336996.76</w:t>
            </w:r>
          </w:p>
          <w:p w14:paraId="6757AE0D" w14:textId="77777777" w:rsidR="00985818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3337021.37</w:t>
            </w:r>
          </w:p>
          <w:p w14:paraId="0A8E627E" w14:textId="067E0730" w:rsidR="00985818" w:rsidRPr="001C3A4F" w:rsidRDefault="00985818" w:rsidP="00985818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3337005.29</w:t>
            </w:r>
          </w:p>
        </w:tc>
        <w:tc>
          <w:tcPr>
            <w:tcW w:w="1899" w:type="dxa"/>
            <w:vMerge/>
          </w:tcPr>
          <w:p w14:paraId="13653984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3FEE951" w14:textId="77777777" w:rsidTr="004811B1">
        <w:trPr>
          <w:trHeight w:val="1062"/>
        </w:trPr>
        <w:tc>
          <w:tcPr>
            <w:tcW w:w="558" w:type="dxa"/>
          </w:tcPr>
          <w:p w14:paraId="48979125" w14:textId="731B526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28728A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05E380" w14:textId="557C67E9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CF58170" w14:textId="36000ED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</w:t>
            </w:r>
          </w:p>
        </w:tc>
        <w:tc>
          <w:tcPr>
            <w:tcW w:w="2211" w:type="dxa"/>
          </w:tcPr>
          <w:p w14:paraId="549A78FE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207AEB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0A1870A0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78275FA" w14:textId="66A5692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4D40F" w14:textId="72BF5AB3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9429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397576.45</w:t>
            </w:r>
          </w:p>
          <w:p w14:paraId="415B5D6F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397569.41</w:t>
            </w:r>
          </w:p>
          <w:p w14:paraId="740EE7B7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397580.92</w:t>
            </w:r>
          </w:p>
          <w:p w14:paraId="0D057D91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397617.56</w:t>
            </w:r>
          </w:p>
          <w:p w14:paraId="184BAA0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397606.05</w:t>
            </w:r>
          </w:p>
          <w:p w14:paraId="7AA0878A" w14:textId="11C239D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397576.45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0DDF2F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3337055.32</w:t>
            </w:r>
          </w:p>
          <w:p w14:paraId="57E1E5F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3337031.44</w:t>
            </w:r>
          </w:p>
          <w:p w14:paraId="4A17016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3337005.29</w:t>
            </w:r>
          </w:p>
          <w:p w14:paraId="68D5C396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3337021.37</w:t>
            </w:r>
          </w:p>
          <w:p w14:paraId="2467A32C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3337047.52</w:t>
            </w:r>
          </w:p>
          <w:p w14:paraId="051C016D" w14:textId="58DCD0A2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3337055.32</w:t>
            </w:r>
          </w:p>
        </w:tc>
        <w:tc>
          <w:tcPr>
            <w:tcW w:w="1899" w:type="dxa"/>
            <w:vMerge/>
          </w:tcPr>
          <w:p w14:paraId="1E6F6EEB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2512924E" w14:textId="77777777" w:rsidTr="004811B1">
        <w:trPr>
          <w:trHeight w:val="409"/>
        </w:trPr>
        <w:tc>
          <w:tcPr>
            <w:tcW w:w="558" w:type="dxa"/>
          </w:tcPr>
          <w:p w14:paraId="554987E4" w14:textId="7A34DA75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2CAED70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A7B1462" w14:textId="36C45A7E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15085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C803F8E" w14:textId="6EA31F7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</w:t>
            </w:r>
          </w:p>
        </w:tc>
        <w:tc>
          <w:tcPr>
            <w:tcW w:w="2211" w:type="dxa"/>
          </w:tcPr>
          <w:p w14:paraId="5056A8A7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90E151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7C20A14F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B057D8C" w14:textId="0AD95F72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CAE5D2B" w14:textId="502F42BF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9033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397646.64</w:t>
            </w:r>
          </w:p>
          <w:p w14:paraId="723C2DA8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397683.26</w:t>
            </w:r>
          </w:p>
          <w:p w14:paraId="3754DCD5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397678.11</w:t>
            </w:r>
          </w:p>
          <w:p w14:paraId="05A676C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397667.28</w:t>
            </w:r>
          </w:p>
          <w:p w14:paraId="2A6117F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397629.82</w:t>
            </w:r>
          </w:p>
          <w:p w14:paraId="010B23CC" w14:textId="656F1755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397646.64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496079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3337004.11</w:t>
            </w:r>
          </w:p>
          <w:p w14:paraId="6D85CDA5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3337020.87</w:t>
            </w:r>
          </w:p>
          <w:p w14:paraId="1025DE15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3337032.61</w:t>
            </w:r>
          </w:p>
          <w:p w14:paraId="5D300D0D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3337034.40</w:t>
            </w:r>
          </w:p>
          <w:p w14:paraId="3EE3483A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3337042.25</w:t>
            </w:r>
          </w:p>
          <w:p w14:paraId="5F45D386" w14:textId="56CE03FC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3337004.11</w:t>
            </w:r>
          </w:p>
        </w:tc>
        <w:tc>
          <w:tcPr>
            <w:tcW w:w="1899" w:type="dxa"/>
            <w:vMerge/>
          </w:tcPr>
          <w:p w14:paraId="14D0B092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85818" w:rsidRPr="001C3A4F" w14:paraId="35673816" w14:textId="77777777" w:rsidTr="004811B1">
        <w:trPr>
          <w:trHeight w:val="1062"/>
        </w:trPr>
        <w:tc>
          <w:tcPr>
            <w:tcW w:w="558" w:type="dxa"/>
          </w:tcPr>
          <w:p w14:paraId="548375D4" w14:textId="58ADBEC0" w:rsidR="00985818" w:rsidRPr="001C3A4F" w:rsidRDefault="00B77CCB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4CD4DFB0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9651E9" w14:textId="39B34455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DDE665C" w14:textId="1469607E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1085</w:t>
            </w:r>
          </w:p>
        </w:tc>
        <w:tc>
          <w:tcPr>
            <w:tcW w:w="2211" w:type="dxa"/>
          </w:tcPr>
          <w:p w14:paraId="30B2D54A" w14:textId="77777777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AD3CAA" w14:textId="77777777" w:rsidR="00985818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2BFD3C39" w:rsidR="00985818" w:rsidRPr="001C3A4F" w:rsidRDefault="00985818" w:rsidP="0098581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49E1215" w14:textId="2CFC10DA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F28A63D" w14:textId="5D1F533C" w:rsidR="00985818" w:rsidRPr="001C3A4F" w:rsidRDefault="00985818" w:rsidP="0098581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624CA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397536.21</w:t>
            </w:r>
          </w:p>
          <w:p w14:paraId="3E703C35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397569.41</w:t>
            </w:r>
          </w:p>
          <w:p w14:paraId="46C4900C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397576.45</w:t>
            </w:r>
          </w:p>
          <w:p w14:paraId="23FB6611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397557.53</w:t>
            </w:r>
          </w:p>
          <w:p w14:paraId="41E08790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397536.29</w:t>
            </w:r>
          </w:p>
          <w:p w14:paraId="36E91F56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397536.22</w:t>
            </w:r>
          </w:p>
          <w:p w14:paraId="15B8DCD2" w14:textId="337E6EC8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397536.21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112DB4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3337031.52</w:t>
            </w:r>
          </w:p>
          <w:p w14:paraId="151EEE91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3337031.44</w:t>
            </w:r>
          </w:p>
          <w:p w14:paraId="52BF2136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3337055.32</w:t>
            </w:r>
          </w:p>
          <w:p w14:paraId="0A091F77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3337060.90</w:t>
            </w:r>
          </w:p>
          <w:p w14:paraId="69E27A10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3337064.58</w:t>
            </w:r>
          </w:p>
          <w:p w14:paraId="209A058E" w14:textId="77777777" w:rsidR="00985818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3337038.21</w:t>
            </w:r>
          </w:p>
          <w:p w14:paraId="15EB767D" w14:textId="0E819080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3337031.52</w:t>
            </w:r>
          </w:p>
        </w:tc>
        <w:tc>
          <w:tcPr>
            <w:tcW w:w="1899" w:type="dxa"/>
            <w:vMerge/>
          </w:tcPr>
          <w:p w14:paraId="052D4971" w14:textId="77777777" w:rsidR="00985818" w:rsidRPr="001C3A4F" w:rsidRDefault="00985818" w:rsidP="0098581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54A8CE88" w14:textId="77777777" w:rsidTr="004811B1">
        <w:trPr>
          <w:trHeight w:val="1062"/>
        </w:trPr>
        <w:tc>
          <w:tcPr>
            <w:tcW w:w="558" w:type="dxa"/>
          </w:tcPr>
          <w:p w14:paraId="53DF7B22" w14:textId="1C7BBC85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4A4AE0E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38B60D" w14:textId="5BB2E119" w:rsidR="00D65EC1" w:rsidRPr="001C3A4F" w:rsidRDefault="00D65EC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39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FACD176" w14:textId="70EBB1BE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1075</w:t>
            </w:r>
          </w:p>
        </w:tc>
        <w:tc>
          <w:tcPr>
            <w:tcW w:w="2211" w:type="dxa"/>
          </w:tcPr>
          <w:p w14:paraId="298196C1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812E4C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55D9FEB0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15C7C" w14:textId="270C812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C65E9A6" w14:textId="25C284A4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3158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397498.29</w:t>
            </w:r>
          </w:p>
          <w:p w14:paraId="2105598C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397498.22</w:t>
            </w:r>
          </w:p>
          <w:p w14:paraId="23A2DA5A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397536.22</w:t>
            </w:r>
          </w:p>
          <w:p w14:paraId="54B77318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397536.29</w:t>
            </w:r>
          </w:p>
          <w:p w14:paraId="04CB20BC" w14:textId="703B3E4B" w:rsidR="00D65EC1" w:rsidRPr="001C3A4F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C57D5D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3337068.51</w:t>
            </w:r>
          </w:p>
          <w:p w14:paraId="337926E0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3337038.30</w:t>
            </w:r>
          </w:p>
          <w:p w14:paraId="2B450846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3337038.21</w:t>
            </w:r>
          </w:p>
          <w:p w14:paraId="245EBD37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3337064.58</w:t>
            </w:r>
          </w:p>
          <w:p w14:paraId="5E8556E6" w14:textId="43AD15E0" w:rsidR="00D65EC1" w:rsidRPr="001C3A4F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3337068.51</w:t>
            </w:r>
          </w:p>
        </w:tc>
        <w:tc>
          <w:tcPr>
            <w:tcW w:w="1899" w:type="dxa"/>
            <w:vMerge/>
          </w:tcPr>
          <w:p w14:paraId="3C639DC8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65EC1" w:rsidRPr="001C3A4F" w14:paraId="798040E7" w14:textId="77777777" w:rsidTr="004811B1">
        <w:trPr>
          <w:trHeight w:val="1062"/>
        </w:trPr>
        <w:tc>
          <w:tcPr>
            <w:tcW w:w="558" w:type="dxa"/>
          </w:tcPr>
          <w:p w14:paraId="6B081F2E" w14:textId="51FBFBF4" w:rsidR="00D65EC1" w:rsidRPr="001C3A4F" w:rsidRDefault="00B77CCB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128" w:type="dxa"/>
          </w:tcPr>
          <w:p w14:paraId="332B7614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2E0F8B" w14:textId="78726BCC" w:rsidR="00D65EC1" w:rsidRPr="001C3A4F" w:rsidRDefault="00D65EC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11736C4" w14:textId="4D0AEEA9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1165</w:t>
            </w:r>
          </w:p>
        </w:tc>
        <w:tc>
          <w:tcPr>
            <w:tcW w:w="2211" w:type="dxa"/>
          </w:tcPr>
          <w:p w14:paraId="45BCB472" w14:textId="77777777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635F04" w14:textId="77777777" w:rsidR="00D65EC1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464101FB" w:rsidR="00D65EC1" w:rsidRPr="001C3A4F" w:rsidRDefault="00D65EC1" w:rsidP="00D65EC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ECFAC45" w14:textId="46F5D8D1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010BB71" w14:textId="608BB393" w:rsidR="00D65EC1" w:rsidRPr="001C3A4F" w:rsidRDefault="00D65EC1" w:rsidP="00D65EC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CE8C2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397460.30</w:t>
            </w:r>
          </w:p>
          <w:p w14:paraId="09CE061A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397460.22</w:t>
            </w:r>
          </w:p>
          <w:p w14:paraId="289D1AE2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397498.22</w:t>
            </w:r>
          </w:p>
          <w:p w14:paraId="2511B34E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397498.29</w:t>
            </w:r>
          </w:p>
          <w:p w14:paraId="1B6B8B6A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397489.96</w:t>
            </w:r>
          </w:p>
          <w:p w14:paraId="453B8587" w14:textId="45979CEE" w:rsidR="00D65EC1" w:rsidRPr="001C3A4F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4FE7A4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3337068.78</w:t>
            </w:r>
          </w:p>
          <w:p w14:paraId="654782A4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3337038.39</w:t>
            </w:r>
          </w:p>
          <w:p w14:paraId="1F786B8A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3337038.30</w:t>
            </w:r>
          </w:p>
          <w:p w14:paraId="4CFF890C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3337068.51</w:t>
            </w:r>
          </w:p>
          <w:p w14:paraId="33726056" w14:textId="77777777" w:rsidR="00D65EC1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3337069.27</w:t>
            </w:r>
          </w:p>
          <w:p w14:paraId="19538E1C" w14:textId="78975217" w:rsidR="00D65EC1" w:rsidRPr="001C3A4F" w:rsidRDefault="00D65EC1" w:rsidP="00D65EC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3337068.78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D65EC1" w:rsidRPr="001C3A4F" w:rsidRDefault="00D65EC1" w:rsidP="00D65EC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D0A81" w:rsidRPr="001C3A4F" w14:paraId="0D5859D3" w14:textId="77777777" w:rsidTr="004811B1">
        <w:trPr>
          <w:trHeight w:val="1062"/>
        </w:trPr>
        <w:tc>
          <w:tcPr>
            <w:tcW w:w="558" w:type="dxa"/>
          </w:tcPr>
          <w:p w14:paraId="4846C518" w14:textId="7EA24D98" w:rsidR="00FD0A81" w:rsidRPr="001C3A4F" w:rsidRDefault="00B77CCB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68E082FC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589E6AA4" w:rsidR="00FD0A81" w:rsidRPr="001C3A4F" w:rsidRDefault="00FD0A81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Алексея Леонова, земельный участок 41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55A905F" w14:textId="34A264D7" w:rsidR="00FD0A81" w:rsidRPr="001C3A4F" w:rsidRDefault="003926C9" w:rsidP="00FD0A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1296</w:t>
            </w:r>
          </w:p>
        </w:tc>
        <w:tc>
          <w:tcPr>
            <w:tcW w:w="2211" w:type="dxa"/>
          </w:tcPr>
          <w:p w14:paraId="76126242" w14:textId="77777777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635B" w14:textId="77777777" w:rsidR="00FD0A81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39006AC2" w:rsidR="00FD0A81" w:rsidRPr="001C3A4F" w:rsidRDefault="00FD0A81" w:rsidP="00FD0A8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CA67898" w14:textId="600C6001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96D1ACA" w14:textId="55CBE3CC" w:rsidR="00FD0A81" w:rsidRPr="001C3A4F" w:rsidRDefault="00FD0A81" w:rsidP="00FD0A8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A5F9E" w14:textId="77777777" w:rsidR="00FD0A81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397411.78</w:t>
            </w:r>
          </w:p>
          <w:p w14:paraId="2C4D6A30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397422.22</w:t>
            </w:r>
          </w:p>
          <w:p w14:paraId="6384B267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397460.22</w:t>
            </w:r>
          </w:p>
          <w:p w14:paraId="290C564D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397460.30</w:t>
            </w:r>
          </w:p>
          <w:p w14:paraId="72D90FD8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397422.32</w:t>
            </w:r>
          </w:p>
          <w:p w14:paraId="133135B1" w14:textId="0B278AB8" w:rsidR="003926C9" w:rsidRPr="001C3A4F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397411.78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2144D1" w14:textId="77777777" w:rsidR="00FD0A81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3337038.51</w:t>
            </w:r>
          </w:p>
          <w:p w14:paraId="5FEA937A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3337038.48</w:t>
            </w:r>
          </w:p>
          <w:p w14:paraId="3B4BD32A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3337038.39</w:t>
            </w:r>
          </w:p>
          <w:p w14:paraId="78476898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3337068.78</w:t>
            </w:r>
          </w:p>
          <w:p w14:paraId="5E865128" w14:textId="77777777" w:rsidR="003926C9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3337068.16</w:t>
            </w:r>
          </w:p>
          <w:p w14:paraId="54787882" w14:textId="6BC45370" w:rsidR="003926C9" w:rsidRPr="000A2F68" w:rsidRDefault="003926C9" w:rsidP="00FD0A8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3337038.51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D0A81" w:rsidRPr="001C3A4F" w:rsidRDefault="00FD0A81" w:rsidP="00FD0A8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C2B34" w:rsidRPr="001C3A4F" w14:paraId="48495EA4" w14:textId="77777777" w:rsidTr="004811B1">
        <w:trPr>
          <w:trHeight w:val="1062"/>
        </w:trPr>
        <w:tc>
          <w:tcPr>
            <w:tcW w:w="558" w:type="dxa"/>
          </w:tcPr>
          <w:p w14:paraId="117AB8BD" w14:textId="774D1F3E" w:rsidR="007C2B34" w:rsidRPr="001C3A4F" w:rsidRDefault="00B77CCB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1E69F839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6457AE" w14:textId="73119F05" w:rsidR="007C2B34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Василия Шукшина, земельный участок </w:t>
            </w:r>
            <w:r w:rsidR="004234FB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</w:t>
            </w:r>
            <w:r w:rsidR="004234FB">
              <w:rPr>
                <w:rFonts w:ascii="Courier New" w:hAnsi="Courier New" w:cs="Courier New"/>
              </w:rPr>
              <w:t>95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DC75717" w14:textId="76A9163C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364E6E5" w14:textId="06864F5D" w:rsidR="007C2B34" w:rsidRPr="001C3A4F" w:rsidRDefault="004234FB" w:rsidP="007C2B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883</w:t>
            </w:r>
          </w:p>
        </w:tc>
        <w:tc>
          <w:tcPr>
            <w:tcW w:w="2211" w:type="dxa"/>
          </w:tcPr>
          <w:p w14:paraId="7FCE3096" w14:textId="77777777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2AE693" w14:textId="77777777" w:rsidR="007C2B34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1CDC6774" w:rsidR="007C2B34" w:rsidRPr="001C3A4F" w:rsidRDefault="007C2B34" w:rsidP="007C2B3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4C98EC5" w14:textId="4E797CA5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376CF0A" w14:textId="25AFA5ED" w:rsidR="007C2B34" w:rsidRPr="001C3A4F" w:rsidRDefault="007C2B34" w:rsidP="007C2B3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A8A80" w14:textId="77777777" w:rsidR="007C2B34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397704.69</w:t>
            </w:r>
          </w:p>
          <w:p w14:paraId="50ED7D10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397670.92</w:t>
            </w:r>
          </w:p>
          <w:p w14:paraId="11D56214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397696.72</w:t>
            </w:r>
          </w:p>
          <w:p w14:paraId="0B756249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397722.65</w:t>
            </w:r>
          </w:p>
          <w:p w14:paraId="36DFB630" w14:textId="029DE810" w:rsidR="004234FB" w:rsidRPr="001C3A4F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397704.69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112E0C" w14:textId="77777777" w:rsidR="007C2B34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3336574.20</w:t>
            </w:r>
          </w:p>
          <w:p w14:paraId="57E17061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3336559.38</w:t>
            </w:r>
          </w:p>
          <w:p w14:paraId="752AEA26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3336544.06</w:t>
            </w:r>
          </w:p>
          <w:p w14:paraId="52671F41" w14:textId="77777777" w:rsidR="004234FB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3336533.33</w:t>
            </w:r>
          </w:p>
          <w:p w14:paraId="3A708738" w14:textId="3C5DDC12" w:rsidR="004234FB" w:rsidRPr="001C3A4F" w:rsidRDefault="004234FB" w:rsidP="007C2B3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3336574.20</w:t>
            </w:r>
          </w:p>
        </w:tc>
        <w:tc>
          <w:tcPr>
            <w:tcW w:w="1899" w:type="dxa"/>
            <w:vMerge/>
          </w:tcPr>
          <w:p w14:paraId="0A004AFC" w14:textId="77777777" w:rsidR="007C2B34" w:rsidRPr="001C3A4F" w:rsidRDefault="007C2B34" w:rsidP="007C2B3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504F2130" w14:textId="77777777" w:rsidTr="004811B1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9B1782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</w:tcPr>
          <w:p w14:paraId="485598E3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6D7084C" w14:textId="598B0933" w:rsidR="004234FB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64AD618A" w14:textId="6A8FF79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1220</w:t>
            </w:r>
          </w:p>
        </w:tc>
        <w:tc>
          <w:tcPr>
            <w:tcW w:w="2211" w:type="dxa"/>
          </w:tcPr>
          <w:p w14:paraId="39299460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2E03B7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7F5138FA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796240A" w14:textId="2D63BF5D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5F14442" w14:textId="311BE092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8EF71B4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397692.67</w:t>
            </w:r>
          </w:p>
          <w:p w14:paraId="21725962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397654.20</w:t>
            </w:r>
          </w:p>
          <w:p w14:paraId="1052DB12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397659.21</w:t>
            </w:r>
          </w:p>
          <w:p w14:paraId="2DE26CD5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397669.03</w:t>
            </w:r>
          </w:p>
          <w:p w14:paraId="4BA8F3BF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397670.92</w:t>
            </w:r>
          </w:p>
          <w:p w14:paraId="43F64732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397704.69</w:t>
            </w:r>
          </w:p>
          <w:p w14:paraId="6FCD6B7B" w14:textId="0D778550" w:rsidR="004234FB" w:rsidRPr="001C3A4F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397692.67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8846D4A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3336601.54</w:t>
            </w:r>
          </w:p>
          <w:p w14:paraId="186E6E15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3336584.66</w:t>
            </w:r>
          </w:p>
          <w:p w14:paraId="187BA17D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3336572.79</w:t>
            </w:r>
          </w:p>
          <w:p w14:paraId="5E728BDC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3336560.50</w:t>
            </w:r>
          </w:p>
          <w:p w14:paraId="5EC81A0C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3336559.38</w:t>
            </w:r>
          </w:p>
          <w:p w14:paraId="3BBB8841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3336574.20</w:t>
            </w:r>
          </w:p>
          <w:p w14:paraId="3166234B" w14:textId="2E1A2399" w:rsidR="004234FB" w:rsidRPr="001C3A4F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3336601.54</w:t>
            </w:r>
          </w:p>
        </w:tc>
        <w:tc>
          <w:tcPr>
            <w:tcW w:w="1899" w:type="dxa"/>
            <w:vMerge/>
          </w:tcPr>
          <w:p w14:paraId="3664B3B6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1ACE8EC7" w14:textId="77777777" w:rsidTr="004811B1">
        <w:trPr>
          <w:trHeight w:val="1062"/>
        </w:trPr>
        <w:tc>
          <w:tcPr>
            <w:tcW w:w="558" w:type="dxa"/>
          </w:tcPr>
          <w:p w14:paraId="06B900A3" w14:textId="51E81866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2B3C4D62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5EE84E" w14:textId="73408830" w:rsidR="004234FB" w:rsidRPr="001C3A4F" w:rsidRDefault="004234F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4002E907" w14:textId="60C44448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1288</w:t>
            </w:r>
          </w:p>
        </w:tc>
        <w:tc>
          <w:tcPr>
            <w:tcW w:w="2211" w:type="dxa"/>
          </w:tcPr>
          <w:p w14:paraId="4486066A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B0E4F3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714C3350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710C53" w14:textId="135979A1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EF297FA" w14:textId="6A9BC8D0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F2227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397680.51</w:t>
            </w:r>
          </w:p>
          <w:p w14:paraId="6B692988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397639.76</w:t>
            </w:r>
          </w:p>
          <w:p w14:paraId="66C2E5FB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397648.60</w:t>
            </w:r>
          </w:p>
          <w:p w14:paraId="14231360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397654.20</w:t>
            </w:r>
          </w:p>
          <w:p w14:paraId="393FF098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397692.67</w:t>
            </w:r>
          </w:p>
          <w:p w14:paraId="072399DB" w14:textId="44AD5116" w:rsidR="004234FB" w:rsidRPr="001C3A4F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397680.51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CD370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3336629.22</w:t>
            </w:r>
          </w:p>
          <w:p w14:paraId="1DCD5989" w14:textId="4E30A32B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3336611.33</w:t>
            </w:r>
          </w:p>
          <w:p w14:paraId="3AF08A54" w14:textId="26B1AAB8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3336597.67</w:t>
            </w:r>
          </w:p>
          <w:p w14:paraId="08EF2CAA" w14:textId="7BE84C13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3336584.66</w:t>
            </w:r>
          </w:p>
          <w:p w14:paraId="19BB6DFD" w14:textId="2FC0D2DA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3336601.54</w:t>
            </w:r>
          </w:p>
          <w:p w14:paraId="1365C4C6" w14:textId="56C81EAF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3336629.22</w:t>
            </w:r>
          </w:p>
          <w:p w14:paraId="34F12F73" w14:textId="3F61963C" w:rsidR="004234FB" w:rsidRPr="001C3A4F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23B6119E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234FB" w:rsidRPr="001C3A4F" w14:paraId="4F3C4554" w14:textId="77777777" w:rsidTr="004811B1">
        <w:trPr>
          <w:trHeight w:val="1062"/>
        </w:trPr>
        <w:tc>
          <w:tcPr>
            <w:tcW w:w="558" w:type="dxa"/>
          </w:tcPr>
          <w:p w14:paraId="01481A80" w14:textId="35C1CE32" w:rsidR="004234FB" w:rsidRPr="001C3A4F" w:rsidRDefault="00B77CC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3128" w:type="dxa"/>
          </w:tcPr>
          <w:p w14:paraId="38D9A1EF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027B68" w14:textId="0DB58629" w:rsidR="004234FB" w:rsidRPr="001C3A4F" w:rsidRDefault="004234F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D450D50" w14:textId="5D39A016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1527</w:t>
            </w:r>
          </w:p>
        </w:tc>
        <w:tc>
          <w:tcPr>
            <w:tcW w:w="2211" w:type="dxa"/>
          </w:tcPr>
          <w:p w14:paraId="33172577" w14:textId="77777777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A0512A9" w14:textId="77777777" w:rsidR="004234FB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4FA99B5C" w:rsidR="004234FB" w:rsidRPr="001C3A4F" w:rsidRDefault="004234FB" w:rsidP="004234F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FA3ADDE" w14:textId="38B9FA94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0551F159" w14:textId="51CED7A8" w:rsidR="004234FB" w:rsidRPr="001C3A4F" w:rsidRDefault="004234FB" w:rsidP="004234F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15259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397668.43</w:t>
            </w:r>
          </w:p>
          <w:p w14:paraId="68D251CE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397610.35</w:t>
            </w:r>
          </w:p>
          <w:p w14:paraId="4E221444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397632.46</w:t>
            </w:r>
          </w:p>
          <w:p w14:paraId="3FAAFC19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397639.76</w:t>
            </w:r>
          </w:p>
          <w:p w14:paraId="614F60E2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397680.51</w:t>
            </w:r>
          </w:p>
          <w:p w14:paraId="1D296265" w14:textId="77777777" w:rsidR="004234FB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397668.43</w:t>
            </w:r>
          </w:p>
          <w:p w14:paraId="4F1C469D" w14:textId="5DC657F6" w:rsidR="004234FB" w:rsidRPr="001C3A4F" w:rsidRDefault="004234FB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D06870" w14:textId="77777777" w:rsidR="004234FB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3336656.71</w:t>
            </w:r>
          </w:p>
          <w:p w14:paraId="6895DE3F" w14:textId="77777777" w:rsidR="00BA5C77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3336631.22</w:t>
            </w:r>
          </w:p>
          <w:p w14:paraId="1481D177" w14:textId="77777777" w:rsidR="00BA5C77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3336622.61</w:t>
            </w:r>
          </w:p>
          <w:p w14:paraId="3A929A6E" w14:textId="77777777" w:rsidR="00BA5C77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3336611.33</w:t>
            </w:r>
          </w:p>
          <w:p w14:paraId="17FE496D" w14:textId="77777777" w:rsidR="00BA5C77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3336629.22</w:t>
            </w:r>
          </w:p>
          <w:p w14:paraId="7D592B32" w14:textId="72FBA36C" w:rsidR="00BA5C77" w:rsidRPr="001C3A4F" w:rsidRDefault="00BA5C77" w:rsidP="004234F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3336656.71</w:t>
            </w:r>
          </w:p>
        </w:tc>
        <w:tc>
          <w:tcPr>
            <w:tcW w:w="1899" w:type="dxa"/>
            <w:vMerge/>
          </w:tcPr>
          <w:p w14:paraId="60DB1187" w14:textId="77777777" w:rsidR="004234FB" w:rsidRPr="001C3A4F" w:rsidRDefault="004234FB" w:rsidP="004234F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9A1AB38" w14:textId="77777777" w:rsidTr="004811B1">
        <w:trPr>
          <w:trHeight w:val="1062"/>
        </w:trPr>
        <w:tc>
          <w:tcPr>
            <w:tcW w:w="558" w:type="dxa"/>
          </w:tcPr>
          <w:p w14:paraId="23E162DE" w14:textId="720116B2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0743D1A1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5AF87665" w:rsidR="00E04683" w:rsidRPr="001C3A4F" w:rsidRDefault="00E04683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3BF8F06" w14:textId="4CD62457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1074</w:t>
            </w:r>
          </w:p>
        </w:tc>
        <w:tc>
          <w:tcPr>
            <w:tcW w:w="2211" w:type="dxa"/>
          </w:tcPr>
          <w:p w14:paraId="6E6530D1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0EB04C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3D8E1C84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D974309" w14:textId="0FE8C3AE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EF3A08D" w14:textId="6FA7A7E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5E92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397580.92</w:t>
            </w:r>
          </w:p>
          <w:p w14:paraId="4701BE12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397544.34</w:t>
            </w:r>
          </w:p>
          <w:p w14:paraId="61AD592D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397555.17</w:t>
            </w:r>
          </w:p>
          <w:p w14:paraId="7339549A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397591.75</w:t>
            </w:r>
          </w:p>
          <w:p w14:paraId="303B1317" w14:textId="06F536E3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397580.92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C5383F3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3337005.29</w:t>
            </w:r>
          </w:p>
          <w:p w14:paraId="0D2DC378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3336989.24</w:t>
            </w:r>
          </w:p>
          <w:p w14:paraId="70892AB9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3336964.63</w:t>
            </w:r>
          </w:p>
          <w:p w14:paraId="2A993D87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3336980.68</w:t>
            </w:r>
          </w:p>
          <w:p w14:paraId="0DC00BE7" w14:textId="39B4B931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3337005.29</w:t>
            </w:r>
          </w:p>
        </w:tc>
        <w:tc>
          <w:tcPr>
            <w:tcW w:w="1899" w:type="dxa"/>
            <w:vMerge/>
          </w:tcPr>
          <w:p w14:paraId="1B954C6D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22768F21" w14:textId="77777777" w:rsidTr="004811B1">
        <w:trPr>
          <w:trHeight w:val="1062"/>
        </w:trPr>
        <w:tc>
          <w:tcPr>
            <w:tcW w:w="558" w:type="dxa"/>
          </w:tcPr>
          <w:p w14:paraId="5A3250F8" w14:textId="1748EC3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66028DD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066FD9A" w14:textId="09FE54A9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5A1BB477" w14:textId="2C57D1E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1197</w:t>
            </w:r>
          </w:p>
        </w:tc>
        <w:tc>
          <w:tcPr>
            <w:tcW w:w="2211" w:type="dxa"/>
          </w:tcPr>
          <w:p w14:paraId="2AE5675B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BAD46B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4373D5DA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65A8F8BB" w14:textId="4DDFE2E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E5B18AB" w14:textId="210FFE60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FC6D3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397457.00</w:t>
            </w:r>
          </w:p>
          <w:p w14:paraId="366DBA4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  <w:p w14:paraId="65B15E8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397473.95</w:t>
            </w:r>
          </w:p>
          <w:p w14:paraId="011E1D08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397448.96</w:t>
            </w:r>
          </w:p>
          <w:p w14:paraId="3DD9AEA5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397447.89</w:t>
            </w:r>
          </w:p>
          <w:p w14:paraId="1B797B3D" w14:textId="522A32A0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397457.00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8A49AE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0F464CD0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  <w:p w14:paraId="30CC24A8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3336986.60</w:t>
            </w:r>
          </w:p>
          <w:p w14:paraId="56C5F7AC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3336987.15</w:t>
            </w:r>
          </w:p>
          <w:p w14:paraId="5D50FD7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09C17EBF" w14:textId="0C22AF5F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</w:tc>
        <w:tc>
          <w:tcPr>
            <w:tcW w:w="1899" w:type="dxa"/>
            <w:vMerge/>
          </w:tcPr>
          <w:p w14:paraId="5F28273F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4C06936F" w14:textId="77777777" w:rsidTr="004811B1">
        <w:trPr>
          <w:trHeight w:val="1062"/>
        </w:trPr>
        <w:tc>
          <w:tcPr>
            <w:tcW w:w="558" w:type="dxa"/>
          </w:tcPr>
          <w:p w14:paraId="395DA667" w14:textId="189698FC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</w:tcPr>
          <w:p w14:paraId="16F3AC48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CD30CF9" w14:textId="7D029FB3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7A573A4" w14:textId="5586DDF9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1370</w:t>
            </w:r>
          </w:p>
        </w:tc>
        <w:tc>
          <w:tcPr>
            <w:tcW w:w="2211" w:type="dxa"/>
          </w:tcPr>
          <w:p w14:paraId="05372F29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18EBD2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241BAC69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8BE3898" w14:textId="54B1F8CF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48E0BDD" w14:textId="4AA2EDAC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E2154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397536.15</w:t>
            </w:r>
          </w:p>
          <w:p w14:paraId="3587AB87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397544.34</w:t>
            </w:r>
          </w:p>
          <w:p w14:paraId="227BD411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397580.92</w:t>
            </w:r>
          </w:p>
          <w:p w14:paraId="55AED3E2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397569.41</w:t>
            </w:r>
          </w:p>
          <w:p w14:paraId="4BFBFF1A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397536.21</w:t>
            </w:r>
          </w:p>
          <w:p w14:paraId="504FC856" w14:textId="5403E6D7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796E77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3337007.86</w:t>
            </w:r>
          </w:p>
          <w:p w14:paraId="46F07B77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3336989.24</w:t>
            </w:r>
          </w:p>
          <w:p w14:paraId="16365252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3337005.29</w:t>
            </w:r>
          </w:p>
          <w:p w14:paraId="78B3C34A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3337031.44</w:t>
            </w:r>
          </w:p>
          <w:p w14:paraId="2081E9DA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3337031.52</w:t>
            </w:r>
          </w:p>
          <w:p w14:paraId="319A28EF" w14:textId="0150E711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3337007.86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04683" w:rsidRPr="001C3A4F" w14:paraId="1EB0C64E" w14:textId="77777777" w:rsidTr="004811B1">
        <w:trPr>
          <w:trHeight w:val="1062"/>
        </w:trPr>
        <w:tc>
          <w:tcPr>
            <w:tcW w:w="558" w:type="dxa"/>
          </w:tcPr>
          <w:p w14:paraId="3352DFB8" w14:textId="5E1DAF60" w:rsidR="00E04683" w:rsidRPr="001C3A4F" w:rsidRDefault="00B77CCB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</w:tcPr>
          <w:p w14:paraId="5D5B4F21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68B5863B" w:rsidR="00E04683" w:rsidRPr="001C3A4F" w:rsidRDefault="00E04683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E432544" w14:textId="3C25588D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1527</w:t>
            </w:r>
          </w:p>
        </w:tc>
        <w:tc>
          <w:tcPr>
            <w:tcW w:w="2211" w:type="dxa"/>
          </w:tcPr>
          <w:p w14:paraId="7FC2E1D3" w14:textId="77777777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25E5C3A" w14:textId="77777777" w:rsidR="00E04683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29051196" w:rsidR="00E04683" w:rsidRPr="001C3A4F" w:rsidRDefault="00E04683" w:rsidP="00E0468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FE822CF" w14:textId="42806C5A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578C2688" w14:textId="53C98FC3" w:rsidR="00E04683" w:rsidRPr="001C3A4F" w:rsidRDefault="00E04683" w:rsidP="00E0468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0CA9F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397423.96</w:t>
            </w:r>
          </w:p>
          <w:p w14:paraId="01A0AC50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397422.88</w:t>
            </w:r>
          </w:p>
          <w:p w14:paraId="438AE355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397447.89</w:t>
            </w:r>
          </w:p>
          <w:p w14:paraId="2E6E79D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397448.96</w:t>
            </w:r>
          </w:p>
          <w:p w14:paraId="58346D3E" w14:textId="077FE649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397423.96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DACAA5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3336987.70</w:t>
            </w:r>
          </w:p>
          <w:p w14:paraId="62210306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2A5DB4D5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40885B80" w14:textId="77777777" w:rsidR="00E04683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3336987.15</w:t>
            </w:r>
          </w:p>
          <w:p w14:paraId="6851E15B" w14:textId="3D86256F" w:rsidR="00E04683" w:rsidRPr="001C3A4F" w:rsidRDefault="00E04683" w:rsidP="00E0468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3336987.70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E04683" w:rsidRPr="001C3A4F" w:rsidRDefault="00E04683" w:rsidP="00E0468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094A73CB" w14:textId="77777777" w:rsidTr="004811B1">
        <w:trPr>
          <w:trHeight w:val="1062"/>
        </w:trPr>
        <w:tc>
          <w:tcPr>
            <w:tcW w:w="558" w:type="dxa"/>
          </w:tcPr>
          <w:p w14:paraId="7EB4563B" w14:textId="63C35F9E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128" w:type="dxa"/>
          </w:tcPr>
          <w:p w14:paraId="347DB71D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7D204B5F" w:rsidR="006B243B" w:rsidRPr="001C3A4F" w:rsidRDefault="006B243B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14969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0A6B080" w14:textId="1DD70980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</w:t>
            </w:r>
          </w:p>
        </w:tc>
        <w:tc>
          <w:tcPr>
            <w:tcW w:w="2211" w:type="dxa"/>
          </w:tcPr>
          <w:p w14:paraId="353765B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45E75D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79C99201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361260B" w14:textId="44F32B8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FD30D7" w14:textId="3FDA6503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EA854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397498.22</w:t>
            </w:r>
          </w:p>
          <w:p w14:paraId="43DA97EB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397498.15</w:t>
            </w:r>
          </w:p>
          <w:p w14:paraId="7B7F210F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397536.15</w:t>
            </w:r>
          </w:p>
          <w:p w14:paraId="1ECEF428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397536.21</w:t>
            </w:r>
          </w:p>
          <w:p w14:paraId="390F4225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397536.22</w:t>
            </w:r>
          </w:p>
          <w:p w14:paraId="646FDB1C" w14:textId="60B5ED6C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DF7369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3337038.30</w:t>
            </w:r>
          </w:p>
          <w:p w14:paraId="73312D9D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3337007.95</w:t>
            </w:r>
          </w:p>
          <w:p w14:paraId="506E997F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3337007.86</w:t>
            </w:r>
          </w:p>
          <w:p w14:paraId="0E04217C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3337031.52</w:t>
            </w:r>
          </w:p>
          <w:p w14:paraId="39B5F57A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3337038.21</w:t>
            </w:r>
          </w:p>
          <w:p w14:paraId="69FA2614" w14:textId="0139304B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2F7A9DB" w14:textId="77777777" w:rsidTr="004811B1">
        <w:trPr>
          <w:trHeight w:val="1062"/>
        </w:trPr>
        <w:tc>
          <w:tcPr>
            <w:tcW w:w="558" w:type="dxa"/>
          </w:tcPr>
          <w:p w14:paraId="0848DE95" w14:textId="5ACA3FD5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60ECFCC9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01456C53" w:rsidR="006B243B" w:rsidRPr="001C3A4F" w:rsidRDefault="006B243B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2D8984B" w14:textId="1EE9A319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1163</w:t>
            </w:r>
          </w:p>
        </w:tc>
        <w:tc>
          <w:tcPr>
            <w:tcW w:w="2211" w:type="dxa"/>
          </w:tcPr>
          <w:p w14:paraId="7291383A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82702D4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1BA45F4D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2840984" w14:textId="0BE8D01D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E6DC406" w14:textId="7D84926B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56C47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397422.88</w:t>
            </w:r>
          </w:p>
          <w:p w14:paraId="5464872D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397423.96</w:t>
            </w:r>
          </w:p>
          <w:p w14:paraId="6754CC5A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397403.31</w:t>
            </w:r>
          </w:p>
          <w:p w14:paraId="2A345934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397396.19</w:t>
            </w:r>
          </w:p>
          <w:p w14:paraId="04D6CE80" w14:textId="5155C969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853800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65D3CD94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3336987.70</w:t>
            </w:r>
          </w:p>
          <w:p w14:paraId="42798F94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3336988.16</w:t>
            </w:r>
          </w:p>
          <w:p w14:paraId="598FB341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39239E27" w14:textId="153B8BB4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4AAA39CE" w14:textId="77777777" w:rsidTr="004811B1">
        <w:trPr>
          <w:trHeight w:val="1062"/>
        </w:trPr>
        <w:tc>
          <w:tcPr>
            <w:tcW w:w="558" w:type="dxa"/>
          </w:tcPr>
          <w:p w14:paraId="323BFFD7" w14:textId="3C9FBE97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</w:tcPr>
          <w:p w14:paraId="59B474D5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5A00C8" w14:textId="57001684" w:rsidR="006B243B" w:rsidRPr="001C3A4F" w:rsidRDefault="006B243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39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4DCCF6C" w14:textId="6B157F4B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</w:t>
            </w:r>
          </w:p>
        </w:tc>
        <w:tc>
          <w:tcPr>
            <w:tcW w:w="2211" w:type="dxa"/>
          </w:tcPr>
          <w:p w14:paraId="35D78567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8259E3B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463400CB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3E64B7C5" w14:textId="540F50E6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8EAC354" w14:textId="6A9F69A2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0E9DC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397460.22</w:t>
            </w:r>
          </w:p>
          <w:p w14:paraId="52DABBE3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397460.15</w:t>
            </w:r>
          </w:p>
          <w:p w14:paraId="62E19651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397498.15</w:t>
            </w:r>
          </w:p>
          <w:p w14:paraId="49D8F056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397498.22</w:t>
            </w:r>
          </w:p>
          <w:p w14:paraId="46D4081A" w14:textId="39A396BA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34C9BA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3337038.39</w:t>
            </w:r>
          </w:p>
          <w:p w14:paraId="015B1D41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3337008.04</w:t>
            </w:r>
          </w:p>
          <w:p w14:paraId="798096CA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3337007.95</w:t>
            </w:r>
          </w:p>
          <w:p w14:paraId="5861CC75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3337038.30</w:t>
            </w:r>
          </w:p>
          <w:p w14:paraId="7E408199" w14:textId="65493AA9" w:rsidR="006B243B" w:rsidRPr="001C3A4F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B243B" w:rsidRPr="001C3A4F" w14:paraId="5609293C" w14:textId="77777777" w:rsidTr="004811B1">
        <w:trPr>
          <w:trHeight w:val="1062"/>
        </w:trPr>
        <w:tc>
          <w:tcPr>
            <w:tcW w:w="558" w:type="dxa"/>
          </w:tcPr>
          <w:p w14:paraId="7F7869B3" w14:textId="052F65F8" w:rsidR="006B243B" w:rsidRPr="001C3A4F" w:rsidRDefault="00B77CC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</w:tcPr>
          <w:p w14:paraId="56A58653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03CD1B" w14:textId="396CBB84" w:rsidR="006B243B" w:rsidRPr="001C3A4F" w:rsidRDefault="006B243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Василия Шукшина, земельный участок 41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14972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8E04744" w14:textId="77CE9597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</w:t>
            </w:r>
          </w:p>
        </w:tc>
        <w:tc>
          <w:tcPr>
            <w:tcW w:w="2211" w:type="dxa"/>
          </w:tcPr>
          <w:p w14:paraId="4D2A68B9" w14:textId="77777777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0070EC" w14:textId="77777777" w:rsidR="006B243B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7EF90744" w:rsidR="006B243B" w:rsidRPr="001C3A4F" w:rsidRDefault="006B243B" w:rsidP="006B243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4256C552" w14:textId="3298AD85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5DCB6E1" w14:textId="26459DDC" w:rsidR="006B243B" w:rsidRPr="001C3A4F" w:rsidRDefault="006B243B" w:rsidP="006B243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19E6E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397422.22</w:t>
            </w:r>
          </w:p>
          <w:p w14:paraId="66256640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397422.15</w:t>
            </w:r>
          </w:p>
          <w:p w14:paraId="1155CB38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397460.15</w:t>
            </w:r>
          </w:p>
          <w:p w14:paraId="2B4E14DC" w14:textId="77777777" w:rsidR="006B243B" w:rsidRDefault="006B243B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</w:t>
            </w:r>
            <w:r w:rsidR="00436682">
              <w:rPr>
                <w:rFonts w:ascii="Courier New" w:eastAsia="Times New Roman" w:hAnsi="Courier New" w:cs="Courier New"/>
                <w:lang w:eastAsia="ru-RU"/>
              </w:rPr>
              <w:t>460.22</w:t>
            </w:r>
          </w:p>
          <w:p w14:paraId="51BF4140" w14:textId="2BE86CA2" w:rsidR="00436682" w:rsidRPr="001C3A4F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397422.22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AEB47" w14:textId="77777777" w:rsidR="006B243B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3337038.48</w:t>
            </w:r>
          </w:p>
          <w:p w14:paraId="21A1A9B4" w14:textId="77777777" w:rsidR="00436682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3337008.13</w:t>
            </w:r>
          </w:p>
          <w:p w14:paraId="4B68401E" w14:textId="77777777" w:rsidR="00436682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3337008.04</w:t>
            </w:r>
          </w:p>
          <w:p w14:paraId="08A3DE54" w14:textId="77777777" w:rsidR="00436682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3337038.39</w:t>
            </w:r>
          </w:p>
          <w:p w14:paraId="68CB6FE7" w14:textId="07CDD8B7" w:rsidR="00436682" w:rsidRPr="001C3A4F" w:rsidRDefault="00436682" w:rsidP="006B243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3337038.48</w:t>
            </w:r>
          </w:p>
        </w:tc>
        <w:tc>
          <w:tcPr>
            <w:tcW w:w="1899" w:type="dxa"/>
            <w:vMerge/>
            <w:tcBorders>
              <w:top w:val="nil"/>
              <w:bottom w:val="nil"/>
            </w:tcBorders>
          </w:tcPr>
          <w:p w14:paraId="5F90EE0C" w14:textId="77777777" w:rsidR="006B243B" w:rsidRPr="001C3A4F" w:rsidRDefault="006B243B" w:rsidP="006B243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2A8E299F" w14:textId="77777777" w:rsidTr="004811B1">
        <w:trPr>
          <w:trHeight w:val="1062"/>
        </w:trPr>
        <w:tc>
          <w:tcPr>
            <w:tcW w:w="558" w:type="dxa"/>
          </w:tcPr>
          <w:p w14:paraId="333CB819" w14:textId="4FB5531D" w:rsidR="00436682" w:rsidRPr="001C3A4F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</w:tcPr>
          <w:p w14:paraId="5318F039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B6F78CA" w14:textId="1B629092" w:rsidR="00436682" w:rsidRPr="001C3A4F" w:rsidRDefault="00436682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3E79B1D4" w14:textId="19F3A81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1016</w:t>
            </w:r>
          </w:p>
        </w:tc>
        <w:tc>
          <w:tcPr>
            <w:tcW w:w="2211" w:type="dxa"/>
          </w:tcPr>
          <w:p w14:paraId="6A952344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76D2D9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A7E0B0" w14:textId="4783C54B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C63B581" w14:textId="2534AED5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836C91D" w14:textId="7123DA0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24452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397607.89</w:t>
            </w:r>
          </w:p>
          <w:p w14:paraId="1B95B8BD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397579.86</w:t>
            </w:r>
          </w:p>
          <w:p w14:paraId="6D1D7DAF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397576.70</w:t>
            </w:r>
          </w:p>
          <w:p w14:paraId="030CFD08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397620.10</w:t>
            </w:r>
          </w:p>
          <w:p w14:paraId="18CE40AB" w14:textId="26B33DF6" w:rsidR="00436682" w:rsidRPr="001C3A4F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397607.89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FA1A81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3336694.72</w:t>
            </w:r>
          </w:p>
          <w:p w14:paraId="50D025A0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3336682.72</w:t>
            </w:r>
          </w:p>
          <w:p w14:paraId="2A92112D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3336652.33</w:t>
            </w:r>
          </w:p>
          <w:p w14:paraId="2E510261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3336666.99</w:t>
            </w:r>
          </w:p>
          <w:p w14:paraId="3B939F83" w14:textId="7F9B0B08" w:rsidR="00436682" w:rsidRPr="001C3A4F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3336694.72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95B31B1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36682" w:rsidRPr="001C3A4F" w14:paraId="531E9D3C" w14:textId="77777777" w:rsidTr="004811B1">
        <w:trPr>
          <w:trHeight w:val="1062"/>
        </w:trPr>
        <w:tc>
          <w:tcPr>
            <w:tcW w:w="558" w:type="dxa"/>
          </w:tcPr>
          <w:p w14:paraId="4A5197EE" w14:textId="5EB36650" w:rsidR="00436682" w:rsidRDefault="00B77CCB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6B293CE2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3E74F5" w14:textId="08E2D657" w:rsidR="00436682" w:rsidRPr="001C3A4F" w:rsidRDefault="00436682" w:rsidP="00AE1D5E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72199944" w14:textId="26406F5A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936</w:t>
            </w:r>
          </w:p>
        </w:tc>
        <w:tc>
          <w:tcPr>
            <w:tcW w:w="2211" w:type="dxa"/>
          </w:tcPr>
          <w:p w14:paraId="7448983E" w14:textId="7777777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05710C" w14:textId="77777777" w:rsidR="00436682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B19C3BB" w14:textId="0BCE89D7" w:rsidR="00436682" w:rsidRPr="001C3A4F" w:rsidRDefault="00436682" w:rsidP="0043668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676CADB" w14:textId="1FA4934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650F8F2" w14:textId="6B3DBCA6" w:rsidR="00436682" w:rsidRPr="001C3A4F" w:rsidRDefault="00436682" w:rsidP="0043668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307CF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397595.81</w:t>
            </w:r>
          </w:p>
          <w:p w14:paraId="220C9351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397570.80</w:t>
            </w:r>
          </w:p>
          <w:p w14:paraId="577C51C2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397575.41</w:t>
            </w:r>
          </w:p>
          <w:p w14:paraId="57595651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397579.86</w:t>
            </w:r>
          </w:p>
          <w:p w14:paraId="19514F46" w14:textId="77777777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397607.89</w:t>
            </w:r>
          </w:p>
          <w:p w14:paraId="3B6B1708" w14:textId="5F5AEED8" w:rsidR="00436682" w:rsidRPr="001C3A4F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397595.81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E0180E" w14:textId="3C973393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3336722.16</w:t>
            </w:r>
          </w:p>
          <w:p w14:paraId="0FA2537D" w14:textId="5C8A616D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3336711.18</w:t>
            </w:r>
          </w:p>
          <w:p w14:paraId="43C884F0" w14:textId="1B4CF294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3336703.75</w:t>
            </w:r>
          </w:p>
          <w:p w14:paraId="7202E6F6" w14:textId="4CF6C3A3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3336682.42</w:t>
            </w:r>
          </w:p>
          <w:p w14:paraId="31BC3535" w14:textId="02764B06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3336694.72</w:t>
            </w:r>
          </w:p>
          <w:p w14:paraId="0F28D091" w14:textId="4389A703" w:rsidR="00436682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3336722.16</w:t>
            </w:r>
          </w:p>
          <w:p w14:paraId="165F73D0" w14:textId="4496C55D" w:rsidR="00436682" w:rsidRPr="001C3A4F" w:rsidRDefault="00436682" w:rsidP="0043668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66EAA73C" w14:textId="77777777" w:rsidR="00436682" w:rsidRPr="001C3A4F" w:rsidRDefault="00436682" w:rsidP="0043668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4811B1" w:rsidRPr="001C3A4F" w14:paraId="70B037CD" w14:textId="77777777" w:rsidTr="004811B1">
        <w:trPr>
          <w:trHeight w:val="1062"/>
        </w:trPr>
        <w:tc>
          <w:tcPr>
            <w:tcW w:w="558" w:type="dxa"/>
          </w:tcPr>
          <w:p w14:paraId="05CD89B2" w14:textId="0BE2AF6B" w:rsidR="004811B1" w:rsidRDefault="00B77CCB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</w:tcPr>
          <w:p w14:paraId="40CF171E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3B6C352" w14:textId="300F1A60" w:rsidR="004811B1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282E22" w14:textId="3D2147DF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57E983B" w14:textId="0EE81316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1401</w:t>
            </w:r>
          </w:p>
        </w:tc>
        <w:tc>
          <w:tcPr>
            <w:tcW w:w="2211" w:type="dxa"/>
          </w:tcPr>
          <w:p w14:paraId="7B9FF39E" w14:textId="77777777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51ED68" w14:textId="77777777" w:rsidR="004811B1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A2ED04" w14:textId="5C0D961B" w:rsidR="004811B1" w:rsidRPr="001C3A4F" w:rsidRDefault="004811B1" w:rsidP="004811B1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96BADA3" w14:textId="2D75A909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2F1115F" w14:textId="2DD03FED" w:rsidR="004811B1" w:rsidRPr="001C3A4F" w:rsidRDefault="004811B1" w:rsidP="004811B1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43283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397492.44</w:t>
            </w:r>
          </w:p>
          <w:p w14:paraId="02AEF08F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397464.81</w:t>
            </w:r>
          </w:p>
          <w:p w14:paraId="16640B62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397483.45</w:t>
            </w:r>
          </w:p>
          <w:p w14:paraId="060EBEDC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397511.08</w:t>
            </w:r>
          </w:p>
          <w:p w14:paraId="1534241C" w14:textId="6B293F49" w:rsidR="004811B1" w:rsidRPr="001C3A4F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397492.44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5952B7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3336808.54</w:t>
            </w:r>
          </w:p>
          <w:p w14:paraId="75CE4CEA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3336796.43</w:t>
            </w:r>
          </w:p>
          <w:p w14:paraId="2B923091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3336753.88</w:t>
            </w:r>
          </w:p>
          <w:p w14:paraId="5D3DD38F" w14:textId="77777777" w:rsidR="004811B1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3336765.98</w:t>
            </w:r>
          </w:p>
          <w:p w14:paraId="0C59FB4D" w14:textId="453DCC4A" w:rsidR="004811B1" w:rsidRPr="001C3A4F" w:rsidRDefault="004811B1" w:rsidP="004811B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3336808.54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30A6421" w14:textId="77777777" w:rsidR="004811B1" w:rsidRPr="001C3A4F" w:rsidRDefault="004811B1" w:rsidP="004811B1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1ED12E8E" w14:textId="77777777" w:rsidTr="00EB1625">
        <w:trPr>
          <w:trHeight w:val="1062"/>
        </w:trPr>
        <w:tc>
          <w:tcPr>
            <w:tcW w:w="558" w:type="dxa"/>
          </w:tcPr>
          <w:p w14:paraId="05F8115A" w14:textId="7AF40BBD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</w:tcPr>
          <w:p w14:paraId="68061E25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BF5B64" w14:textId="1B32018E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14999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BE520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585CE5ED" w14:textId="7A5CE224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</w:t>
            </w:r>
          </w:p>
        </w:tc>
        <w:tc>
          <w:tcPr>
            <w:tcW w:w="2211" w:type="dxa"/>
          </w:tcPr>
          <w:p w14:paraId="4B75BEE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294F99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EED8EB5" w14:textId="6EDF9CD0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7A88BF3E" w14:textId="138FB7B3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6B1DB9B6" w14:textId="0B87034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324C1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397583.70</w:t>
            </w:r>
          </w:p>
          <w:p w14:paraId="64C793C4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397547.92</w:t>
            </w:r>
          </w:p>
          <w:p w14:paraId="580646BB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397558.72</w:t>
            </w:r>
          </w:p>
          <w:p w14:paraId="49325719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397570.80</w:t>
            </w:r>
          </w:p>
          <w:p w14:paraId="5AF13743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397595.81</w:t>
            </w:r>
          </w:p>
          <w:p w14:paraId="6E6A759F" w14:textId="6D837EAF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397583.70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2D168A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3336749.69</w:t>
            </w:r>
          </w:p>
          <w:p w14:paraId="207675BB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3336733.99</w:t>
            </w:r>
          </w:p>
          <w:p w14:paraId="73EE5A0C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3336730.63</w:t>
            </w:r>
          </w:p>
          <w:p w14:paraId="4B3371F2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3336711.183336722.16</w:t>
            </w:r>
          </w:p>
          <w:p w14:paraId="052F545E" w14:textId="4F6227AC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3336749.69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03C45A84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536084EA" w14:textId="77777777" w:rsidTr="00EB1625">
        <w:trPr>
          <w:trHeight w:val="1062"/>
        </w:trPr>
        <w:tc>
          <w:tcPr>
            <w:tcW w:w="558" w:type="dxa"/>
          </w:tcPr>
          <w:p w14:paraId="7B063995" w14:textId="07E44858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</w:tcPr>
          <w:p w14:paraId="5C2E404C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DC0343" w14:textId="433718C1" w:rsidR="00C91C78" w:rsidRPr="001C3A4F" w:rsidRDefault="00C91C78" w:rsidP="00B77CC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6B75FE2C" w14:textId="22CF4E79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1454</w:t>
            </w:r>
          </w:p>
        </w:tc>
        <w:tc>
          <w:tcPr>
            <w:tcW w:w="2211" w:type="dxa"/>
          </w:tcPr>
          <w:p w14:paraId="72FDAFA3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4803A5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8A4E036" w14:textId="2AC07522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83A45C4" w14:textId="345A68E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4E935B5A" w14:textId="0B782232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6F4DB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397445.66</w:t>
            </w:r>
          </w:p>
          <w:p w14:paraId="0B2721C0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397402.48</w:t>
            </w:r>
          </w:p>
          <w:p w14:paraId="07A0B849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02901268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397456.93</w:t>
            </w:r>
          </w:p>
          <w:p w14:paraId="06245BCC" w14:textId="0AFEB4A7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397445.66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D2F0E9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3336915.33</w:t>
            </w:r>
          </w:p>
          <w:p w14:paraId="54A3BC17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3336915.33</w:t>
            </w:r>
          </w:p>
          <w:p w14:paraId="39BC3F52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2A1D2025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3336889.60</w:t>
            </w:r>
          </w:p>
          <w:p w14:paraId="3BE25B41" w14:textId="28851486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3336915.33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75D3A4A7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033DFE0F" w14:textId="77777777" w:rsidTr="00C91C78">
        <w:trPr>
          <w:trHeight w:val="1062"/>
        </w:trPr>
        <w:tc>
          <w:tcPr>
            <w:tcW w:w="558" w:type="dxa"/>
          </w:tcPr>
          <w:p w14:paraId="022CBE40" w14:textId="3E84E71F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</w:tcPr>
          <w:p w14:paraId="37EA95E5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D8540A4" w14:textId="01A0361B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15014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98B597F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1F5121D" w14:textId="75561BE9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1438</w:t>
            </w:r>
          </w:p>
        </w:tc>
        <w:tc>
          <w:tcPr>
            <w:tcW w:w="2211" w:type="dxa"/>
          </w:tcPr>
          <w:p w14:paraId="74C847C5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7658F0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C4BD1D" w14:textId="513EB924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397E33E" w14:textId="6E517EA1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14F595F8" w14:textId="4773DD8D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5A4B9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397378.76</w:t>
            </w:r>
          </w:p>
          <w:p w14:paraId="1972CA84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397384.21</w:t>
            </w:r>
          </w:p>
          <w:p w14:paraId="618B52A5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397420.71</w:t>
            </w:r>
          </w:p>
          <w:p w14:paraId="01CEDB3B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397402.48</w:t>
            </w:r>
          </w:p>
          <w:p w14:paraId="7EBC5676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397390.90</w:t>
            </w:r>
          </w:p>
          <w:p w14:paraId="2C8719C5" w14:textId="08788E7E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397378.76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75B40E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3336870.09</w:t>
            </w:r>
          </w:p>
          <w:p w14:paraId="30FE0D15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3336857.69</w:t>
            </w:r>
          </w:p>
          <w:p w14:paraId="3668422F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3336873.71</w:t>
            </w:r>
          </w:p>
          <w:p w14:paraId="54D8DA43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3336915.33</w:t>
            </w:r>
          </w:p>
          <w:p w14:paraId="6CC63F2B" w14:textId="77777777" w:rsidR="00C91C78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3336915.33</w:t>
            </w:r>
          </w:p>
          <w:p w14:paraId="55F469C4" w14:textId="2484CC9C" w:rsidR="00C91C78" w:rsidRPr="001C3A4F" w:rsidRDefault="00C91C78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3336870.09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1C8A5DD2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91C78" w:rsidRPr="001C3A4F" w14:paraId="64208EB4" w14:textId="77777777" w:rsidTr="00EB1625">
        <w:trPr>
          <w:trHeight w:val="1062"/>
        </w:trPr>
        <w:tc>
          <w:tcPr>
            <w:tcW w:w="558" w:type="dxa"/>
          </w:tcPr>
          <w:p w14:paraId="4C6A0982" w14:textId="164A0335" w:rsidR="00C91C78" w:rsidRDefault="00B77CCB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128" w:type="dxa"/>
          </w:tcPr>
          <w:p w14:paraId="03C68BFB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F4CB76" w14:textId="133C0576" w:rsidR="00C91C78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Дальняя, земельный участок 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15006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AFBA84E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43747747" w14:textId="4D3D167C" w:rsidR="00C91C78" w:rsidRDefault="00C91C78" w:rsidP="00C91C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1478</w:t>
            </w:r>
          </w:p>
        </w:tc>
        <w:tc>
          <w:tcPr>
            <w:tcW w:w="2211" w:type="dxa"/>
          </w:tcPr>
          <w:p w14:paraId="720B33D6" w14:textId="77777777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D0864A" w14:textId="77777777" w:rsidR="00C91C78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610A872" w14:textId="04BC8DF1" w:rsidR="00C91C78" w:rsidRPr="001C3A4F" w:rsidRDefault="00C91C78" w:rsidP="00C91C78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281B0C76" w14:textId="509E0DD9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30B9C5B0" w14:textId="5A86199E" w:rsidR="00C91C78" w:rsidRPr="001C3A4F" w:rsidRDefault="00C91C78" w:rsidP="00C91C78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AD9EC" w14:textId="77777777" w:rsidR="00C91C78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  <w:p w14:paraId="31F8813E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397457.00</w:t>
            </w:r>
          </w:p>
          <w:p w14:paraId="70AC90E1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397475.12</w:t>
            </w:r>
          </w:p>
          <w:p w14:paraId="47097311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397511.57</w:t>
            </w:r>
          </w:p>
          <w:p w14:paraId="2E5D0F45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397499.79</w:t>
            </w:r>
          </w:p>
          <w:p w14:paraId="61E1BAF7" w14:textId="61539E2F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397472.91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CA108A8" w14:textId="77777777" w:rsidR="00C91C78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  <w:p w14:paraId="7F94F6BF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3336938.84</w:t>
            </w:r>
          </w:p>
          <w:p w14:paraId="4F51E8A7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3336897.58</w:t>
            </w:r>
          </w:p>
          <w:p w14:paraId="0B52950A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3336913.58</w:t>
            </w:r>
          </w:p>
          <w:p w14:paraId="24EAD815" w14:textId="77777777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2BCE8141" w14:textId="66C6D85E" w:rsidR="00AE1D5E" w:rsidRDefault="00AE1D5E" w:rsidP="00C91C7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3336939.39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14:paraId="2C416731" w14:textId="77777777" w:rsidR="00C91C78" w:rsidRPr="001C3A4F" w:rsidRDefault="00C91C78" w:rsidP="00C91C78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B1625" w:rsidRPr="001C3A4F" w14:paraId="52DBA8FF" w14:textId="77777777" w:rsidTr="00EB1625">
        <w:trPr>
          <w:trHeight w:val="1062"/>
        </w:trPr>
        <w:tc>
          <w:tcPr>
            <w:tcW w:w="558" w:type="dxa"/>
          </w:tcPr>
          <w:p w14:paraId="0E734D54" w14:textId="65702E4A" w:rsidR="00EB1625" w:rsidRDefault="00B77CCB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</w:tcPr>
          <w:p w14:paraId="539602DB" w14:textId="77777777" w:rsidR="00EB1625" w:rsidRPr="001C3A4F" w:rsidRDefault="00EB1625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86A3D72" w14:textId="3CF85C8E" w:rsidR="00EB1625" w:rsidRPr="001C3A4F" w:rsidRDefault="00EB1625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Маршала Жукова,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>
              <w:rPr>
                <w:rFonts w:ascii="Courier New" w:hAnsi="Courier New" w:cs="Courier New"/>
              </w:rPr>
              <w:t>15025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1EC42585" w14:textId="1F039AFD" w:rsidR="00EB1625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069</w:t>
            </w:r>
          </w:p>
        </w:tc>
        <w:tc>
          <w:tcPr>
            <w:tcW w:w="2211" w:type="dxa"/>
          </w:tcPr>
          <w:p w14:paraId="685DA8DC" w14:textId="77777777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23EEAA" w14:textId="77777777" w:rsidR="00EB1625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5E01064" w14:textId="3987DB6E" w:rsidR="00EB1625" w:rsidRPr="001C3A4F" w:rsidRDefault="00EB1625" w:rsidP="00EB162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FE1CB8E" w14:textId="2BF9E58D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44AF0C2" w14:textId="2CE81CDA" w:rsidR="00EB1625" w:rsidRPr="001C3A4F" w:rsidRDefault="00EB1625" w:rsidP="00EB162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5FA7ADBC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398076.66</w:t>
            </w:r>
          </w:p>
          <w:p w14:paraId="3EC0FDA2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398041.57</w:t>
            </w:r>
          </w:p>
          <w:p w14:paraId="0CCEFEC1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398052.73</w:t>
            </w:r>
          </w:p>
          <w:p w14:paraId="7C0FEFDA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398087.78</w:t>
            </w:r>
          </w:p>
          <w:p w14:paraId="7A032B13" w14:textId="0A7171D0" w:rsidR="00EB1625" w:rsidRDefault="00EB1625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398076.66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3D27F687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3336375.55</w:t>
            </w:r>
          </w:p>
          <w:p w14:paraId="41297B33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3336358.99</w:t>
            </w:r>
          </w:p>
          <w:p w14:paraId="6F682B6A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3336333.78</w:t>
            </w:r>
          </w:p>
          <w:p w14:paraId="0A568430" w14:textId="77777777" w:rsidR="00EB1625" w:rsidRDefault="00EB1625" w:rsidP="00EB162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3336350.34</w:t>
            </w:r>
          </w:p>
          <w:p w14:paraId="6698679E" w14:textId="3419D086" w:rsidR="00EB1625" w:rsidRDefault="00EB1625" w:rsidP="00EB162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3336375.55</w:t>
            </w:r>
          </w:p>
        </w:tc>
        <w:tc>
          <w:tcPr>
            <w:tcW w:w="1899" w:type="dxa"/>
            <w:tcBorders>
              <w:top w:val="nil"/>
            </w:tcBorders>
          </w:tcPr>
          <w:p w14:paraId="7FCC1201" w14:textId="77777777" w:rsidR="00EB1625" w:rsidRPr="001C3A4F" w:rsidRDefault="00EB1625" w:rsidP="00EB162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3C1F7DF7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D063" w14:textId="77777777" w:rsidR="00116393" w:rsidRDefault="00116393" w:rsidP="00576459">
      <w:pPr>
        <w:spacing w:after="0" w:line="240" w:lineRule="auto"/>
      </w:pPr>
      <w:r>
        <w:separator/>
      </w:r>
    </w:p>
  </w:endnote>
  <w:endnote w:type="continuationSeparator" w:id="0">
    <w:p w14:paraId="737BB4CD" w14:textId="77777777" w:rsidR="00116393" w:rsidRDefault="00116393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832CE" w14:textId="77777777" w:rsidR="00116393" w:rsidRDefault="00116393" w:rsidP="00576459">
      <w:pPr>
        <w:spacing w:after="0" w:line="240" w:lineRule="auto"/>
      </w:pPr>
      <w:r>
        <w:separator/>
      </w:r>
    </w:p>
  </w:footnote>
  <w:footnote w:type="continuationSeparator" w:id="0">
    <w:p w14:paraId="1032D76E" w14:textId="77777777" w:rsidR="00116393" w:rsidRDefault="00116393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11322"/>
    <w:rsid w:val="0002182D"/>
    <w:rsid w:val="00051F6F"/>
    <w:rsid w:val="00054ED1"/>
    <w:rsid w:val="000A2F68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F4D3F"/>
    <w:rsid w:val="001F505D"/>
    <w:rsid w:val="00217315"/>
    <w:rsid w:val="00224090"/>
    <w:rsid w:val="002244E6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65AB"/>
    <w:rsid w:val="003C3B46"/>
    <w:rsid w:val="003C3C9D"/>
    <w:rsid w:val="003C54C8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C2B34"/>
    <w:rsid w:val="007D158D"/>
    <w:rsid w:val="007F5041"/>
    <w:rsid w:val="00813FCC"/>
    <w:rsid w:val="00816685"/>
    <w:rsid w:val="0084590E"/>
    <w:rsid w:val="0088457D"/>
    <w:rsid w:val="008A272E"/>
    <w:rsid w:val="008C25C4"/>
    <w:rsid w:val="008C7CA1"/>
    <w:rsid w:val="00923857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A5C77"/>
    <w:rsid w:val="00BB157E"/>
    <w:rsid w:val="00BD1602"/>
    <w:rsid w:val="00BF2C8B"/>
    <w:rsid w:val="00C2495B"/>
    <w:rsid w:val="00C65EA3"/>
    <w:rsid w:val="00C777B2"/>
    <w:rsid w:val="00C83E38"/>
    <w:rsid w:val="00C91C78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2182F"/>
    <w:rsid w:val="00F56146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79</cp:revision>
  <cp:lastPrinted>2022-02-18T00:52:00Z</cp:lastPrinted>
  <dcterms:created xsi:type="dcterms:W3CDTF">2018-04-26T02:57:00Z</dcterms:created>
  <dcterms:modified xsi:type="dcterms:W3CDTF">2022-08-29T06:23:00Z</dcterms:modified>
</cp:coreProperties>
</file>