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93" w:rsidRPr="00C47608" w:rsidRDefault="00A8621D" w:rsidP="00887093">
      <w:pPr>
        <w:spacing w:after="0" w:line="240" w:lineRule="auto"/>
        <w:jc w:val="center"/>
        <w:rPr>
          <w:rFonts w:ascii="Arial" w:eastAsia="Times New Roman" w:hAnsi="Arial" w:cs="Arial"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="000C0D75">
        <w:rPr>
          <w:rFonts w:ascii="Arial" w:eastAsia="Times New Roman" w:hAnsi="Arial" w:cs="Arial"/>
          <w:spacing w:val="20"/>
          <w:sz w:val="32"/>
          <w:szCs w:val="32"/>
          <w:lang w:eastAsia="ru-RU"/>
        </w:rPr>
        <w:t>05</w:t>
      </w:r>
      <w:r w:rsidR="00887093"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.</w:t>
      </w:r>
      <w:r w:rsidR="000C0D75">
        <w:rPr>
          <w:rFonts w:ascii="Arial" w:eastAsia="Times New Roman" w:hAnsi="Arial" w:cs="Arial"/>
          <w:spacing w:val="20"/>
          <w:sz w:val="32"/>
          <w:szCs w:val="32"/>
          <w:lang w:eastAsia="ru-RU"/>
        </w:rPr>
        <w:t>05.202</w:t>
      </w:r>
      <w:r w:rsidR="00FD10C5">
        <w:rPr>
          <w:rFonts w:ascii="Arial" w:eastAsia="Times New Roman" w:hAnsi="Arial" w:cs="Arial"/>
          <w:spacing w:val="20"/>
          <w:sz w:val="32"/>
          <w:szCs w:val="32"/>
          <w:lang w:eastAsia="ru-RU"/>
        </w:rPr>
        <w:t>2</w:t>
      </w:r>
      <w:r w:rsidR="000C0D75">
        <w:rPr>
          <w:rFonts w:ascii="Arial" w:eastAsia="Times New Roman" w:hAnsi="Arial" w:cs="Arial"/>
          <w:spacing w:val="20"/>
          <w:sz w:val="32"/>
          <w:szCs w:val="32"/>
          <w:lang w:eastAsia="ru-RU"/>
        </w:rPr>
        <w:t>Г.</w:t>
      </w:r>
      <w:r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="00887093"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="000C0D75">
        <w:rPr>
          <w:rFonts w:ascii="Arial" w:eastAsia="Times New Roman" w:hAnsi="Arial" w:cs="Arial"/>
          <w:spacing w:val="20"/>
          <w:sz w:val="32"/>
          <w:szCs w:val="32"/>
          <w:lang w:eastAsia="ru-RU"/>
        </w:rPr>
        <w:t>228</w:t>
      </w:r>
    </w:p>
    <w:p w:rsidR="00887093" w:rsidRPr="00C47608" w:rsidRDefault="00887093" w:rsidP="00887093">
      <w:pPr>
        <w:spacing w:after="0" w:line="240" w:lineRule="auto"/>
        <w:ind w:left="-284"/>
        <w:jc w:val="center"/>
        <w:rPr>
          <w:rFonts w:ascii="Arial" w:eastAsia="Times New Roman" w:hAnsi="Arial" w:cs="Arial"/>
          <w:spacing w:val="20"/>
          <w:sz w:val="32"/>
          <w:szCs w:val="32"/>
          <w:lang w:eastAsia="ru-RU"/>
        </w:rPr>
      </w:pPr>
      <w:r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РОССИЙСКАЯ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ФЕДЕРАЦИЯ</w:t>
      </w:r>
    </w:p>
    <w:p w:rsidR="00887093" w:rsidRPr="00C47608" w:rsidRDefault="00887093" w:rsidP="00887093">
      <w:pPr>
        <w:spacing w:after="0" w:line="240" w:lineRule="auto"/>
        <w:ind w:left="-284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ИРКУТСКАЯ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ОБЛАСТЬ</w:t>
      </w:r>
    </w:p>
    <w:p w:rsidR="00887093" w:rsidRPr="00C47608" w:rsidRDefault="00887093" w:rsidP="00887093">
      <w:pPr>
        <w:spacing w:after="0" w:line="240" w:lineRule="auto"/>
        <w:jc w:val="center"/>
        <w:rPr>
          <w:rFonts w:ascii="Arial" w:eastAsia="Times New Roman" w:hAnsi="Arial" w:cs="Arial"/>
          <w:spacing w:val="60"/>
          <w:sz w:val="32"/>
          <w:szCs w:val="32"/>
          <w:lang w:eastAsia="ru-RU"/>
        </w:rPr>
      </w:pPr>
      <w:r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ИРКУТСКИЙ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РАЙОН</w:t>
      </w:r>
    </w:p>
    <w:p w:rsidR="00887093" w:rsidRPr="00C47608" w:rsidRDefault="00887093" w:rsidP="00887093">
      <w:pPr>
        <w:spacing w:after="0" w:line="240" w:lineRule="auto"/>
        <w:jc w:val="center"/>
        <w:rPr>
          <w:rFonts w:ascii="Arial" w:eastAsia="Times New Roman" w:hAnsi="Arial" w:cs="Arial"/>
          <w:spacing w:val="50"/>
          <w:sz w:val="32"/>
          <w:szCs w:val="32"/>
          <w:lang w:eastAsia="ru-RU"/>
        </w:rPr>
      </w:pPr>
      <w:r w:rsidRPr="00C47608">
        <w:rPr>
          <w:rFonts w:ascii="Arial" w:eastAsia="Times New Roman" w:hAnsi="Arial" w:cs="Arial"/>
          <w:spacing w:val="50"/>
          <w:sz w:val="32"/>
          <w:szCs w:val="32"/>
          <w:lang w:eastAsia="ru-RU"/>
        </w:rPr>
        <w:t>КАРЛУКСКОЕ</w:t>
      </w:r>
      <w:r w:rsidR="00A8621D">
        <w:rPr>
          <w:rFonts w:ascii="Arial" w:eastAsia="Times New Roman" w:hAnsi="Arial" w:cs="Arial"/>
          <w:spacing w:val="50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pacing w:val="50"/>
          <w:sz w:val="32"/>
          <w:szCs w:val="32"/>
          <w:lang w:eastAsia="ru-RU"/>
        </w:rPr>
        <w:t>МУНИЦИПАЛЬНОЕ</w:t>
      </w:r>
      <w:r w:rsidR="00A8621D">
        <w:rPr>
          <w:rFonts w:ascii="Arial" w:eastAsia="Times New Roman" w:hAnsi="Arial" w:cs="Arial"/>
          <w:spacing w:val="50"/>
          <w:sz w:val="32"/>
          <w:szCs w:val="32"/>
          <w:lang w:eastAsia="ru-RU"/>
        </w:rPr>
        <w:t xml:space="preserve"> </w:t>
      </w:r>
    </w:p>
    <w:p w:rsidR="00887093" w:rsidRPr="00C47608" w:rsidRDefault="00887093" w:rsidP="00887093">
      <w:pPr>
        <w:spacing w:after="0" w:line="240" w:lineRule="auto"/>
        <w:jc w:val="center"/>
        <w:rPr>
          <w:rFonts w:ascii="Arial" w:eastAsia="Times New Roman" w:hAnsi="Arial" w:cs="Arial"/>
          <w:spacing w:val="50"/>
          <w:sz w:val="32"/>
          <w:szCs w:val="32"/>
          <w:lang w:eastAsia="ru-RU"/>
        </w:rPr>
      </w:pPr>
      <w:r w:rsidRPr="00C47608">
        <w:rPr>
          <w:rFonts w:ascii="Arial" w:eastAsia="Times New Roman" w:hAnsi="Arial" w:cs="Arial"/>
          <w:spacing w:val="50"/>
          <w:sz w:val="32"/>
          <w:szCs w:val="32"/>
          <w:lang w:eastAsia="ru-RU"/>
        </w:rPr>
        <w:t>ОБРАЗОВАНИЯ</w:t>
      </w:r>
    </w:p>
    <w:p w:rsidR="00887093" w:rsidRPr="00C47608" w:rsidRDefault="00887093" w:rsidP="00887093">
      <w:pPr>
        <w:spacing w:after="0" w:line="240" w:lineRule="auto"/>
        <w:jc w:val="center"/>
        <w:rPr>
          <w:rFonts w:ascii="Arial" w:eastAsia="Times New Roman" w:hAnsi="Arial" w:cs="Arial"/>
          <w:spacing w:val="50"/>
          <w:sz w:val="32"/>
          <w:szCs w:val="32"/>
          <w:lang w:eastAsia="ru-RU"/>
        </w:rPr>
      </w:pPr>
      <w:r w:rsidRPr="00C47608">
        <w:rPr>
          <w:rFonts w:ascii="Arial" w:eastAsia="Times New Roman" w:hAnsi="Arial" w:cs="Arial"/>
          <w:spacing w:val="50"/>
          <w:sz w:val="32"/>
          <w:szCs w:val="32"/>
          <w:lang w:eastAsia="ru-RU"/>
        </w:rPr>
        <w:t>АДМИНИСТРАЦИЯ</w:t>
      </w:r>
    </w:p>
    <w:p w:rsidR="00887093" w:rsidRPr="00C47608" w:rsidRDefault="00887093" w:rsidP="0088709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47608">
        <w:rPr>
          <w:rFonts w:ascii="Arial" w:eastAsia="Times New Roman" w:hAnsi="Arial" w:cs="Arial"/>
          <w:spacing w:val="60"/>
          <w:sz w:val="32"/>
          <w:szCs w:val="32"/>
          <w:lang w:eastAsia="ru-RU"/>
        </w:rPr>
        <w:t>ПОСТАНОВЛЕНИЕ</w:t>
      </w:r>
    </w:p>
    <w:p w:rsidR="00887093" w:rsidRPr="00C47608" w:rsidRDefault="00887093" w:rsidP="008870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093" w:rsidRPr="00C47608" w:rsidRDefault="00887093" w:rsidP="009A65A8">
      <w:pPr>
        <w:spacing w:after="0" w:line="240" w:lineRule="auto"/>
        <w:jc w:val="center"/>
        <w:rPr>
          <w:rFonts w:ascii="Arial" w:eastAsia="Times New Roman" w:hAnsi="Arial" w:cs="Arial"/>
          <w:spacing w:val="20"/>
          <w:sz w:val="32"/>
          <w:szCs w:val="32"/>
          <w:lang w:eastAsia="ru-RU"/>
        </w:rPr>
      </w:pPr>
      <w:r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О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ВНЕСЕНИИ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ИЗМЕНЕНИЙ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В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ПОСТАНОВЛЕНИЕ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ГЛАВЫ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АДМИНИСТРАЦИИ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КАРЛУКСКОГО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МУНИЦИПАЛЬНОГО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ОБРАЗОВАНИЯ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="009A65A8"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ОТ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="009A65A8"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04.07.2017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="009A65A8"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ГОДА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="009A65A8"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№177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="000C0D75">
        <w:rPr>
          <w:rFonts w:ascii="Arial" w:eastAsia="Times New Roman" w:hAnsi="Arial" w:cs="Arial"/>
          <w:spacing w:val="20"/>
          <w:sz w:val="32"/>
          <w:szCs w:val="32"/>
          <w:lang w:eastAsia="ru-RU"/>
        </w:rPr>
        <w:t>«</w:t>
      </w:r>
      <w:r w:rsidR="009A65A8"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ОБ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="009A65A8"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УТВЕРЖДЕНИИ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="009A65A8"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АДМИНИСТРАТИВНОГО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="009A65A8"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РЕГЛАМЕНТА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="009A65A8"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ПРЕДОСТАВЛЕНИЯ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="009A65A8"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="009A65A8"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УСЛУГИ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="009A65A8"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"ВЫДАЧА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="009A65A8"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ГРАДОСТРОИТЕЛЬНЫХ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="009A65A8"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ПЛАНОВ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="009A65A8"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ЗЕМЕЛЬНЫХ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="009A65A8"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УЧАСТКОВ,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="009A65A8"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РАСПОЛОЖЕННЫХ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="009A65A8"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НА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="009A65A8"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ТЕРРИТОРИИ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="009A65A8"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КАРЛУКСКОГО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="009A65A8"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МУНИЦИПАЛЬНОГО</w:t>
      </w:r>
      <w:r w:rsidR="00A8621D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="009A65A8" w:rsidRPr="00C47608">
        <w:rPr>
          <w:rFonts w:ascii="Arial" w:eastAsia="Times New Roman" w:hAnsi="Arial" w:cs="Arial"/>
          <w:spacing w:val="20"/>
          <w:sz w:val="32"/>
          <w:szCs w:val="32"/>
          <w:lang w:eastAsia="ru-RU"/>
        </w:rPr>
        <w:t>ОБРАЗОВАНИЯ</w:t>
      </w:r>
      <w:r w:rsidR="000C0D75">
        <w:rPr>
          <w:rFonts w:ascii="Arial" w:eastAsia="Times New Roman" w:hAnsi="Arial" w:cs="Arial"/>
          <w:spacing w:val="20"/>
          <w:sz w:val="32"/>
          <w:szCs w:val="32"/>
          <w:lang w:eastAsia="ru-RU"/>
        </w:rPr>
        <w:t>»</w:t>
      </w:r>
    </w:p>
    <w:p w:rsidR="00887093" w:rsidRPr="00C47608" w:rsidRDefault="00887093" w:rsidP="008870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7093" w:rsidRPr="00C47608" w:rsidRDefault="00A8621D" w:rsidP="008870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87093" w:rsidRPr="00C4760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целях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повышения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доступности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создания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комфортных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условий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заявителей,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ст.14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06.10.2003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131-ФЗ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«Об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общих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принципах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Федеральным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27.07.2010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210-ФЗ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«Об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услуг»,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ст.27,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Устава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Карлукского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образования,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Карлукского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887093" w:rsidRPr="00C47608">
        <w:rPr>
          <w:rFonts w:ascii="Arial" w:hAnsi="Arial" w:cs="Arial"/>
          <w:sz w:val="24"/>
          <w:szCs w:val="24"/>
        </w:rPr>
        <w:t>образования</w:t>
      </w:r>
      <w:proofErr w:type="gramEnd"/>
    </w:p>
    <w:p w:rsidR="00887093" w:rsidRPr="00C47608" w:rsidRDefault="00887093" w:rsidP="00887093">
      <w:pPr>
        <w:rPr>
          <w:lang w:eastAsia="ru-RU"/>
        </w:rPr>
      </w:pPr>
    </w:p>
    <w:p w:rsidR="00887093" w:rsidRPr="00C47608" w:rsidRDefault="00887093" w:rsidP="00887093">
      <w:pPr>
        <w:jc w:val="center"/>
        <w:rPr>
          <w:rFonts w:ascii="Arial" w:hAnsi="Arial" w:cs="Arial"/>
          <w:sz w:val="30"/>
          <w:szCs w:val="30"/>
          <w:lang w:eastAsia="ru-RU"/>
        </w:rPr>
      </w:pPr>
      <w:r w:rsidRPr="00C47608">
        <w:rPr>
          <w:rFonts w:ascii="Arial" w:hAnsi="Arial" w:cs="Arial"/>
          <w:sz w:val="30"/>
          <w:szCs w:val="30"/>
          <w:lang w:eastAsia="ru-RU"/>
        </w:rPr>
        <w:t>ПОСТАНОВЛЯЕТ:</w:t>
      </w:r>
    </w:p>
    <w:p w:rsidR="009A65A8" w:rsidRPr="00C47608" w:rsidRDefault="009A65A8" w:rsidP="009A65A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0" w:name="_GoBack"/>
      <w:bookmarkEnd w:id="0"/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1.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Главу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изложить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новой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редакции:</w:t>
      </w:r>
    </w:p>
    <w:p w:rsidR="009A65A8" w:rsidRPr="00C47608" w:rsidRDefault="009A65A8" w:rsidP="009A65A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«Глава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7.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с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учетом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необходимости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организации,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участвующие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приостановления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выдачи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(направления)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являющихся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2666B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0C0D75" w:rsidRPr="00C47608" w:rsidRDefault="000C0D75" w:rsidP="000C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0C0D75" w:rsidRPr="00C47608" w:rsidRDefault="00A8621D" w:rsidP="000C0D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C0D75" w:rsidRPr="00C47608">
        <w:rPr>
          <w:rFonts w:ascii="Arial" w:hAnsi="Arial" w:cs="Arial"/>
          <w:sz w:val="24"/>
          <w:szCs w:val="24"/>
        </w:rPr>
        <w:t>Приостановление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0C0D75" w:rsidRPr="00C47608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0C0D75" w:rsidRPr="00C47608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0C0D75" w:rsidRPr="00C47608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0C0D75" w:rsidRPr="00C47608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0C0D75" w:rsidRPr="00C47608">
        <w:rPr>
          <w:rFonts w:ascii="Arial" w:hAnsi="Arial" w:cs="Arial"/>
          <w:sz w:val="24"/>
          <w:szCs w:val="24"/>
        </w:rPr>
        <w:t>предусмотрено</w:t>
      </w:r>
      <w:r>
        <w:rPr>
          <w:rFonts w:ascii="Arial" w:hAnsi="Arial" w:cs="Arial"/>
          <w:sz w:val="24"/>
          <w:szCs w:val="24"/>
        </w:rPr>
        <w:t xml:space="preserve"> </w:t>
      </w:r>
      <w:r w:rsidR="000C0D75"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C0D75"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C0D75"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C0D75"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C0D75"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C0D75"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области</w:t>
      </w:r>
      <w:r w:rsidR="000C0D75" w:rsidRPr="00C47608">
        <w:rPr>
          <w:rFonts w:ascii="Arial" w:hAnsi="Arial" w:cs="Arial"/>
          <w:sz w:val="24"/>
          <w:szCs w:val="24"/>
        </w:rPr>
        <w:t>.</w:t>
      </w:r>
    </w:p>
    <w:p w:rsidR="000C0D75" w:rsidRPr="00C47608" w:rsidRDefault="000C0D75" w:rsidP="000C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Градостроительный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</w:t>
      </w:r>
      <w:r w:rsidR="00A8621D">
        <w:rPr>
          <w:rFonts w:ascii="Arial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hAnsi="Arial" w:cs="Arial"/>
          <w:kern w:val="2"/>
          <w:sz w:val="24"/>
          <w:szCs w:val="24"/>
        </w:rPr>
        <w:t>земельного</w:t>
      </w:r>
      <w:r w:rsidR="00A8621D">
        <w:rPr>
          <w:rFonts w:ascii="Arial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hAnsi="Arial" w:cs="Arial"/>
          <w:kern w:val="2"/>
          <w:sz w:val="24"/>
          <w:szCs w:val="24"/>
        </w:rPr>
        <w:t>участка</w:t>
      </w:r>
      <w:r w:rsidR="00A8621D">
        <w:rPr>
          <w:rFonts w:ascii="Arial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hAnsi="Arial" w:cs="Arial"/>
          <w:kern w:val="2"/>
          <w:sz w:val="24"/>
          <w:szCs w:val="24"/>
        </w:rPr>
        <w:t>выдается</w:t>
      </w:r>
      <w:r w:rsidR="00A8621D">
        <w:rPr>
          <w:rFonts w:ascii="Arial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hAnsi="Arial" w:cs="Arial"/>
          <w:kern w:val="2"/>
          <w:sz w:val="24"/>
          <w:szCs w:val="24"/>
        </w:rPr>
        <w:t>(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направляется)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рабочего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присвоения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номера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градостроительному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плану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земельного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участка,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но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срок,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превышающий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0C0D75" w:rsidRPr="00C47608" w:rsidRDefault="000C0D75" w:rsidP="000C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kern w:val="2"/>
          <w:sz w:val="24"/>
          <w:szCs w:val="24"/>
        </w:rPr>
        <w:t>У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ведомление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выдаче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градостроительного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плана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hAnsi="Arial" w:cs="Arial"/>
          <w:kern w:val="2"/>
          <w:sz w:val="24"/>
          <w:szCs w:val="24"/>
        </w:rPr>
        <w:t>земельного</w:t>
      </w:r>
      <w:r w:rsidR="00A8621D">
        <w:rPr>
          <w:rFonts w:ascii="Arial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hAnsi="Arial" w:cs="Arial"/>
          <w:kern w:val="2"/>
          <w:sz w:val="24"/>
          <w:szCs w:val="24"/>
        </w:rPr>
        <w:t>участка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hAnsi="Arial" w:cs="Arial"/>
          <w:kern w:val="2"/>
          <w:sz w:val="24"/>
          <w:szCs w:val="24"/>
        </w:rPr>
        <w:t>выдается</w:t>
      </w:r>
      <w:r w:rsidR="00A8621D">
        <w:rPr>
          <w:rFonts w:ascii="Arial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hAnsi="Arial" w:cs="Arial"/>
          <w:kern w:val="2"/>
          <w:sz w:val="24"/>
          <w:szCs w:val="24"/>
        </w:rPr>
        <w:t>(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направляется)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рабочего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подписания,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но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срок,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превышающий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proofErr w:type="gramStart"/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.»</w:t>
      </w:r>
      <w:proofErr w:type="gramEnd"/>
    </w:p>
    <w:p w:rsidR="00080409" w:rsidRPr="00C47608" w:rsidRDefault="009A65A8" w:rsidP="009A6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80409" w:rsidRPr="00C4760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080409" w:rsidRPr="00C47608">
        <w:rPr>
          <w:rFonts w:ascii="Arial" w:hAnsi="Arial" w:cs="Arial"/>
          <w:sz w:val="24"/>
          <w:szCs w:val="24"/>
        </w:rPr>
        <w:t>Разместить</w:t>
      </w:r>
      <w:proofErr w:type="gramEnd"/>
      <w:r w:rsidR="00A8621D">
        <w:rPr>
          <w:rFonts w:ascii="Arial" w:hAnsi="Arial" w:cs="Arial"/>
          <w:sz w:val="24"/>
          <w:szCs w:val="24"/>
        </w:rPr>
        <w:t xml:space="preserve"> </w:t>
      </w:r>
      <w:r w:rsidR="00080409" w:rsidRPr="00C47608">
        <w:rPr>
          <w:rFonts w:ascii="Arial" w:hAnsi="Arial" w:cs="Arial"/>
          <w:sz w:val="24"/>
          <w:szCs w:val="24"/>
        </w:rPr>
        <w:t>настоящее</w:t>
      </w:r>
      <w:r w:rsidR="00A8621D">
        <w:rPr>
          <w:rFonts w:ascii="Arial" w:hAnsi="Arial" w:cs="Arial"/>
          <w:sz w:val="24"/>
          <w:szCs w:val="24"/>
        </w:rPr>
        <w:t xml:space="preserve"> </w:t>
      </w:r>
      <w:r w:rsidR="00080409" w:rsidRPr="00C47608">
        <w:rPr>
          <w:rFonts w:ascii="Arial" w:hAnsi="Arial" w:cs="Arial"/>
          <w:sz w:val="24"/>
          <w:szCs w:val="24"/>
        </w:rPr>
        <w:t>постановление</w:t>
      </w:r>
      <w:r w:rsidR="00A8621D">
        <w:rPr>
          <w:rFonts w:ascii="Arial" w:hAnsi="Arial" w:cs="Arial"/>
          <w:sz w:val="24"/>
          <w:szCs w:val="24"/>
        </w:rPr>
        <w:t xml:space="preserve"> </w:t>
      </w:r>
      <w:r w:rsidR="00080409" w:rsidRPr="00C47608">
        <w:rPr>
          <w:rFonts w:ascii="Arial" w:hAnsi="Arial" w:cs="Arial"/>
          <w:sz w:val="24"/>
          <w:szCs w:val="24"/>
        </w:rPr>
        <w:t>на</w:t>
      </w:r>
      <w:r w:rsidR="00A8621D">
        <w:rPr>
          <w:rFonts w:ascii="Arial" w:hAnsi="Arial" w:cs="Arial"/>
          <w:sz w:val="24"/>
          <w:szCs w:val="24"/>
        </w:rPr>
        <w:t xml:space="preserve"> </w:t>
      </w:r>
      <w:r w:rsidR="00080409" w:rsidRPr="00C47608">
        <w:rPr>
          <w:rFonts w:ascii="Arial" w:hAnsi="Arial" w:cs="Arial"/>
          <w:sz w:val="24"/>
          <w:szCs w:val="24"/>
        </w:rPr>
        <w:t>информационных</w:t>
      </w:r>
      <w:r w:rsidR="00A8621D">
        <w:rPr>
          <w:rFonts w:ascii="Arial" w:hAnsi="Arial" w:cs="Arial"/>
          <w:sz w:val="24"/>
          <w:szCs w:val="24"/>
        </w:rPr>
        <w:t xml:space="preserve"> </w:t>
      </w:r>
      <w:r w:rsidR="00080409" w:rsidRPr="00C47608">
        <w:rPr>
          <w:rFonts w:ascii="Arial" w:hAnsi="Arial" w:cs="Arial"/>
          <w:sz w:val="24"/>
          <w:szCs w:val="24"/>
        </w:rPr>
        <w:t>стендах</w:t>
      </w:r>
      <w:r w:rsidR="00A8621D">
        <w:rPr>
          <w:rFonts w:ascii="Arial" w:hAnsi="Arial" w:cs="Arial"/>
          <w:sz w:val="24"/>
          <w:szCs w:val="24"/>
        </w:rPr>
        <w:t xml:space="preserve"> </w:t>
      </w:r>
      <w:r w:rsidR="00080409" w:rsidRPr="00C47608">
        <w:rPr>
          <w:rFonts w:ascii="Arial" w:hAnsi="Arial" w:cs="Arial"/>
          <w:sz w:val="24"/>
          <w:szCs w:val="24"/>
        </w:rPr>
        <w:t>и</w:t>
      </w:r>
      <w:r w:rsidR="00A8621D">
        <w:rPr>
          <w:rFonts w:ascii="Arial" w:hAnsi="Arial" w:cs="Arial"/>
          <w:sz w:val="24"/>
          <w:szCs w:val="24"/>
        </w:rPr>
        <w:t xml:space="preserve"> </w:t>
      </w:r>
      <w:r w:rsidR="00080409" w:rsidRPr="00C47608">
        <w:rPr>
          <w:rFonts w:ascii="Arial" w:hAnsi="Arial" w:cs="Arial"/>
          <w:sz w:val="24"/>
          <w:szCs w:val="24"/>
        </w:rPr>
        <w:t>на</w:t>
      </w:r>
      <w:r w:rsidR="00A8621D">
        <w:rPr>
          <w:rFonts w:ascii="Arial" w:hAnsi="Arial" w:cs="Arial"/>
          <w:sz w:val="24"/>
          <w:szCs w:val="24"/>
        </w:rPr>
        <w:t xml:space="preserve"> </w:t>
      </w:r>
      <w:r w:rsidR="00080409" w:rsidRPr="00C47608">
        <w:rPr>
          <w:rFonts w:ascii="Arial" w:hAnsi="Arial" w:cs="Arial"/>
          <w:sz w:val="24"/>
          <w:szCs w:val="24"/>
        </w:rPr>
        <w:t>официальном</w:t>
      </w:r>
      <w:r w:rsidR="00A8621D">
        <w:rPr>
          <w:rFonts w:ascii="Arial" w:hAnsi="Arial" w:cs="Arial"/>
          <w:sz w:val="24"/>
          <w:szCs w:val="24"/>
        </w:rPr>
        <w:t xml:space="preserve"> </w:t>
      </w:r>
      <w:r w:rsidR="00080409" w:rsidRPr="00C47608">
        <w:rPr>
          <w:rFonts w:ascii="Arial" w:hAnsi="Arial" w:cs="Arial"/>
          <w:sz w:val="24"/>
          <w:szCs w:val="24"/>
        </w:rPr>
        <w:t>сайте</w:t>
      </w:r>
      <w:r w:rsidR="00A8621D">
        <w:rPr>
          <w:rFonts w:ascii="Arial" w:hAnsi="Arial" w:cs="Arial"/>
          <w:sz w:val="24"/>
          <w:szCs w:val="24"/>
        </w:rPr>
        <w:t xml:space="preserve"> </w:t>
      </w:r>
      <w:r w:rsidR="00080409" w:rsidRPr="00C47608">
        <w:rPr>
          <w:rFonts w:ascii="Arial" w:hAnsi="Arial" w:cs="Arial"/>
          <w:sz w:val="24"/>
          <w:szCs w:val="24"/>
        </w:rPr>
        <w:t>администрации</w:t>
      </w:r>
      <w:r w:rsidR="00A8621D">
        <w:rPr>
          <w:rFonts w:ascii="Arial" w:hAnsi="Arial" w:cs="Arial"/>
          <w:sz w:val="24"/>
          <w:szCs w:val="24"/>
        </w:rPr>
        <w:t xml:space="preserve"> </w:t>
      </w:r>
      <w:r w:rsidR="00080409" w:rsidRPr="00C47608">
        <w:rPr>
          <w:rFonts w:ascii="Arial" w:hAnsi="Arial" w:cs="Arial"/>
          <w:sz w:val="24"/>
          <w:szCs w:val="24"/>
        </w:rPr>
        <w:t>Карлукского</w:t>
      </w:r>
      <w:r w:rsidR="00A8621D">
        <w:rPr>
          <w:rFonts w:ascii="Arial" w:hAnsi="Arial" w:cs="Arial"/>
          <w:sz w:val="24"/>
          <w:szCs w:val="24"/>
        </w:rPr>
        <w:t xml:space="preserve"> </w:t>
      </w:r>
      <w:r w:rsidR="00080409" w:rsidRPr="00C47608">
        <w:rPr>
          <w:rFonts w:ascii="Arial" w:hAnsi="Arial" w:cs="Arial"/>
          <w:sz w:val="24"/>
          <w:szCs w:val="24"/>
        </w:rPr>
        <w:t>муниципального</w:t>
      </w:r>
      <w:r w:rsidR="00A8621D">
        <w:rPr>
          <w:rFonts w:ascii="Arial" w:hAnsi="Arial" w:cs="Arial"/>
          <w:sz w:val="24"/>
          <w:szCs w:val="24"/>
        </w:rPr>
        <w:t xml:space="preserve"> </w:t>
      </w:r>
      <w:r w:rsidR="00080409" w:rsidRPr="00C47608">
        <w:rPr>
          <w:rFonts w:ascii="Arial" w:hAnsi="Arial" w:cs="Arial"/>
          <w:sz w:val="24"/>
          <w:szCs w:val="24"/>
        </w:rPr>
        <w:t>образования</w:t>
      </w:r>
      <w:r w:rsidR="00A8621D">
        <w:rPr>
          <w:rFonts w:ascii="Arial" w:hAnsi="Arial" w:cs="Arial"/>
          <w:sz w:val="24"/>
          <w:szCs w:val="24"/>
        </w:rPr>
        <w:t xml:space="preserve"> </w:t>
      </w:r>
      <w:r w:rsidR="00080409" w:rsidRPr="00C47608">
        <w:rPr>
          <w:rFonts w:ascii="Arial" w:hAnsi="Arial" w:cs="Arial"/>
          <w:sz w:val="24"/>
          <w:szCs w:val="24"/>
        </w:rPr>
        <w:t>в</w:t>
      </w:r>
      <w:r w:rsidR="00A8621D">
        <w:rPr>
          <w:rFonts w:ascii="Arial" w:hAnsi="Arial" w:cs="Arial"/>
          <w:sz w:val="24"/>
          <w:szCs w:val="24"/>
        </w:rPr>
        <w:t xml:space="preserve"> </w:t>
      </w:r>
      <w:r w:rsidR="00080409" w:rsidRPr="00C47608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A8621D">
        <w:rPr>
          <w:rFonts w:ascii="Arial" w:hAnsi="Arial" w:cs="Arial"/>
          <w:sz w:val="24"/>
          <w:szCs w:val="24"/>
        </w:rPr>
        <w:t xml:space="preserve"> </w:t>
      </w:r>
      <w:r w:rsidR="00080409" w:rsidRPr="00C47608">
        <w:rPr>
          <w:rFonts w:ascii="Arial" w:hAnsi="Arial" w:cs="Arial"/>
          <w:sz w:val="24"/>
          <w:szCs w:val="24"/>
        </w:rPr>
        <w:t>сети</w:t>
      </w:r>
      <w:r w:rsidR="00A8621D">
        <w:rPr>
          <w:rFonts w:ascii="Arial" w:hAnsi="Arial" w:cs="Arial"/>
          <w:sz w:val="24"/>
          <w:szCs w:val="24"/>
        </w:rPr>
        <w:t xml:space="preserve"> </w:t>
      </w:r>
      <w:r w:rsidR="00080409" w:rsidRPr="00C47608">
        <w:rPr>
          <w:rFonts w:ascii="Arial" w:hAnsi="Arial" w:cs="Arial"/>
          <w:sz w:val="24"/>
          <w:szCs w:val="24"/>
        </w:rPr>
        <w:t>«Интернет».</w:t>
      </w:r>
    </w:p>
    <w:p w:rsidR="00080409" w:rsidRPr="00C47608" w:rsidRDefault="009A65A8" w:rsidP="009A65A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47608">
        <w:rPr>
          <w:rFonts w:ascii="Arial" w:hAnsi="Arial" w:cs="Arial"/>
          <w:sz w:val="24"/>
          <w:szCs w:val="24"/>
        </w:rPr>
        <w:t>3</w:t>
      </w:r>
      <w:r w:rsidR="00080409" w:rsidRPr="00C47608">
        <w:rPr>
          <w:rFonts w:ascii="Arial" w:hAnsi="Arial" w:cs="Arial"/>
          <w:sz w:val="24"/>
          <w:szCs w:val="24"/>
        </w:rPr>
        <w:t>.</w:t>
      </w:r>
      <w:r w:rsidR="00A8621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80409" w:rsidRPr="00C47608">
        <w:rPr>
          <w:rFonts w:ascii="Arial" w:hAnsi="Arial" w:cs="Arial"/>
          <w:sz w:val="24"/>
          <w:szCs w:val="24"/>
        </w:rPr>
        <w:t>Контроль</w:t>
      </w:r>
      <w:r w:rsidR="00A8621D">
        <w:rPr>
          <w:rFonts w:ascii="Arial" w:hAnsi="Arial" w:cs="Arial"/>
          <w:sz w:val="24"/>
          <w:szCs w:val="24"/>
        </w:rPr>
        <w:t xml:space="preserve"> </w:t>
      </w:r>
      <w:r w:rsidR="00080409" w:rsidRPr="00C47608">
        <w:rPr>
          <w:rFonts w:ascii="Arial" w:hAnsi="Arial" w:cs="Arial"/>
          <w:sz w:val="24"/>
          <w:szCs w:val="24"/>
        </w:rPr>
        <w:t>за</w:t>
      </w:r>
      <w:proofErr w:type="gramEnd"/>
      <w:r w:rsidR="00A8621D">
        <w:rPr>
          <w:rFonts w:ascii="Arial" w:hAnsi="Arial" w:cs="Arial"/>
          <w:sz w:val="24"/>
          <w:szCs w:val="24"/>
        </w:rPr>
        <w:t xml:space="preserve"> </w:t>
      </w:r>
      <w:r w:rsidR="00080409" w:rsidRPr="00C47608">
        <w:rPr>
          <w:rFonts w:ascii="Arial" w:hAnsi="Arial" w:cs="Arial"/>
          <w:sz w:val="24"/>
          <w:szCs w:val="24"/>
        </w:rPr>
        <w:t>исполнением</w:t>
      </w:r>
      <w:r w:rsidR="00A8621D">
        <w:rPr>
          <w:rFonts w:ascii="Arial" w:hAnsi="Arial" w:cs="Arial"/>
          <w:sz w:val="24"/>
          <w:szCs w:val="24"/>
        </w:rPr>
        <w:t xml:space="preserve"> </w:t>
      </w:r>
      <w:r w:rsidR="00080409" w:rsidRPr="00C47608">
        <w:rPr>
          <w:rFonts w:ascii="Arial" w:hAnsi="Arial" w:cs="Arial"/>
          <w:sz w:val="24"/>
          <w:szCs w:val="24"/>
        </w:rPr>
        <w:t>данного</w:t>
      </w:r>
      <w:r w:rsidR="00A8621D">
        <w:rPr>
          <w:rFonts w:ascii="Arial" w:hAnsi="Arial" w:cs="Arial"/>
          <w:sz w:val="24"/>
          <w:szCs w:val="24"/>
        </w:rPr>
        <w:t xml:space="preserve"> </w:t>
      </w:r>
      <w:r w:rsidR="00080409" w:rsidRPr="00C47608">
        <w:rPr>
          <w:rFonts w:ascii="Arial" w:hAnsi="Arial" w:cs="Arial"/>
          <w:sz w:val="24"/>
          <w:szCs w:val="24"/>
        </w:rPr>
        <w:t>постановления</w:t>
      </w:r>
      <w:r w:rsidR="00A8621D">
        <w:rPr>
          <w:rFonts w:ascii="Arial" w:hAnsi="Arial" w:cs="Arial"/>
          <w:sz w:val="24"/>
          <w:szCs w:val="24"/>
        </w:rPr>
        <w:t xml:space="preserve"> </w:t>
      </w:r>
      <w:r w:rsidR="00080409" w:rsidRPr="00C47608">
        <w:rPr>
          <w:rFonts w:ascii="Arial" w:hAnsi="Arial" w:cs="Arial"/>
          <w:sz w:val="24"/>
          <w:szCs w:val="24"/>
        </w:rPr>
        <w:t>оставляю</w:t>
      </w:r>
      <w:r w:rsidR="00A8621D">
        <w:rPr>
          <w:rFonts w:ascii="Arial" w:hAnsi="Arial" w:cs="Arial"/>
          <w:sz w:val="24"/>
          <w:szCs w:val="24"/>
        </w:rPr>
        <w:t xml:space="preserve"> </w:t>
      </w:r>
      <w:r w:rsidR="00080409" w:rsidRPr="00C47608">
        <w:rPr>
          <w:rFonts w:ascii="Arial" w:hAnsi="Arial" w:cs="Arial"/>
          <w:sz w:val="24"/>
          <w:szCs w:val="24"/>
        </w:rPr>
        <w:t>за</w:t>
      </w:r>
      <w:r w:rsidR="00A8621D">
        <w:rPr>
          <w:rFonts w:ascii="Arial" w:hAnsi="Arial" w:cs="Arial"/>
          <w:sz w:val="24"/>
          <w:szCs w:val="24"/>
        </w:rPr>
        <w:t xml:space="preserve"> </w:t>
      </w:r>
      <w:r w:rsidR="00080409" w:rsidRPr="00C47608">
        <w:rPr>
          <w:rFonts w:ascii="Arial" w:hAnsi="Arial" w:cs="Arial"/>
          <w:sz w:val="24"/>
          <w:szCs w:val="24"/>
        </w:rPr>
        <w:t>собой.</w:t>
      </w:r>
    </w:p>
    <w:p w:rsidR="00080409" w:rsidRDefault="00080409" w:rsidP="000804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621D" w:rsidRPr="00C47608" w:rsidRDefault="00A8621D" w:rsidP="000804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0409" w:rsidRPr="00C47608" w:rsidRDefault="00080409" w:rsidP="000804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608">
        <w:rPr>
          <w:rFonts w:ascii="Arial" w:hAnsi="Arial" w:cs="Arial"/>
          <w:sz w:val="24"/>
          <w:szCs w:val="24"/>
        </w:rPr>
        <w:t>Глава</w:t>
      </w:r>
      <w:r w:rsidR="00A8621D">
        <w:rPr>
          <w:rFonts w:ascii="Arial" w:hAnsi="Arial" w:cs="Arial"/>
          <w:sz w:val="24"/>
          <w:szCs w:val="24"/>
        </w:rPr>
        <w:t xml:space="preserve"> </w:t>
      </w:r>
      <w:r w:rsidRPr="00C47608">
        <w:rPr>
          <w:rFonts w:ascii="Arial" w:hAnsi="Arial" w:cs="Arial"/>
          <w:sz w:val="24"/>
          <w:szCs w:val="24"/>
        </w:rPr>
        <w:t>Карлукского</w:t>
      </w:r>
      <w:r w:rsidR="00A8621D">
        <w:rPr>
          <w:rFonts w:ascii="Arial" w:hAnsi="Arial" w:cs="Arial"/>
          <w:sz w:val="24"/>
          <w:szCs w:val="24"/>
        </w:rPr>
        <w:t xml:space="preserve"> </w:t>
      </w:r>
    </w:p>
    <w:p w:rsidR="00A8621D" w:rsidRDefault="00080409" w:rsidP="000804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608">
        <w:rPr>
          <w:rFonts w:ascii="Arial" w:hAnsi="Arial" w:cs="Arial"/>
          <w:sz w:val="24"/>
          <w:szCs w:val="24"/>
        </w:rPr>
        <w:t>муниципального</w:t>
      </w:r>
      <w:r w:rsidR="00A8621D">
        <w:rPr>
          <w:rFonts w:ascii="Arial" w:hAnsi="Arial" w:cs="Arial"/>
          <w:sz w:val="24"/>
          <w:szCs w:val="24"/>
        </w:rPr>
        <w:t xml:space="preserve"> </w:t>
      </w:r>
      <w:r w:rsidRPr="00C47608">
        <w:rPr>
          <w:rFonts w:ascii="Arial" w:hAnsi="Arial" w:cs="Arial"/>
          <w:sz w:val="24"/>
          <w:szCs w:val="24"/>
        </w:rPr>
        <w:t>образования</w:t>
      </w:r>
      <w:r w:rsidR="00A8621D">
        <w:rPr>
          <w:rFonts w:ascii="Arial" w:hAnsi="Arial" w:cs="Arial"/>
          <w:sz w:val="24"/>
          <w:szCs w:val="24"/>
        </w:rPr>
        <w:t xml:space="preserve"> </w:t>
      </w:r>
    </w:p>
    <w:p w:rsidR="00080409" w:rsidRPr="00C47608" w:rsidRDefault="00A8621D" w:rsidP="000804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80409" w:rsidRPr="00C47608">
        <w:rPr>
          <w:rFonts w:ascii="Arial" w:hAnsi="Arial" w:cs="Arial"/>
          <w:sz w:val="24"/>
          <w:szCs w:val="24"/>
        </w:rPr>
        <w:t>А.В.Марусов</w:t>
      </w:r>
    </w:p>
    <w:p w:rsidR="00080409" w:rsidRPr="00C47608" w:rsidRDefault="00080409" w:rsidP="000804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0409" w:rsidRPr="00C47608" w:rsidRDefault="00080409" w:rsidP="000804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0409" w:rsidRPr="00C47608" w:rsidRDefault="00080409" w:rsidP="000804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0409" w:rsidRPr="00C47608" w:rsidRDefault="00080409" w:rsidP="0008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09" w:rsidRPr="00C47608" w:rsidRDefault="00080409" w:rsidP="00BC79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24" w:rsidRPr="00C47608" w:rsidRDefault="00BC7924" w:rsidP="00BC79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24" w:rsidRPr="00C47608" w:rsidRDefault="00BC7924" w:rsidP="00BC79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93" w:rsidRPr="00C47608" w:rsidRDefault="00887093" w:rsidP="008870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B10" w:rsidRPr="00C47608" w:rsidRDefault="00890B10" w:rsidP="00890B10">
      <w:pPr>
        <w:tabs>
          <w:tab w:val="left" w:pos="5387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90B10" w:rsidRPr="00C47608" w:rsidRDefault="00890B10" w:rsidP="00890B10">
      <w:pPr>
        <w:tabs>
          <w:tab w:val="left" w:pos="5387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90B10" w:rsidRPr="00C47608" w:rsidRDefault="00890B10" w:rsidP="00890B10">
      <w:pPr>
        <w:tabs>
          <w:tab w:val="left" w:pos="5387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90B10" w:rsidRPr="00C47608" w:rsidRDefault="00890B10" w:rsidP="00890B10">
      <w:pPr>
        <w:tabs>
          <w:tab w:val="left" w:pos="5387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90B10" w:rsidRPr="00C47608" w:rsidRDefault="00890B10" w:rsidP="00890B10">
      <w:pPr>
        <w:tabs>
          <w:tab w:val="left" w:pos="5387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90B10" w:rsidRPr="00C47608" w:rsidRDefault="00890B10" w:rsidP="00890B10">
      <w:pPr>
        <w:tabs>
          <w:tab w:val="left" w:pos="5387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90B10" w:rsidRPr="00C47608" w:rsidRDefault="00890B10" w:rsidP="00890B10">
      <w:pPr>
        <w:tabs>
          <w:tab w:val="left" w:pos="5387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90B10" w:rsidRPr="00C47608" w:rsidRDefault="00890B10" w:rsidP="00890B10">
      <w:pPr>
        <w:tabs>
          <w:tab w:val="left" w:pos="5387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90B10" w:rsidRPr="00C47608" w:rsidRDefault="00890B10" w:rsidP="00890B10">
      <w:pPr>
        <w:tabs>
          <w:tab w:val="left" w:pos="5387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90B10" w:rsidRPr="00C47608" w:rsidRDefault="00890B10" w:rsidP="00890B10">
      <w:pPr>
        <w:tabs>
          <w:tab w:val="left" w:pos="5387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90B10" w:rsidRPr="00C47608" w:rsidRDefault="00890B10" w:rsidP="00890B10">
      <w:pPr>
        <w:tabs>
          <w:tab w:val="left" w:pos="5387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90B10" w:rsidRPr="00C47608" w:rsidRDefault="00890B10" w:rsidP="00890B10">
      <w:pPr>
        <w:tabs>
          <w:tab w:val="left" w:pos="5387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90B10" w:rsidRPr="00C47608" w:rsidRDefault="00890B10" w:rsidP="00890B10">
      <w:pPr>
        <w:tabs>
          <w:tab w:val="left" w:pos="5387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90B10" w:rsidRPr="00C47608" w:rsidRDefault="00890B10" w:rsidP="00890B10">
      <w:pPr>
        <w:tabs>
          <w:tab w:val="left" w:pos="5387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90B10" w:rsidRPr="00C47608" w:rsidRDefault="00890B10" w:rsidP="00890B10">
      <w:pPr>
        <w:tabs>
          <w:tab w:val="left" w:pos="5387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90B10" w:rsidRPr="00C47608" w:rsidRDefault="00890B10" w:rsidP="00890B10">
      <w:pPr>
        <w:tabs>
          <w:tab w:val="left" w:pos="5387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90B10" w:rsidRPr="00C47608" w:rsidRDefault="00890B10" w:rsidP="00890B10">
      <w:pPr>
        <w:tabs>
          <w:tab w:val="left" w:pos="5387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90B10" w:rsidRPr="00C47608" w:rsidRDefault="00890B10" w:rsidP="00890B10">
      <w:pPr>
        <w:tabs>
          <w:tab w:val="left" w:pos="5387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90B10" w:rsidRPr="00C47608" w:rsidRDefault="00890B10" w:rsidP="00890B10">
      <w:pPr>
        <w:tabs>
          <w:tab w:val="left" w:pos="5387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90B10" w:rsidRPr="00C47608" w:rsidRDefault="00890B10" w:rsidP="00890B10">
      <w:pPr>
        <w:tabs>
          <w:tab w:val="left" w:pos="5387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90B10" w:rsidRPr="00C47608" w:rsidRDefault="00890B10" w:rsidP="00890B10">
      <w:pPr>
        <w:tabs>
          <w:tab w:val="left" w:pos="5387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90B10" w:rsidRPr="00C47608" w:rsidRDefault="00890B10" w:rsidP="00890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608" w:rsidRPr="00C47608" w:rsidRDefault="00C47608" w:rsidP="00C4760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47608">
        <w:rPr>
          <w:rFonts w:ascii="Arial" w:eastAsia="Times New Roman" w:hAnsi="Arial" w:cs="Arial"/>
          <w:sz w:val="32"/>
          <w:szCs w:val="32"/>
          <w:lang w:eastAsia="ru-RU"/>
        </w:rPr>
        <w:t>АДМИНИСТРАТИВНЫЙ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РЕГЛАМЕНТ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«ВЫДАЧА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ГРАДОСТРОИТЕЛЬНЫХ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ПЛАНОВ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ЗЕМЕЛЬНЫХ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УЧАСТКОВ,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РАСПОЛОЖЕННЫХ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НА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ТЕРРИТОРИИ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КАРЛУКСКОГО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МУНИЦИПАЛЬНОГО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ОБРАЗОВАНИЯ»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  <w:r w:rsidRPr="00C47608">
        <w:rPr>
          <w:rFonts w:ascii="Arial" w:eastAsia="Times New Roman" w:hAnsi="Arial" w:cs="Arial"/>
          <w:sz w:val="32"/>
          <w:szCs w:val="32"/>
          <w:lang w:eastAsia="ru-RU"/>
        </w:rPr>
        <w:t>РАЗДЕЛ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I.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ОБЩИЕ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ПОЛОЖЕНИЯ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bookmarkStart w:id="1" w:name="Par43"/>
      <w:bookmarkEnd w:id="1"/>
      <w:r w:rsidRPr="00C47608">
        <w:rPr>
          <w:rFonts w:ascii="Arial" w:eastAsia="Times New Roman" w:hAnsi="Arial" w:cs="Arial"/>
          <w:sz w:val="32"/>
          <w:szCs w:val="32"/>
          <w:lang w:eastAsia="ru-RU"/>
        </w:rPr>
        <w:t>ГЛАВА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1.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ПРЕДМЕТ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РЕГУЛИРОВАНИЯ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АДМИНИСТРАТИВНОГО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РЕГЛАМЕНТА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1.Административный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«Выдача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градостроительных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планов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образования»,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регламент)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разработан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определения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плана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расположенного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2.Административный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разработан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повышения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сроки,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осуществлении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полномочий.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bookmarkStart w:id="2" w:name="Par49"/>
      <w:bookmarkEnd w:id="2"/>
      <w:r w:rsidRPr="00C47608">
        <w:rPr>
          <w:rFonts w:ascii="Arial" w:eastAsia="Times New Roman" w:hAnsi="Arial" w:cs="Arial"/>
          <w:sz w:val="32"/>
          <w:szCs w:val="32"/>
          <w:lang w:eastAsia="ru-RU"/>
        </w:rPr>
        <w:t>ГЛАВА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2.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КРУГ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ЗАЯВИТЕЛЕЙ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" w:name="Par51"/>
      <w:bookmarkEnd w:id="3"/>
      <w:r w:rsidRPr="00C47608">
        <w:rPr>
          <w:rFonts w:ascii="Arial" w:eastAsia="Times New Roman" w:hAnsi="Arial" w:cs="Arial"/>
          <w:sz w:val="24"/>
          <w:szCs w:val="24"/>
        </w:rPr>
        <w:t>3.Муниципальная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услуга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предоставляется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физическим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(в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том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числе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индивидуальным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предпринимателям)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юридическим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лицам.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4.При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имени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взаимодействие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организационным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отделом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представители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законодательством.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5.Лица,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3,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именуются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заявителями.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bookmarkStart w:id="4" w:name="Par61"/>
      <w:bookmarkEnd w:id="4"/>
      <w:r w:rsidRPr="00C47608">
        <w:rPr>
          <w:rFonts w:ascii="Arial" w:eastAsia="Times New Roman" w:hAnsi="Arial" w:cs="Arial"/>
          <w:sz w:val="32"/>
          <w:szCs w:val="32"/>
          <w:lang w:eastAsia="ru-RU"/>
        </w:rPr>
        <w:t>ГЛАВА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3.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ТРЕБОВАНИЯ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К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ПОРЯДКУ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ИНФОРМИРОВАНИЯ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47608">
        <w:rPr>
          <w:rFonts w:ascii="Arial" w:eastAsia="Times New Roman" w:hAnsi="Arial" w:cs="Arial"/>
          <w:sz w:val="32"/>
          <w:szCs w:val="32"/>
          <w:lang w:eastAsia="ru-RU"/>
        </w:rPr>
        <w:t>О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УСЛУГИ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6.Для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процедурах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информация)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организационный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отдел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орган).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6.1.</w:t>
      </w:r>
      <w:r w:rsidRPr="00C47608">
        <w:rPr>
          <w:rFonts w:ascii="Arial" w:eastAsia="Times New Roman" w:hAnsi="Arial" w:cs="Arial"/>
          <w:sz w:val="24"/>
          <w:szCs w:val="24"/>
        </w:rPr>
        <w:t>Законодательством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предусмотрена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возможность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получения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услуги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через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многофункциональный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центр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государственных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муниципальных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услуг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(далее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–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МФЦ).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7.Информация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предоставляется: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)п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ри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контакте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заявителями;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)с</w:t>
      </w:r>
      <w:proofErr w:type="gramEnd"/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телефонной,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факсимильной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связи,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официальный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сайт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47608">
        <w:rPr>
          <w:rFonts w:ascii="Arial" w:eastAsia="Times New Roman" w:hAnsi="Arial" w:cs="Arial"/>
          <w:sz w:val="24"/>
          <w:szCs w:val="24"/>
          <w:lang w:val="en-US" w:eastAsia="ru-RU"/>
        </w:rPr>
        <w:t>karlukskoe</w:t>
      </w:r>
      <w:proofErr w:type="spell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47608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официальный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сайт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региональную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государственную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информационную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систему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«Региональный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портал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области»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" w:history="1">
        <w:r w:rsidRPr="00C4760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http://38.gosuslugi.ru</w:t>
        </w:r>
      </w:hyperlink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Портал);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)п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исьменно,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8.Должностное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осуществляющее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принять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исчерпывающей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вопросу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обращения,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привлечением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9.Должностные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предоставляют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следующим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вопросам: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)о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органе,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осуществляющем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графике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контактных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телефонах;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)о</w:t>
      </w:r>
      <w:proofErr w:type="gramEnd"/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)о</w:t>
      </w:r>
      <w:proofErr w:type="gramEnd"/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перечне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)о</w:t>
      </w:r>
      <w:proofErr w:type="gramEnd"/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)о</w:t>
      </w:r>
      <w:proofErr w:type="gramEnd"/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сроке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)о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основаниях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ж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)о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основаниях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)о</w:t>
      </w:r>
      <w:proofErr w:type="gramEnd"/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осуществляющего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10.Основными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)а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ктуальность;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)с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воевременность;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)ч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еткость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доступность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изложении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)п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олнота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)с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оответствие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законодательства.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11.Предоставление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телефону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непосредственного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общения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12.При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ответах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телефонные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звонки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подробно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вежливой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(корректной)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информируют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интересующим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вопросам.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телефонный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звонок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начинается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фамилии,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имени,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отчестве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(если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имеется)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принявшего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телефонный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звонок.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невозможности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принявшего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звонок,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ответить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поставленные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вопросы,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телефонный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звонок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переадресовывается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(переводится)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другое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обратившемуся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сообщается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телефонный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номер,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которому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получить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необходимую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информацию.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Максимальное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телефонного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разговора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13.Если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удовлетворяет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информация,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представленная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proofErr w:type="gramEnd"/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руководителю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графиком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18.1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</w:rPr>
        <w:t>Прием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заявителей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главой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Карлукского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муниципального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образования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случае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его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отсутствия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–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заместителем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главы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администрации.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14.Обращения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переданные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помощи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факсимильной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связи)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рассматриваются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тридцати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обращения.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обращение,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поступившее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адресу,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указанному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обращении.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обращение,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переданное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помощи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связи,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помощью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почты,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поступило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обращение.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15.Информация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органе,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размещается: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)н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стендах,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помещениях,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занимаемых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органом;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)н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47608">
        <w:rPr>
          <w:rFonts w:ascii="Arial" w:eastAsia="Times New Roman" w:hAnsi="Arial" w:cs="Arial"/>
          <w:sz w:val="24"/>
          <w:szCs w:val="24"/>
          <w:lang w:val="en-US" w:eastAsia="ru-RU"/>
        </w:rPr>
        <w:t>karlukskoemo</w:t>
      </w:r>
      <w:proofErr w:type="spell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47608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Портале;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)п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осредством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публикации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средствах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массовой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информации.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16.На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стендах,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помещениях,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занимаемых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следующая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информация: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1)список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2)о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3)извлечения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регламента: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)о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основаниях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)о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описании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конечного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)о</w:t>
      </w:r>
      <w:proofErr w:type="gramEnd"/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4)почтовый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телефонов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справок,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график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сайта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региональной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«Региональный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портал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области»;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5)перечень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актов,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регулирующих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отношения,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возникающие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17.Информация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органе: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)м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есто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нахождения: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664530,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Иркутская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область,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Иркутский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район,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Карлук,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Школьная,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«А»;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)т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елефон: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8-3952-691-325,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8-3952-691-388;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)п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очтовый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обращений: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664530,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Иркутская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область,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Иркутский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район,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Карлук,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Школьная,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«А»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)о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фициальный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сайт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47608">
        <w:rPr>
          <w:rFonts w:ascii="Arial" w:eastAsia="Times New Roman" w:hAnsi="Arial" w:cs="Arial"/>
          <w:sz w:val="24"/>
          <w:szCs w:val="24"/>
          <w:lang w:val="en-US" w:eastAsia="ru-RU"/>
        </w:rPr>
        <w:t>karlukskoemo</w:t>
      </w:r>
      <w:proofErr w:type="spell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47608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)а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дрес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почты: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47608">
        <w:rPr>
          <w:rFonts w:ascii="Arial" w:eastAsia="Times New Roman" w:hAnsi="Arial" w:cs="Arial"/>
          <w:sz w:val="24"/>
          <w:szCs w:val="24"/>
          <w:lang w:val="en-US" w:eastAsia="ru-RU"/>
        </w:rPr>
        <w:t>karlukmo</w:t>
      </w:r>
      <w:proofErr w:type="spell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 w:rsidRPr="00C47608">
        <w:rPr>
          <w:rFonts w:ascii="Arial" w:eastAsia="Times New Roman" w:hAnsi="Arial" w:cs="Arial"/>
          <w:sz w:val="24"/>
          <w:szCs w:val="24"/>
          <w:lang w:val="en-US" w:eastAsia="ru-RU"/>
        </w:rPr>
        <w:t>yandex</w:t>
      </w:r>
      <w:proofErr w:type="spell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47608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18.График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органе</w:t>
      </w:r>
      <w:r w:rsidRPr="00C47608">
        <w:rPr>
          <w:rFonts w:ascii="Arial" w:eastAsia="Times New Roman" w:hAnsi="Arial" w:cs="Arial"/>
          <w:i/>
          <w:sz w:val="24"/>
          <w:szCs w:val="24"/>
          <w:lang w:eastAsia="ru-RU"/>
        </w:rPr>
        <w:t>):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3571"/>
        <w:gridCol w:w="2439"/>
        <w:gridCol w:w="3561"/>
      </w:tblGrid>
      <w:tr w:rsidR="00C47608" w:rsidRPr="00C47608" w:rsidTr="00C47608">
        <w:tc>
          <w:tcPr>
            <w:tcW w:w="3115" w:type="dxa"/>
          </w:tcPr>
          <w:p w:rsidR="00C47608" w:rsidRPr="00C47608" w:rsidRDefault="00C47608" w:rsidP="00C4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5" w:type="dxa"/>
          </w:tcPr>
          <w:p w:rsidR="00C47608" w:rsidRPr="00C47608" w:rsidRDefault="00C47608" w:rsidP="00C4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76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675" w:type="dxa"/>
          </w:tcPr>
          <w:p w:rsidR="00C47608" w:rsidRPr="00C47608" w:rsidRDefault="00C47608" w:rsidP="00C4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(перерыв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.00)</w:t>
            </w:r>
          </w:p>
        </w:tc>
      </w:tr>
      <w:tr w:rsidR="00C47608" w:rsidRPr="00C47608" w:rsidTr="00C47608">
        <w:tc>
          <w:tcPr>
            <w:tcW w:w="3115" w:type="dxa"/>
          </w:tcPr>
          <w:p w:rsidR="00C47608" w:rsidRPr="00C47608" w:rsidRDefault="00C47608" w:rsidP="00C4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5" w:type="dxa"/>
          </w:tcPr>
          <w:p w:rsidR="00C47608" w:rsidRPr="00C47608" w:rsidRDefault="00C47608" w:rsidP="00C4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76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675" w:type="dxa"/>
          </w:tcPr>
          <w:p w:rsidR="00C47608" w:rsidRPr="00C47608" w:rsidRDefault="00C47608" w:rsidP="00C4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(перерыв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.00)</w:t>
            </w:r>
          </w:p>
        </w:tc>
      </w:tr>
      <w:tr w:rsidR="00C47608" w:rsidRPr="00C47608" w:rsidTr="00C47608">
        <w:tc>
          <w:tcPr>
            <w:tcW w:w="3115" w:type="dxa"/>
          </w:tcPr>
          <w:p w:rsidR="00C47608" w:rsidRPr="00C47608" w:rsidRDefault="00C47608" w:rsidP="00C4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230" w:type="dxa"/>
            <w:gridSpan w:val="2"/>
          </w:tcPr>
          <w:p w:rsidR="00C47608" w:rsidRPr="00C47608" w:rsidRDefault="00C47608" w:rsidP="00C47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Неприемный</w:t>
            </w:r>
            <w:proofErr w:type="spellEnd"/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</w:t>
            </w:r>
          </w:p>
        </w:tc>
      </w:tr>
      <w:tr w:rsidR="00C47608" w:rsidRPr="00C47608" w:rsidTr="00C47608">
        <w:tc>
          <w:tcPr>
            <w:tcW w:w="3115" w:type="dxa"/>
          </w:tcPr>
          <w:p w:rsidR="00C47608" w:rsidRPr="00C47608" w:rsidRDefault="00C47608" w:rsidP="00C4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5" w:type="dxa"/>
          </w:tcPr>
          <w:p w:rsidR="00C47608" w:rsidRPr="00C47608" w:rsidRDefault="00C47608" w:rsidP="00C4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76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675" w:type="dxa"/>
          </w:tcPr>
          <w:p w:rsidR="00C47608" w:rsidRPr="00C47608" w:rsidRDefault="00C47608" w:rsidP="00C4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(перерыв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.00)</w:t>
            </w:r>
          </w:p>
        </w:tc>
      </w:tr>
      <w:tr w:rsidR="00C47608" w:rsidRPr="00C47608" w:rsidTr="00C47608">
        <w:tc>
          <w:tcPr>
            <w:tcW w:w="3115" w:type="dxa"/>
          </w:tcPr>
          <w:p w:rsidR="00C47608" w:rsidRPr="00C47608" w:rsidRDefault="00C47608" w:rsidP="00C4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5" w:type="dxa"/>
          </w:tcPr>
          <w:p w:rsidR="00C47608" w:rsidRPr="00C47608" w:rsidRDefault="00C47608" w:rsidP="00C4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76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675" w:type="dxa"/>
          </w:tcPr>
          <w:p w:rsidR="00C47608" w:rsidRPr="00C47608" w:rsidRDefault="00C47608" w:rsidP="00C4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(перерыв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.00)</w:t>
            </w:r>
          </w:p>
        </w:tc>
      </w:tr>
      <w:tr w:rsidR="00C47608" w:rsidRPr="00C47608" w:rsidTr="00C47608">
        <w:tc>
          <w:tcPr>
            <w:tcW w:w="9345" w:type="dxa"/>
            <w:gridSpan w:val="3"/>
          </w:tcPr>
          <w:p w:rsidR="00C47608" w:rsidRPr="00C47608" w:rsidRDefault="00C47608" w:rsidP="00C4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Суббота,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выходные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дни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47608" w:rsidRPr="00C47608" w:rsidRDefault="00C47608" w:rsidP="00C4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18.1.График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приема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заявителей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главой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Карлукского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образования:</w:t>
            </w:r>
          </w:p>
          <w:tbl>
            <w:tblPr>
              <w:tblW w:w="9446" w:type="dxa"/>
              <w:tblInd w:w="567" w:type="dxa"/>
              <w:tblLook w:val="00A0" w:firstRow="1" w:lastRow="0" w:firstColumn="1" w:lastColumn="0" w:noHBand="0" w:noVBand="0"/>
            </w:tblPr>
            <w:tblGrid>
              <w:gridCol w:w="2552"/>
              <w:gridCol w:w="1984"/>
              <w:gridCol w:w="4437"/>
              <w:gridCol w:w="473"/>
            </w:tblGrid>
            <w:tr w:rsidR="00C47608" w:rsidRPr="00C47608" w:rsidTr="00C47608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7608" w:rsidRPr="00C47608" w:rsidRDefault="00C47608" w:rsidP="00C476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7608" w:rsidRPr="00C47608" w:rsidRDefault="00C47608" w:rsidP="00C476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8.00</w:t>
                  </w:r>
                  <w:r w:rsidR="00A862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–</w:t>
                  </w:r>
                  <w:r w:rsidR="00A862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  <w:tc>
                <w:tcPr>
                  <w:tcW w:w="49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7608" w:rsidRPr="00C47608" w:rsidRDefault="00C47608" w:rsidP="00C476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(перерыв</w:t>
                  </w:r>
                  <w:r w:rsidR="00A862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12.00</w:t>
                  </w:r>
                  <w:r w:rsidR="00A862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–</w:t>
                  </w:r>
                  <w:r w:rsidR="00A862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13.00)</w:t>
                  </w:r>
                </w:p>
              </w:tc>
            </w:tr>
            <w:tr w:rsidR="00C47608" w:rsidRPr="00C47608" w:rsidTr="00C47608">
              <w:trPr>
                <w:gridAfter w:val="1"/>
                <w:wAfter w:w="473" w:type="dxa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7608" w:rsidRPr="00C47608" w:rsidRDefault="00C47608" w:rsidP="00C476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7608" w:rsidRPr="00C47608" w:rsidRDefault="00C47608" w:rsidP="00C476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8.00</w:t>
                  </w:r>
                  <w:r w:rsidR="00A862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–</w:t>
                  </w:r>
                  <w:r w:rsidR="00A862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  <w:tc>
                <w:tcPr>
                  <w:tcW w:w="4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7608" w:rsidRPr="00C47608" w:rsidRDefault="00C47608" w:rsidP="00C476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перерыв</w:t>
                  </w:r>
                  <w:r w:rsidR="00A862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12.00</w:t>
                  </w:r>
                  <w:r w:rsidR="00A862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–</w:t>
                  </w:r>
                  <w:r w:rsidR="00A862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13.00)</w:t>
                  </w:r>
                </w:p>
              </w:tc>
            </w:tr>
            <w:tr w:rsidR="00C47608" w:rsidRPr="00C47608" w:rsidTr="00C47608">
              <w:trPr>
                <w:gridAfter w:val="1"/>
                <w:wAfter w:w="473" w:type="dxa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7608" w:rsidRPr="00C47608" w:rsidRDefault="00C47608" w:rsidP="00C476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7608" w:rsidRPr="00C47608" w:rsidRDefault="00C47608" w:rsidP="00C476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Неприемный</w:t>
                  </w:r>
                  <w:proofErr w:type="spellEnd"/>
                  <w:r w:rsidR="00A862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день</w:t>
                  </w:r>
                </w:p>
              </w:tc>
            </w:tr>
            <w:tr w:rsidR="00C47608" w:rsidRPr="00C47608" w:rsidTr="00C47608">
              <w:trPr>
                <w:gridAfter w:val="1"/>
                <w:wAfter w:w="473" w:type="dxa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7608" w:rsidRPr="00C47608" w:rsidRDefault="00C47608" w:rsidP="00C476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7608" w:rsidRPr="00C47608" w:rsidRDefault="00C47608" w:rsidP="00C476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8.00</w:t>
                  </w:r>
                  <w:r w:rsidR="00A862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–</w:t>
                  </w:r>
                  <w:r w:rsidR="00A862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  <w:tc>
                <w:tcPr>
                  <w:tcW w:w="4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7608" w:rsidRPr="00C47608" w:rsidRDefault="00C47608" w:rsidP="00C476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перерыв</w:t>
                  </w:r>
                  <w:r w:rsidR="00A862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12.00</w:t>
                  </w:r>
                  <w:r w:rsidR="00A862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–</w:t>
                  </w:r>
                  <w:r w:rsidR="00A862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13.00)</w:t>
                  </w:r>
                </w:p>
              </w:tc>
            </w:tr>
            <w:tr w:rsidR="00C47608" w:rsidRPr="00C47608" w:rsidTr="00C47608">
              <w:trPr>
                <w:gridAfter w:val="1"/>
                <w:wAfter w:w="473" w:type="dxa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7608" w:rsidRPr="00C47608" w:rsidRDefault="00C47608" w:rsidP="00C476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7608" w:rsidRPr="00C47608" w:rsidRDefault="00C47608" w:rsidP="00C476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8.00</w:t>
                  </w:r>
                  <w:r w:rsidR="00A862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–</w:t>
                  </w:r>
                  <w:r w:rsidR="00A862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16.00</w:t>
                  </w:r>
                </w:p>
              </w:tc>
              <w:tc>
                <w:tcPr>
                  <w:tcW w:w="4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7608" w:rsidRPr="00C47608" w:rsidRDefault="00C47608" w:rsidP="00C476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перерыв</w:t>
                  </w:r>
                  <w:r w:rsidR="00A862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12.00</w:t>
                  </w:r>
                  <w:r w:rsidR="00A862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–</w:t>
                  </w:r>
                  <w:r w:rsidR="00A862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13.</w:t>
                  </w:r>
                  <w:r w:rsidRPr="00C476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cr/>
                    <w:t>0)</w:t>
                  </w:r>
                </w:p>
              </w:tc>
            </w:tr>
          </w:tbl>
          <w:p w:rsidR="00C47608" w:rsidRPr="00C47608" w:rsidRDefault="00C47608" w:rsidP="00C4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19.Информирование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порядке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предоставления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МФЦ,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ходе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запросов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предоставлении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также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иным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вопросам,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связанным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предоставлением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также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порядке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предоставления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МФЦ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осуществляются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порядке,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установленном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настоящей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главой,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МФЦ,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которым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заключил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соответствии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законодательством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соглашения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взаимодействии.</w:t>
            </w:r>
            <w:proofErr w:type="gramEnd"/>
          </w:p>
          <w:p w:rsidR="00C47608" w:rsidRPr="00C47608" w:rsidRDefault="00C47608" w:rsidP="00C4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44"/>
      <w:bookmarkEnd w:id="5"/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  <w:r w:rsidRPr="00C47608">
        <w:rPr>
          <w:rFonts w:ascii="Arial" w:eastAsia="Times New Roman" w:hAnsi="Arial" w:cs="Arial"/>
          <w:sz w:val="32"/>
          <w:szCs w:val="32"/>
          <w:lang w:eastAsia="ru-RU"/>
        </w:rPr>
        <w:t>РАЗДЕЛ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II.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СТАНДАРТ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УСЛУГИ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bookmarkStart w:id="6" w:name="Par146"/>
      <w:bookmarkEnd w:id="6"/>
      <w:r w:rsidRPr="00C47608">
        <w:rPr>
          <w:rFonts w:ascii="Arial" w:eastAsia="Times New Roman" w:hAnsi="Arial" w:cs="Arial"/>
          <w:sz w:val="32"/>
          <w:szCs w:val="32"/>
          <w:lang w:eastAsia="ru-RU"/>
        </w:rPr>
        <w:t>ГЛАВА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4.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НАИМЕНОВАНИЕ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УСЛУГИ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20.Под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настоящем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административном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регламенте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понимается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градостроительных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планов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21.Подготовка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градостроительных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планов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земельных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участков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осуществляется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применительно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к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застроенным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или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предназначенным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для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строительства,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реконструкции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объектов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капитального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строительства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(за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исключением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линейных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объектов)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земельным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участкам.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22.Выдача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градостроительных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планов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законодательством.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bookmarkStart w:id="7" w:name="Par151"/>
      <w:bookmarkEnd w:id="7"/>
      <w:r w:rsidRPr="00C47608">
        <w:rPr>
          <w:rFonts w:ascii="Arial" w:eastAsia="Times New Roman" w:hAnsi="Arial" w:cs="Arial"/>
          <w:sz w:val="32"/>
          <w:szCs w:val="32"/>
          <w:lang w:eastAsia="ru-RU"/>
        </w:rPr>
        <w:t>ГЛАВА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5.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НАИМЕНОВАНИЕ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ОРГАНА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МЕСТНОГО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САМОУПРАВЛЕНИЯ,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ПРЕДОСТАВЛЯЮЩЕГО</w:t>
      </w:r>
      <w:proofErr w:type="gramEnd"/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МУНИЦИПАЛЬНУЮ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УСЛУГУ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23.Органом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области,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24.При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согласований,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обращением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государственные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органы,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включенных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утвержденный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представительного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утвержденный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представительного</w:t>
      </w:r>
      <w:proofErr w:type="gramEnd"/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C47608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C47608" w:rsidRPr="00C47608" w:rsidRDefault="00A8621D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C47608" w:rsidRPr="00C47608">
        <w:rPr>
          <w:rFonts w:ascii="Arial" w:eastAsia="Times New Roman" w:hAnsi="Arial" w:cs="Arial"/>
          <w:sz w:val="24"/>
          <w:szCs w:val="24"/>
          <w:lang w:eastAsia="ru-RU"/>
        </w:rPr>
        <w:t>25.В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7608"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7608"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7608"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7608" w:rsidRPr="00C47608">
        <w:rPr>
          <w:rFonts w:ascii="Arial" w:eastAsia="Times New Roman" w:hAnsi="Arial" w:cs="Arial"/>
          <w:sz w:val="24"/>
          <w:szCs w:val="24"/>
          <w:lang w:eastAsia="ru-RU"/>
        </w:rPr>
        <w:t>участвуют: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Федеральная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служба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регистрации,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кадастра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картографии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Росреестр</w:t>
      </w:r>
      <w:proofErr w:type="spell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Федеральная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налоговая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служба;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техническому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учету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технической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инвентаризации;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нотариус.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bookmarkStart w:id="8" w:name="Par159"/>
      <w:bookmarkEnd w:id="8"/>
      <w:r w:rsidRPr="00C47608">
        <w:rPr>
          <w:rFonts w:ascii="Arial" w:eastAsia="Times New Roman" w:hAnsi="Arial" w:cs="Arial"/>
          <w:sz w:val="32"/>
          <w:szCs w:val="32"/>
          <w:lang w:eastAsia="ru-RU"/>
        </w:rPr>
        <w:t>ГЛАВА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6.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ОПИСАНИЕ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РЕЗУЛЬТАТА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УСЛУГИ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26.Конечным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является: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Par167"/>
      <w:bookmarkEnd w:id="9"/>
      <w:r w:rsidRPr="00C47608">
        <w:rPr>
          <w:rFonts w:ascii="Arial" w:eastAsia="Times New Roman" w:hAnsi="Arial" w:cs="Arial"/>
          <w:sz w:val="24"/>
          <w:szCs w:val="24"/>
          <w:lang w:eastAsia="ru-RU"/>
        </w:rPr>
        <w:t>1)выдача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плана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участка;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2)отказ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плана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D75" w:rsidRPr="000C0D75" w:rsidRDefault="00C47608" w:rsidP="000C0D75">
      <w:pPr>
        <w:widowControl w:val="0"/>
        <w:autoSpaceDE w:val="0"/>
        <w:autoSpaceDN w:val="0"/>
        <w:adjustRightInd w:val="0"/>
        <w:spacing w:after="0" w:line="240" w:lineRule="auto"/>
        <w:ind w:firstLine="726"/>
        <w:jc w:val="center"/>
        <w:outlineLvl w:val="2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  <w:r w:rsidRPr="00C47608">
        <w:rPr>
          <w:rFonts w:ascii="Arial" w:eastAsia="Times New Roman" w:hAnsi="Arial" w:cs="Arial"/>
          <w:sz w:val="32"/>
          <w:szCs w:val="32"/>
          <w:lang w:eastAsia="ru-RU"/>
        </w:rPr>
        <w:t>ГЛАВА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7.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СРОК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ПРЕДОСТАВЛЕНИЯ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УСЛУГИ,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В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ТОМ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ЧИСЛЕ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С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УЧЕТОМ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НЕОБХОДИМОСТИ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ОБРАЩЕНИЯ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В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ОРГАНИЗАЦИИ,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УЧАСТВУЮЩИЕ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В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ПРЕДОСТАВЛЕНИИ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УСЛУГИ,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СРОК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ПРИОСТАНОВЛЕНИЯ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ПРЕДОСТАВЛЕНИЯ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М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УНИЦИПАЛЬНОЙ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УСЛУГИ,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СРОК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ВЫДАЧИ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(НАПРАВЛЕНИЯ)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ДОКУМЕНТОВ,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ЯВЛЯЮЩИХСЯ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РЕЗУЛЬТАТОМ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ПРЕДОСТАВЛЕНИЯ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0C0D75" w:rsidRPr="000C0D75">
        <w:rPr>
          <w:rFonts w:ascii="Arial" w:eastAsia="Times New Roman" w:hAnsi="Arial" w:cs="Arial"/>
          <w:kern w:val="2"/>
          <w:sz w:val="32"/>
          <w:szCs w:val="32"/>
          <w:lang w:eastAsia="ru-RU"/>
        </w:rPr>
        <w:t>УСЛУГИ</w:t>
      </w:r>
    </w:p>
    <w:p w:rsidR="000C0D75" w:rsidRPr="00C47608" w:rsidRDefault="000C0D75" w:rsidP="000C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0C0D75" w:rsidRPr="00C47608" w:rsidRDefault="00A8621D" w:rsidP="000C0D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C0D75" w:rsidRPr="00C47608">
        <w:rPr>
          <w:rFonts w:ascii="Arial" w:hAnsi="Arial" w:cs="Arial"/>
          <w:sz w:val="24"/>
          <w:szCs w:val="24"/>
        </w:rPr>
        <w:t>Приостановление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0C0D75" w:rsidRPr="00C47608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0C0D75" w:rsidRPr="00C47608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0C0D75" w:rsidRPr="00C47608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0C0D75" w:rsidRPr="00C47608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0C0D75" w:rsidRPr="00C47608">
        <w:rPr>
          <w:rFonts w:ascii="Arial" w:hAnsi="Arial" w:cs="Arial"/>
          <w:sz w:val="24"/>
          <w:szCs w:val="24"/>
        </w:rPr>
        <w:t>предусмотрено</w:t>
      </w:r>
      <w:r>
        <w:rPr>
          <w:rFonts w:ascii="Arial" w:hAnsi="Arial" w:cs="Arial"/>
          <w:sz w:val="24"/>
          <w:szCs w:val="24"/>
        </w:rPr>
        <w:t xml:space="preserve"> </w:t>
      </w:r>
      <w:r w:rsidR="000C0D75"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C0D75"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C0D75"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C0D75"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C0D75"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C0D75"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области</w:t>
      </w:r>
      <w:r w:rsidR="000C0D75" w:rsidRPr="00C47608">
        <w:rPr>
          <w:rFonts w:ascii="Arial" w:hAnsi="Arial" w:cs="Arial"/>
          <w:sz w:val="24"/>
          <w:szCs w:val="24"/>
        </w:rPr>
        <w:t>.</w:t>
      </w:r>
    </w:p>
    <w:p w:rsidR="000C0D75" w:rsidRPr="00C47608" w:rsidRDefault="000C0D75" w:rsidP="000C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Градостроительный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</w:t>
      </w:r>
      <w:r w:rsidR="00A8621D">
        <w:rPr>
          <w:rFonts w:ascii="Arial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hAnsi="Arial" w:cs="Arial"/>
          <w:kern w:val="2"/>
          <w:sz w:val="24"/>
          <w:szCs w:val="24"/>
        </w:rPr>
        <w:t>земельного</w:t>
      </w:r>
      <w:r w:rsidR="00A8621D">
        <w:rPr>
          <w:rFonts w:ascii="Arial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hAnsi="Arial" w:cs="Arial"/>
          <w:kern w:val="2"/>
          <w:sz w:val="24"/>
          <w:szCs w:val="24"/>
        </w:rPr>
        <w:t>участка</w:t>
      </w:r>
      <w:r w:rsidR="00A8621D">
        <w:rPr>
          <w:rFonts w:ascii="Arial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hAnsi="Arial" w:cs="Arial"/>
          <w:kern w:val="2"/>
          <w:sz w:val="24"/>
          <w:szCs w:val="24"/>
        </w:rPr>
        <w:t>выдается</w:t>
      </w:r>
      <w:r w:rsidR="00A8621D">
        <w:rPr>
          <w:rFonts w:ascii="Arial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hAnsi="Arial" w:cs="Arial"/>
          <w:kern w:val="2"/>
          <w:sz w:val="24"/>
          <w:szCs w:val="24"/>
        </w:rPr>
        <w:t>(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направляется)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рабочего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присвоения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номера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градостроительному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плану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земельного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участка,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но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срок,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превышающий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0C0D75" w:rsidRPr="00C47608" w:rsidRDefault="000C0D75" w:rsidP="000C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kern w:val="2"/>
          <w:sz w:val="24"/>
          <w:szCs w:val="24"/>
        </w:rPr>
        <w:t>У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ведомление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выдаче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градостроительного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плана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hAnsi="Arial" w:cs="Arial"/>
          <w:kern w:val="2"/>
          <w:sz w:val="24"/>
          <w:szCs w:val="24"/>
        </w:rPr>
        <w:t>земельного</w:t>
      </w:r>
      <w:r w:rsidR="00A8621D">
        <w:rPr>
          <w:rFonts w:ascii="Arial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hAnsi="Arial" w:cs="Arial"/>
          <w:kern w:val="2"/>
          <w:sz w:val="24"/>
          <w:szCs w:val="24"/>
        </w:rPr>
        <w:t>участка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hAnsi="Arial" w:cs="Arial"/>
          <w:kern w:val="2"/>
          <w:sz w:val="24"/>
          <w:szCs w:val="24"/>
        </w:rPr>
        <w:t>выдается</w:t>
      </w:r>
      <w:r w:rsidR="00A8621D">
        <w:rPr>
          <w:rFonts w:ascii="Arial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hAnsi="Arial" w:cs="Arial"/>
          <w:kern w:val="2"/>
          <w:sz w:val="24"/>
          <w:szCs w:val="24"/>
        </w:rPr>
        <w:t>(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направляется)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рабочего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A8621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подписания,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но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срок,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превышающий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proofErr w:type="gramStart"/>
      <w:r w:rsidRPr="00C47608">
        <w:rPr>
          <w:rFonts w:ascii="Arial" w:eastAsia="Times New Roman" w:hAnsi="Arial" w:cs="Arial"/>
          <w:kern w:val="2"/>
          <w:sz w:val="24"/>
          <w:szCs w:val="24"/>
          <w:lang w:eastAsia="ru-RU"/>
        </w:rPr>
        <w:t>.»</w:t>
      </w:r>
      <w:proofErr w:type="gramEnd"/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6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bookmarkStart w:id="10" w:name="Par179"/>
      <w:bookmarkEnd w:id="10"/>
      <w:r w:rsidRPr="00C47608">
        <w:rPr>
          <w:rFonts w:ascii="Arial" w:eastAsia="Times New Roman" w:hAnsi="Arial" w:cs="Arial"/>
          <w:sz w:val="32"/>
          <w:szCs w:val="32"/>
          <w:lang w:eastAsia="ru-RU"/>
        </w:rPr>
        <w:t>ГЛАВА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8.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ПЕРЕЧЕНЬ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НОРМАТИВНЫХ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ПРАВОВЫХ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АКТОВ,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РЕГУЛИРУЮЩИХ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ОТНОШЕНИЯ,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ВОЗНИКАЮЩИЕ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lastRenderedPageBreak/>
        <w:t>СВЯЗИ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ПРЕДОСТАВЛЕНИЕМ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УСЛУГИ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29.Предоставление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законодательством.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30.Правовой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основой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нормативные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правовые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акты: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)К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онституция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(Российская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газета,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7,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21.01.2009,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Собрание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РФ,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4,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26.01.2009,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445,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Парламентская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газета,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4,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23-29.01.2009);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)Г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радостроительный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0" w:history="1">
        <w:r w:rsidRPr="00C47608">
          <w:rPr>
            <w:rFonts w:ascii="Arial" w:eastAsia="Times New Roman" w:hAnsi="Arial" w:cs="Arial"/>
            <w:sz w:val="24"/>
            <w:szCs w:val="24"/>
            <w:lang w:eastAsia="ru-RU"/>
          </w:rPr>
          <w:t>кодекс</w:t>
        </w:r>
      </w:hyperlink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(Собрание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2005,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(ч.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I),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16;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(ч.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II),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3128;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2006,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10,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21;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23,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2380;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(ч.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I),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3442;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50,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5279;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52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(ч.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I),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5498;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2007,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(ч.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I),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21;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21,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2455;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31,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4012;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45,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5417;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46,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5553;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50,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6237;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2008,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20,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2251,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2260;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(ч.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I),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3418;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(ч.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I),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3604;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(ч.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II),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3616;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52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(ч.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I),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6236;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2009,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17;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29,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3601;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48,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5711;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52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(ч.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I),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6419;</w:t>
      </w:r>
      <w:proofErr w:type="gramEnd"/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2010,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31,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4209;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48,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6246;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49,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6410;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2011,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13,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1688;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17,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2310;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27,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3880;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29,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4281,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4291;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(ч.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I),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4563,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4572,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4590,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4591,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4594,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4605;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49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(ч.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I),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7015,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7042;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50,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7343);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в</w:t>
      </w:r>
      <w:proofErr w:type="gramStart"/>
      <w:r w:rsidRPr="00C47608">
        <w:rPr>
          <w:rFonts w:ascii="Arial" w:eastAsia="Times New Roman" w:hAnsi="Arial" w:cs="Arial"/>
          <w:sz w:val="24"/>
          <w:szCs w:val="24"/>
        </w:rPr>
        <w:t>)Ф</w:t>
      </w:r>
      <w:proofErr w:type="gramEnd"/>
      <w:r w:rsidRPr="00C47608">
        <w:rPr>
          <w:rFonts w:ascii="Arial" w:eastAsia="Times New Roman" w:hAnsi="Arial" w:cs="Arial"/>
          <w:sz w:val="24"/>
          <w:szCs w:val="24"/>
        </w:rPr>
        <w:t>едеральный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закон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от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6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октября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2003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года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№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131-ФЗ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«Об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общих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принципах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организации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местного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самоуправления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Российской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Федерации»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(Собрание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законодательства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Российской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Федерации»,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06.10.2003,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№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40,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ст.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3822);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г</w:t>
      </w:r>
      <w:proofErr w:type="gramStart"/>
      <w:r w:rsidRPr="00C47608">
        <w:rPr>
          <w:rFonts w:ascii="Arial" w:eastAsia="Times New Roman" w:hAnsi="Arial" w:cs="Arial"/>
          <w:sz w:val="24"/>
          <w:szCs w:val="24"/>
        </w:rPr>
        <w:t>)Ф</w:t>
      </w:r>
      <w:proofErr w:type="gramEnd"/>
      <w:r w:rsidRPr="00C47608">
        <w:rPr>
          <w:rFonts w:ascii="Arial" w:eastAsia="Times New Roman" w:hAnsi="Arial" w:cs="Arial"/>
          <w:sz w:val="24"/>
          <w:szCs w:val="24"/>
        </w:rPr>
        <w:t>едеральный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закон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от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27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июля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2010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года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№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210-ФЗ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«Об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организации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государственных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муниципальных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услуг»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(Российская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газета,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№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168,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30.07.2010,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Собрание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законодательства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Российской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Федерации,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02.08.2010,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№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31,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ст.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4179);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д</w:t>
      </w:r>
      <w:proofErr w:type="gramStart"/>
      <w:r w:rsidRPr="00C47608">
        <w:rPr>
          <w:rFonts w:ascii="Arial" w:eastAsia="Times New Roman" w:hAnsi="Arial" w:cs="Arial"/>
          <w:sz w:val="24"/>
          <w:szCs w:val="24"/>
        </w:rPr>
        <w:t>)П</w:t>
      </w:r>
      <w:proofErr w:type="gramEnd"/>
      <w:r w:rsidRPr="00C47608">
        <w:rPr>
          <w:rFonts w:ascii="Arial" w:eastAsia="Times New Roman" w:hAnsi="Arial" w:cs="Arial"/>
          <w:sz w:val="24"/>
          <w:szCs w:val="24"/>
        </w:rPr>
        <w:t>риказ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Министерства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регионального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развития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Российской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Федерации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от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10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мая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2011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года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№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207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«Об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утверждении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формы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градостроительного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плана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земельного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участка»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(Российская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газета,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№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122,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08.06.2011);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е</w:t>
      </w:r>
      <w:proofErr w:type="gramStart"/>
      <w:r w:rsidRPr="00C47608">
        <w:rPr>
          <w:rFonts w:ascii="Arial" w:eastAsia="Times New Roman" w:hAnsi="Arial" w:cs="Arial"/>
          <w:sz w:val="24"/>
          <w:szCs w:val="24"/>
        </w:rPr>
        <w:t>)Р</w:t>
      </w:r>
      <w:proofErr w:type="gramEnd"/>
      <w:r w:rsidRPr="00C47608">
        <w:rPr>
          <w:rFonts w:ascii="Arial" w:eastAsia="Times New Roman" w:hAnsi="Arial" w:cs="Arial"/>
          <w:sz w:val="24"/>
          <w:szCs w:val="24"/>
        </w:rPr>
        <w:t>ешение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Думы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Карлукского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муниципального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образования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от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27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февраля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2014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года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№17-69/</w:t>
      </w:r>
      <w:proofErr w:type="spellStart"/>
      <w:r w:rsidRPr="00C47608">
        <w:rPr>
          <w:rFonts w:ascii="Arial" w:eastAsia="Times New Roman" w:hAnsi="Arial" w:cs="Arial"/>
          <w:sz w:val="24"/>
          <w:szCs w:val="24"/>
        </w:rPr>
        <w:t>дсп</w:t>
      </w:r>
      <w:proofErr w:type="spellEnd"/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«О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внесении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изменений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решение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Думы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Карлукского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муниципального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образования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от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30.01.2013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года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№4-22/</w:t>
      </w:r>
      <w:proofErr w:type="spellStart"/>
      <w:r w:rsidRPr="00C47608">
        <w:rPr>
          <w:rFonts w:ascii="Arial" w:eastAsia="Times New Roman" w:hAnsi="Arial" w:cs="Arial"/>
          <w:sz w:val="24"/>
          <w:szCs w:val="24"/>
        </w:rPr>
        <w:t>дсп</w:t>
      </w:r>
      <w:proofErr w:type="spellEnd"/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«Об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утверждении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перечня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услуг,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которые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являются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необходимыми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обязательными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для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муниципальных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услуг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предоставляются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организациями,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участвующими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предоставлении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муниципальных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услуг,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также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порядка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определения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платы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оказание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таких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услуг»;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ж</w:t>
      </w:r>
      <w:proofErr w:type="gramStart"/>
      <w:r w:rsidRPr="00C47608">
        <w:rPr>
          <w:rFonts w:ascii="Arial" w:eastAsia="Times New Roman" w:hAnsi="Arial" w:cs="Arial"/>
          <w:sz w:val="24"/>
          <w:szCs w:val="24"/>
        </w:rPr>
        <w:t>)У</w:t>
      </w:r>
      <w:proofErr w:type="gramEnd"/>
      <w:r w:rsidRPr="00C47608">
        <w:rPr>
          <w:rFonts w:ascii="Arial" w:eastAsia="Times New Roman" w:hAnsi="Arial" w:cs="Arial"/>
          <w:sz w:val="24"/>
          <w:szCs w:val="24"/>
        </w:rPr>
        <w:t>став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Карлукского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муниципального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образования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от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02.12.2005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года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№2-12/</w:t>
      </w:r>
      <w:proofErr w:type="spellStart"/>
      <w:r w:rsidRPr="00C47608">
        <w:rPr>
          <w:rFonts w:ascii="Arial" w:eastAsia="Times New Roman" w:hAnsi="Arial" w:cs="Arial"/>
          <w:sz w:val="24"/>
          <w:szCs w:val="24"/>
        </w:rPr>
        <w:t>дсп</w:t>
      </w:r>
      <w:proofErr w:type="spellEnd"/>
      <w:r w:rsidRPr="00C47608">
        <w:rPr>
          <w:rFonts w:ascii="Arial" w:eastAsia="Times New Roman" w:hAnsi="Arial" w:cs="Arial"/>
          <w:sz w:val="24"/>
          <w:szCs w:val="24"/>
        </w:rPr>
        <w:t>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bookmarkStart w:id="11" w:name="Par199"/>
      <w:bookmarkEnd w:id="11"/>
      <w:r w:rsidRPr="00C47608">
        <w:rPr>
          <w:rFonts w:ascii="Arial" w:eastAsia="Times New Roman" w:hAnsi="Arial" w:cs="Arial"/>
          <w:sz w:val="32"/>
          <w:szCs w:val="32"/>
        </w:rPr>
        <w:t>ГЛАВА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9.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ИСЧЕРПЫВАЮЩИЙ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ПЕРЕЧЕНЬ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ДОКУМЕНТОВ,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НЕОБХОДИМЫХ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В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СООТВЕТСТВИИ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С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НОРМАТИВНЫМИ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ПРАВОВЫМИ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АКТАМИ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ДЛЯ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ПРЕДОСТАВЛЕНИЯ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МУНИЦИПАЛЬНОЙ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УСЛУГИ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И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УСЛУГ,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КОТОРЫЕ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ЯВЛЯЮТСЯ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НЕОБХОДИМЫМИ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И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ОБЯЗАТЕЛЬНЫМИ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ДЛЯ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ПРЕДОСТАВЛЕНИЯ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МУНИЦИПАЛЬНОЙ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УСЛУГИ,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ПОДЛЕЖАЩИХ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ПРЕДСТАВЛЕНИЮ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ЗАЯВИТЕЛЕМ,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СПОСОБЫ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ИХ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ПОЛУЧЕНИЯ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ЗАЯВИТЕЛЕМ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Par202"/>
      <w:bookmarkEnd w:id="12"/>
      <w:r w:rsidRPr="00C47608">
        <w:rPr>
          <w:rFonts w:ascii="Arial" w:eastAsia="Times New Roman" w:hAnsi="Arial" w:cs="Arial"/>
          <w:sz w:val="24"/>
          <w:szCs w:val="24"/>
          <w:lang w:eastAsia="ru-RU"/>
        </w:rPr>
        <w:t>31.Для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оформляет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Par381" w:history="1">
        <w:r w:rsidRPr="00C47608">
          <w:rPr>
            <w:rFonts w:ascii="Arial" w:eastAsia="Times New Roman" w:hAnsi="Arial" w:cs="Arial"/>
            <w:sz w:val="24"/>
            <w:szCs w:val="24"/>
            <w:lang w:eastAsia="ru-RU"/>
          </w:rPr>
          <w:t>заявление</w:t>
        </w:r>
      </w:hyperlink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представленной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Приложении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заявление).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32.К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прилагаются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документы: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удостоверяющий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заявителя;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)у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чредительные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лица);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)д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окументы,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удостоверяющие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необходимая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имени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представителем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Par215"/>
      <w:bookmarkEnd w:id="13"/>
      <w:r w:rsidRPr="00C47608">
        <w:rPr>
          <w:rFonts w:ascii="Arial" w:eastAsia="Times New Roman" w:hAnsi="Arial" w:cs="Arial"/>
          <w:sz w:val="24"/>
          <w:szCs w:val="24"/>
          <w:lang w:eastAsia="ru-RU"/>
        </w:rPr>
        <w:t>33.Заявитель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представить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34.Требования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документам,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представляемым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заявителем: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)д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окументы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печати,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органов,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образований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выдавших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удостоверивших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подлинность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подписан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подписью);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)т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ексты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написаны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разборчиво;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)д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окументы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подчисток,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приписок,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зачеркнутых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слов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оговоренных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исправлений;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)д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окументы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исполнены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карандашом;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)д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окументы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повреждений,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позволяет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однозначно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истолковать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содержание.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bookmarkStart w:id="14" w:name="Par224"/>
      <w:bookmarkEnd w:id="14"/>
      <w:r w:rsidRPr="00C47608">
        <w:rPr>
          <w:rFonts w:ascii="Arial" w:eastAsia="Times New Roman" w:hAnsi="Arial" w:cs="Arial"/>
          <w:sz w:val="32"/>
          <w:szCs w:val="32"/>
          <w:lang w:eastAsia="ru-RU"/>
        </w:rPr>
        <w:t>ГЛАВА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10.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ПЕРЕЧЕНЬ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ДОКУМЕНТОВ,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НЕОБХОДИМЫХ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СООТВЕТСТВИИС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НОРМАТИВНЫМИ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ПРАВОВЫМИ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АКТАМИ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ДЛЯ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УСЛУГИ,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КОТОРЫЕ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НАХОДЯТСЯ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РАСПОРЯЖЕНИИ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ГОСУДАРСТВЕННЫХ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ОРГАНОВ,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ОРГАНОВ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МЕСТНОГО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САМОУПРАВЛЕНИЯ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ОБРАЗОВАНИЙ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ИРКУТСКОЙ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ОБЛАСТИ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ИНЫХ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ОРГАНОВ,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УЧАСТВУЮЩИХ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ГОСУДАРСТВЕННЫХ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ИЛИ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КОТОРЫЕ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ЗАЯВИТЕЛЬ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ВПРАВЕ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ПРЕДСТАВИТЬ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Par232"/>
      <w:bookmarkEnd w:id="15"/>
      <w:r w:rsidRPr="00C47608">
        <w:rPr>
          <w:rFonts w:ascii="Arial" w:eastAsia="Times New Roman" w:hAnsi="Arial" w:cs="Arial"/>
          <w:sz w:val="24"/>
          <w:szCs w:val="24"/>
          <w:lang w:eastAsia="ru-RU"/>
        </w:rPr>
        <w:t>35.Документы,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находятся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распоряжении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органов,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образований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органов,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участвующих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представить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отсутствуют: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36.Уполномоченный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заявителей: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)п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редставления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актами,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регулирующими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отношения,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возникающие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)п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редставления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образований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находятся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распоряжении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области,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органов,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образований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подведомственных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государственным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образований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участвующих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210-ФЗ.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Par239"/>
      <w:bookmarkEnd w:id="16"/>
    </w:p>
    <w:p w:rsidR="00C47608" w:rsidRPr="00C47608" w:rsidRDefault="00C47608" w:rsidP="00C4760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47608">
        <w:rPr>
          <w:rFonts w:ascii="Arial" w:eastAsia="Times New Roman" w:hAnsi="Arial" w:cs="Arial"/>
          <w:sz w:val="32"/>
          <w:szCs w:val="32"/>
          <w:lang w:eastAsia="ru-RU"/>
        </w:rPr>
        <w:t>ГЛАВА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11.ПЕРЕЧЕНЬ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ОСНОВАНИЙ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ДЛЯ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ОТКАЗА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ПРИЕМЕ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ЗАЯВЛЕНИЯ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ДОКУМЕНТОВ,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НЕОБХОДИМЫХ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ДЛЯ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УСЛУГИ</w:t>
      </w:r>
    </w:p>
    <w:p w:rsidR="00C47608" w:rsidRPr="00C47608" w:rsidRDefault="00C47608" w:rsidP="00C476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37.Основанием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рассмотрению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C47608" w:rsidRPr="00C47608" w:rsidRDefault="00C47608" w:rsidP="00C4760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доверенности,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удостоверяющей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оформленной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порядке;</w:t>
      </w:r>
    </w:p>
    <w:p w:rsidR="00C47608" w:rsidRPr="00C47608" w:rsidRDefault="00C47608" w:rsidP="00C4760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требованиям,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указанным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34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регламента;</w:t>
      </w:r>
    </w:p>
    <w:p w:rsidR="00C47608" w:rsidRPr="00C47608" w:rsidRDefault="00C47608" w:rsidP="00C4760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нецензурных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оскорбительных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выражений,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угроз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жизни,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здоровью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имуществу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органа,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членов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семей.</w:t>
      </w:r>
    </w:p>
    <w:p w:rsidR="00C47608" w:rsidRPr="00C47608" w:rsidRDefault="00C47608" w:rsidP="00C4760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38.В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поданных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федеральной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почтовой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связи,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уполномоченном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представителю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указанием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адрес,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указанный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заявлении.</w:t>
      </w:r>
    </w:p>
    <w:p w:rsidR="00C47608" w:rsidRPr="00C47608" w:rsidRDefault="00C47608" w:rsidP="00C4760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поданных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личного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обращения,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выдает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(направляет)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представителю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представителя.</w:t>
      </w:r>
    </w:p>
    <w:p w:rsidR="00C47608" w:rsidRPr="00C47608" w:rsidRDefault="00C47608" w:rsidP="00C4760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поданных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электронных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представителю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поданных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электронных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направляется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почты,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поступили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документы.</w:t>
      </w:r>
      <w:proofErr w:type="gramEnd"/>
    </w:p>
    <w:p w:rsidR="00C47608" w:rsidRPr="00C47608" w:rsidRDefault="00C47608" w:rsidP="00C4760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39.Отказ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препятствует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повторному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гражданина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79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C47608" w:rsidRPr="00C47608" w:rsidRDefault="00C47608" w:rsidP="00C4760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bookmarkStart w:id="17" w:name="Par251"/>
      <w:bookmarkEnd w:id="17"/>
      <w:r w:rsidRPr="00C47608">
        <w:rPr>
          <w:rFonts w:ascii="Arial" w:eastAsia="Times New Roman" w:hAnsi="Arial" w:cs="Arial"/>
          <w:sz w:val="32"/>
          <w:szCs w:val="32"/>
          <w:lang w:eastAsia="ru-RU"/>
        </w:rPr>
        <w:t>ГЛАВА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12.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ПЕРЕЧЕНЬ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ОСНОВАНИЙ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ДЛЯ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ПРИОСТАНОВЛЕНИЯ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47608">
        <w:rPr>
          <w:rFonts w:ascii="Arial" w:eastAsia="Times New Roman" w:hAnsi="Arial" w:cs="Arial"/>
          <w:sz w:val="32"/>
          <w:szCs w:val="32"/>
          <w:lang w:eastAsia="ru-RU"/>
        </w:rPr>
        <w:t>ИЛИ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ОТКАЗА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УСЛУГИ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40.Основания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приостановления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предусмотрены.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41.Основаниями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предусмотрены.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Par261"/>
      <w:bookmarkEnd w:id="18"/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r w:rsidRPr="00C47608">
        <w:rPr>
          <w:rFonts w:ascii="Arial" w:eastAsia="Times New Roman" w:hAnsi="Arial" w:cs="Arial"/>
          <w:sz w:val="32"/>
          <w:szCs w:val="32"/>
          <w:lang w:eastAsia="ru-RU"/>
        </w:rPr>
        <w:t>ГЛАВА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13.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ПЕРЕЧЕНЬ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КОТОРЫЕ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ЯВЛЯЮТСЯ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НЕОБХОДИМЫМИ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ОБЯЗАТЕЛЬНЫМИ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ДЛЯ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УСЛУГИ,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ТОМ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ЧИСЛЕ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СВЕДЕНИЯ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ДОКУМЕНТЕ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(ДОКУМЕНТАХ),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ВЫДАВАЕМОМ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(ВЫДАВАЕМЫХ)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ОРГАНИЗАЦИЯМИ,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УЧАСТВУЮЩИМИ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УСЛУГИ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42.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необходимыми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обязательными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(документах),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выдаваемом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(выдаваемых)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организациями,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участвующими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отсутствуют.</w:t>
      </w:r>
      <w:proofErr w:type="gramEnd"/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bookmarkStart w:id="19" w:name="Par270"/>
      <w:bookmarkEnd w:id="19"/>
      <w:r w:rsidRPr="00C47608">
        <w:rPr>
          <w:rFonts w:ascii="Arial" w:eastAsia="Times New Roman" w:hAnsi="Arial" w:cs="Arial"/>
          <w:sz w:val="32"/>
          <w:szCs w:val="32"/>
          <w:lang w:eastAsia="ru-RU"/>
        </w:rPr>
        <w:t>ГЛАВА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14.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ПОРЯДОК,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РАЗМЕР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ОСНОВАНИЯ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ВЗИМАНИЯ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ГОСУДАРСТВЕННОЙ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ПОШЛИНЫ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ИЛИ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ПЛАТЫ,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ВЗИМАЕМОЙ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ЗА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МУНИЦИПАЛЬНОЙУСЛУГИ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43.Муниципальная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заявителям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бесплатно.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Оплата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пошлины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установлена.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44.Основания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взимания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пошлины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платы,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взимаемой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установлены.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bookmarkStart w:id="20" w:name="Par277"/>
      <w:bookmarkEnd w:id="20"/>
      <w:r w:rsidRPr="00C47608">
        <w:rPr>
          <w:rFonts w:ascii="Arial" w:eastAsia="Times New Roman" w:hAnsi="Arial" w:cs="Arial"/>
          <w:sz w:val="32"/>
          <w:szCs w:val="32"/>
          <w:lang w:eastAsia="ru-RU"/>
        </w:rPr>
        <w:t>ГЛАВА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15.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ПОРЯДОК,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РАЗМЕР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ОСНОВАНИЯ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ВЗИМАНИЯ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ПЛАТЫ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ЗА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КОТОРЫЕ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ЯВЛЯЮТСЯ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НЕОБХОДИМЫМИ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ОБЯЗАТЕЛЬНЫМИ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ДЛЯ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УСЛУГИ,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ВКЛЮЧАЯ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ИНФОРМАЦИЮ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МЕТОДИКЕ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РАСЧЕТА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РАЗМЕРА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ТАКОЙ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ПЛАТЫ</w:t>
      </w:r>
    </w:p>
    <w:p w:rsidR="00C47608" w:rsidRPr="00C47608" w:rsidRDefault="00C47608" w:rsidP="00C4760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C47608" w:rsidRPr="00C47608" w:rsidRDefault="00C47608" w:rsidP="00C4760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45.Плата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отсутствует.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7608" w:rsidRPr="00C47608" w:rsidRDefault="00C47608" w:rsidP="00C476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Par285"/>
      <w:bookmarkEnd w:id="21"/>
    </w:p>
    <w:p w:rsidR="00C47608" w:rsidRPr="00C47608" w:rsidRDefault="00C47608" w:rsidP="00C4760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47608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ГЛАВА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16.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МАКСИМАЛЬНЫЙ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СРОК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ОЖИДАНИЯ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ОЧЕРЕДИ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ПОДАЧЕ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ЗАЯВЛЕНИЯ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ПРИПОЛУЧЕНИИ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РЕЗУЛЬТАТА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ТАКОЙ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УСЛУГИ</w:t>
      </w:r>
    </w:p>
    <w:p w:rsidR="00C47608" w:rsidRPr="00C47608" w:rsidRDefault="00C47608" w:rsidP="00C4760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C47608" w:rsidRPr="00C47608" w:rsidRDefault="00C47608" w:rsidP="00C4760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Par289"/>
      <w:bookmarkEnd w:id="22"/>
      <w:r w:rsidRPr="00C47608">
        <w:rPr>
          <w:rFonts w:ascii="Arial" w:eastAsia="Times New Roman" w:hAnsi="Arial" w:cs="Arial"/>
          <w:sz w:val="24"/>
          <w:szCs w:val="24"/>
          <w:lang w:eastAsia="ru-RU"/>
        </w:rPr>
        <w:t>46.Максимальное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C47608" w:rsidRPr="00C47608" w:rsidRDefault="00C47608" w:rsidP="00C4760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47.Максимальное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C47608" w:rsidRPr="00C47608" w:rsidRDefault="00C47608" w:rsidP="00C476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Par293"/>
      <w:bookmarkEnd w:id="23"/>
    </w:p>
    <w:p w:rsidR="00C47608" w:rsidRPr="00C47608" w:rsidRDefault="00C47608" w:rsidP="00C4760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47608">
        <w:rPr>
          <w:rFonts w:ascii="Arial" w:eastAsia="Times New Roman" w:hAnsi="Arial" w:cs="Arial"/>
          <w:sz w:val="32"/>
          <w:szCs w:val="32"/>
          <w:lang w:eastAsia="ru-RU"/>
        </w:rPr>
        <w:t>ГЛАВА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17.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СРОК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ПОРЯДОК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РЕГИСТРАЦИИ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ЗАЯВЛЕНИЯ</w:t>
      </w:r>
    </w:p>
    <w:p w:rsidR="00C47608" w:rsidRPr="00C47608" w:rsidRDefault="00C47608" w:rsidP="00C4760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47608">
        <w:rPr>
          <w:rFonts w:ascii="Arial" w:eastAsia="Times New Roman" w:hAnsi="Arial" w:cs="Arial"/>
          <w:sz w:val="32"/>
          <w:szCs w:val="32"/>
          <w:lang w:eastAsia="ru-RU"/>
        </w:rPr>
        <w:t>ЗАЯВИТЕЛЯ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УСЛУГИ,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ТОМ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ЧИСЛЕ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ЭЛЕКТРОННОЙ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ФОРМЕ</w:t>
      </w:r>
    </w:p>
    <w:p w:rsidR="00C47608" w:rsidRPr="00C47608" w:rsidRDefault="00C47608" w:rsidP="00C476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48.Регистрацию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ответственное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регистрацию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входящей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корреспонденции.</w:t>
      </w:r>
    </w:p>
    <w:p w:rsidR="00C47608" w:rsidRPr="00C47608" w:rsidRDefault="00C47608" w:rsidP="00C4760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49.Максимальное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C47608" w:rsidRPr="00C47608" w:rsidRDefault="00C47608" w:rsidP="00C4760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bookmarkStart w:id="24" w:name="Par300"/>
      <w:bookmarkEnd w:id="24"/>
      <w:r w:rsidRPr="00C47608">
        <w:rPr>
          <w:rFonts w:ascii="Arial" w:eastAsia="Times New Roman" w:hAnsi="Arial" w:cs="Arial"/>
          <w:sz w:val="32"/>
          <w:szCs w:val="32"/>
          <w:lang w:eastAsia="ru-RU"/>
        </w:rPr>
        <w:t>ГЛАВА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18.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ТРЕБОВАНИЯ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К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ПОМЕЩЕНИЯМ,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47608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gramStart"/>
      <w:r w:rsidRPr="00C47608">
        <w:rPr>
          <w:rFonts w:ascii="Arial" w:eastAsia="Times New Roman" w:hAnsi="Arial" w:cs="Arial"/>
          <w:sz w:val="32"/>
          <w:szCs w:val="32"/>
          <w:lang w:eastAsia="ru-RU"/>
        </w:rPr>
        <w:t>КОТОРЫХ</w:t>
      </w:r>
      <w:proofErr w:type="gramEnd"/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ПРЕДОСТАВЛЯЕТСЯ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МУНИЦИПАЛЬНАЯ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УСЛУГА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50.Вход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здание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оборудуется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табличкой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(вывеской),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содержащей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полном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наименовании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51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Инвалидам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(включая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инвалидов,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использующих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кресла-коляски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собак-проводников)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(далее-инвалиды)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обеспечиваются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беспрепятственный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зданию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предоставляемой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услуге.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52.В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здание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невозможно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полностью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приспособить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потребностей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инвалидов,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собственник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этого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реконструкции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капитального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ремонта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принимать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согласованные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одним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объединений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инвалидов,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осуществляющих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свою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месту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либо,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это</w:t>
      </w:r>
      <w:proofErr w:type="gramEnd"/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возможно,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месту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инвалида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дистанционном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режиме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53.Информационные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таблички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(вывески)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размещаются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рядом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входом,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двери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входа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так,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чтобы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они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были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хорошо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видны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заявителям.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Вход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здание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должен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быть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оборудован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удобной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лестницей,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наличии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технической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возможности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–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поручнями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пандусами.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54.Прием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кабинетах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55.Вход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оборудуется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табличкой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(вывеской)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кабинета,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56.Каждое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рабочее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оборудовано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персональным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компьютером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возможностью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необходимым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информационным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базам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данных,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печатающим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сканирующим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устройствами.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57.Места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комфортным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условиям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оптимальным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условиям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58.Места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прием,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подачу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стульями,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кресельными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секциями,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скамьями.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59.Места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информационными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стендами,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стульями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столами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60.В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конфиденциальности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одним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одновременно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ведется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Одновременный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допускается.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bookmarkStart w:id="25" w:name="Par313"/>
      <w:bookmarkEnd w:id="25"/>
      <w:r w:rsidRPr="00C47608">
        <w:rPr>
          <w:rFonts w:ascii="Arial" w:eastAsia="Times New Roman" w:hAnsi="Arial" w:cs="Arial"/>
          <w:sz w:val="32"/>
          <w:szCs w:val="32"/>
          <w:lang w:eastAsia="ru-RU"/>
        </w:rPr>
        <w:t>ГЛАВА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19.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ПОКАЗАТЕЛИ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ДОСТУПНОСТИИ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КАЧЕСТВА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УСЛУГИ,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ТОМ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ЧИСЛЕ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КОЛИЧЕСТВО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ВЗАИМОДЕЙСТВИЙ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ЗАЯВИТЕЛЯ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ДОЛЖНОСТНЫМИ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ЛИЦАМИ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ПРОДОЛЖИТЕЛЬНОСТЬ,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ВОЗМОЖНОСТЬ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ПОЛУЧЕНИЯ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МНОГОФУНКЦИОНАЛЬНОМ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ЦЕНТРЕ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ГОСУДАРСТВЕННЫХ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ВОЗМОЖНОСТЬ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ПОЛУЧЕНИЯ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ИНФОРМАЦИИ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ХОДЕ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УСЛУГИ,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ТОМ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ЧИСЛЕ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ИСПОЛЬЗОВАНИЕМ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ИНФОРМАЦИОННО-КОММУНИКАЦИОННЫХ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ТЕХНОЛОГИЙ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61.Основными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показателями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местам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транспортной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доступности;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среднее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документов;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обращений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обжаловании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взаимодействий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62.Основными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качеству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обращений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достоверность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предоставляемой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заявителям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обращения;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полнота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обращения;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наглядность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предоставляемой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процедурах;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удобство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доступность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заявителями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оперативность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вынесения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рассматриваемого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обращения.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63.Взаимодействие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графиком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64.Взаимодействие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заявителя: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65.Продолжительность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минут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каждому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взаимодействия.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66.Предоставление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соглашением,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заключенным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вступления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соглашения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взаимодействии.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67.Заявителю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почты,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i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i/>
          <w:sz w:val="24"/>
          <w:szCs w:val="24"/>
          <w:lang w:eastAsia="ru-RU"/>
        </w:rPr>
        <w:t>том</w:t>
      </w:r>
      <w:r w:rsidR="00A8621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i/>
          <w:sz w:val="24"/>
          <w:szCs w:val="24"/>
          <w:lang w:eastAsia="ru-RU"/>
        </w:rPr>
        <w:t>числе</w:t>
      </w:r>
      <w:r w:rsidR="00A8621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i/>
          <w:sz w:val="24"/>
          <w:szCs w:val="24"/>
          <w:lang w:eastAsia="ru-RU"/>
        </w:rPr>
        <w:t>Портала,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bookmarkStart w:id="26" w:name="Par328"/>
      <w:bookmarkEnd w:id="26"/>
      <w:r w:rsidRPr="00C47608">
        <w:rPr>
          <w:rFonts w:ascii="Arial" w:eastAsia="Times New Roman" w:hAnsi="Arial" w:cs="Arial"/>
          <w:sz w:val="32"/>
          <w:szCs w:val="32"/>
          <w:lang w:eastAsia="ru-RU"/>
        </w:rPr>
        <w:t>ГЛАВА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20.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ИНЫЕ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ТРЕБОВАНИЯ,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ТОМ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ЧИСЛЕ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УЧИТЫВАЮЩИЕ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ОСОБЕННОСТИ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МНОГОФУНКЦИОНАЛЬНЫХ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ЦЕНТРАХ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ГОСУДАРСТВЕННЫХ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ОСОБЕННОСТИ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ЭЛЕКТРОННОЙ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ФОРМЕ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68.Организация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принципу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«одного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окна»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базе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универсальными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специалистами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исполняются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административные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процедуры: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1)прием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подлежащих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представлению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заявителем;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2)обработка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документов;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3)формирование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4)выдача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69.Заявители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имеют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части: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1)получения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2)ознакомления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формами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ним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копирования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виде;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3)направления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4)мониторинга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хода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5)получения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виде.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70.При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направлении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формирует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подписывает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1" w:history="1">
        <w:r w:rsidRPr="00C47608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2011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63-ФЗ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подписи»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2" w:history="1">
        <w:r w:rsidRPr="00C47608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услуг».</w:t>
      </w:r>
      <w:proofErr w:type="gramEnd"/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71.При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направлении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приложить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35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формируются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направляются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отдельных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файлов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законодательства.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72.При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направлении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представителем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действующим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доверенности,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доверенность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представлена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подписанного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выдавшего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(подписавшего)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доверенность.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73.В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proofErr w:type="gramEnd"/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предоставляет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представленные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74.Для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обработки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персональных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субъекта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персональных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согласия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2006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152-ФЗ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персональных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данных»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требуется.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bookmarkStart w:id="27" w:name="Par339"/>
      <w:bookmarkEnd w:id="27"/>
      <w:r w:rsidRPr="00C47608">
        <w:rPr>
          <w:rFonts w:ascii="Arial" w:eastAsia="Times New Roman" w:hAnsi="Arial" w:cs="Arial"/>
          <w:sz w:val="32"/>
          <w:szCs w:val="32"/>
          <w:lang w:eastAsia="ru-RU"/>
        </w:rPr>
        <w:t>РАЗДЕЛ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III.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СОСТАВ,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ПОСЛЕДОВАТЕЛЬНОСТЬ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СРОКИ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ВЫПОЛНЕНИЯ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АДМИНИСТРАТИВНЫХ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ПРОЦЕДУР,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ТРЕБОВАНИЯ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К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ПОРЯДКУ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ВЫПОЛНЕНИЯ,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ТОМ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ЧИСЛЕ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ОСОБЕННОСТИ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ВЫПОЛНЕНИЯ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АДМИНИСТРАТИВНЫХ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ПРОЦЕДУР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ЭЛЕКТРОННОЙ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ФОРМЕ,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ТАКЖЕ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ОСОБЕННОСТИ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ВЫПОЛНЕНИЯ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АДМИНИСТРАТИВНЫХ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ПРОЦЕДУР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МНОГОФУНКЦИОНАЛЬНЫХ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ЦЕНТРАХ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ГОСУДАРСТВЕННЫХ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bookmarkStart w:id="28" w:name="Par343"/>
      <w:bookmarkEnd w:id="28"/>
      <w:r w:rsidRPr="00C47608">
        <w:rPr>
          <w:rFonts w:ascii="Arial" w:eastAsia="Times New Roman" w:hAnsi="Arial" w:cs="Arial"/>
          <w:sz w:val="32"/>
          <w:szCs w:val="32"/>
          <w:lang w:eastAsia="ru-RU"/>
        </w:rPr>
        <w:t>ГЛАВА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21.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СОСТАВ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ПОСЛЕДОВАТЕЛЬНОСТЬ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АДМИНИСТРАТИВНЫХ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ПРОЦЕДУР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75.Предоставление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административные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процедуры: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1)прием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заявления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приложенных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к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нему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документов,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проверка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полноты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достоверности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документов,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регистрация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заявления;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2)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Pr="00C47608">
        <w:rPr>
          <w:rFonts w:ascii="Arial" w:eastAsia="Times New Roman" w:hAnsi="Arial" w:cs="Arial"/>
          <w:sz w:val="24"/>
          <w:szCs w:val="24"/>
        </w:rPr>
        <w:t>;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lastRenderedPageBreak/>
        <w:t>3)принятие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решения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выдаче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или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об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отказе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выдаче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градостроительного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плана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земельного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участка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выдача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(направление)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соответствующих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документов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заявителю.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76.Блок-схема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приводится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приложении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регламенту.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bookmarkStart w:id="29" w:name="Par353"/>
      <w:bookmarkEnd w:id="29"/>
      <w:r w:rsidRPr="00C47608">
        <w:rPr>
          <w:rFonts w:ascii="Arial" w:eastAsia="Times New Roman" w:hAnsi="Arial" w:cs="Arial"/>
          <w:sz w:val="32"/>
          <w:szCs w:val="32"/>
          <w:lang w:eastAsia="ru-RU"/>
        </w:rPr>
        <w:t>ГЛАВА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22.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ПРИЕМ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ЗАЯВЛЕНИЯ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ПРИЛОЖЕННЫХ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К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НЕМУ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ДОКУМЕНТОВ,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ПРОВЕРКА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ПОЛНОТЫ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ДОСТОВЕРНОСТИ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ДОКУМЕНТОВ,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РЕГИСТРАЦИЯ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ЗАЯВЛЕНИЯ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0" w:name="Par355"/>
      <w:bookmarkEnd w:id="30"/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77.Основанием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для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начала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административной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процедуры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является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поступление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уполномоченный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орган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заявления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выдаче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градостроительного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плана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земельного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участка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приложением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документов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одним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из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следующих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способов: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а</w:t>
      </w:r>
      <w:proofErr w:type="gramStart"/>
      <w:r w:rsidRPr="00C47608">
        <w:rPr>
          <w:rFonts w:ascii="Arial" w:eastAsia="Times New Roman" w:hAnsi="Arial" w:cs="Arial"/>
          <w:sz w:val="24"/>
          <w:szCs w:val="24"/>
        </w:rPr>
        <w:t>)п</w:t>
      </w:r>
      <w:proofErr w:type="gramEnd"/>
      <w:r w:rsidRPr="00C47608">
        <w:rPr>
          <w:rFonts w:ascii="Arial" w:eastAsia="Times New Roman" w:hAnsi="Arial" w:cs="Arial"/>
          <w:sz w:val="24"/>
          <w:szCs w:val="24"/>
        </w:rPr>
        <w:t>утем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личного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обращения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уполномоченный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орган;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б</w:t>
      </w:r>
      <w:proofErr w:type="gramStart"/>
      <w:r w:rsidRPr="00C47608">
        <w:rPr>
          <w:rFonts w:ascii="Arial" w:eastAsia="Times New Roman" w:hAnsi="Arial" w:cs="Arial"/>
          <w:sz w:val="24"/>
          <w:szCs w:val="24"/>
        </w:rPr>
        <w:t>)ч</w:t>
      </w:r>
      <w:proofErr w:type="gramEnd"/>
      <w:r w:rsidRPr="00C47608">
        <w:rPr>
          <w:rFonts w:ascii="Arial" w:eastAsia="Times New Roman" w:hAnsi="Arial" w:cs="Arial"/>
          <w:sz w:val="24"/>
          <w:szCs w:val="24"/>
        </w:rPr>
        <w:t>ерез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организации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федеральной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почтовой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связи.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этом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случае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документы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представляются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копиях,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заверенных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нотариусом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или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должностным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лицом,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уполномоченным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соответствии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законодательством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совершение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нотариальных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действий;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в</w:t>
      </w:r>
      <w:proofErr w:type="gramStart"/>
      <w:r w:rsidRPr="00C47608">
        <w:rPr>
          <w:rFonts w:ascii="Arial" w:eastAsia="Times New Roman" w:hAnsi="Arial" w:cs="Arial"/>
          <w:sz w:val="24"/>
          <w:szCs w:val="24"/>
        </w:rPr>
        <w:t>)ч</w:t>
      </w:r>
      <w:proofErr w:type="gramEnd"/>
      <w:r w:rsidRPr="00C47608">
        <w:rPr>
          <w:rFonts w:ascii="Arial" w:eastAsia="Times New Roman" w:hAnsi="Arial" w:cs="Arial"/>
          <w:sz w:val="24"/>
          <w:szCs w:val="24"/>
        </w:rPr>
        <w:t>ерез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МФЦ;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г</w:t>
      </w:r>
      <w:proofErr w:type="gramStart"/>
      <w:r w:rsidRPr="00C47608">
        <w:rPr>
          <w:rFonts w:ascii="Arial" w:eastAsia="Times New Roman" w:hAnsi="Arial" w:cs="Arial"/>
          <w:sz w:val="24"/>
          <w:szCs w:val="24"/>
        </w:rPr>
        <w:t>)п</w:t>
      </w:r>
      <w:proofErr w:type="gramEnd"/>
      <w:r w:rsidRPr="00C47608">
        <w:rPr>
          <w:rFonts w:ascii="Arial" w:eastAsia="Times New Roman" w:hAnsi="Arial" w:cs="Arial"/>
          <w:sz w:val="24"/>
          <w:szCs w:val="24"/>
        </w:rPr>
        <w:t>осредством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Портала: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78.В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(получения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через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организации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федеральной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почтовой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связи,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помощью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средств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электронной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связи)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регистрируется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должностным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лицом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органа,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ответственным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регистрацию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входящей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корреспонденции,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журнале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регистрации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обращений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предоставлением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услуги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или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i/>
          <w:sz w:val="24"/>
          <w:szCs w:val="24"/>
        </w:rPr>
        <w:t>в</w:t>
      </w:r>
      <w:r w:rsidR="00A8621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соответствующей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информационной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системе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электронного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управления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документами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органа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местного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самоуправления.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79.Днем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обращения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заявителя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считается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дата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регистрации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уполномоченном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органе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заявления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документов.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Днем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регистрации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обращения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является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день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его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поступления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уполномоченный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орган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(до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16-00).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поступлении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обращения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после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16-00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его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регистрация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происходит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следующим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рабочим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днем.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80.Должностное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лицо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органа,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ответственное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прием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регистрацию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документов,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устанавливает: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а</w:t>
      </w:r>
      <w:proofErr w:type="gramStart"/>
      <w:r w:rsidRPr="00C47608">
        <w:rPr>
          <w:rFonts w:ascii="Arial" w:eastAsia="Times New Roman" w:hAnsi="Arial" w:cs="Arial"/>
          <w:sz w:val="24"/>
          <w:szCs w:val="24"/>
        </w:rPr>
        <w:t>)п</w:t>
      </w:r>
      <w:proofErr w:type="gramEnd"/>
      <w:r w:rsidRPr="00C47608">
        <w:rPr>
          <w:rFonts w:ascii="Arial" w:eastAsia="Times New Roman" w:hAnsi="Arial" w:cs="Arial"/>
          <w:sz w:val="24"/>
          <w:szCs w:val="24"/>
        </w:rPr>
        <w:t>редмет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обращения;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б</w:t>
      </w:r>
      <w:proofErr w:type="gramStart"/>
      <w:r w:rsidRPr="00C47608">
        <w:rPr>
          <w:rFonts w:ascii="Arial" w:eastAsia="Times New Roman" w:hAnsi="Arial" w:cs="Arial"/>
          <w:sz w:val="24"/>
          <w:szCs w:val="24"/>
        </w:rPr>
        <w:t>)к</w:t>
      </w:r>
      <w:proofErr w:type="gramEnd"/>
      <w:r w:rsidRPr="00C47608">
        <w:rPr>
          <w:rFonts w:ascii="Arial" w:eastAsia="Times New Roman" w:hAnsi="Arial" w:cs="Arial"/>
          <w:sz w:val="24"/>
          <w:szCs w:val="24"/>
        </w:rPr>
        <w:t>омплектность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представленных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документов,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предусмотренных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настоящим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административным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регламентом;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в</w:t>
      </w:r>
      <w:proofErr w:type="gramStart"/>
      <w:r w:rsidRPr="00C47608">
        <w:rPr>
          <w:rFonts w:ascii="Arial" w:eastAsia="Times New Roman" w:hAnsi="Arial" w:cs="Arial"/>
          <w:sz w:val="24"/>
          <w:szCs w:val="24"/>
        </w:rPr>
        <w:t>)с</w:t>
      </w:r>
      <w:proofErr w:type="gramEnd"/>
      <w:r w:rsidRPr="00C47608">
        <w:rPr>
          <w:rFonts w:ascii="Arial" w:eastAsia="Times New Roman" w:hAnsi="Arial" w:cs="Arial"/>
          <w:sz w:val="24"/>
          <w:szCs w:val="24"/>
        </w:rPr>
        <w:t>оответствие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документов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требованиям,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указанным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пункте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34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настоящего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административного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регламента.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Максимальный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срок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выполнения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данного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действия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составляет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10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минут.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81.В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случае,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если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заявителем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предоставлены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исключительно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оригиналы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документов,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отраженных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пункте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32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настоящего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административного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регламента,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должностное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лицо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органа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снимает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копии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(при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технической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возможности)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указанных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документов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ставит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подпись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«Копия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верна»,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свою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подпись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дату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сверки.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случае</w:t>
      </w:r>
      <w:proofErr w:type="gramStart"/>
      <w:r w:rsidRPr="00C47608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если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заявитель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предоставляет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копии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оригиналы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документов,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должностное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лицо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органа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сличает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представленные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документы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между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собой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заверяет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аналогичной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подписью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«Копия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верна».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lastRenderedPageBreak/>
        <w:t>Максимальный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срок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выполнения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данного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действия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составляет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2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минуты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каждый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представленный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82.В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выявления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37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83.Общий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срок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приема,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регистрации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документов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составляет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более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30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минут.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84.Заявителю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выдается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расписка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получении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от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заявителя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документов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указанием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перечня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даты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получения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уполномоченным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органом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(приложение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№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3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к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настоящему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административному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регламенту).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случае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представления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документов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через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МФЦ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расписка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выдается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47608">
        <w:rPr>
          <w:rFonts w:ascii="Arial" w:eastAsia="Times New Roman" w:hAnsi="Arial" w:cs="Arial"/>
          <w:sz w:val="24"/>
          <w:szCs w:val="24"/>
        </w:rPr>
        <w:t>указанным</w:t>
      </w:r>
      <w:proofErr w:type="gramEnd"/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МФЦ.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случае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поступления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заявления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прилагаемых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к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нему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документов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(при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наличии)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электронной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форме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должностное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лицо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органа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или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МФЦ,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ответственное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прием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регистрацию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документов,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осуществляет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следующую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последовательность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действий: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1)просматривает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электронные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образцы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заявления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прилагаемых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к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нему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документов;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2)осуществляет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контроль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полученных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электронных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образцов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заявления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прилагаемых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к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нему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документов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предмет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целостности;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3)фиксирует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дату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получения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заявления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прилагаемых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к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нему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документов;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47608">
        <w:rPr>
          <w:rFonts w:ascii="Arial" w:eastAsia="Times New Roman" w:hAnsi="Arial" w:cs="Arial"/>
          <w:sz w:val="24"/>
          <w:szCs w:val="24"/>
        </w:rPr>
        <w:t>4)направляет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заявителю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через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личный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кабинет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уведомление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получении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заявления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прилагаемых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к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нему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документов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(при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наличии)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указанием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необходимость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представить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для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сверки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подлинников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документов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(копии,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заверенные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установленном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порядке),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указанных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пункте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32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настоящего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административного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регламента,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срок,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превышающий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2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рабочих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дня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даты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получения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ходатайства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прилагаемых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к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нему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документов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(при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наличии)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электронной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форме.</w:t>
      </w:r>
      <w:proofErr w:type="gramEnd"/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85.Заявление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прилагаемые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к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нему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документы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передаются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должностным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лицом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органа,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принявшим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указанные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документы,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описи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должностному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лицу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органа,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ответственному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подготовку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документов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услуге,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12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часов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рабочего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дня,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следующего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днем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регистрации.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86.Фиксация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результата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выполнения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административной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процедуры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осуществляется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путем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47608">
        <w:rPr>
          <w:rFonts w:ascii="Arial" w:eastAsia="Times New Roman" w:hAnsi="Arial" w:cs="Arial"/>
          <w:sz w:val="24"/>
          <w:szCs w:val="24"/>
        </w:rPr>
        <w:t>регистрации</w:t>
      </w:r>
      <w:proofErr w:type="gramEnd"/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журнале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входящей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корреспонденции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органа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заявления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присвоением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регистрационной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отметки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(входящий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номер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дата),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регистрация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журнале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исходящих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документов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органа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уведомления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об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отказе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приеме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документов.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Результатом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административной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процедуры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приему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регистрации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заявления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документов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является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зарегистрированные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Pr="00C47608">
        <w:rPr>
          <w:rFonts w:ascii="Arial" w:eastAsia="Times New Roman" w:hAnsi="Arial" w:cs="Arial"/>
          <w:sz w:val="24"/>
          <w:szCs w:val="24"/>
        </w:rPr>
        <w:t>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47608">
        <w:rPr>
          <w:rFonts w:ascii="Arial" w:eastAsia="Times New Roman" w:hAnsi="Arial" w:cs="Arial"/>
          <w:sz w:val="32"/>
          <w:szCs w:val="32"/>
          <w:lang w:eastAsia="ru-RU"/>
        </w:rPr>
        <w:t>ГЛАВА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23.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ВЫДАЧА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ГРАДОСТРОИТЕЛЬНОГО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ПЛАНА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ЗЕМЕЛЬНОГО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УЧАСТКА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ЗАЯВИТЕЛЮ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</w:rPr>
        <w:t>87.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полного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пакета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необходимого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88.Специалист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представленным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документами,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подтверждающими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статус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готовит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плана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89.Подготовленный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градостроительный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90.Подготовленный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градостроительный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согласовывают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градостроительный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подписывает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руководитель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91.Градостроительный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выдается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лично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почте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подписания.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плана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соответствующем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регистрации,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документами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самоуправления.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плана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(направление)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плана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заявителю.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31" w:name="Par398"/>
      <w:bookmarkEnd w:id="31"/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bookmarkStart w:id="32" w:name="Par410"/>
      <w:bookmarkEnd w:id="32"/>
      <w:r w:rsidRPr="00C47608">
        <w:rPr>
          <w:rFonts w:ascii="Arial" w:eastAsia="Times New Roman" w:hAnsi="Arial" w:cs="Arial"/>
          <w:sz w:val="32"/>
          <w:szCs w:val="32"/>
          <w:lang w:eastAsia="ru-RU"/>
        </w:rPr>
        <w:t>РАЗДЕЛ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IV.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ФОРМЫ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gramStart"/>
      <w:r w:rsidRPr="00C47608">
        <w:rPr>
          <w:rFonts w:ascii="Arial" w:eastAsia="Times New Roman" w:hAnsi="Arial" w:cs="Arial"/>
          <w:sz w:val="32"/>
          <w:szCs w:val="32"/>
          <w:lang w:eastAsia="ru-RU"/>
        </w:rPr>
        <w:t>КОНТРОЛЯ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ЗА</w:t>
      </w:r>
      <w:proofErr w:type="gramEnd"/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ПРЕДОСТАВЛЕНИЕМ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УСЛУГИ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bookmarkStart w:id="33" w:name="Par413"/>
      <w:bookmarkEnd w:id="33"/>
      <w:r w:rsidRPr="00C47608">
        <w:rPr>
          <w:rFonts w:ascii="Arial" w:eastAsia="Times New Roman" w:hAnsi="Arial" w:cs="Arial"/>
          <w:sz w:val="32"/>
          <w:szCs w:val="32"/>
          <w:lang w:eastAsia="ru-RU"/>
        </w:rPr>
        <w:t>ГЛАВА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24.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ПОРЯДОК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ОСУЩЕСТВЛЕНИЯ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ТЕКУЩЕГО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КОНТРОЛЯ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ЗАСОБЛЮДЕНИЕМ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ИСПОЛНЕНИЕМ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ОТВЕТСТВЕННЫМИ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ДОЛЖНОСТНЫМИ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ЛИЦАМИ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ПОЛОЖЕНИЙ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АДМИНИСТРАТИВНОГО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РЕГЛАМЕНТА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ИНЫХ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НОРМАТИВНЫХ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ПРАВОВЫХ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АКТОВ,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УСТАНАВЛИВАЮЩИХ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ТРЕБОВАНИЯ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К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ПРЕДОСТАВЛЕНИЮ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УСЛУГИ,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ТАКЖЕ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ПРИНЯТИЕМ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ИМИ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РЕШЕНИЙ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92.Текущий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контроль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</w:t>
      </w:r>
      <w:proofErr w:type="gramEnd"/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соблюдением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последовательности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действий,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определенных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административными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процедурами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предоставлению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принятием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решений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должностными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лицами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осуществляется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должностными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лицами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наделенными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соответствующими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полномочиями,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путем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рассмотрения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отчетов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должностных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также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рассмотрения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заявителей.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93.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задачами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текущего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Start"/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)о</w:t>
      </w:r>
      <w:proofErr w:type="gramEnd"/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беспечение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своевременного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качественного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Start"/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)в</w:t>
      </w:r>
      <w:proofErr w:type="gramEnd"/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ыявление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сроках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Start"/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)в</w:t>
      </w:r>
      <w:proofErr w:type="gramEnd"/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ыявление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способствующих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ненадлежащему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)п</w:t>
      </w:r>
      <w:proofErr w:type="gramEnd"/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ринятие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надлежащему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94.Текущий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контроль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осуществляется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постоянной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основе.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bookmarkStart w:id="34" w:name="Par427"/>
      <w:bookmarkEnd w:id="34"/>
      <w:r w:rsidRPr="00C47608">
        <w:rPr>
          <w:rFonts w:ascii="Arial" w:eastAsia="Times New Roman" w:hAnsi="Arial" w:cs="Arial"/>
          <w:sz w:val="32"/>
          <w:szCs w:val="32"/>
          <w:lang w:eastAsia="ru-RU"/>
        </w:rPr>
        <w:t>ГЛАВА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25.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ПОРЯДОК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ПЕРИОДИЧНОСТЬ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ОСУЩЕСТВЛЕНИЯ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ПЛАНОВЫХ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ВНЕПЛАНОВЫХ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ПРОВЕРОК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ПОЛНОТЫ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КАЧЕСТВА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УСЛУГИ,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ТОМ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ЧИСЛЕ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ПОРЯДОК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lastRenderedPageBreak/>
        <w:t>ФОРМЫ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gramStart"/>
      <w:r w:rsidRPr="00C47608">
        <w:rPr>
          <w:rFonts w:ascii="Arial" w:eastAsia="Times New Roman" w:hAnsi="Arial" w:cs="Arial"/>
          <w:sz w:val="32"/>
          <w:szCs w:val="32"/>
          <w:lang w:eastAsia="ru-RU"/>
        </w:rPr>
        <w:t>КОНТРОЛЯ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ЗА</w:t>
      </w:r>
      <w:proofErr w:type="gramEnd"/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ПОЛНОТОЙ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КАЧЕСТВОМ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УСЛУГИ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bookmarkStart w:id="35" w:name="Par439"/>
      <w:bookmarkEnd w:id="35"/>
      <w:r w:rsidRPr="00C47608">
        <w:rPr>
          <w:rFonts w:ascii="Arial" w:eastAsia="Times New Roman" w:hAnsi="Arial" w:cs="Arial"/>
          <w:sz w:val="24"/>
          <w:szCs w:val="24"/>
          <w:lang w:eastAsia="ko-KR"/>
        </w:rPr>
        <w:t>95.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Контроль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</w:t>
      </w:r>
      <w:proofErr w:type="gramEnd"/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полнотой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качеством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должностными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лицами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осуществляется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комиссией.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96.Состав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Комиссии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утверждается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актом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которую</w:t>
      </w:r>
      <w:proofErr w:type="gramEnd"/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включаются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муниципальные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служащие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участвующие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предоставлении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услуги.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97.Периодичность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проведения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проверок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порядком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носит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плановый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характер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(осуществляется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основании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планов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работы)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внеплановый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характер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(при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выявлении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фактов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нарушения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должностными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лицами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порядка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услуги).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98.Срок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акта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проверки.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считается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утверждения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акта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назначении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проверки.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внеплановой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назначении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утверждается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конкретного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99.По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результатам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проведения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проверки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порядком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оформляется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акт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проверки,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котором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описываются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выявленные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недостатки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предложения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устранению.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100.Заявитель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уведомляется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решения.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101.Внеплановые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осуществляются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решению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руководителя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проверкой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ранее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нарушений,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102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Плановые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осуществляются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полугодовых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годовых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планов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103.По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проведенных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выявления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фактов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законных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интересов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привлечение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виновных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ответственности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r w:rsidRPr="00C47608">
        <w:rPr>
          <w:rFonts w:ascii="Arial" w:eastAsia="Times New Roman" w:hAnsi="Arial" w:cs="Arial"/>
          <w:sz w:val="32"/>
          <w:szCs w:val="32"/>
          <w:lang w:eastAsia="ru-RU"/>
        </w:rPr>
        <w:t>ГЛАВА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26.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ОТВЕТСТВЕННОСТЬ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ДОЛЖНОСТНЫХ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ЛИЦ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ОРГАНА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МЕСТНОГО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САМОУПРАВЛЕНИЯ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ЗА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РЕШЕНИЯ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ДЕЙСТВИЯ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(БЕЗДЕЙСТВИЕ),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ПРИНИМАЕМЫЕ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(ОСУЩЕСТВЛЯЕМЫЕ)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ИМИ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ХОДЕ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УСЛУГИ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104.Обязанность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соблюдения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положений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настоящего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административного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регламента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закрепляется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должностных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регламентах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должностных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105.При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выявлении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нарушений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прав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заявителей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связи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исполнением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настоящего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административного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регламента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виновные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нарушении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должностные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привлекаются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к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ответственности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соответствии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законодательством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Российской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Федерации.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bookmarkStart w:id="36" w:name="Par447"/>
      <w:bookmarkEnd w:id="36"/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r w:rsidRPr="00C47608">
        <w:rPr>
          <w:rFonts w:ascii="Arial" w:eastAsia="Times New Roman" w:hAnsi="Arial" w:cs="Arial"/>
          <w:sz w:val="32"/>
          <w:szCs w:val="32"/>
          <w:lang w:eastAsia="ru-RU"/>
        </w:rPr>
        <w:t>ГЛАВА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27.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ПОЛОЖЕНИЯ,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ХАРАКТЕРИЗУЮЩИЕ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ТРЕБОВАНИЯ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К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ПОРЯДКУ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ФОРМАМ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gramStart"/>
      <w:r w:rsidRPr="00C47608">
        <w:rPr>
          <w:rFonts w:ascii="Arial" w:eastAsia="Times New Roman" w:hAnsi="Arial" w:cs="Arial"/>
          <w:sz w:val="32"/>
          <w:szCs w:val="32"/>
          <w:lang w:eastAsia="ru-RU"/>
        </w:rPr>
        <w:t>КОНТРОЛЯ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ЗА</w:t>
      </w:r>
      <w:proofErr w:type="gramEnd"/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ПРЕДОСТАВЛЕНИЕМ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УСЛУГИ,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ТОМ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ЧИСЛЕ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СО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СТОРОНЫ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ЗАЯВИТЕЛЕЙ,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ОБЪЕДИНЕНИЙ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ОРГАНИЗАЦИЕЙ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106.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объединений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фактах: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законных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интересов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решением,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действием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(бездействием)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области,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положений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актов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устанавливающих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некорректного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поведения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служебной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этики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107.Информацию,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указанную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118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заявители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сообщить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телефонам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«Интернет».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108.Срок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обращений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объединений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регистрации.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(до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16-00).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поступлении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16-00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происходит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следующим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рабочим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днем.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109.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Контроль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</w:t>
      </w:r>
      <w:proofErr w:type="gramEnd"/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предоставлением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осуществляется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соответствии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действующим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законодательством.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Par454"/>
      <w:bookmarkEnd w:id="37"/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r w:rsidRPr="00C47608">
        <w:rPr>
          <w:rFonts w:ascii="Arial" w:eastAsia="Times New Roman" w:hAnsi="Arial" w:cs="Arial"/>
          <w:sz w:val="32"/>
          <w:szCs w:val="32"/>
          <w:lang w:eastAsia="ru-RU"/>
        </w:rPr>
        <w:t>РАЗДЕЛ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V.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ДОСУДЕБНЫЙ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(ВНЕСУДЕБНЫЙ)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ПОРЯДОК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ОБЖАЛОВАНИЯ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РЕШЕНИЙ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ДЕЙСТВИЙ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(БЕЗДЕЙСТВИЯ)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ОРГАНА,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ПРЕДОСТАВЛЯЮЩЕГО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МУНИЦИПАЛЬНУЮ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УСЛУГУ,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ТАКЖЕ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ДОЛЖНОСТНЫХ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ЛИЦ,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СЛУЖАЩИХ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bookmarkStart w:id="38" w:name="Par459"/>
      <w:bookmarkEnd w:id="38"/>
      <w:r w:rsidRPr="00C47608">
        <w:rPr>
          <w:rFonts w:ascii="Arial" w:eastAsia="Times New Roman" w:hAnsi="Arial" w:cs="Arial"/>
          <w:sz w:val="32"/>
          <w:szCs w:val="32"/>
          <w:lang w:eastAsia="ru-RU"/>
        </w:rPr>
        <w:t>ГЛАВА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28.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ОБЖАЛОВАНИЕ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РЕШЕНИЙ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ДЕЙСТВИЙ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(БЕЗДЕЙСТВИЯ)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ОРГАНА,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ТАКЖЕ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ДОЛЖНОСТНЫХ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ЛИЦ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УПОЛНОМОЧЕННОГО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ОРГАНА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110.Предметом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досудебного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(внесудебного)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обжалования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заявителями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или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представителями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(далее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–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заинтересованные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лица)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являются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решения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действия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(бездействие)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также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должностных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связанные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предоставлением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услуги.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111.С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целью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обжалования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решений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действий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(бездействия)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также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должностных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lastRenderedPageBreak/>
        <w:t>заинтересованное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вправе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обратиться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администрацию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Карлукского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муниципального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образования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заявлением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обжаловании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решений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действий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(бездействия)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также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должностных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(далее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–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жалоба).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112.Информацию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порядке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подачи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рассмотрения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жалобы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заинтересованные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могут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получить: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а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)н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стендах,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расположенных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помещениях,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занимаемых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уполномоченным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органом;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б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)н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официальном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сайте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информационно-телекоммуникационной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сети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«Интернет»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proofErr w:type="spellStart"/>
      <w:r w:rsidRPr="00C47608">
        <w:rPr>
          <w:rFonts w:ascii="Arial" w:eastAsia="Times New Roman" w:hAnsi="Arial" w:cs="Arial"/>
          <w:sz w:val="24"/>
          <w:szCs w:val="24"/>
          <w:lang w:val="en-US" w:eastAsia="ko-KR"/>
        </w:rPr>
        <w:t>karlukskoemo</w:t>
      </w:r>
      <w:proofErr w:type="spell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.</w:t>
      </w:r>
      <w:proofErr w:type="spellStart"/>
      <w:r w:rsidRPr="00C47608">
        <w:rPr>
          <w:rFonts w:ascii="Arial" w:eastAsia="Times New Roman" w:hAnsi="Arial" w:cs="Arial"/>
          <w:sz w:val="24"/>
          <w:szCs w:val="24"/>
          <w:lang w:val="en-US" w:eastAsia="ko-KR"/>
        </w:rPr>
        <w:t>ru</w:t>
      </w:r>
      <w:proofErr w:type="spellEnd"/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)п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осредством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Портала.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Заинтересованное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может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обратиться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жалобой,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том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числе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следующих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случаях: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а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)н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арушение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срока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регистрации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заявления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заявителя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предоставлении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услуги;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б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)н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арушение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срока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услуги;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)т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ребование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заявителя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документов,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предусмотренных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нормативными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правовыми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актами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Российской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Федерации,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нормативными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правовыми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актами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Иркутской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области,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i/>
          <w:sz w:val="24"/>
          <w:szCs w:val="24"/>
          <w:lang w:eastAsia="ko-KR"/>
        </w:rPr>
        <w:t>актами</w:t>
      </w:r>
      <w:r w:rsidR="00A8621D">
        <w:rPr>
          <w:rFonts w:ascii="Arial" w:eastAsia="Times New Roman" w:hAnsi="Arial" w:cs="Arial"/>
          <w:i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i/>
          <w:sz w:val="24"/>
          <w:szCs w:val="24"/>
          <w:lang w:eastAsia="ko-KR"/>
        </w:rPr>
        <w:t>органа</w:t>
      </w:r>
      <w:r w:rsidR="00A8621D">
        <w:rPr>
          <w:rFonts w:ascii="Arial" w:eastAsia="Times New Roman" w:hAnsi="Arial" w:cs="Arial"/>
          <w:i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i/>
          <w:sz w:val="24"/>
          <w:szCs w:val="24"/>
          <w:lang w:eastAsia="ko-KR"/>
        </w:rPr>
        <w:t>местного</w:t>
      </w:r>
      <w:r w:rsidR="00A8621D">
        <w:rPr>
          <w:rFonts w:ascii="Arial" w:eastAsia="Times New Roman" w:hAnsi="Arial" w:cs="Arial"/>
          <w:i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i/>
          <w:sz w:val="24"/>
          <w:szCs w:val="24"/>
          <w:lang w:eastAsia="ko-KR"/>
        </w:rPr>
        <w:t>самоуправления,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настоящим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административным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регламентом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услуги;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г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)о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тказ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приеме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документов,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предоставление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которых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предусмотрено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нормативными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правовыми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актами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Российской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Федерации,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нормативными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правовыми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актами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Иркутской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области,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актами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местного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самоуправления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услуги,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заявителя;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д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)о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тказ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предоставлении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услуги,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если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основания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отказа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предусмотрены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федеральными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законами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принятыми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соответствии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ними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иными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нормативными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правовыми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актами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Российской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Федерации,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нормативными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правовыми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актами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Иркутской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области,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актами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местного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самоуправления,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также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настоящим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административным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регламентом;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е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)з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атребование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заявителя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предоставлении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платы,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предусмотренной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нормативными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правовыми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актами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Российской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Федерации,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нормативными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правовыми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актами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Иркутской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области,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актами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местного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самоуправления;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ж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)о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тказ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должностного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исправлении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допущенных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опечаток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ошибок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выданных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результате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документах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либо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нарушение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установленного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срока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таких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исправлений.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113.Жалоба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может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быть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подана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письменной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форме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бумажном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носителе,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электронной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форме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одним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из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следующих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способов: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а)лично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адресу: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664530,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Иркутская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область,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Иркутский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район,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proofErr w:type="spell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д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.К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алук</w:t>
      </w:r>
      <w:proofErr w:type="spell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proofErr w:type="spell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ул.Школьная</w:t>
      </w:r>
      <w:proofErr w:type="spell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1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«А»;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телефон: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8-3952-691-388,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факс: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8-3952-691-325;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б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)ч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ерез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организации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федеральной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почтовой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связи;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)с</w:t>
      </w:r>
      <w:proofErr w:type="gramEnd"/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использованием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информационно-телекоммуникационной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сети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«Интернет»: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электронная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почта: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proofErr w:type="spellStart"/>
      <w:r w:rsidRPr="00C47608">
        <w:rPr>
          <w:rFonts w:ascii="Arial" w:eastAsia="Times New Roman" w:hAnsi="Arial" w:cs="Arial"/>
          <w:sz w:val="24"/>
          <w:szCs w:val="24"/>
          <w:lang w:val="en-US" w:eastAsia="ko-KR"/>
        </w:rPr>
        <w:t>karlukmo</w:t>
      </w:r>
      <w:proofErr w:type="spell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@</w:t>
      </w:r>
      <w:proofErr w:type="spellStart"/>
      <w:r w:rsidRPr="00C47608">
        <w:rPr>
          <w:rFonts w:ascii="Arial" w:eastAsia="Times New Roman" w:hAnsi="Arial" w:cs="Arial"/>
          <w:sz w:val="24"/>
          <w:szCs w:val="24"/>
          <w:lang w:val="en-US" w:eastAsia="ko-KR"/>
        </w:rPr>
        <w:t>yandex</w:t>
      </w:r>
      <w:proofErr w:type="spell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.</w:t>
      </w:r>
      <w:proofErr w:type="spellStart"/>
      <w:r w:rsidRPr="00C47608">
        <w:rPr>
          <w:rFonts w:ascii="Arial" w:eastAsia="Times New Roman" w:hAnsi="Arial" w:cs="Arial"/>
          <w:sz w:val="24"/>
          <w:szCs w:val="24"/>
          <w:lang w:val="en-US" w:eastAsia="ko-KR"/>
        </w:rPr>
        <w:t>ru</w:t>
      </w:r>
      <w:proofErr w:type="spell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официальный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сайт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органа: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proofErr w:type="spellStart"/>
      <w:r w:rsidRPr="00C47608">
        <w:rPr>
          <w:rFonts w:ascii="Arial" w:eastAsia="Times New Roman" w:hAnsi="Arial" w:cs="Arial"/>
          <w:sz w:val="24"/>
          <w:szCs w:val="24"/>
          <w:lang w:val="en-US" w:eastAsia="ko-KR"/>
        </w:rPr>
        <w:t>karlukskoemo</w:t>
      </w:r>
      <w:proofErr w:type="spell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.</w:t>
      </w:r>
      <w:proofErr w:type="spellStart"/>
      <w:r w:rsidRPr="00C47608">
        <w:rPr>
          <w:rFonts w:ascii="Arial" w:eastAsia="Times New Roman" w:hAnsi="Arial" w:cs="Arial"/>
          <w:sz w:val="24"/>
          <w:szCs w:val="24"/>
          <w:lang w:val="en-US" w:eastAsia="ko-KR"/>
        </w:rPr>
        <w:t>ru</w:t>
      </w:r>
      <w:proofErr w:type="spell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посредством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Портала</w:t>
      </w:r>
      <w:r w:rsidRPr="00C47608">
        <w:rPr>
          <w:rFonts w:ascii="Arial" w:eastAsia="Times New Roman" w:hAnsi="Arial" w:cs="Arial"/>
          <w:i/>
          <w:sz w:val="24"/>
          <w:szCs w:val="24"/>
          <w:lang w:eastAsia="ko-KR"/>
        </w:rPr>
        <w:t>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г)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через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МФЦ.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114.Прием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письменной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форме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также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осуществляется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месте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(в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месте,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где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заявитель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подавал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заявление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получение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услуги,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нарушение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порядка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которой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обжалуется,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либо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месте,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где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заявителем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получен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результат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указанной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lastRenderedPageBreak/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услуги).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Прием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осуществляется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соответствии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графиком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приема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заявителей.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115.Жалоба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может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быть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подана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личном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приеме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заинтересованного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лица.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Прием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заинтересованных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администрации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Карлукского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муниципального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образования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осуществляет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глава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администрации,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случае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его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отсутствия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–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заместитель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главы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администрации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или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руководителя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116.Прием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заинтересованных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консультантом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администрации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Карлукского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муниципального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образования.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117.При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личном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приеме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обратившееся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заинтересованное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предъявляет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документ,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удостоверяющий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его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личность.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118.Жалоба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должна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содержать: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а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)н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аименование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предоставляющего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муниципальную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услугу,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должностного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предоставляющего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муниципальную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услугу,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либо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муниципального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служащего,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решения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действия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(бездействие)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которых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обжалуются;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б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)ф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амилию,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имя,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отчество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(если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имеется),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сведения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заинтересованном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лице,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также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номер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(номера)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контактного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телефона,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адрес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(адреса)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электронной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почты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(при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наличии)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почтовый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адрес,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которым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должен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быть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направлен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ответ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заинтересованному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лицу;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)с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ведения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обжалуемых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решениях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действиях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(бездействии)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должностного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г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)д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оводы,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основании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которых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заинтересованное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согласно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решением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действием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(бездействием)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должностного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органа.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Заинтересованным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лицом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могут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быть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представлены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документы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(при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наличии),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подтверждающие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доводы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заинтересованного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лица,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либо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копии.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119.При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рассмотрении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жалобы: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а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)о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беспечивается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объективное,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всестороннее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своевременное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рассмотрение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случае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необходимости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–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участием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заинтересованного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лица,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направившего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жалобу;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б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)п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результатам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рассмотрения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жалобы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принимаются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меры,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направленные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восстановление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или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защиту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нарушенных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прав,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свобод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законных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интересов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заинтересованных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)о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беспечивается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просьбе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заинтересованного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представление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заинтересованному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лицу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информации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документов,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необходимых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обоснования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рассмотрения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жалобы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течение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трех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рабочих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дней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дня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регистрации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жалобы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органе.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120.Поступившая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уполномоченный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подлежит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обязательной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регистрации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течение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одного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рабочего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дня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дня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ее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поступления,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течение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трех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рабочих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дней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дня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его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регистрации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заявителю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направляется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уведомление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дате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месте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ее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рассмотрения.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Жалоба,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поступившая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уполномоченный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подлежит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рассмотрению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течение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15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рабочих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дней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дня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ее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регистрации,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случае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обжалования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отказа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должностных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приеме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документов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заинтересованного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либо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исправлении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допущенных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опечаток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ошибок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или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случае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обжалования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нарушения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установленного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срока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таких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исправлений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–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течение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5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рабочих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дней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дня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ее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регистрации.</w:t>
      </w:r>
      <w:proofErr w:type="gramEnd"/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121.Основания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приостановления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рассмотрения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жалобы,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направленной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уполномоченный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предусмотрены.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122.Случаи,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которых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ответ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жалобу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дается: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lastRenderedPageBreak/>
        <w:t>а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)н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аличие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нецензурных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либо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оскорбительных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выражений,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угрозы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жизни,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здоровью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имуществу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должностного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лица,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также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членов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его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семьи;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б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)о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тсутствие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возможности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прочитать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какую-либо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часть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текста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жалобы,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фамилию,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имя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отчество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(если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имеется)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(или)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почтовый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адрес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заинтересованного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лица,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указанные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жалобе.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bookmarkStart w:id="39" w:name="Par509"/>
      <w:bookmarkEnd w:id="39"/>
      <w:r w:rsidRPr="00C47608">
        <w:rPr>
          <w:rFonts w:ascii="Arial" w:eastAsia="Times New Roman" w:hAnsi="Arial" w:cs="Arial"/>
          <w:sz w:val="24"/>
          <w:szCs w:val="24"/>
          <w:lang w:eastAsia="ko-KR"/>
        </w:rPr>
        <w:t>123.По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результатам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рассмотрения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жалобы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уполномоченный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принимает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одно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из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следующих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решений: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а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)у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довлетворяет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жалобу,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том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числе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форме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отмены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принятого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решения,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исправления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допущенных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должностными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лицами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опечаток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ошибок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выданных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результате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услуги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документах,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возврата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заявителю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денежных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средств,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взимание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которых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предусмотрено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нормативными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правовыми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актами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Российской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Федерации,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нормативными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правовыми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актами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Иркутской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области,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актами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администрации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Карлукского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муниципального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образования;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б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)о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тказывает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удовлетворении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жалобы.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124.Не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позднее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дня,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следующего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днем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принятия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решения,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указанного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пункте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123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настоящего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административного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регламента,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заинтересованному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лицу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письменной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форме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его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желанию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электронной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форме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направляется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мотивированный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ответ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результатах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рассмотрения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жалобы.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125.В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ответе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результатам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рассмотрения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жалобы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указываются: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а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)н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аименование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органа,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предоставляющего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муниципальную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услугу,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рассмотревшего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жалобу,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должность,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фамилия,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имя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(если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имеется)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отчество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его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должностного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лица,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принявшего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решение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жалобе;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б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)н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омер,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дата,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место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принятия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решения,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включая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сведения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должностном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лице,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решение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или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действие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(бездействие)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которого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обжалуется;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)ф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амилия,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имя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(если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имеется)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отчество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заинтересованного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лица,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подавшего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жалобу;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г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)о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снования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для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принятия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решения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жалобе;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д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)п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ринятое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решение;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е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)в</w:t>
      </w:r>
      <w:proofErr w:type="gramEnd"/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случае,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если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признана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обоснованной,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–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сроки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устранения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выявленных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нарушений,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том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числе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срок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предоставления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результата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услуги;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ж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)с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ведения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порядке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обжалования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принятого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решения.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126.Основаниями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отказа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удовлетворении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жалобы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являются: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а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)н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аличие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вступившего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законную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силу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решения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суда,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арбитражного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суда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том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предмете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тем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основаниям;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б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)п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одача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жалобы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лицом,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полномочия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которого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подтверждены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порядке,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установленном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законодательством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Российской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Федерации;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)н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аличие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решения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жалобе,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принятого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ранее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отношении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того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заинтересованного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тому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предмету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жалобы.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127.Решение,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принятое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результатам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рассмотрения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жалобы,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может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быть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обжаловано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порядке,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установленном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законодательством.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128.В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случае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установления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ходе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или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результатам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рассмотрения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жалобы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признаков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состава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административного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правонарушения</w:t>
      </w:r>
      <w:proofErr w:type="gramEnd"/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или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преступления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должностное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лицо,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наделенное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полномочиями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рассмотрению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жалоб,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незамедлительно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направляет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имеющиеся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материалы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органы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прокуратуры.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129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Способами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информирования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заинтересованных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порядке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подачи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рассмотрения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жалобы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являются: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а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)л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ичное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обращение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заинтересованных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лиц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уполномоченный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б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)ч</w:t>
      </w:r>
      <w:proofErr w:type="gramEnd"/>
      <w:r w:rsidRPr="00C47608">
        <w:rPr>
          <w:rFonts w:ascii="Arial" w:eastAsia="Times New Roman" w:hAnsi="Arial" w:cs="Arial"/>
          <w:sz w:val="24"/>
          <w:szCs w:val="24"/>
          <w:lang w:eastAsia="ko-KR"/>
        </w:rPr>
        <w:t>ерез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организации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федеральной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почтовой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связи;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t>в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)с</w:t>
      </w:r>
      <w:proofErr w:type="gramEnd"/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помощью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средств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электронной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связи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(направление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письма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на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адрес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электронной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почты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уполномоченный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орган);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C47608">
        <w:rPr>
          <w:rFonts w:ascii="Arial" w:eastAsia="Times New Roman" w:hAnsi="Arial" w:cs="Arial"/>
          <w:sz w:val="24"/>
          <w:szCs w:val="24"/>
          <w:lang w:eastAsia="ko-KR"/>
        </w:rPr>
        <w:lastRenderedPageBreak/>
        <w:t>г</w:t>
      </w:r>
      <w:proofErr w:type="gramStart"/>
      <w:r w:rsidRPr="00C47608">
        <w:rPr>
          <w:rFonts w:ascii="Arial" w:eastAsia="Times New Roman" w:hAnsi="Arial" w:cs="Arial"/>
          <w:sz w:val="24"/>
          <w:szCs w:val="24"/>
          <w:lang w:eastAsia="ko-KR"/>
        </w:rPr>
        <w:t>)с</w:t>
      </w:r>
      <w:proofErr w:type="gramEnd"/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помощью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телефонной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факсимильной</w:t>
      </w:r>
      <w:r w:rsidR="00A8621D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ko-KR"/>
        </w:rPr>
        <w:t>связи.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C47608" w:rsidRPr="00C47608" w:rsidTr="00C47608">
        <w:tc>
          <w:tcPr>
            <w:tcW w:w="4672" w:type="dxa"/>
          </w:tcPr>
          <w:p w:rsidR="00C47608" w:rsidRPr="00C47608" w:rsidRDefault="00C47608" w:rsidP="00C476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Карлукского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673" w:type="dxa"/>
            <w:vAlign w:val="bottom"/>
          </w:tcPr>
          <w:p w:rsidR="00C47608" w:rsidRPr="00C47608" w:rsidRDefault="00C47608" w:rsidP="00C476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Марусов</w:t>
            </w:r>
            <w:r w:rsidR="00A86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7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А.В.</w:t>
            </w:r>
          </w:p>
        </w:tc>
      </w:tr>
    </w:tbl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ourier New" w:eastAsia="Times New Roman" w:hAnsi="Courier New" w:cs="Courier New"/>
          <w:lang w:eastAsia="ru-RU"/>
        </w:rPr>
      </w:pPr>
      <w:bookmarkStart w:id="40" w:name="Par775"/>
      <w:bookmarkEnd w:id="40"/>
      <w:r w:rsidRPr="00C47608">
        <w:rPr>
          <w:rFonts w:ascii="Courier New" w:eastAsia="Times New Roman" w:hAnsi="Courier New" w:cs="Courier New"/>
          <w:lang w:eastAsia="ru-RU"/>
        </w:rPr>
        <w:t>Приложение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№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1</w:t>
      </w:r>
    </w:p>
    <w:p w:rsidR="00C47608" w:rsidRPr="00C47608" w:rsidRDefault="00C47608" w:rsidP="00C47608">
      <w:pPr>
        <w:spacing w:after="0" w:line="240" w:lineRule="auto"/>
        <w:ind w:left="5954"/>
        <w:jc w:val="both"/>
        <w:rPr>
          <w:rFonts w:ascii="Courier New" w:eastAsia="Times New Roman" w:hAnsi="Courier New" w:cs="Courier New"/>
          <w:lang w:eastAsia="ru-RU"/>
        </w:rPr>
      </w:pPr>
      <w:r w:rsidRPr="00C47608">
        <w:rPr>
          <w:rFonts w:ascii="Courier New" w:eastAsia="Times New Roman" w:hAnsi="Courier New" w:cs="Courier New"/>
          <w:lang w:eastAsia="ru-RU"/>
        </w:rPr>
        <w:t>к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Административному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регламенту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«Выдача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градостроительных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планов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земельных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участков,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расположенных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на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территории</w:t>
      </w:r>
      <w:r w:rsidR="00A8621D">
        <w:rPr>
          <w:rFonts w:ascii="Courier New" w:eastAsia="Times New Roman" w:hAnsi="Courier New" w:cs="Courier New"/>
          <w:i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i/>
          <w:lang w:eastAsia="ru-RU"/>
        </w:rPr>
        <w:t>Карлукского</w:t>
      </w:r>
      <w:r w:rsidR="00A8621D">
        <w:rPr>
          <w:rFonts w:ascii="Courier New" w:eastAsia="Times New Roman" w:hAnsi="Courier New" w:cs="Courier New"/>
          <w:i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i/>
          <w:lang w:eastAsia="ru-RU"/>
        </w:rPr>
        <w:t>муниципального</w:t>
      </w:r>
      <w:r w:rsidR="00A8621D">
        <w:rPr>
          <w:rFonts w:ascii="Courier New" w:eastAsia="Times New Roman" w:hAnsi="Courier New" w:cs="Courier New"/>
          <w:i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i/>
          <w:lang w:eastAsia="ru-RU"/>
        </w:rPr>
        <w:t>образования</w:t>
      </w:r>
      <w:r w:rsidRPr="00C47608">
        <w:rPr>
          <w:rFonts w:ascii="Courier New" w:eastAsia="Times New Roman" w:hAnsi="Courier New" w:cs="Courier New"/>
          <w:lang w:eastAsia="ru-RU"/>
        </w:rPr>
        <w:t>»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Главе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Карлукского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муниципального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образования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Марусову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А.В.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от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_________________________________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C47608">
        <w:rPr>
          <w:rFonts w:ascii="Arial" w:eastAsia="Times New Roman" w:hAnsi="Arial" w:cs="Arial"/>
          <w:sz w:val="24"/>
          <w:szCs w:val="24"/>
        </w:rPr>
        <w:t>(Ф.И.О.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гражданина,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индивидуального</w:t>
      </w:r>
      <w:proofErr w:type="gramEnd"/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предпринимателя,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руководителя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юридического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лица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указанием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должности,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представителя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(полностью),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наименование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юридического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лица)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left="4962" w:hanging="142"/>
        <w:jc w:val="center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(почтовый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адрес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указанием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индекса)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left="4962" w:hanging="142"/>
        <w:jc w:val="center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(телефон,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электронный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адрес)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C47608">
        <w:rPr>
          <w:rFonts w:ascii="Arial" w:eastAsia="Times New Roman" w:hAnsi="Arial" w:cs="Arial"/>
          <w:sz w:val="32"/>
          <w:szCs w:val="32"/>
        </w:rPr>
        <w:t>ЗАЯВЛЕНИЕ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7608" w:rsidRPr="00C47608" w:rsidRDefault="00A8621D" w:rsidP="00C476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47608" w:rsidRPr="00C47608">
        <w:rPr>
          <w:rFonts w:ascii="Arial" w:eastAsia="Times New Roman" w:hAnsi="Arial" w:cs="Arial"/>
          <w:sz w:val="24"/>
          <w:szCs w:val="24"/>
        </w:rPr>
        <w:t>Прошу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47608" w:rsidRPr="00C47608">
        <w:rPr>
          <w:rFonts w:ascii="Arial" w:eastAsia="Times New Roman" w:hAnsi="Arial" w:cs="Arial"/>
          <w:sz w:val="24"/>
          <w:szCs w:val="24"/>
        </w:rPr>
        <w:t>подготовить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47608" w:rsidRPr="00C47608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47608" w:rsidRPr="00C47608">
        <w:rPr>
          <w:rFonts w:ascii="Arial" w:eastAsia="Times New Roman" w:hAnsi="Arial" w:cs="Arial"/>
          <w:sz w:val="24"/>
          <w:szCs w:val="24"/>
        </w:rPr>
        <w:t>утвердить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47608" w:rsidRPr="00C47608">
        <w:rPr>
          <w:rFonts w:ascii="Arial" w:eastAsia="Times New Roman" w:hAnsi="Arial" w:cs="Arial"/>
          <w:sz w:val="24"/>
          <w:szCs w:val="24"/>
        </w:rPr>
        <w:t>градостроительный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47608" w:rsidRPr="00C47608">
        <w:rPr>
          <w:rFonts w:ascii="Arial" w:eastAsia="Times New Roman" w:hAnsi="Arial" w:cs="Arial"/>
          <w:sz w:val="24"/>
          <w:szCs w:val="24"/>
        </w:rPr>
        <w:t>план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47608" w:rsidRPr="00C47608">
        <w:rPr>
          <w:rFonts w:ascii="Arial" w:eastAsia="Times New Roman" w:hAnsi="Arial" w:cs="Arial"/>
          <w:sz w:val="24"/>
          <w:szCs w:val="24"/>
        </w:rPr>
        <w:t>земельного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47608" w:rsidRPr="00C47608">
        <w:rPr>
          <w:rFonts w:ascii="Arial" w:eastAsia="Times New Roman" w:hAnsi="Arial" w:cs="Arial"/>
          <w:sz w:val="24"/>
          <w:szCs w:val="24"/>
        </w:rPr>
        <w:t>участка,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47608" w:rsidRPr="00C47608">
        <w:rPr>
          <w:rFonts w:ascii="Arial" w:eastAsia="Times New Roman" w:hAnsi="Arial" w:cs="Arial"/>
          <w:sz w:val="24"/>
          <w:szCs w:val="24"/>
        </w:rPr>
        <w:t>расположенного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47608" w:rsidRPr="00C47608"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47608" w:rsidRPr="00C47608">
        <w:rPr>
          <w:rFonts w:ascii="Arial" w:eastAsia="Times New Roman" w:hAnsi="Arial" w:cs="Arial"/>
          <w:sz w:val="24"/>
          <w:szCs w:val="24"/>
        </w:rPr>
        <w:t>адресу: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47608" w:rsidRPr="00C47608">
        <w:rPr>
          <w:rFonts w:ascii="Arial" w:eastAsia="Times New Roman" w:hAnsi="Arial" w:cs="Arial"/>
          <w:sz w:val="24"/>
          <w:szCs w:val="24"/>
        </w:rPr>
        <w:t>Иркутская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47608" w:rsidRPr="00C47608">
        <w:rPr>
          <w:rFonts w:ascii="Arial" w:eastAsia="Times New Roman" w:hAnsi="Arial" w:cs="Arial"/>
          <w:sz w:val="24"/>
          <w:szCs w:val="24"/>
        </w:rPr>
        <w:t>область,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47608" w:rsidRPr="00C47608">
        <w:rPr>
          <w:rFonts w:ascii="Arial" w:eastAsia="Times New Roman" w:hAnsi="Arial" w:cs="Arial"/>
          <w:sz w:val="24"/>
          <w:szCs w:val="24"/>
        </w:rPr>
        <w:t>Иркутский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47608" w:rsidRPr="00C47608">
        <w:rPr>
          <w:rFonts w:ascii="Arial" w:eastAsia="Times New Roman" w:hAnsi="Arial" w:cs="Arial"/>
          <w:sz w:val="24"/>
          <w:szCs w:val="24"/>
        </w:rPr>
        <w:t>район,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47608" w:rsidRPr="00C47608">
        <w:rPr>
          <w:rFonts w:ascii="Arial" w:eastAsia="Times New Roman" w:hAnsi="Arial" w:cs="Arial"/>
          <w:sz w:val="24"/>
          <w:szCs w:val="24"/>
        </w:rPr>
        <w:t>___________________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Водоснабжение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______________________________________________________________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Водоотведение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Отопление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К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заявлению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прилагаю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следующие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документы: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</w:p>
    <w:tbl>
      <w:tblPr>
        <w:tblW w:w="9254" w:type="dxa"/>
        <w:tblInd w:w="108" w:type="dxa"/>
        <w:tblLook w:val="04A0" w:firstRow="1" w:lastRow="0" w:firstColumn="1" w:lastColumn="0" w:noHBand="0" w:noVBand="1"/>
      </w:tblPr>
      <w:tblGrid>
        <w:gridCol w:w="7502"/>
        <w:gridCol w:w="1961"/>
      </w:tblGrid>
      <w:tr w:rsidR="00C47608" w:rsidRPr="00C47608" w:rsidTr="00C47608">
        <w:tc>
          <w:tcPr>
            <w:tcW w:w="6930" w:type="dxa"/>
            <w:shd w:val="clear" w:color="auto" w:fill="auto"/>
          </w:tcPr>
          <w:p w:rsidR="00C47608" w:rsidRPr="00C47608" w:rsidRDefault="00C47608" w:rsidP="00C47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7608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копия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документов,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удостоверяющих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личность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(паспорт)</w:t>
            </w:r>
          </w:p>
        </w:tc>
        <w:tc>
          <w:tcPr>
            <w:tcW w:w="2324" w:type="dxa"/>
            <w:shd w:val="clear" w:color="auto" w:fill="auto"/>
          </w:tcPr>
          <w:p w:rsidR="00C47608" w:rsidRPr="00C47608" w:rsidRDefault="00C47608" w:rsidP="00C47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7608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на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_______листах;</w:t>
            </w:r>
          </w:p>
        </w:tc>
      </w:tr>
      <w:tr w:rsidR="00C47608" w:rsidRPr="00C47608" w:rsidTr="00C47608">
        <w:tc>
          <w:tcPr>
            <w:tcW w:w="6930" w:type="dxa"/>
            <w:shd w:val="clear" w:color="auto" w:fill="auto"/>
          </w:tcPr>
          <w:p w:rsidR="00C47608" w:rsidRPr="00C47608" w:rsidRDefault="00C47608" w:rsidP="00C47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7608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копия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правоустанавливающего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документа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на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земельный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участок</w:t>
            </w:r>
          </w:p>
        </w:tc>
        <w:tc>
          <w:tcPr>
            <w:tcW w:w="2324" w:type="dxa"/>
            <w:shd w:val="clear" w:color="auto" w:fill="auto"/>
          </w:tcPr>
          <w:p w:rsidR="00C47608" w:rsidRPr="00C47608" w:rsidRDefault="00C47608" w:rsidP="00C47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7608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на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_______листах;</w:t>
            </w:r>
          </w:p>
        </w:tc>
      </w:tr>
      <w:tr w:rsidR="00C47608" w:rsidRPr="00C47608" w:rsidTr="00C47608">
        <w:tc>
          <w:tcPr>
            <w:tcW w:w="6930" w:type="dxa"/>
            <w:shd w:val="clear" w:color="auto" w:fill="auto"/>
          </w:tcPr>
          <w:p w:rsidR="00C47608" w:rsidRPr="00C47608" w:rsidRDefault="00C47608" w:rsidP="00C47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7608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копия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схемы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расположения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земельного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участка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со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всеми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координатами</w:t>
            </w:r>
          </w:p>
        </w:tc>
        <w:tc>
          <w:tcPr>
            <w:tcW w:w="2324" w:type="dxa"/>
            <w:shd w:val="clear" w:color="auto" w:fill="auto"/>
          </w:tcPr>
          <w:p w:rsidR="00C47608" w:rsidRPr="00C47608" w:rsidRDefault="00C47608" w:rsidP="00C47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7608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на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_______листах;</w:t>
            </w:r>
          </w:p>
        </w:tc>
      </w:tr>
      <w:tr w:rsidR="00C47608" w:rsidRPr="00C47608" w:rsidTr="00C47608">
        <w:tc>
          <w:tcPr>
            <w:tcW w:w="6930" w:type="dxa"/>
            <w:shd w:val="clear" w:color="auto" w:fill="auto"/>
          </w:tcPr>
          <w:p w:rsidR="00C47608" w:rsidRPr="00C47608" w:rsidRDefault="00C47608" w:rsidP="00C47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7608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копия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договора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об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осуществлении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технологического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присоединения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электрическим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сетям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</w:tcPr>
          <w:p w:rsidR="00C47608" w:rsidRPr="00C47608" w:rsidRDefault="00C47608" w:rsidP="00C47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7608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на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_______листах;</w:t>
            </w:r>
          </w:p>
        </w:tc>
      </w:tr>
      <w:tr w:rsidR="00C47608" w:rsidRPr="00C47608" w:rsidTr="00C47608">
        <w:tc>
          <w:tcPr>
            <w:tcW w:w="6930" w:type="dxa"/>
            <w:shd w:val="clear" w:color="auto" w:fill="auto"/>
          </w:tcPr>
          <w:p w:rsidR="00C47608" w:rsidRPr="00C47608" w:rsidRDefault="00C47608" w:rsidP="00C47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7608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иные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документы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_______________________________________</w:t>
            </w:r>
          </w:p>
          <w:p w:rsidR="00C47608" w:rsidRPr="00C47608" w:rsidRDefault="00C47608" w:rsidP="00C47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7608">
              <w:rPr>
                <w:rFonts w:ascii="Arial" w:eastAsia="Calibri" w:hAnsi="Arial" w:cs="Arial"/>
                <w:sz w:val="24"/>
                <w:szCs w:val="24"/>
              </w:rPr>
              <w:t>_______________________________________________________</w:t>
            </w:r>
          </w:p>
          <w:p w:rsidR="00C47608" w:rsidRPr="00C47608" w:rsidRDefault="00C47608" w:rsidP="00C47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7608">
              <w:rPr>
                <w:rFonts w:ascii="Arial" w:eastAsia="Calibri" w:hAnsi="Arial" w:cs="Arial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2324" w:type="dxa"/>
            <w:shd w:val="clear" w:color="auto" w:fill="auto"/>
          </w:tcPr>
          <w:p w:rsidR="00C47608" w:rsidRPr="00C47608" w:rsidRDefault="00C47608" w:rsidP="00C47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7608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на</w:t>
            </w:r>
            <w:r w:rsidR="00A862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608">
              <w:rPr>
                <w:rFonts w:ascii="Arial" w:eastAsia="Calibri" w:hAnsi="Arial" w:cs="Arial"/>
                <w:sz w:val="24"/>
                <w:szCs w:val="24"/>
              </w:rPr>
              <w:t>_______листах.</w:t>
            </w:r>
          </w:p>
        </w:tc>
      </w:tr>
    </w:tbl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</w:p>
    <w:p w:rsidR="00C47608" w:rsidRPr="00C47608" w:rsidRDefault="00A8621D" w:rsidP="00C47608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47608" w:rsidRPr="00C47608">
        <w:rPr>
          <w:rFonts w:ascii="Arial" w:eastAsia="Times New Roman" w:hAnsi="Arial" w:cs="Arial"/>
          <w:sz w:val="24"/>
          <w:szCs w:val="24"/>
        </w:rPr>
        <w:t>«____»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47608" w:rsidRPr="00C47608">
        <w:rPr>
          <w:rFonts w:ascii="Arial" w:eastAsia="Times New Roman" w:hAnsi="Arial" w:cs="Arial"/>
          <w:sz w:val="24"/>
          <w:szCs w:val="24"/>
        </w:rPr>
        <w:t>_____________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47608" w:rsidRPr="00C47608">
        <w:rPr>
          <w:rFonts w:ascii="Arial" w:eastAsia="Times New Roman" w:hAnsi="Arial" w:cs="Arial"/>
          <w:sz w:val="24"/>
          <w:szCs w:val="24"/>
        </w:rPr>
        <w:t>20___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47608" w:rsidRPr="00C47608">
        <w:rPr>
          <w:rFonts w:ascii="Arial" w:eastAsia="Times New Roman" w:hAnsi="Arial" w:cs="Arial"/>
          <w:sz w:val="24"/>
          <w:szCs w:val="24"/>
        </w:rPr>
        <w:t>г.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47608" w:rsidRPr="00C47608">
        <w:rPr>
          <w:rFonts w:ascii="Arial" w:eastAsia="Times New Roman" w:hAnsi="Arial" w:cs="Arial"/>
          <w:sz w:val="24"/>
          <w:szCs w:val="24"/>
        </w:rPr>
        <w:t>_________________________</w:t>
      </w:r>
    </w:p>
    <w:p w:rsidR="00C47608" w:rsidRPr="00C47608" w:rsidRDefault="00A8621D" w:rsidP="00C4760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47608" w:rsidRPr="00C47608">
        <w:rPr>
          <w:rFonts w:ascii="Arial" w:eastAsia="Times New Roman" w:hAnsi="Arial" w:cs="Arial"/>
          <w:sz w:val="24"/>
          <w:szCs w:val="24"/>
        </w:rPr>
        <w:t>(подпись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47608" w:rsidRPr="00C47608">
        <w:rPr>
          <w:rFonts w:ascii="Arial" w:eastAsia="Times New Roman" w:hAnsi="Arial" w:cs="Arial"/>
          <w:sz w:val="24"/>
          <w:szCs w:val="24"/>
        </w:rPr>
        <w:t>заявителя)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</w:rPr>
      </w:pPr>
    </w:p>
    <w:p w:rsidR="00C47608" w:rsidRPr="00C47608" w:rsidRDefault="00C47608" w:rsidP="00C476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24"/>
          <w:szCs w:val="24"/>
          <w:lang w:eastAsia="ru-RU"/>
        </w:rPr>
        <w:t>*Заявление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подается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лично,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представителем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нотариальной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  <w:lang w:eastAsia="ru-RU"/>
        </w:rPr>
        <w:t>доверенности.</w:t>
      </w:r>
    </w:p>
    <w:p w:rsidR="00C47608" w:rsidRPr="00C47608" w:rsidRDefault="00C47608" w:rsidP="00C47608">
      <w:pPr>
        <w:widowControl w:val="0"/>
        <w:shd w:val="clear" w:color="auto" w:fill="FFD966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7608" w:rsidRPr="00C47608" w:rsidSect="00A8621D">
          <w:pgSz w:w="11906" w:h="16838"/>
          <w:pgMar w:top="1134" w:right="850" w:bottom="1134" w:left="1701" w:header="426" w:footer="708" w:gutter="0"/>
          <w:cols w:space="708"/>
          <w:docGrid w:linePitch="360"/>
        </w:sect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Courier New" w:eastAsia="Times New Roman" w:hAnsi="Courier New" w:cs="Courier New"/>
          <w:lang w:eastAsia="ru-RU"/>
        </w:rPr>
      </w:pPr>
      <w:r w:rsidRPr="00C47608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№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2</w:t>
      </w:r>
    </w:p>
    <w:p w:rsidR="00C47608" w:rsidRPr="00C47608" w:rsidRDefault="00C47608" w:rsidP="00C47608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7608">
        <w:rPr>
          <w:rFonts w:ascii="Courier New" w:eastAsia="Times New Roman" w:hAnsi="Courier New" w:cs="Courier New"/>
          <w:lang w:eastAsia="ru-RU"/>
        </w:rPr>
        <w:t>к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Административному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регламенту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«Выдача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градостроительных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планов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земельных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участков,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расположенных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на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территории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Карлукского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муниципального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образования</w:t>
      </w:r>
      <w:r w:rsidRPr="00C4760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C47608" w:rsidRPr="00C47608" w:rsidRDefault="00C47608" w:rsidP="00C4760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47608">
        <w:rPr>
          <w:rFonts w:ascii="Arial" w:eastAsia="Times New Roman" w:hAnsi="Arial" w:cs="Arial"/>
          <w:sz w:val="32"/>
          <w:szCs w:val="32"/>
          <w:lang w:eastAsia="ru-RU"/>
        </w:rPr>
        <w:t>БЛОК-СХЕМА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sz w:val="32"/>
          <w:szCs w:val="32"/>
          <w:lang w:eastAsia="ru-RU"/>
        </w:rPr>
        <w:t>АДМИНИСТРАТИВНЫХ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ПРОЦЕДУР</w:t>
      </w:r>
      <w:r w:rsidR="00A86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ПРЕДОСТАВЛЕНИЯ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7608">
        <w:rPr>
          <w:rFonts w:ascii="Arial" w:eastAsia="Times New Roman" w:hAnsi="Arial" w:cs="Arial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D56B5E" wp14:editId="1F84BF54">
                <wp:simplePos x="0" y="0"/>
                <wp:positionH relativeFrom="column">
                  <wp:posOffset>285750</wp:posOffset>
                </wp:positionH>
                <wp:positionV relativeFrom="paragraph">
                  <wp:posOffset>502285</wp:posOffset>
                </wp:positionV>
                <wp:extent cx="6915150" cy="5019675"/>
                <wp:effectExtent l="8890" t="635" r="29210" b="27940"/>
                <wp:wrapSquare wrapText="bothSides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5019675"/>
                          <a:chOff x="825" y="3086"/>
                          <a:chExt cx="10890" cy="7905"/>
                        </a:xfrm>
                      </wpg:grpSpPr>
                      <wps:wsp>
                        <wps:cNvPr id="21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2595" y="3086"/>
                            <a:ext cx="6870" cy="15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608" w:rsidRPr="00B75120" w:rsidRDefault="00C47608" w:rsidP="00C47608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Подача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заявления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и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документов:</w:t>
                              </w:r>
                            </w:p>
                            <w:p w:rsidR="00C47608" w:rsidRPr="00B75120" w:rsidRDefault="00C47608" w:rsidP="00C47608">
                              <w:pPr>
                                <w:pStyle w:val="a3"/>
                                <w:numPr>
                                  <w:ilvl w:val="0"/>
                                  <w:numId w:val="9"/>
                                </w:numPr>
                                <w:spacing w:line="216" w:lineRule="auto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путем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личного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обращения;</w:t>
                              </w:r>
                            </w:p>
                            <w:p w:rsidR="00C47608" w:rsidRDefault="00C47608" w:rsidP="00C47608">
                              <w:pPr>
                                <w:pStyle w:val="a3"/>
                                <w:numPr>
                                  <w:ilvl w:val="0"/>
                                  <w:numId w:val="9"/>
                                </w:numPr>
                                <w:spacing w:line="216" w:lineRule="auto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через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организации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федеральной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почтовой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связи;</w:t>
                              </w:r>
                            </w:p>
                            <w:p w:rsidR="00C47608" w:rsidRPr="00B75120" w:rsidRDefault="00C47608" w:rsidP="00C47608">
                              <w:pPr>
                                <w:pStyle w:val="a3"/>
                                <w:numPr>
                                  <w:ilvl w:val="0"/>
                                  <w:numId w:val="9"/>
                                </w:numPr>
                                <w:spacing w:line="216" w:lineRule="auto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через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МФЦ;</w:t>
                              </w:r>
                            </w:p>
                            <w:p w:rsidR="00C47608" w:rsidRPr="00A51EA1" w:rsidRDefault="00C47608" w:rsidP="00C47608">
                              <w:pPr>
                                <w:pStyle w:val="a3"/>
                                <w:numPr>
                                  <w:ilvl w:val="0"/>
                                  <w:numId w:val="9"/>
                                </w:numPr>
                                <w:spacing w:line="216" w:lineRule="auto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в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форме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электронного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документа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(</w:t>
                              </w:r>
                              <w:r w:rsidRPr="00095302"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в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  <w:r w:rsidRPr="00095302"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том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  <w:r w:rsidRPr="00095302"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числе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  <w:r w:rsidRPr="00095302"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посредством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  <w:r w:rsidRPr="00095302"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Портала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2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595" y="5171"/>
                            <a:ext cx="6870" cy="9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608" w:rsidRPr="00A32A10" w:rsidRDefault="00C47608" w:rsidP="00C47608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Прием,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регистрация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заявления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и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документов,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подлежащих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представлению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заявителем</w:t>
                              </w:r>
                            </w:p>
                            <w:p w:rsidR="00C47608" w:rsidRPr="005E5579" w:rsidRDefault="00C47608" w:rsidP="00C47608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5E5579"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>(не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5E5579"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>более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5E5579"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>30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5E5579"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>минут)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2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900" y="6641"/>
                            <a:ext cx="3555" cy="14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608" w:rsidRPr="00B75120" w:rsidRDefault="00C47608" w:rsidP="00C47608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Направление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уведомления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об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отказе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в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приеме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заявления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и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документов</w:t>
                              </w:r>
                            </w:p>
                            <w:p w:rsidR="00C47608" w:rsidRPr="00A51EA1" w:rsidRDefault="00C47608" w:rsidP="00C47608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(5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рабочих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дней</w:t>
                              </w:r>
                              <w:r w:rsidRPr="00A32A1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2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310" y="6641"/>
                            <a:ext cx="5580" cy="16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608" w:rsidRPr="00A32A10" w:rsidRDefault="00C47608" w:rsidP="00C47608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Формирование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и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направление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межведомственных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запросов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в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органы,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участвующие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в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предоставлении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муниципальной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услуги</w:t>
                              </w:r>
                            </w:p>
                            <w:p w:rsidR="00C47608" w:rsidRPr="00A51EA1" w:rsidRDefault="00C47608" w:rsidP="00C47608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A32A1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(1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A32A1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рабочий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A32A1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день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A32A1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–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A32A1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формирование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A32A1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и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A32A1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направление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A32A1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запросов,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A32A1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5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A32A1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рабочих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A32A1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дней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A32A1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–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A32A1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представления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A32A1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ответа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A32A1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на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A32A1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запрос)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2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825" y="9401"/>
                            <a:ext cx="3555" cy="15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608" w:rsidRPr="005E5579" w:rsidRDefault="00C47608" w:rsidP="00C47608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Отказ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в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выдаче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градостроительного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плана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земельного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участка</w:t>
                              </w:r>
                            </w:p>
                            <w:p w:rsidR="00C47608" w:rsidRPr="00A51EA1" w:rsidRDefault="00C47608" w:rsidP="00C47608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(5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рабочих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дней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2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310" y="9532"/>
                            <a:ext cx="6405" cy="14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608" w:rsidRDefault="00C47608" w:rsidP="00C47608">
                              <w:pPr>
                                <w:spacing w:line="216" w:lineRule="auto"/>
                                <w:ind w:left="-142" w:right="-145" w:firstLine="142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095302">
                                <w:rPr>
                                  <w:rFonts w:ascii="Times New Roman" w:hAnsi="Times New Roman"/>
                                  <w:sz w:val="20"/>
                                </w:rPr>
                                <w:t>Принятие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решения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о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выдаче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или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об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отказе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в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выдаче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градостроительного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плана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земельного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участка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и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выдача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(направление)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соответствующих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документов</w:t>
                              </w:r>
                              <w:r w:rsidR="00A8621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заявителю</w:t>
                              </w:r>
                            </w:p>
                            <w:p w:rsidR="00C47608" w:rsidRPr="00A32A10" w:rsidRDefault="00A8621D" w:rsidP="00C47608">
                              <w:pPr>
                                <w:spacing w:line="216" w:lineRule="auto"/>
                                <w:ind w:left="-142" w:right="-145" w:firstLine="142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="00C47608" w:rsidRPr="00A32A1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(</w:t>
                              </w:r>
                              <w:r w:rsidR="00C47608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15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="00C47608" w:rsidRPr="00A32A1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календарных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="00C47608" w:rsidRPr="00A32A1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дней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="00C47608" w:rsidRPr="00A32A1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="00C47608" w:rsidRPr="00A32A1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принятие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="00C47608" w:rsidRPr="00A32A1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решения</w:t>
                              </w:r>
                              <w:proofErr w:type="gramEnd"/>
                            </w:p>
                            <w:p w:rsidR="00C47608" w:rsidRPr="00A51EA1" w:rsidRDefault="00C47608" w:rsidP="00C47608">
                              <w:pPr>
                                <w:spacing w:line="216" w:lineRule="auto"/>
                                <w:ind w:left="-142" w:right="-145" w:firstLine="142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3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A32A1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календарных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A32A1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дней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A32A1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–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A32A1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направление</w:t>
                              </w:r>
                              <w:r w:rsidR="00A8621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A32A1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решения)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27" name="Прямая со стрелкой 9"/>
                        <wps:cNvCnPr/>
                        <wps:spPr bwMode="auto">
                          <a:xfrm rot="5400000">
                            <a:off x="5685" y="4903"/>
                            <a:ext cx="53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375623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Прямая со стрелкой 9"/>
                        <wps:cNvCnPr/>
                        <wps:spPr bwMode="auto">
                          <a:xfrm rot="5400000">
                            <a:off x="7562" y="6372"/>
                            <a:ext cx="5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rgbClr val="375623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Прямая со стрелкой 9"/>
                        <wps:cNvCnPr/>
                        <wps:spPr bwMode="auto">
                          <a:xfrm rot="5400000">
                            <a:off x="3602" y="6372"/>
                            <a:ext cx="5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rgbClr val="375623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Прямая со стрелкой 9"/>
                        <wps:cNvCnPr/>
                        <wps:spPr bwMode="auto">
                          <a:xfrm rot="5400000">
                            <a:off x="8679" y="8825"/>
                            <a:ext cx="1151" cy="1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15875">
                            <a:solidFill>
                              <a:srgbClr val="375623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Прямая со стрелкой 9"/>
                        <wps:cNvCnPr/>
                        <wps:spPr bwMode="auto">
                          <a:xfrm rot="5400000">
                            <a:off x="6157" y="8483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37562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Прямая со стрелкой 9"/>
                        <wps:cNvCnPr/>
                        <wps:spPr bwMode="auto">
                          <a:xfrm rot="10800000">
                            <a:off x="2775" y="8715"/>
                            <a:ext cx="3615" cy="1"/>
                          </a:xfrm>
                          <a:prstGeom prst="bentConnector3">
                            <a:avLst>
                              <a:gd name="adj1" fmla="val 49986"/>
                            </a:avLst>
                          </a:prstGeom>
                          <a:noFill/>
                          <a:ln w="15875">
                            <a:solidFill>
                              <a:srgbClr val="37562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Прямая со стрелкой 9"/>
                        <wps:cNvCnPr/>
                        <wps:spPr bwMode="auto">
                          <a:xfrm rot="5400000">
                            <a:off x="2433" y="9058"/>
                            <a:ext cx="685" cy="1"/>
                          </a:xfrm>
                          <a:prstGeom prst="bentConnector3">
                            <a:avLst>
                              <a:gd name="adj1" fmla="val 49926"/>
                            </a:avLst>
                          </a:prstGeom>
                          <a:noFill/>
                          <a:ln w="15875">
                            <a:solidFill>
                              <a:srgbClr val="375623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left:0;text-align:left;margin-left:22.5pt;margin-top:39.55pt;width:544.5pt;height:395.25pt;z-index:251659264" coordorigin="825,3086" coordsize="10890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">
                <v:roundrect id="Скругленный прямоугольник 4" o:spid="_x0000_s1027" style="position:absolute;left:2595;top:3086;width:6870;height:15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kLssIA&#10;AADbAAAADwAAAGRycy9kb3ducmV2LnhtbESPQYvCMBSE74L/ITzBi2iqoi5do8iCoBfBVu+P5m1b&#10;tnmpSVa7/34jCB6HmfmGWW8704g7OV9bVjCdJCCIC6trLhVc8v34A4QPyBoby6TgjzxsN/3eGlNt&#10;H3ymexZKESHsU1RQhdCmUvqiIoN+Ylvi6H1bZzBE6UqpHT4i3DRyliRLabDmuFBhS18VFT/Zr1Fg&#10;Q1ficlHko9vqcM1XR5p7d1JqOOh2nyACdeEdfrUPWsFsCs8v8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QuywgAAANsAAAAPAAAAAAAAAAAAAAAAAJgCAABkcnMvZG93&#10;bnJldi54bWxQSwUGAAAAAAQABAD1AAAAhwMAAAAA&#10;" fillcolor="#e2efd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C47608" w:rsidRPr="00B75120" w:rsidRDefault="00C47608" w:rsidP="00C47608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Подача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заявления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и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документов:</w:t>
                        </w:r>
                      </w:p>
                      <w:p w:rsidR="00C47608" w:rsidRPr="00B75120" w:rsidRDefault="00C47608" w:rsidP="00C47608">
                        <w:pPr>
                          <w:pStyle w:val="a3"/>
                          <w:numPr>
                            <w:ilvl w:val="0"/>
                            <w:numId w:val="9"/>
                          </w:numPr>
                          <w:spacing w:line="216" w:lineRule="aut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путем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личного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обращения;</w:t>
                        </w:r>
                      </w:p>
                      <w:p w:rsidR="00C47608" w:rsidRDefault="00C47608" w:rsidP="00C47608">
                        <w:pPr>
                          <w:pStyle w:val="a3"/>
                          <w:numPr>
                            <w:ilvl w:val="0"/>
                            <w:numId w:val="9"/>
                          </w:numPr>
                          <w:spacing w:line="216" w:lineRule="aut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через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организации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федеральной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почтовой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связи;</w:t>
                        </w:r>
                      </w:p>
                      <w:p w:rsidR="00C47608" w:rsidRPr="00B75120" w:rsidRDefault="00C47608" w:rsidP="00C47608">
                        <w:pPr>
                          <w:pStyle w:val="a3"/>
                          <w:numPr>
                            <w:ilvl w:val="0"/>
                            <w:numId w:val="9"/>
                          </w:numPr>
                          <w:spacing w:line="216" w:lineRule="aut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через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МФЦ;</w:t>
                        </w:r>
                      </w:p>
                      <w:p w:rsidR="00C47608" w:rsidRPr="00A51EA1" w:rsidRDefault="00C47608" w:rsidP="00C47608">
                        <w:pPr>
                          <w:pStyle w:val="a3"/>
                          <w:numPr>
                            <w:ilvl w:val="0"/>
                            <w:numId w:val="9"/>
                          </w:numPr>
                          <w:spacing w:line="216" w:lineRule="aut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в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форме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электронного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документа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(</w:t>
                        </w:r>
                        <w:r w:rsidRPr="00095302">
                          <w:rPr>
                            <w:rFonts w:ascii="Times New Roman" w:hAnsi="Times New Roman"/>
                            <w:i/>
                            <w:sz w:val="20"/>
                          </w:rPr>
                          <w:t>в</w:t>
                        </w:r>
                        <w:r w:rsidR="00A8621D">
                          <w:rPr>
                            <w:rFonts w:ascii="Times New Roman" w:hAnsi="Times New Roman"/>
                            <w:i/>
                            <w:sz w:val="20"/>
                          </w:rPr>
                          <w:t xml:space="preserve"> </w:t>
                        </w:r>
                        <w:r w:rsidRPr="00095302">
                          <w:rPr>
                            <w:rFonts w:ascii="Times New Roman" w:hAnsi="Times New Roman"/>
                            <w:i/>
                            <w:sz w:val="20"/>
                          </w:rPr>
                          <w:t>том</w:t>
                        </w:r>
                        <w:r w:rsidR="00A8621D">
                          <w:rPr>
                            <w:rFonts w:ascii="Times New Roman" w:hAnsi="Times New Roman"/>
                            <w:i/>
                            <w:sz w:val="20"/>
                          </w:rPr>
                          <w:t xml:space="preserve"> </w:t>
                        </w:r>
                        <w:r w:rsidRPr="00095302">
                          <w:rPr>
                            <w:rFonts w:ascii="Times New Roman" w:hAnsi="Times New Roman"/>
                            <w:i/>
                            <w:sz w:val="20"/>
                          </w:rPr>
                          <w:t>числе</w:t>
                        </w:r>
                        <w:r w:rsidR="00A8621D">
                          <w:rPr>
                            <w:rFonts w:ascii="Times New Roman" w:hAnsi="Times New Roman"/>
                            <w:i/>
                            <w:sz w:val="20"/>
                          </w:rPr>
                          <w:t xml:space="preserve"> </w:t>
                        </w:r>
                        <w:r w:rsidRPr="00095302">
                          <w:rPr>
                            <w:rFonts w:ascii="Times New Roman" w:hAnsi="Times New Roman"/>
                            <w:i/>
                            <w:sz w:val="20"/>
                          </w:rPr>
                          <w:t>посредством</w:t>
                        </w:r>
                        <w:r w:rsidR="00A8621D">
                          <w:rPr>
                            <w:rFonts w:ascii="Times New Roman" w:hAnsi="Times New Roman"/>
                            <w:i/>
                            <w:sz w:val="20"/>
                          </w:rPr>
                          <w:t xml:space="preserve"> </w:t>
                        </w:r>
                        <w:r w:rsidRPr="00095302">
                          <w:rPr>
                            <w:rFonts w:ascii="Times New Roman" w:hAnsi="Times New Roman"/>
                            <w:i/>
                            <w:sz w:val="20"/>
                          </w:rPr>
                          <w:t>Портала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4" o:spid="_x0000_s1028" style="position:absolute;left:2595;top:5171;width:6870;height:9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VxcMA&#10;AADbAAAADwAAAGRycy9kb3ducmV2LnhtbESPQWvCQBSE7wX/w/IKXopuGqlKdA2lIMSLUNPeH9ln&#10;Epp9G3e3Sfrvu0Khx2FmvmH2+WQ6MZDzrWUFz8sEBHFldcu1go/yuNiC8AFZY2eZFPyQh/wwe9hj&#10;pu3I7zRcQi0ihH2GCpoQ+kxKXzVk0C9tTxy9q3UGQ5SultrhGOGmk2mSrKXBluNCgz29NVR9Xb6N&#10;AhumGtcvVfl02xSf5eZEK+/OSs0fp9cdiEBT+A//tQutIE3h/iX+AH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uVxcMAAADbAAAADwAAAAAAAAAAAAAAAACYAgAAZHJzL2Rv&#10;d25yZXYueG1sUEsFBgAAAAAEAAQA9QAAAIgDAAAAAA==&#10;" fillcolor="#e2efd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C47608" w:rsidRPr="00A32A10" w:rsidRDefault="00C47608" w:rsidP="00C47608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Прием,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регистрация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заявления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и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документов,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подлежащих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представлению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заявителем</w:t>
                        </w:r>
                      </w:p>
                      <w:p w:rsidR="00C47608" w:rsidRPr="005E5579" w:rsidRDefault="00C47608" w:rsidP="00C47608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E5579"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>(не</w:t>
                        </w:r>
                        <w:r w:rsidR="00A8621D"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 xml:space="preserve"> </w:t>
                        </w:r>
                        <w:r w:rsidRPr="005E5579"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>более</w:t>
                        </w:r>
                        <w:r w:rsidR="00A8621D"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 xml:space="preserve"> </w:t>
                        </w:r>
                        <w:r w:rsidRPr="005E5579"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>30</w:t>
                        </w:r>
                        <w:r w:rsidR="00A8621D"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 xml:space="preserve"> </w:t>
                        </w:r>
                        <w:r w:rsidRPr="005E5579"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>минут)</w:t>
                        </w:r>
                      </w:p>
                    </w:txbxContent>
                  </v:textbox>
                </v:roundrect>
                <v:roundrect id="AutoShape 5" o:spid="_x0000_s1029" style="position:absolute;left:900;top:6641;width:3555;height:14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wXsEA&#10;AADbAAAADwAAAGRycy9kb3ducmV2LnhtbESPQYvCMBSE7wv+h/AEL4umKurSNYoIgl4Erd4fzdu2&#10;bPNSk6j13xtB8DjMzDfMfNmaWtzI+cqyguEgAUGcW11xoeCUbfo/IHxA1lhbJgUP8rBcdL7mmGp7&#10;5wPdjqEQEcI+RQVlCE0qpc9LMugHtiGO3p91BkOUrpDa4T3CTS1HSTKVBiuOCyU2tC4p/z9ejQIb&#10;2gKnkzz7vsy252y2o7F3e6V63Xb1CyJQGz7hd3urFYzG8Po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3MF7BAAAA2wAAAA8AAAAAAAAAAAAAAAAAmAIAAGRycy9kb3du&#10;cmV2LnhtbFBLBQYAAAAABAAEAPUAAACGAwAAAAA=&#10;" fillcolor="#e2efd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C47608" w:rsidRPr="00B75120" w:rsidRDefault="00C47608" w:rsidP="00C47608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Направление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уведомления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об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отказе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в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приеме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заявления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и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документов</w:t>
                        </w:r>
                      </w:p>
                      <w:p w:rsidR="00C47608" w:rsidRPr="00A51EA1" w:rsidRDefault="00C47608" w:rsidP="00C47608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(5</w:t>
                        </w:r>
                        <w:r w:rsidR="00A8621D">
                          <w:rPr>
                            <w:rFonts w:ascii="Times New Roman" w:hAnsi="Times New Roman"/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рабочих</w:t>
                        </w:r>
                        <w:r w:rsidR="00A8621D">
                          <w:rPr>
                            <w:rFonts w:ascii="Times New Roman" w:hAnsi="Times New Roman"/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дней</w:t>
                        </w:r>
                        <w:r w:rsidRPr="00A32A10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6" o:spid="_x0000_s1030" style="position:absolute;left:5310;top:6641;width:5580;height:16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6oKsMA&#10;AADbAAAADwAAAGRycy9kb3ducmV2LnhtbESPQWvCQBSE7wX/w/IEL6VuTKuW6BqKUNBLQWPvj+xr&#10;Esy+jbvbJP33XaHQ4zAz3zDbfDSt6Mn5xrKCxTwBQVxa3XCl4FK8P72C8AFZY2uZFPyQh3w3edhi&#10;pu3AJ+rPoRIRwj5DBXUIXSalL2sy6Oe2I47el3UGQ5SuktrhEOGmlWmSrKTBhuNCjR3tayqv52+j&#10;wIaxwtWyLB5v68NnsT7Ss3cfSs2m49sGRKAx/If/2getIH2B+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6oKsMAAADbAAAADwAAAAAAAAAAAAAAAACYAgAAZHJzL2Rv&#10;d25yZXYueG1sUEsFBgAAAAAEAAQA9QAAAIgDAAAAAA==&#10;" fillcolor="#e2efd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C47608" w:rsidRPr="00A32A10" w:rsidRDefault="00C47608" w:rsidP="00C47608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Формирование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и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направление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межведомственных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запросов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в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органы,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участвующие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в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предоставлении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муниципальной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услуги</w:t>
                        </w:r>
                      </w:p>
                      <w:p w:rsidR="00C47608" w:rsidRPr="00A51EA1" w:rsidRDefault="00C47608" w:rsidP="00C47608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A32A10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(1</w:t>
                        </w:r>
                        <w:r w:rsidR="00A8621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  <w:r w:rsidRPr="00A32A10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рабочий</w:t>
                        </w:r>
                        <w:r w:rsidR="00A8621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  <w:r w:rsidRPr="00A32A10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день</w:t>
                        </w:r>
                        <w:r w:rsidR="00A8621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  <w:r w:rsidRPr="00A32A10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–</w:t>
                        </w:r>
                        <w:r w:rsidR="00A8621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  <w:r w:rsidRPr="00A32A10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формирование</w:t>
                        </w:r>
                        <w:r w:rsidR="00A8621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  <w:r w:rsidRPr="00A32A10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и</w:t>
                        </w:r>
                        <w:r w:rsidR="00A8621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  <w:r w:rsidRPr="00A32A10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направление</w:t>
                        </w:r>
                        <w:r w:rsidR="00A8621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  <w:r w:rsidRPr="00A32A10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запросов,</w:t>
                        </w:r>
                        <w:r w:rsidR="00A8621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  <w:r w:rsidRPr="00A32A10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5</w:t>
                        </w:r>
                        <w:r w:rsidR="00A8621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  <w:r w:rsidRPr="00A32A10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рабочих</w:t>
                        </w:r>
                        <w:r w:rsidR="00A8621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  <w:r w:rsidRPr="00A32A10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дней</w:t>
                        </w:r>
                        <w:r w:rsidR="00A8621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  <w:r w:rsidRPr="00A32A10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–</w:t>
                        </w:r>
                        <w:r w:rsidR="00A8621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  <w:r w:rsidRPr="00A32A10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представления</w:t>
                        </w:r>
                        <w:r w:rsidR="00A8621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  <w:r w:rsidRPr="00A32A10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ответа</w:t>
                        </w:r>
                        <w:r w:rsidR="00A8621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  <w:r w:rsidRPr="00A32A10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на</w:t>
                        </w:r>
                        <w:r w:rsidR="00A8621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  <w:r w:rsidRPr="00A32A10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запрос)</w:t>
                        </w:r>
                      </w:p>
                    </w:txbxContent>
                  </v:textbox>
                </v:roundrect>
                <v:roundrect id="AutoShape 7" o:spid="_x0000_s1031" style="position:absolute;left:825;top:9401;width:3555;height:15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NscIA&#10;AADbAAAADwAAAGRycy9kb3ducmV2LnhtbESPT4vCMBTE7wt+h/AEL4umq/iHahRZENzLgq3eH82z&#10;LTYvNYlav/1GWPA4zMxvmNWmM424k/O1ZQVfowQEcWF1zaWCY74bLkD4gKyxsUwKnuRhs+59rDDV&#10;9sEHumehFBHCPkUFVQhtKqUvKjLoR7Yljt7ZOoMhSldK7fAR4aaR4ySZSYM1x4UKW/quqLhkN6PA&#10;hq7E2bTIP6/z/Smf/9DEu1+lBv1uuwQRqAvv8H97rxWMp/D6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g2xwgAAANsAAAAPAAAAAAAAAAAAAAAAAJgCAABkcnMvZG93&#10;bnJldi54bWxQSwUGAAAAAAQABAD1AAAAhwMAAAAA&#10;" fillcolor="#e2efd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C47608" w:rsidRPr="005E5579" w:rsidRDefault="00C47608" w:rsidP="00C47608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Отказ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в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выдаче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градостроительного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плана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земельного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участка</w:t>
                        </w:r>
                      </w:p>
                      <w:p w:rsidR="00C47608" w:rsidRPr="00A51EA1" w:rsidRDefault="00C47608" w:rsidP="00C47608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(5</w:t>
                        </w:r>
                        <w:r w:rsidR="00A8621D">
                          <w:rPr>
                            <w:rFonts w:ascii="Times New Roman" w:hAnsi="Times New Roman"/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рабочих</w:t>
                        </w:r>
                        <w:r w:rsidR="00A8621D">
                          <w:rPr>
                            <w:rFonts w:ascii="Times New Roman" w:hAnsi="Times New Roman"/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дней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8" o:spid="_x0000_s1032" style="position:absolute;left:5310;top:9532;width:6405;height:14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TxsEA&#10;AADbAAAADwAAAGRycy9kb3ducmV2LnhtbESPQYvCMBSE74L/ITzBi6ypinXpGkUEQS+CVu+P5m1b&#10;bF5qErX77zfCwh6HmfmGWa4704gnOV9bVjAZJyCIC6trLhVc8t3HJwgfkDU2lknBD3lYr/q9JWba&#10;vvhEz3MoRYSwz1BBFUKbSemLigz6sW2Jo/dtncEQpSuldviKcNPIaZKk0mDNcaHClrYVFbfzwyiw&#10;oSsxnRf56L7YX/PFgWbeHZUaDrrNF4hAXfgP/7X3WsE0hfeX+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Ak8bBAAAA2wAAAA8AAAAAAAAAAAAAAAAAmAIAAGRycy9kb3du&#10;cmV2LnhtbFBLBQYAAAAABAAEAPUAAACGAwAAAAA=&#10;" fillcolor="#e2efd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C47608" w:rsidRDefault="00C47608" w:rsidP="00C47608">
                        <w:pPr>
                          <w:spacing w:line="216" w:lineRule="auto"/>
                          <w:ind w:left="-142" w:right="-145" w:firstLine="142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095302">
                          <w:rPr>
                            <w:rFonts w:ascii="Times New Roman" w:hAnsi="Times New Roman"/>
                            <w:sz w:val="20"/>
                          </w:rPr>
                          <w:t>Принятие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решения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о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выдаче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или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об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отказе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в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выдаче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градостроительного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плана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земельного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участка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и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выдача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(направление)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соответствующих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документов</w:t>
                        </w:r>
                        <w:r w:rsidR="00A8621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заявителю</w:t>
                        </w:r>
                      </w:p>
                      <w:p w:rsidR="00C47608" w:rsidRPr="00A32A10" w:rsidRDefault="00A8621D" w:rsidP="00C47608">
                        <w:pPr>
                          <w:spacing w:line="216" w:lineRule="auto"/>
                          <w:ind w:left="-142" w:right="-145" w:firstLine="142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  <w:proofErr w:type="gramStart"/>
                        <w:r w:rsidR="00C47608" w:rsidRPr="00A32A10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(</w:t>
                        </w:r>
                        <w:r w:rsidR="00C47608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15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  <w:r w:rsidR="00C47608" w:rsidRPr="00A32A10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календарных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  <w:r w:rsidR="00C47608" w:rsidRPr="00A32A10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дней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  <w:r w:rsidR="00C47608" w:rsidRPr="00A32A10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  <w:r w:rsidR="00C47608" w:rsidRPr="00A32A10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принятие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  <w:r w:rsidR="00C47608" w:rsidRPr="00A32A10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решения</w:t>
                        </w:r>
                        <w:proofErr w:type="gramEnd"/>
                      </w:p>
                      <w:p w:rsidR="00C47608" w:rsidRPr="00A51EA1" w:rsidRDefault="00C47608" w:rsidP="00C47608">
                        <w:pPr>
                          <w:spacing w:line="216" w:lineRule="auto"/>
                          <w:ind w:left="-142" w:right="-145" w:firstLine="142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3</w:t>
                        </w:r>
                        <w:r w:rsidR="00A8621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  <w:r w:rsidRPr="00A32A10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календарных</w:t>
                        </w:r>
                        <w:r w:rsidR="00A8621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  <w:r w:rsidRPr="00A32A10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дней</w:t>
                        </w:r>
                        <w:r w:rsidR="00A8621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  <w:r w:rsidRPr="00A32A10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–</w:t>
                        </w:r>
                        <w:r w:rsidR="00A8621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  <w:r w:rsidRPr="00A32A10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направление</w:t>
                        </w:r>
                        <w:r w:rsidR="00A8621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  <w:r w:rsidRPr="00A32A10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решения)</w:t>
                        </w:r>
                        <w:proofErr w:type="gramEnd"/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33" type="#_x0000_t32" style="position:absolute;left:5685;top:4903;width:536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popsQAAADbAAAADwAAAGRycy9kb3ducmV2LnhtbESPzWrDMBCE74G8g9hCLiWWG0pS3Mgh&#10;BEpzbX4OvW2sjWVsrRxLtd0+fVUo5DjMzDfMejPaRvTU+cqxgqckBUFcOF1xqeB0fJu/gPABWWPj&#10;mBR8k4dNPp2sMdNu4A/qD6EUEcI+QwUmhDaT0heGLPrEtcTRu7rOYoiyK6XucIhw28hFmi6lxYrj&#10;gsGWdoaK+vBlFRCZ89HW71h9Xp63V9rdHn/0UqnZw7h9BRFoDPfwf3uvFSxW8Pcl/gC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mmimxAAAANsAAAAPAAAAAAAAAAAA&#10;AAAAAKECAABkcnMvZG93bnJldi54bWxQSwUGAAAAAAQABAD5AAAAkgMAAAAA&#10;" strokecolor="#375623" strokeweight="1.2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9" o:spid="_x0000_s1034" type="#_x0000_t34" style="position:absolute;left:7562;top:6372;width:536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CjOb8AAADbAAAADwAAAGRycy9kb3ducmV2LnhtbERPTWvCQBC9F/wPywi91Y0KxUZXEUHR&#10;o5ridchOk9DsbNhdTdpf3zkUPD7e92ozuFY9KMTGs4HpJANFXHrbcGWguO7fFqBiQrbYeiYDPxRh&#10;sx69rDC3vuczPS6pUhLCMUcDdUpdrnUsa3IYJ74jFu7LB4dJYKi0DdhLuGv1LMvetcOGpaHGjnY1&#10;ld+Xu5OSc3G6Hz44nsJn/7tfFHPq/M2Y1/GwXYJKNKSn+N99tAZmMla+yA/Q6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ICjOb8AAADbAAAADwAAAAAAAAAAAAAAAACh&#10;AgAAZHJzL2Rvd25yZXYueG1sUEsFBgAAAAAEAAQA+QAAAI0DAAAAAA==&#10;" strokecolor="#375623" strokeweight="1.25pt">
                  <v:stroke endarrow="block"/>
                </v:shape>
                <v:shape id="Прямая со стрелкой 9" o:spid="_x0000_s1035" type="#_x0000_t34" style="position:absolute;left:3602;top:6372;width:536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wGosAAAADbAAAADwAAAGRycy9kb3ducmV2LnhtbESPzYrCMBSF9wO+Q7iCuzFVYdBqFBEc&#10;xqVacXtprm2xuSlJtNWnnwiCy8P5+TiLVWdqcSfnK8sKRsMEBHFudcWFguy4/Z6C8AFZY22ZFDzI&#10;w2rZ+1pgqm3Le7ofQiHiCPsUFZQhNKmUPi/JoB/ahjh6F+sMhihdIbXDNo6bWo6T5EcarDgSSmxo&#10;U1J+PdxMhOyz3e13xn7nTu1zO80m1NizUoN+t56DCNSFT/jd/tMKxjN4fY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MBqLAAAAA2wAAAA8AAAAAAAAAAAAAAAAA&#10;oQIAAGRycy9kb3ducmV2LnhtbFBLBQYAAAAABAAEAPkAAACOAwAAAAA=&#10;" strokecolor="#375623" strokeweight="1.25pt">
                  <v:stroke endarrow="block"/>
                </v:shape>
                <v:shape id="Прямая со стрелкой 9" o:spid="_x0000_s1036" type="#_x0000_t34" style="position:absolute;left:8679;top:8825;width:1151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gv3sEAAADbAAAADwAAAGRycy9kb3ducmV2LnhtbERPyWrDMBC9B/oPYgq9xXJSKMGNEkqg&#10;bntK4hhKb4M1Xog1MpJqu38fHQo5Pt6+3c+mFyM531lWsEpSEMSV1R03CsrL+3IDwgdkjb1lUvBH&#10;Hva7h8UWM20nPtNYhEbEEPYZKmhDGDIpfdWSQZ/YgThytXUGQ4SukdrhFMNNL9dp+iINdhwbWhzo&#10;0FJ1LX6NgjXVpbyexo/62/4c8+krb8rcKPX0OL+9ggg0h7v43/2pFTzH9fFL/AFyd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qC/ewQAAANsAAAAPAAAAAAAAAAAAAAAA&#10;AKECAABkcnMvZG93bnJldi54bWxQSwUGAAAAAAQABAD5AAAAjwMAAAAA&#10;" adj="10791" strokecolor="#375623" strokeweight="1.25pt">
                  <v:stroke endarrow="block"/>
                </v:shape>
                <v:shape id="Прямая со стрелкой 9" o:spid="_x0000_s1037" type="#_x0000_t32" style="position:absolute;left:6157;top:8483;width:46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rpXsYAAADbAAAADwAAAGRycy9kb3ducmV2LnhtbESPT2vCQBTE74V+h+UVvNVNKoikbkIR&#10;hHrwoI1/entmn0lq9m3IriZ++65Q6HGYmd8w82wwjbhR52rLCuJxBIK4sLrmUkH+tXydgXAeWWNj&#10;mRTcyUGWPj/NMdG25w3dtr4UAcIuQQWV920ipSsqMujGtiUO3tl2Bn2QXSl1h32Am0a+RdFUGqw5&#10;LFTY0qKi4rK9GgXH03q4L/t93LSHVf6Tf+827hgrNXoZPt5BeBr8f/iv/akVTGJ4fAk/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66V7GAAAA2wAAAA8AAAAAAAAA&#10;AAAAAAAAoQIAAGRycy9kb3ducmV2LnhtbFBLBQYAAAAABAAEAPkAAACUAwAAAAA=&#10;" strokecolor="#375623" strokeweight="1.25pt">
                  <v:stroke joinstyle="miter"/>
                </v:shape>
                <v:shape id="Прямая со стрелкой 9" o:spid="_x0000_s1038" type="#_x0000_t34" style="position:absolute;left:2775;top:8715;width:3615;height: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LHr8cAAADbAAAADwAAAGRycy9kb3ducmV2LnhtbESPT2vCQBTE74LfYXlCL1I3pmJLdBWR&#10;RtoeCv6heHxmn0kw+zZmV02/fbcgeBxm5jfMdN6aSlypcaVlBcNBBII4s7rkXMFumz6/gXAeWWNl&#10;mRT8koP5rNuZYqLtjdd03fhcBAi7BBUU3teJlC4ryKAb2Jo4eEfbGPRBNrnUDd4C3FQyjqKxNFhy&#10;WCiwpmVB2WlzMQr26dd3tV69Htrzu1ke+qOf9PMUK/XUaxcTEJ5a/wjf2x9awUsM/1/CD5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MsevxwAAANsAAAAPAAAAAAAA&#10;AAAAAAAAAKECAABkcnMvZG93bnJldi54bWxQSwUGAAAAAAQABAD5AAAAlQMAAAAA&#10;" adj="10797" strokecolor="#375623" strokeweight="1.25pt"/>
                <v:shape id="Прямая со стрелкой 9" o:spid="_x0000_s1039" type="#_x0000_t34" style="position:absolute;left:2433;top:9058;width:685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tAjcUAAADbAAAADwAAAGRycy9kb3ducmV2LnhtbESPQWsCMRSE7wX/Q3hCbzVbF0vdGsWV&#10;FgQPperB3h6b527o5mXZxLj990Yo9DjMzDfMYjXYVkTqvXGs4HmSgSCunDZcKzgePp5eQfiArLF1&#10;TAp+ycNqOXpYYKHdlb8o7kMtEoR9gQqaELpCSl81ZNFPXEecvLPrLYYk+1rqHq8Jbls5zbIXadFw&#10;Wmiwo01D1c/+YhWU5lSWm+/P+W77HvMYZ4OZnkulHsfD+g1EoCH8h//aW60gz+H+Jf0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tAjcUAAADbAAAADwAAAAAAAAAA&#10;AAAAAAChAgAAZHJzL2Rvd25yZXYueG1sUEsFBgAAAAAEAAQA+QAAAJMDAAAAAA==&#10;" adj="10784" strokecolor="#375623" strokeweight="1.25pt">
                  <v:stroke endarrow="block"/>
                </v:shape>
                <w10:wrap type="square"/>
              </v:group>
            </w:pict>
          </mc:Fallback>
        </mc:AlternateConten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МУНИЦИПАЛЬНОЙ</w:t>
      </w:r>
      <w:r w:rsidR="00A86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  <w:lang w:eastAsia="ru-RU"/>
        </w:rPr>
        <w:t>УСЛУГИ</w:t>
      </w: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7608" w:rsidRPr="00C47608" w:rsidSect="00C47608">
          <w:pgSz w:w="11906" w:h="16838"/>
          <w:pgMar w:top="851" w:right="992" w:bottom="851" w:left="284" w:header="709" w:footer="709" w:gutter="0"/>
          <w:cols w:space="708"/>
          <w:docGrid w:linePitch="381"/>
        </w:sect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C47608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№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3</w:t>
      </w:r>
    </w:p>
    <w:p w:rsidR="00C47608" w:rsidRPr="00C47608" w:rsidRDefault="00C47608" w:rsidP="00C47608">
      <w:pPr>
        <w:spacing w:after="0" w:line="240" w:lineRule="auto"/>
        <w:ind w:left="5670"/>
        <w:jc w:val="both"/>
        <w:rPr>
          <w:rFonts w:ascii="Courier New" w:eastAsia="Times New Roman" w:hAnsi="Courier New" w:cs="Courier New"/>
          <w:lang w:eastAsia="ru-RU"/>
        </w:rPr>
      </w:pPr>
      <w:r w:rsidRPr="00C47608">
        <w:rPr>
          <w:rFonts w:ascii="Courier New" w:eastAsia="Times New Roman" w:hAnsi="Courier New" w:cs="Courier New"/>
          <w:lang w:eastAsia="ru-RU"/>
        </w:rPr>
        <w:t>к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Административному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регламенту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«Выдача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градостроительного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плана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земельного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участка,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расположенного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на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территории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Карлукского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муниципального</w:t>
      </w:r>
      <w:r w:rsidR="00A8621D">
        <w:rPr>
          <w:rFonts w:ascii="Courier New" w:eastAsia="Times New Roman" w:hAnsi="Courier New" w:cs="Courier New"/>
          <w:lang w:eastAsia="ru-RU"/>
        </w:rPr>
        <w:t xml:space="preserve"> </w:t>
      </w:r>
      <w:r w:rsidRPr="00C47608">
        <w:rPr>
          <w:rFonts w:ascii="Courier New" w:eastAsia="Times New Roman" w:hAnsi="Courier New" w:cs="Courier New"/>
          <w:lang w:eastAsia="ru-RU"/>
        </w:rPr>
        <w:t>образования»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C47608">
        <w:rPr>
          <w:rFonts w:ascii="Arial" w:eastAsia="Times New Roman" w:hAnsi="Arial" w:cs="Arial"/>
          <w:sz w:val="32"/>
          <w:szCs w:val="32"/>
        </w:rPr>
        <w:t>РАСПИСКА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В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ПРИЕМЕ</w:t>
      </w:r>
      <w:r w:rsidR="00A8621D">
        <w:rPr>
          <w:rFonts w:ascii="Arial" w:eastAsia="Times New Roman" w:hAnsi="Arial" w:cs="Arial"/>
          <w:sz w:val="32"/>
          <w:szCs w:val="32"/>
        </w:rPr>
        <w:t xml:space="preserve"> </w:t>
      </w:r>
      <w:r w:rsidRPr="00C47608">
        <w:rPr>
          <w:rFonts w:ascii="Arial" w:eastAsia="Times New Roman" w:hAnsi="Arial" w:cs="Arial"/>
          <w:sz w:val="32"/>
          <w:szCs w:val="32"/>
        </w:rPr>
        <w:t>ДОКУМЕНТОВ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Должностным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лицом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органа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(Ф.И.О.)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«__»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______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20__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года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приняты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следующие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документы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для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выдачи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градостроительного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плана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земельного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участка,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местоположение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(адрес)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которого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От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_____________________________________________________________________: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(заявитель)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1.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____________________________________________________________________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C47608">
        <w:rPr>
          <w:rFonts w:ascii="Arial" w:eastAsia="Times New Roman" w:hAnsi="Arial" w:cs="Arial"/>
          <w:sz w:val="24"/>
          <w:szCs w:val="24"/>
        </w:rPr>
        <w:t>(перечень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документов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указанием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наименования,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реквизитов,</w:t>
      </w:r>
      <w:proofErr w:type="gramEnd"/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количества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экземпляров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каждого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из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представленных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документов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количества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листов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каждом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экземпляре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документа)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2.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___________________________________________________________________.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3.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___________________________________________________________________.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Порядковый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номер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записи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журнале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регистрации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заявления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______________.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(контактная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информация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способы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обращения,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по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которым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заявитель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может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узнать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ходе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рассмотрения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документов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и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времени,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оставшемся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ее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завершения)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Подпись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должностного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лица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уполномоченного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органа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_______________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7608">
        <w:rPr>
          <w:rFonts w:ascii="Arial" w:eastAsia="Times New Roman" w:hAnsi="Arial" w:cs="Arial"/>
          <w:sz w:val="24"/>
          <w:szCs w:val="24"/>
        </w:rPr>
        <w:t>Дата</w:t>
      </w:r>
      <w:r w:rsidR="00A8621D">
        <w:rPr>
          <w:rFonts w:ascii="Arial" w:eastAsia="Times New Roman" w:hAnsi="Arial" w:cs="Arial"/>
          <w:sz w:val="24"/>
          <w:szCs w:val="24"/>
        </w:rPr>
        <w:t xml:space="preserve"> </w:t>
      </w:r>
      <w:r w:rsidRPr="00C47608">
        <w:rPr>
          <w:rFonts w:ascii="Arial" w:eastAsia="Times New Roman" w:hAnsi="Arial" w:cs="Arial"/>
          <w:sz w:val="24"/>
          <w:szCs w:val="24"/>
        </w:rPr>
        <w:t>_________________________________</w:t>
      </w:r>
    </w:p>
    <w:p w:rsidR="00C47608" w:rsidRPr="00C47608" w:rsidRDefault="00C47608" w:rsidP="00C476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47608" w:rsidRPr="00C47608" w:rsidRDefault="00C47608" w:rsidP="00C47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10" w:rsidRPr="00C47608" w:rsidRDefault="00890B10" w:rsidP="00890B10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</w:p>
    <w:sectPr w:rsidR="00890B10" w:rsidRPr="00C47608" w:rsidSect="00C4760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77" w:rsidRDefault="00B32277">
      <w:pPr>
        <w:spacing w:after="0" w:line="240" w:lineRule="auto"/>
      </w:pPr>
      <w:r>
        <w:separator/>
      </w:r>
    </w:p>
  </w:endnote>
  <w:endnote w:type="continuationSeparator" w:id="0">
    <w:p w:rsidR="00B32277" w:rsidRDefault="00B3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77" w:rsidRDefault="00B32277">
      <w:pPr>
        <w:spacing w:after="0" w:line="240" w:lineRule="auto"/>
      </w:pPr>
      <w:r>
        <w:separator/>
      </w:r>
    </w:p>
  </w:footnote>
  <w:footnote w:type="continuationSeparator" w:id="0">
    <w:p w:rsidR="00B32277" w:rsidRDefault="00B32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0A5F60"/>
    <w:multiLevelType w:val="hybridMultilevel"/>
    <w:tmpl w:val="6D5CED20"/>
    <w:lvl w:ilvl="0" w:tplc="A79A5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79A52A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  <w:rPr>
        <w:rFonts w:cs="Times New Roman"/>
      </w:rPr>
    </w:lvl>
  </w:abstractNum>
  <w:abstractNum w:abstractNumId="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93"/>
    <w:rsid w:val="00080409"/>
    <w:rsid w:val="000C0D75"/>
    <w:rsid w:val="001638B1"/>
    <w:rsid w:val="002666B7"/>
    <w:rsid w:val="0029057D"/>
    <w:rsid w:val="00331FEF"/>
    <w:rsid w:val="00425151"/>
    <w:rsid w:val="0046253F"/>
    <w:rsid w:val="00535511"/>
    <w:rsid w:val="00611CF7"/>
    <w:rsid w:val="006971A7"/>
    <w:rsid w:val="0078581A"/>
    <w:rsid w:val="00887093"/>
    <w:rsid w:val="00890B10"/>
    <w:rsid w:val="00934798"/>
    <w:rsid w:val="009A502A"/>
    <w:rsid w:val="009A65A8"/>
    <w:rsid w:val="00A77027"/>
    <w:rsid w:val="00A8621D"/>
    <w:rsid w:val="00A9090E"/>
    <w:rsid w:val="00B32277"/>
    <w:rsid w:val="00BC7924"/>
    <w:rsid w:val="00C41698"/>
    <w:rsid w:val="00C47608"/>
    <w:rsid w:val="00C87A0B"/>
    <w:rsid w:val="00D300CA"/>
    <w:rsid w:val="00ED742C"/>
    <w:rsid w:val="00FB36E7"/>
    <w:rsid w:val="00FD10C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93"/>
  </w:style>
  <w:style w:type="paragraph" w:styleId="1">
    <w:name w:val="heading 1"/>
    <w:basedOn w:val="a"/>
    <w:link w:val="10"/>
    <w:uiPriority w:val="99"/>
    <w:qFormat/>
    <w:rsid w:val="00890B10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0B10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90B10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7093"/>
    <w:pPr>
      <w:spacing w:after="0" w:line="240" w:lineRule="auto"/>
      <w:ind w:left="720" w:firstLine="720"/>
      <w:contextualSpacing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ConsPlusNormal">
    <w:name w:val="ConsPlusNormal"/>
    <w:next w:val="a"/>
    <w:uiPriority w:val="99"/>
    <w:rsid w:val="00887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88709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890B10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90B10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90B10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890B10"/>
  </w:style>
  <w:style w:type="paragraph" w:customStyle="1" w:styleId="ConsPlusCell">
    <w:name w:val="ConsPlusCell"/>
    <w:uiPriority w:val="99"/>
    <w:rsid w:val="00890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90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890B10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90B10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90B10"/>
    <w:rPr>
      <w:rFonts w:ascii="Tms Rmn" w:eastAsia="Times New Roman" w:hAnsi="Tms Rm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890B10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90B10"/>
    <w:rPr>
      <w:rFonts w:ascii="Tms Rmn" w:eastAsia="Times New Roma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890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B10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blk">
    <w:name w:val="blk"/>
    <w:uiPriority w:val="99"/>
    <w:rsid w:val="00890B1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90B10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90B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">
    <w:name w:val="r"/>
    <w:uiPriority w:val="99"/>
    <w:rsid w:val="00890B10"/>
    <w:rPr>
      <w:rFonts w:cs="Times New Roman"/>
    </w:rPr>
  </w:style>
  <w:style w:type="paragraph" w:customStyle="1" w:styleId="ConsNormal">
    <w:name w:val="ConsNormal"/>
    <w:uiPriority w:val="99"/>
    <w:rsid w:val="00890B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b">
    <w:name w:val="Strong"/>
    <w:uiPriority w:val="99"/>
    <w:qFormat/>
    <w:rsid w:val="00890B1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890B10"/>
    <w:rPr>
      <w:rFonts w:cs="Times New Roman"/>
    </w:rPr>
  </w:style>
  <w:style w:type="paragraph" w:styleId="ac">
    <w:name w:val="annotation text"/>
    <w:basedOn w:val="a"/>
    <w:link w:val="ad"/>
    <w:uiPriority w:val="99"/>
    <w:semiHidden/>
    <w:rsid w:val="00890B10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0B10"/>
    <w:rPr>
      <w:rFonts w:ascii="Tms Rmn" w:eastAsia="Times New Roman" w:hAnsi="Tms Rm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890B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90B1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customStyle="1" w:styleId="af0">
    <w:name w:val="Центр"/>
    <w:basedOn w:val="a"/>
    <w:uiPriority w:val="99"/>
    <w:rsid w:val="00890B10"/>
    <w:pPr>
      <w:suppressAutoHyphens/>
      <w:spacing w:after="0" w:line="269" w:lineRule="exact"/>
      <w:ind w:left="1786" w:hanging="357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1">
    <w:name w:val="Шапка (герб)"/>
    <w:basedOn w:val="a"/>
    <w:uiPriority w:val="99"/>
    <w:rsid w:val="00890B10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f2">
    <w:name w:val="Table Grid"/>
    <w:basedOn w:val="a1"/>
    <w:uiPriority w:val="59"/>
    <w:rsid w:val="0046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47608"/>
  </w:style>
  <w:style w:type="table" w:customStyle="1" w:styleId="13">
    <w:name w:val="Сетка таблицы1"/>
    <w:basedOn w:val="a1"/>
    <w:next w:val="af2"/>
    <w:uiPriority w:val="99"/>
    <w:rsid w:val="00C476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rsid w:val="00C4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laceholder Text"/>
    <w:uiPriority w:val="99"/>
    <w:semiHidden/>
    <w:rsid w:val="00C47608"/>
    <w:rPr>
      <w:rFonts w:cs="Times New Roman"/>
      <w:color w:val="808080"/>
    </w:rPr>
  </w:style>
  <w:style w:type="character" w:styleId="af5">
    <w:name w:val="annotation reference"/>
    <w:uiPriority w:val="99"/>
    <w:semiHidden/>
    <w:rsid w:val="00C47608"/>
    <w:rPr>
      <w:rFonts w:cs="Times New Roman"/>
      <w:sz w:val="16"/>
      <w:szCs w:val="16"/>
    </w:rPr>
  </w:style>
  <w:style w:type="paragraph" w:styleId="af6">
    <w:name w:val="Revision"/>
    <w:hidden/>
    <w:uiPriority w:val="99"/>
    <w:semiHidden/>
    <w:rsid w:val="00C47608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C47608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C47608"/>
    <w:rPr>
      <w:rFonts w:ascii="Tms Rmn" w:eastAsia="Times New Roman" w:hAnsi="Tms Rm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C47608"/>
    <w:rPr>
      <w:rFonts w:cs="Times New Roman"/>
      <w:vertAlign w:val="superscript"/>
    </w:rPr>
  </w:style>
  <w:style w:type="paragraph" w:customStyle="1" w:styleId="Style7">
    <w:name w:val="Style7"/>
    <w:basedOn w:val="a"/>
    <w:uiPriority w:val="99"/>
    <w:rsid w:val="00C47608"/>
    <w:pPr>
      <w:widowControl w:val="0"/>
      <w:autoSpaceDE w:val="0"/>
      <w:autoSpaceDN w:val="0"/>
      <w:adjustRightInd w:val="0"/>
      <w:spacing w:after="0" w:line="269" w:lineRule="exact"/>
      <w:ind w:left="1786"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uiPriority w:val="99"/>
    <w:rsid w:val="00C47608"/>
    <w:rPr>
      <w:rFonts w:ascii="Times New Roman" w:hAnsi="Times New Roman" w:cs="Times New Roman"/>
      <w:sz w:val="22"/>
      <w:szCs w:val="22"/>
    </w:rPr>
  </w:style>
  <w:style w:type="table" w:customStyle="1" w:styleId="110">
    <w:name w:val="Сетка таблицы11"/>
    <w:basedOn w:val="a1"/>
    <w:next w:val="af2"/>
    <w:uiPriority w:val="59"/>
    <w:rsid w:val="00C476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93"/>
  </w:style>
  <w:style w:type="paragraph" w:styleId="1">
    <w:name w:val="heading 1"/>
    <w:basedOn w:val="a"/>
    <w:link w:val="10"/>
    <w:uiPriority w:val="99"/>
    <w:qFormat/>
    <w:rsid w:val="00890B10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0B10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90B10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7093"/>
    <w:pPr>
      <w:spacing w:after="0" w:line="240" w:lineRule="auto"/>
      <w:ind w:left="720" w:firstLine="720"/>
      <w:contextualSpacing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ConsPlusNormal">
    <w:name w:val="ConsPlusNormal"/>
    <w:next w:val="a"/>
    <w:uiPriority w:val="99"/>
    <w:rsid w:val="00887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88709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890B10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90B10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90B10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890B10"/>
  </w:style>
  <w:style w:type="paragraph" w:customStyle="1" w:styleId="ConsPlusCell">
    <w:name w:val="ConsPlusCell"/>
    <w:uiPriority w:val="99"/>
    <w:rsid w:val="00890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90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890B10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90B10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90B10"/>
    <w:rPr>
      <w:rFonts w:ascii="Tms Rmn" w:eastAsia="Times New Roman" w:hAnsi="Tms Rm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890B10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90B10"/>
    <w:rPr>
      <w:rFonts w:ascii="Tms Rmn" w:eastAsia="Times New Roma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890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B10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blk">
    <w:name w:val="blk"/>
    <w:uiPriority w:val="99"/>
    <w:rsid w:val="00890B1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90B10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90B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">
    <w:name w:val="r"/>
    <w:uiPriority w:val="99"/>
    <w:rsid w:val="00890B10"/>
    <w:rPr>
      <w:rFonts w:cs="Times New Roman"/>
    </w:rPr>
  </w:style>
  <w:style w:type="paragraph" w:customStyle="1" w:styleId="ConsNormal">
    <w:name w:val="ConsNormal"/>
    <w:uiPriority w:val="99"/>
    <w:rsid w:val="00890B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b">
    <w:name w:val="Strong"/>
    <w:uiPriority w:val="99"/>
    <w:qFormat/>
    <w:rsid w:val="00890B1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890B10"/>
    <w:rPr>
      <w:rFonts w:cs="Times New Roman"/>
    </w:rPr>
  </w:style>
  <w:style w:type="paragraph" w:styleId="ac">
    <w:name w:val="annotation text"/>
    <w:basedOn w:val="a"/>
    <w:link w:val="ad"/>
    <w:uiPriority w:val="99"/>
    <w:semiHidden/>
    <w:rsid w:val="00890B10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0B10"/>
    <w:rPr>
      <w:rFonts w:ascii="Tms Rmn" w:eastAsia="Times New Roman" w:hAnsi="Tms Rm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890B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90B1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customStyle="1" w:styleId="af0">
    <w:name w:val="Центр"/>
    <w:basedOn w:val="a"/>
    <w:uiPriority w:val="99"/>
    <w:rsid w:val="00890B10"/>
    <w:pPr>
      <w:suppressAutoHyphens/>
      <w:spacing w:after="0" w:line="269" w:lineRule="exact"/>
      <w:ind w:left="1786" w:hanging="357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1">
    <w:name w:val="Шапка (герб)"/>
    <w:basedOn w:val="a"/>
    <w:uiPriority w:val="99"/>
    <w:rsid w:val="00890B10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f2">
    <w:name w:val="Table Grid"/>
    <w:basedOn w:val="a1"/>
    <w:uiPriority w:val="59"/>
    <w:rsid w:val="0046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47608"/>
  </w:style>
  <w:style w:type="table" w:customStyle="1" w:styleId="13">
    <w:name w:val="Сетка таблицы1"/>
    <w:basedOn w:val="a1"/>
    <w:next w:val="af2"/>
    <w:uiPriority w:val="99"/>
    <w:rsid w:val="00C476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rsid w:val="00C4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laceholder Text"/>
    <w:uiPriority w:val="99"/>
    <w:semiHidden/>
    <w:rsid w:val="00C47608"/>
    <w:rPr>
      <w:rFonts w:cs="Times New Roman"/>
      <w:color w:val="808080"/>
    </w:rPr>
  </w:style>
  <w:style w:type="character" w:styleId="af5">
    <w:name w:val="annotation reference"/>
    <w:uiPriority w:val="99"/>
    <w:semiHidden/>
    <w:rsid w:val="00C47608"/>
    <w:rPr>
      <w:rFonts w:cs="Times New Roman"/>
      <w:sz w:val="16"/>
      <w:szCs w:val="16"/>
    </w:rPr>
  </w:style>
  <w:style w:type="paragraph" w:styleId="af6">
    <w:name w:val="Revision"/>
    <w:hidden/>
    <w:uiPriority w:val="99"/>
    <w:semiHidden/>
    <w:rsid w:val="00C47608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C47608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C47608"/>
    <w:rPr>
      <w:rFonts w:ascii="Tms Rmn" w:eastAsia="Times New Roman" w:hAnsi="Tms Rm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C47608"/>
    <w:rPr>
      <w:rFonts w:cs="Times New Roman"/>
      <w:vertAlign w:val="superscript"/>
    </w:rPr>
  </w:style>
  <w:style w:type="paragraph" w:customStyle="1" w:styleId="Style7">
    <w:name w:val="Style7"/>
    <w:basedOn w:val="a"/>
    <w:uiPriority w:val="99"/>
    <w:rsid w:val="00C47608"/>
    <w:pPr>
      <w:widowControl w:val="0"/>
      <w:autoSpaceDE w:val="0"/>
      <w:autoSpaceDN w:val="0"/>
      <w:adjustRightInd w:val="0"/>
      <w:spacing w:after="0" w:line="269" w:lineRule="exact"/>
      <w:ind w:left="1786"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uiPriority w:val="99"/>
    <w:rsid w:val="00C47608"/>
    <w:rPr>
      <w:rFonts w:ascii="Times New Roman" w:hAnsi="Times New Roman" w:cs="Times New Roman"/>
      <w:sz w:val="22"/>
      <w:szCs w:val="22"/>
    </w:rPr>
  </w:style>
  <w:style w:type="table" w:customStyle="1" w:styleId="110">
    <w:name w:val="Сетка таблицы11"/>
    <w:basedOn w:val="a1"/>
    <w:next w:val="af2"/>
    <w:uiPriority w:val="59"/>
    <w:rsid w:val="00C476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CF61B1203897002AE1EBBDD6BF3825CCC242D70BB000727A0349900Bw5J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300727A0349900Bw5JB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300DE526B31AE8B73ACB7F78A569B9DB1C4F27C4C7D7E3CF97539BE2d205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38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7896-7D89-46D6-A4BC-46CE4746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27</Pages>
  <Words>8990</Words>
  <Characters>51248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2022-05-16T07:41:00Z</cp:lastPrinted>
  <dcterms:created xsi:type="dcterms:W3CDTF">2022-05-16T07:27:00Z</dcterms:created>
  <dcterms:modified xsi:type="dcterms:W3CDTF">2022-06-15T04:31:00Z</dcterms:modified>
</cp:coreProperties>
</file>