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BF22" w14:textId="77777777" w:rsidR="003447E6" w:rsidRPr="00613C21" w:rsidRDefault="003447E6" w:rsidP="003447E6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Утверждено:</w:t>
      </w:r>
    </w:p>
    <w:p w14:paraId="08276468" w14:textId="1F6268D1" w:rsidR="003447E6" w:rsidRPr="00613C21" w:rsidRDefault="003447E6" w:rsidP="003447E6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6A439038" w14:textId="77777777" w:rsidR="003447E6" w:rsidRPr="00613C21" w:rsidRDefault="003447E6" w:rsidP="003447E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13C21">
        <w:rPr>
          <w:sz w:val="28"/>
          <w:szCs w:val="28"/>
        </w:rPr>
        <w:t xml:space="preserve"> Постановлению администрации</w:t>
      </w:r>
    </w:p>
    <w:p w14:paraId="3D009527" w14:textId="77777777" w:rsidR="003447E6" w:rsidRPr="00613C21" w:rsidRDefault="003447E6" w:rsidP="003447E6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Карлукского МО </w:t>
      </w:r>
    </w:p>
    <w:p w14:paraId="5A66C6B8" w14:textId="1D5BE934" w:rsidR="003447E6" w:rsidRDefault="003447E6" w:rsidP="003447E6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№ 284 от 21.06.2022 г</w:t>
      </w:r>
    </w:p>
    <w:p w14:paraId="6A0E2A1C" w14:textId="3C72532E" w:rsidR="003447E6" w:rsidRDefault="003447E6" w:rsidP="003447E6">
      <w:pPr>
        <w:spacing w:after="0" w:line="240" w:lineRule="auto"/>
        <w:jc w:val="right"/>
        <w:rPr>
          <w:sz w:val="28"/>
          <w:szCs w:val="28"/>
        </w:rPr>
      </w:pPr>
    </w:p>
    <w:p w14:paraId="08EDF1D8" w14:textId="2B638EB0" w:rsidR="003447E6" w:rsidRDefault="003447E6" w:rsidP="003447E6">
      <w:pPr>
        <w:spacing w:after="0" w:line="240" w:lineRule="auto"/>
        <w:jc w:val="right"/>
        <w:rPr>
          <w:sz w:val="28"/>
          <w:szCs w:val="28"/>
        </w:rPr>
      </w:pPr>
    </w:p>
    <w:p w14:paraId="2565B7A7" w14:textId="438D6BBB" w:rsidR="003447E6" w:rsidRDefault="003447E6" w:rsidP="00344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E6"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комиссии.</w:t>
      </w:r>
    </w:p>
    <w:p w14:paraId="236AB2F0" w14:textId="77777777" w:rsidR="003447E6" w:rsidRPr="003447E6" w:rsidRDefault="003447E6" w:rsidP="00344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25A9C" w14:textId="4F5F5809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7C1299D" w14:textId="6F1F1C68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Глава Карлукского муниципального образования – Марусов А.В.</w:t>
      </w:r>
    </w:p>
    <w:p w14:paraId="1791B64C" w14:textId="4C0B4678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B40A9" w14:textId="16C62926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1670EC4A" w14:textId="105994D3" w:rsidR="00F1759A" w:rsidRPr="003447E6" w:rsidRDefault="00F1759A" w:rsidP="00F1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Pr="003447E6">
        <w:rPr>
          <w:rFonts w:ascii="Times New Roman" w:hAnsi="Times New Roman" w:cs="Times New Roman"/>
          <w:sz w:val="28"/>
          <w:szCs w:val="28"/>
        </w:rPr>
        <w:t>Карлукского муниципального образования -</w:t>
      </w:r>
      <w:r>
        <w:rPr>
          <w:rFonts w:ascii="Times New Roman" w:hAnsi="Times New Roman" w:cs="Times New Roman"/>
          <w:sz w:val="28"/>
          <w:szCs w:val="28"/>
        </w:rPr>
        <w:t>Рашева О.В.</w:t>
      </w:r>
      <w:bookmarkStart w:id="0" w:name="_GoBack"/>
      <w:bookmarkEnd w:id="0"/>
    </w:p>
    <w:p w14:paraId="4B2563E8" w14:textId="05259858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26D9B" w14:textId="01A3A775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BE64D" w14:textId="659AE4AD" w:rsid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302980B9" w14:textId="12C06A32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Инженер ОТО администрации Карлукского муниципального образования -Ермолина С.Ю.</w:t>
      </w:r>
    </w:p>
    <w:p w14:paraId="7AB6B0A4" w14:textId="4DA3716C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3212A" w14:textId="79BCBF23" w:rsid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4EDA78A" w14:textId="05852FE6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47E6">
        <w:rPr>
          <w:rFonts w:ascii="Times New Roman" w:hAnsi="Times New Roman" w:cs="Times New Roman"/>
          <w:sz w:val="28"/>
          <w:szCs w:val="28"/>
        </w:rPr>
        <w:t xml:space="preserve"> Думы Карлукского муниципального образования – Татауров О.В.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C823CA5" w14:textId="6590F7F4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Петрова Е.В.</w:t>
      </w:r>
    </w:p>
    <w:p w14:paraId="7728E665" w14:textId="105EF098" w:rsidR="003447E6" w:rsidRDefault="003447E6" w:rsidP="003447E6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7E6">
        <w:rPr>
          <w:rFonts w:ascii="Times New Roman" w:hAnsi="Times New Roman" w:cs="Times New Roman"/>
          <w:sz w:val="28"/>
          <w:szCs w:val="28"/>
        </w:rPr>
        <w:t>Представители общественности: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7E6">
        <w:rPr>
          <w:rFonts w:ascii="Times New Roman" w:hAnsi="Times New Roman" w:cs="Times New Roman"/>
          <w:sz w:val="28"/>
          <w:szCs w:val="28"/>
        </w:rPr>
        <w:t>Сажина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7E6">
        <w:rPr>
          <w:rFonts w:ascii="Times New Roman" w:hAnsi="Times New Roman" w:cs="Times New Roman"/>
          <w:sz w:val="28"/>
          <w:szCs w:val="28"/>
        </w:rPr>
        <w:t>Богомолова Евгения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0AC32" w14:textId="3D1ABDC0" w:rsidR="003447E6" w:rsidRDefault="003447E6" w:rsidP="003447E6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6D1643" w14:textId="77777777" w:rsidR="003447E6" w:rsidRDefault="003447E6" w:rsidP="003447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077E521" w14:textId="152A5E37" w:rsidR="003447E6" w:rsidRDefault="003447E6" w:rsidP="003447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Карлукского</w:t>
      </w:r>
    </w:p>
    <w:p w14:paraId="729E1B65" w14:textId="77777777" w:rsidR="003447E6" w:rsidRPr="003D74DE" w:rsidRDefault="003447E6" w:rsidP="003447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А.В.Марусов</w:t>
      </w:r>
    </w:p>
    <w:p w14:paraId="368DEDEC" w14:textId="77777777" w:rsidR="003447E6" w:rsidRPr="003D74DE" w:rsidRDefault="003447E6" w:rsidP="003447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DED56DD" w14:textId="77777777" w:rsidR="003447E6" w:rsidRPr="00186015" w:rsidRDefault="003447E6" w:rsidP="003447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5EE4272" w14:textId="77777777" w:rsidR="003447E6" w:rsidRPr="003447E6" w:rsidRDefault="003447E6" w:rsidP="003447E6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1BAFFE" w14:textId="77777777" w:rsidR="003447E6" w:rsidRPr="003447E6" w:rsidRDefault="003447E6" w:rsidP="003447E6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B947D" w14:textId="77777777" w:rsidR="003447E6" w:rsidRPr="003447E6" w:rsidRDefault="003447E6" w:rsidP="003447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A0850" w14:textId="77777777" w:rsidR="003447E6" w:rsidRPr="003447E6" w:rsidRDefault="003447E6" w:rsidP="003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92851" w14:textId="77777777" w:rsidR="003447E6" w:rsidRDefault="003447E6" w:rsidP="003447E6">
      <w:pPr>
        <w:spacing w:after="0" w:line="240" w:lineRule="auto"/>
        <w:rPr>
          <w:sz w:val="28"/>
          <w:szCs w:val="28"/>
        </w:rPr>
      </w:pPr>
    </w:p>
    <w:p w14:paraId="2745B13D" w14:textId="77777777" w:rsidR="00FE7E66" w:rsidRDefault="00FE7E66"/>
    <w:sectPr w:rsidR="00F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17"/>
    <w:rsid w:val="000D1CDE"/>
    <w:rsid w:val="002E05C7"/>
    <w:rsid w:val="003447E6"/>
    <w:rsid w:val="003A262E"/>
    <w:rsid w:val="00415FF0"/>
    <w:rsid w:val="005F4826"/>
    <w:rsid w:val="00AC0C17"/>
    <w:rsid w:val="00AC1D38"/>
    <w:rsid w:val="00B553BB"/>
    <w:rsid w:val="00F1759A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DD61"/>
  <w15:chartTrackingRefBased/>
  <w15:docId w15:val="{6D5E6598-9947-44DD-BA3C-236FA8D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2022-06-21T07:15:00Z</cp:lastPrinted>
  <dcterms:created xsi:type="dcterms:W3CDTF">2022-06-21T03:26:00Z</dcterms:created>
  <dcterms:modified xsi:type="dcterms:W3CDTF">2022-06-21T07:28:00Z</dcterms:modified>
</cp:coreProperties>
</file>