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Ind w:w="286" w:type="dxa"/>
        <w:tblLook w:val="04A0" w:firstRow="1" w:lastRow="0" w:firstColumn="1" w:lastColumn="0" w:noHBand="0" w:noVBand="1"/>
      </w:tblPr>
      <w:tblGrid>
        <w:gridCol w:w="3826"/>
        <w:gridCol w:w="2925"/>
        <w:gridCol w:w="2998"/>
      </w:tblGrid>
      <w:tr w:rsidR="00E60AAB" w:rsidRPr="00E60AAB" w14:paraId="0C5BC1A1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CD9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928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7A8EE4E8" w14:textId="77777777" w:rsidTr="005E42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f"/>
              <w:tblW w:w="4449" w:type="dxa"/>
              <w:tblInd w:w="50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9"/>
            </w:tblGrid>
            <w:tr w:rsidR="005E4205" w14:paraId="1E1E48A8" w14:textId="77777777" w:rsidTr="005E4205">
              <w:tc>
                <w:tcPr>
                  <w:tcW w:w="4449" w:type="dxa"/>
                </w:tcPr>
                <w:p w14:paraId="4678BE8A" w14:textId="77777777" w:rsidR="005E4205" w:rsidRDefault="005E4205" w:rsidP="004A097B">
                  <w:pPr>
                    <w:spacing w:line="240" w:lineRule="atLeas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Приложение </w:t>
                  </w:r>
                  <w:r w:rsidRPr="00813510">
                    <w:rPr>
                      <w:sz w:val="22"/>
                    </w:rPr>
                    <w:t xml:space="preserve">1 </w:t>
                  </w:r>
                </w:p>
                <w:p w14:paraId="21328DAD" w14:textId="5E1D4D5B" w:rsidR="005E4205" w:rsidRDefault="005E4205" w:rsidP="004A097B">
                  <w:pPr>
                    <w:spacing w:line="240" w:lineRule="atLeas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к </w:t>
                  </w:r>
                  <w:r w:rsidRPr="00813510">
                    <w:rPr>
                      <w:sz w:val="22"/>
                    </w:rPr>
                    <w:t>постановлению администрации Иркутского районного</w:t>
                  </w:r>
                  <w:r>
                    <w:rPr>
                      <w:sz w:val="22"/>
                    </w:rPr>
                    <w:t xml:space="preserve"> </w:t>
                  </w:r>
                  <w:r w:rsidRPr="00813510">
                    <w:rPr>
                      <w:sz w:val="22"/>
                    </w:rPr>
                    <w:t xml:space="preserve"> муниципального образования </w:t>
                  </w:r>
                </w:p>
                <w:p w14:paraId="2B71DBA6" w14:textId="5D1EFE12" w:rsidR="005E4205" w:rsidRPr="00813510" w:rsidRDefault="005E4205" w:rsidP="004A097B">
                  <w:pPr>
                    <w:spacing w:line="240" w:lineRule="atLeast"/>
                    <w:rPr>
                      <w:sz w:val="22"/>
                    </w:rPr>
                  </w:pPr>
                  <w:r w:rsidRPr="00813510">
                    <w:rPr>
                      <w:sz w:val="22"/>
                    </w:rPr>
                    <w:t>от «_</w:t>
                  </w:r>
                  <w:r>
                    <w:rPr>
                      <w:sz w:val="22"/>
                    </w:rPr>
                    <w:t>__</w:t>
                  </w:r>
                  <w:r w:rsidRPr="00813510">
                    <w:rPr>
                      <w:sz w:val="22"/>
                    </w:rPr>
                    <w:t>__»______________</w:t>
                  </w:r>
                  <w:r>
                    <w:rPr>
                      <w:sz w:val="22"/>
                    </w:rPr>
                    <w:t>2022</w:t>
                  </w:r>
                  <w:r w:rsidRPr="00813510">
                    <w:rPr>
                      <w:sz w:val="22"/>
                    </w:rPr>
                    <w:t xml:space="preserve"> №__</w:t>
                  </w:r>
                  <w:r>
                    <w:rPr>
                      <w:sz w:val="22"/>
                    </w:rPr>
                    <w:t>__</w:t>
                  </w:r>
                  <w:r>
                    <w:rPr>
                      <w:sz w:val="22"/>
                    </w:rPr>
                    <w:t>_</w:t>
                  </w:r>
                  <w:r>
                    <w:rPr>
                      <w:sz w:val="22"/>
                    </w:rPr>
                    <w:t>_</w:t>
                  </w:r>
                </w:p>
                <w:p w14:paraId="4A0432D1" w14:textId="77777777" w:rsidR="005E4205" w:rsidRDefault="005E4205" w:rsidP="004A097B">
                  <w:pPr>
                    <w:spacing w:line="240" w:lineRule="atLeast"/>
                    <w:rPr>
                      <w:sz w:val="22"/>
                    </w:rPr>
                  </w:pPr>
                </w:p>
              </w:tc>
            </w:tr>
          </w:tbl>
          <w:p w14:paraId="2C48A92D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6B7C322" w14:textId="77777777" w:rsidTr="005E42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9603" w14:textId="068786CB" w:rsidR="00E60AAB" w:rsidRPr="00E60AAB" w:rsidRDefault="00B959AE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Схема </w:t>
            </w:r>
            <w:r w:rsidR="005E420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расположения </w:t>
            </w: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границ публичного сервитута</w:t>
            </w:r>
          </w:p>
        </w:tc>
      </w:tr>
      <w:tr w:rsidR="00E60AAB" w:rsidRPr="00E60AAB" w14:paraId="6DEB931C" w14:textId="77777777" w:rsidTr="005E42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EB95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26F3EA0" w14:textId="77777777" w:rsidTr="005E4205">
        <w:trPr>
          <w:trHeight w:val="282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8D2A" w14:textId="146C384D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 испрашиваемого публичного сервитута - </w:t>
            </w:r>
            <w:r w:rsidR="004026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2719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bookmarkStart w:id="0" w:name="_GoBack"/>
            <w:bookmarkEnd w:id="0"/>
            <w:proofErr w:type="spellEnd"/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0AAB" w:rsidRPr="00E60AAB" w14:paraId="1DDF34E4" w14:textId="77777777" w:rsidTr="005E4205">
        <w:trPr>
          <w:trHeight w:val="282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6D12" w14:textId="6BF43123" w:rsidR="00E60AAB" w:rsidRPr="003130ED" w:rsidRDefault="00E60AAB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Публичный сервитут испрашивается в отношении</w:t>
            </w:r>
            <w:r w:rsidR="003130ED"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земельного участка, государственная собственность на который не разграничена</w:t>
            </w:r>
            <w:r w:rsid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(категория земель – земли населенных пунктов) - </w:t>
            </w:r>
            <w:r w:rsidR="003130ED"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2719 </w:t>
            </w:r>
            <w:proofErr w:type="spellStart"/>
            <w:r w:rsidR="003130ED"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3130ED"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0AAB" w:rsidRPr="00E60AAB" w14:paraId="7BF02266" w14:textId="77777777" w:rsidTr="005E42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D124" w14:textId="5EBE9001" w:rsidR="00E60AAB" w:rsidRPr="00E60AAB" w:rsidRDefault="00E60AAB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7A794234" w14:textId="77777777" w:rsidTr="005E4205">
        <w:trPr>
          <w:trHeight w:val="282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03F" w14:textId="77777777"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B54" w14:textId="77777777"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E60AAB" w:rsidRPr="00E60AAB" w14:paraId="6F87EC57" w14:textId="77777777" w:rsidTr="005E4205">
        <w:trPr>
          <w:trHeight w:val="282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CA0A" w14:textId="77777777" w:rsidR="00E60AAB" w:rsidRPr="008F0326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2ED" w14:textId="77777777"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15F" w14:textId="77777777"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130ED" w:rsidRPr="00E60AAB" w14:paraId="5AEFE93C" w14:textId="77777777" w:rsidTr="005E42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546E" w14:textId="16BD78D4" w:rsidR="003130ED" w:rsidRPr="00C56C45" w:rsidRDefault="003130ED" w:rsidP="00C56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0ED" w:rsidRPr="00E60AAB" w14:paraId="0C53E814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8481" w14:textId="7331DC83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1D50" w14:textId="39637FD6" w:rsidR="003130ED" w:rsidRPr="001B072C" w:rsidRDefault="003130ED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398810.53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2E60" w14:textId="33070DC8" w:rsidR="003130ED" w:rsidRPr="001B072C" w:rsidRDefault="003130ED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3335573.38</w:t>
            </w:r>
          </w:p>
        </w:tc>
      </w:tr>
      <w:tr w:rsidR="003130ED" w:rsidRPr="00E60AAB" w14:paraId="24ADA0DB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FA85" w14:textId="53DC7898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7D14" w14:textId="392BFC39" w:rsidR="003130ED" w:rsidRPr="001B072C" w:rsidRDefault="003130ED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398800.23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7461" w14:textId="30A87338" w:rsidR="003130ED" w:rsidRPr="001B072C" w:rsidRDefault="003130ED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3335643.83</w:t>
            </w:r>
          </w:p>
        </w:tc>
      </w:tr>
      <w:tr w:rsidR="003130ED" w:rsidRPr="00E60AAB" w14:paraId="1B46592A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AF86" w14:textId="4C0B4B57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89D7" w14:textId="6777FB7C" w:rsidR="003130ED" w:rsidRPr="001B072C" w:rsidRDefault="003130ED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398794.41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AEA2" w14:textId="495902B6" w:rsidR="003130ED" w:rsidRPr="001B072C" w:rsidRDefault="003130ED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3335681.56</w:t>
            </w:r>
          </w:p>
        </w:tc>
      </w:tr>
      <w:tr w:rsidR="003130ED" w:rsidRPr="00E60AAB" w14:paraId="5303CF1E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71B4" w14:textId="68562690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F13E" w14:textId="00F7A9A7" w:rsidR="003130ED" w:rsidRPr="001B072C" w:rsidRDefault="003130ED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398788.05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8BE5" w14:textId="76C9D203" w:rsidR="003130ED" w:rsidRPr="001B072C" w:rsidRDefault="003130ED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3335724.05</w:t>
            </w:r>
          </w:p>
        </w:tc>
      </w:tr>
      <w:tr w:rsidR="003130ED" w:rsidRPr="00E60AAB" w14:paraId="3C54675D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A6B6" w14:textId="4C1259F9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74C6" w14:textId="38342AD5" w:rsidR="003130ED" w:rsidRPr="001B072C" w:rsidRDefault="003130ED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398783.64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B5E9" w14:textId="378AAB63" w:rsidR="003130ED" w:rsidRPr="001B072C" w:rsidRDefault="003130ED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3335723.35</w:t>
            </w:r>
          </w:p>
        </w:tc>
      </w:tr>
      <w:tr w:rsidR="003130ED" w:rsidRPr="00E60AAB" w14:paraId="779B222C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7A44" w14:textId="7712825D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7712" w14:textId="445C0BF1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398784.36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A477" w14:textId="5DDDB6D3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3335718.45</w:t>
            </w:r>
          </w:p>
        </w:tc>
      </w:tr>
      <w:tr w:rsidR="003130ED" w:rsidRPr="00E60AAB" w14:paraId="69C7654B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F3FD" w14:textId="1C2032FB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EA15" w14:textId="1A42E456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398790.14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F1CE" w14:textId="1DBBAFE5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3335679.87</w:t>
            </w:r>
          </w:p>
        </w:tc>
      </w:tr>
      <w:tr w:rsidR="003130ED" w:rsidRPr="00E60AAB" w14:paraId="5D9C21DB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D905" w14:textId="1A509124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6870" w14:textId="133E6B2C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398795.91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5F6F" w14:textId="4457A59B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3335641.36</w:t>
            </w:r>
          </w:p>
        </w:tc>
      </w:tr>
      <w:tr w:rsidR="003130ED" w:rsidRPr="00E60AAB" w14:paraId="3E17AA3D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A434" w14:textId="1FDCD045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29F9" w14:textId="5CA225BD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398801.72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1E916" w14:textId="7178F4BC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3335602.92</w:t>
            </w:r>
          </w:p>
        </w:tc>
      </w:tr>
      <w:tr w:rsidR="003130ED" w:rsidRPr="00E60AAB" w14:paraId="5E2EA414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B74F" w14:textId="1C4CA5BC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20AC" w14:textId="538EAAB0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398806.01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D518F" w14:textId="4851D0CC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3335572.64</w:t>
            </w:r>
          </w:p>
        </w:tc>
      </w:tr>
      <w:tr w:rsidR="003130ED" w:rsidRPr="00E60AAB" w14:paraId="59EA9612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9253" w14:textId="437ED45F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63E0" w14:textId="2336F26A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398810.53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56D99" w14:textId="05C40FBC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3335573.38</w:t>
            </w:r>
          </w:p>
        </w:tc>
      </w:tr>
      <w:tr w:rsidR="003130ED" w:rsidRPr="00E60AAB" w14:paraId="461F2759" w14:textId="77777777" w:rsidTr="005E42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38C7" w14:textId="4300BD32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130ED" w:rsidRPr="00E60AAB" w14:paraId="4ADBC408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613E" w14:textId="43768116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4E2D" w14:textId="0DFE8322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398750.17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1F90" w14:textId="4D9C48CF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3335421.90</w:t>
            </w:r>
          </w:p>
        </w:tc>
      </w:tr>
      <w:tr w:rsidR="003130ED" w:rsidRPr="00E60AAB" w14:paraId="0BFCB179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5652" w14:textId="0AC7ABEF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8BD0" w14:textId="77F972C9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398738.84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8867F" w14:textId="7FA1F8CC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3335497.83</w:t>
            </w:r>
          </w:p>
        </w:tc>
      </w:tr>
      <w:tr w:rsidR="003130ED" w:rsidRPr="00E60AAB" w14:paraId="0D29DDE4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21D5" w14:textId="22E4A333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CF09" w14:textId="37B57524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398732.45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3A0C" w14:textId="03D2B4E1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3335539.00</w:t>
            </w:r>
          </w:p>
        </w:tc>
      </w:tr>
      <w:tr w:rsidR="003130ED" w:rsidRPr="00E60AAB" w14:paraId="07F7FAC0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2BB6" w14:textId="499A7A26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9F2F" w14:textId="475BC41D" w:rsidR="003130ED" w:rsidRPr="001B072C" w:rsidRDefault="003130ED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398742.48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C583" w14:textId="4571DE80" w:rsidR="003130ED" w:rsidRPr="001B072C" w:rsidRDefault="003130ED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3335551.15</w:t>
            </w:r>
          </w:p>
        </w:tc>
      </w:tr>
      <w:tr w:rsidR="003130ED" w:rsidRPr="00E60AAB" w14:paraId="427758DA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A9D5" w14:textId="10133B45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41C81" w14:textId="267F64CD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398742.06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6FAE" w14:textId="3C71A845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3335554.01</w:t>
            </w:r>
          </w:p>
        </w:tc>
      </w:tr>
      <w:tr w:rsidR="003130ED" w:rsidRPr="00E60AAB" w14:paraId="308B4B73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7996" w14:textId="3442DF91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59E4" w14:textId="004AE544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398738.40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E56F7" w14:textId="6F513BC0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3335553.40</w:t>
            </w:r>
          </w:p>
        </w:tc>
      </w:tr>
      <w:tr w:rsidR="003130ED" w:rsidRPr="00E60AAB" w14:paraId="375583D4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4F38" w14:textId="5EBB8C6B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E0C61" w14:textId="544A1E8B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398727.71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DDAF4" w14:textId="1A6E290B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3335540.96</w:t>
            </w:r>
          </w:p>
        </w:tc>
      </w:tr>
      <w:tr w:rsidR="003130ED" w:rsidRPr="00E60AAB" w14:paraId="0F59C3CB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36E7" w14:textId="0E24ABDF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226B" w14:textId="3A82A738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398730.59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4F4B" w14:textId="0F293AE1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3335521.70</w:t>
            </w:r>
          </w:p>
        </w:tc>
      </w:tr>
      <w:tr w:rsidR="003130ED" w:rsidRPr="00E60AAB" w14:paraId="360CDBCA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90AA" w14:textId="1860136D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B787" w14:textId="4155E6B6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398733.47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93EF" w14:textId="3BC47FD6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3335502.45</w:t>
            </w:r>
          </w:p>
        </w:tc>
      </w:tr>
      <w:tr w:rsidR="003130ED" w:rsidRPr="00E60AAB" w14:paraId="47B38773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B56B" w14:textId="038D0D63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4916E" w14:textId="1780A604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398739.23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EE58" w14:textId="7C69141F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3335463.93</w:t>
            </w:r>
          </w:p>
        </w:tc>
      </w:tr>
      <w:tr w:rsidR="003130ED" w:rsidRPr="00E60AAB" w14:paraId="4FC1BF7B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2CAE" w14:textId="29FAB8A8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EA3F" w14:textId="3D6DAF63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398744.99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6753" w14:textId="6635F23B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3335425.42</w:t>
            </w:r>
          </w:p>
        </w:tc>
      </w:tr>
      <w:tr w:rsidR="003130ED" w:rsidRPr="00E60AAB" w14:paraId="3C010BBA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B3D7" w14:textId="7061D30C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F16FF" w14:textId="33EE2AD4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398745.64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210F3" w14:textId="3E9A9CC6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3335421.13</w:t>
            </w:r>
          </w:p>
        </w:tc>
      </w:tr>
      <w:tr w:rsidR="003130ED" w:rsidRPr="00E60AAB" w14:paraId="21606E7B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93DE" w14:textId="0551A233" w:rsidR="003130ED" w:rsidRPr="001B072C" w:rsidRDefault="001B072C" w:rsidP="003130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5742" w14:textId="52EDD3E4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398750.17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4DE0" w14:textId="4C7D1B84" w:rsidR="003130ED" w:rsidRPr="001B072C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3335421.90</w:t>
            </w:r>
          </w:p>
        </w:tc>
      </w:tr>
      <w:tr w:rsidR="003130ED" w:rsidRPr="00E60AAB" w14:paraId="7ECB8226" w14:textId="77777777" w:rsidTr="005E42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1474" w14:textId="5F8032A7" w:rsidR="003130ED" w:rsidRPr="00C56C45" w:rsidRDefault="003130ED" w:rsidP="003130E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A37CD" w:rsidRPr="001B072C" w14:paraId="38549736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EE1A" w14:textId="470D9835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756DB" w14:textId="08E6B99C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398745.76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BC940" w14:textId="76956AA5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3335560.07</w:t>
            </w:r>
          </w:p>
        </w:tc>
      </w:tr>
      <w:tr w:rsidR="002A37CD" w:rsidRPr="001B072C" w14:paraId="7563FFD1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BFDF" w14:textId="41A1CD08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8BE7" w14:textId="166B38BE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398739.99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F81B" w14:textId="5D293805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3335598.54</w:t>
            </w:r>
          </w:p>
        </w:tc>
      </w:tr>
      <w:tr w:rsidR="002A37CD" w:rsidRPr="001B072C" w14:paraId="76E05975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FCCF" w14:textId="7274D8D1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9440" w14:textId="2A6C84CD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398734.19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2940" w14:textId="1157103B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3335636.88</w:t>
            </w:r>
          </w:p>
        </w:tc>
      </w:tr>
      <w:tr w:rsidR="002A37CD" w:rsidRPr="001B072C" w14:paraId="7F0A1DF8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DC36" w14:textId="56F7AC75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BD16" w14:textId="202F73A8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398728.47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DB0C" w14:textId="541656F0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3335675.41</w:t>
            </w:r>
          </w:p>
        </w:tc>
      </w:tr>
      <w:tr w:rsidR="002A37CD" w:rsidRPr="001B072C" w14:paraId="742C75F1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9F4A" w14:textId="727A1597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BED0" w14:textId="5774BCEF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398722.74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FEBE" w14:textId="7812152B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3335713.88</w:t>
            </w:r>
          </w:p>
        </w:tc>
      </w:tr>
      <w:tr w:rsidR="002A37CD" w:rsidRPr="001B072C" w14:paraId="1E7658B3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16BE" w14:textId="6BE971BC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B3CC9" w14:textId="348112EA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398719.87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7A29D" w14:textId="68C3069C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3335733.51</w:t>
            </w:r>
          </w:p>
        </w:tc>
      </w:tr>
      <w:tr w:rsidR="002A37CD" w:rsidRPr="001B072C" w14:paraId="0A0195F1" w14:textId="77777777" w:rsidTr="005E4205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8798" w14:textId="729F4B5B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B99E" w14:textId="56BF58AC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398719.15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D5B6" w14:textId="1CE16F68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3335738.27</w:t>
            </w:r>
          </w:p>
        </w:tc>
      </w:tr>
    </w:tbl>
    <w:p w14:paraId="4B5504F6" w14:textId="17AC37CD" w:rsidR="002A37CD" w:rsidRPr="001B072C" w:rsidRDefault="002A37CD">
      <w:pPr>
        <w:rPr>
          <w:rFonts w:cs="Times New Roman"/>
          <w:sz w:val="20"/>
          <w:szCs w:val="20"/>
        </w:rPr>
      </w:pPr>
      <w:r w:rsidRPr="001B072C">
        <w:rPr>
          <w:rFonts w:cs="Times New Roman"/>
          <w:sz w:val="20"/>
          <w:szCs w:val="20"/>
        </w:rPr>
        <w:br w:type="page"/>
      </w:r>
    </w:p>
    <w:p w14:paraId="44E56334" w14:textId="77777777" w:rsidR="002A37CD" w:rsidRDefault="002A37CD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2920"/>
        <w:gridCol w:w="2920"/>
      </w:tblGrid>
      <w:tr w:rsidR="002A37CD" w:rsidRPr="00E60AAB" w14:paraId="3ACEC8FB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79E1E489" w14:textId="7666F615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6A095F7E" w14:textId="05B9AB22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398714.71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04A14B34" w14:textId="0F7BAF5E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3335737.56</w:t>
            </w:r>
          </w:p>
        </w:tc>
      </w:tr>
      <w:tr w:rsidR="002A37CD" w:rsidRPr="00E60AAB" w14:paraId="7F7020A1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2A011CC7" w14:textId="5AF768F3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07B9BEBC" w14:textId="3B1C37F7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398718.01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7BD6EDDD" w14:textId="170360AC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3335715.55</w:t>
            </w:r>
          </w:p>
        </w:tc>
      </w:tr>
      <w:tr w:rsidR="002A37CD" w:rsidRPr="00E60AAB" w14:paraId="46A35980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0BA0CFAE" w14:textId="78204C2E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334BFE2F" w14:textId="449BC2D7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398723.40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05631EDB" w14:textId="77A070CF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3335677.00</w:t>
            </w:r>
          </w:p>
        </w:tc>
      </w:tr>
      <w:tr w:rsidR="002A37CD" w:rsidRPr="00E60AAB" w14:paraId="3A6A73B3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03AD6835" w14:textId="6A3DFD7F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2E837187" w14:textId="268E9038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398729.43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03A70B55" w14:textId="6114BC98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3335638.94</w:t>
            </w:r>
          </w:p>
        </w:tc>
      </w:tr>
      <w:tr w:rsidR="002A37CD" w:rsidRPr="00E60AAB" w14:paraId="2D5BFC4E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4557A064" w14:textId="248774A3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4DB108E6" w14:textId="463F6D37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398735.13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1BAF40F7" w14:textId="7393F5BF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3335600.18</w:t>
            </w:r>
          </w:p>
        </w:tc>
      </w:tr>
      <w:tr w:rsidR="002A37CD" w:rsidRPr="00E60AAB" w14:paraId="64B8A90F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3CEAF522" w14:textId="3A2D74C0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1CCAE70E" w14:textId="0A4DABA7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398740.35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2F0EC56D" w14:textId="0E479B1F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3335566.08</w:t>
            </w:r>
          </w:p>
        </w:tc>
      </w:tr>
      <w:tr w:rsidR="002A37CD" w:rsidRPr="00E60AAB" w14:paraId="628FFF02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1B3A82B6" w14:textId="6FE28182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2EB546ED" w14:textId="60BEE2E2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398729.36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7B6EBE85" w14:textId="6C16BC1E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3335564.16</w:t>
            </w:r>
          </w:p>
        </w:tc>
      </w:tr>
      <w:tr w:rsidR="002A37CD" w:rsidRPr="00E60AAB" w14:paraId="719E8A24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4936D1F5" w14:textId="15637233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572182DD" w14:textId="1612E14E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398718.67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3BA6307A" w14:textId="3F3BAC28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3335635.49</w:t>
            </w:r>
          </w:p>
        </w:tc>
      </w:tr>
      <w:tr w:rsidR="002A37CD" w:rsidRPr="00E60AAB" w14:paraId="0A448695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6A266E67" w14:textId="3B7489E3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5F6651D6" w14:textId="6D5A21B5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398712.48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735E7893" w14:textId="6F484BAD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3335677.41</w:t>
            </w:r>
          </w:p>
        </w:tc>
      </w:tr>
      <w:tr w:rsidR="002A37CD" w:rsidRPr="00E60AAB" w14:paraId="2DE5A4A3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3D3581A7" w14:textId="5FFC8A64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48BBA71A" w14:textId="35CC1BAF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398708.06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62067C91" w14:textId="438C212F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3335676.68</w:t>
            </w:r>
          </w:p>
        </w:tc>
      </w:tr>
      <w:tr w:rsidR="002A37CD" w:rsidRPr="00E60AAB" w14:paraId="1B6FBBD6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5DE9D283" w14:textId="6000CE80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6E3DC880" w14:textId="724ED705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398708.75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5341B954" w14:textId="71E1F34B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3335672.00</w:t>
            </w:r>
          </w:p>
        </w:tc>
      </w:tr>
      <w:tr w:rsidR="002A37CD" w:rsidRPr="00E60AAB" w14:paraId="1A76BB45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3BD2E064" w14:textId="61F4FDA8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23F721DD" w14:textId="559BE1D6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398711.61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5ADAE457" w14:textId="043F81AE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3335652.74</w:t>
            </w:r>
          </w:p>
        </w:tc>
      </w:tr>
      <w:tr w:rsidR="002A37CD" w:rsidRPr="00E60AAB" w14:paraId="2859D897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57FAFB7D" w14:textId="27E950FB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528ED7CE" w14:textId="5833B4DE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398714.47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4CF9DB2B" w14:textId="135EA663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3335633.47</w:t>
            </w:r>
          </w:p>
        </w:tc>
      </w:tr>
      <w:tr w:rsidR="002A37CD" w:rsidRPr="00E60AAB" w14:paraId="2CA01ACF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19D6D5C6" w14:textId="3AE900EE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61D3DA41" w14:textId="52AE9897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398720.27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1768DAD7" w14:textId="3121E3F4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3335595.13</w:t>
            </w:r>
          </w:p>
        </w:tc>
      </w:tr>
      <w:tr w:rsidR="002A37CD" w:rsidRPr="00E60AAB" w14:paraId="7AD447B0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15315397" w14:textId="72AC2D63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206079E9" w14:textId="0F20C0EF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398725.72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3031A002" w14:textId="7C32E61F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3335558.89</w:t>
            </w:r>
          </w:p>
        </w:tc>
      </w:tr>
      <w:tr w:rsidR="002A37CD" w:rsidRPr="00E60AAB" w14:paraId="54594A80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3CCF1869" w14:textId="4D9BEA8B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6FE83627" w14:textId="76964FC3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398738.58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3A727758" w14:textId="47B33556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3335561.23</w:t>
            </w:r>
          </w:p>
        </w:tc>
      </w:tr>
      <w:tr w:rsidR="002A37CD" w:rsidRPr="00E60AAB" w14:paraId="7C9813D1" w14:textId="77777777" w:rsidTr="002A37CD">
        <w:trPr>
          <w:trHeight w:val="282"/>
          <w:jc w:val="center"/>
        </w:trPr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233C" w14:textId="16EC49B4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C9A498" w14:textId="7F7EDBDB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398738.90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BC0EFE" w14:textId="41120AAB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3335558.89</w:t>
            </w:r>
          </w:p>
        </w:tc>
      </w:tr>
      <w:tr w:rsidR="002A37CD" w:rsidRPr="00E60AAB" w14:paraId="081E9D2F" w14:textId="77777777" w:rsidTr="002A37CD">
        <w:trPr>
          <w:trHeight w:val="282"/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713D2831" w14:textId="445625A6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523BD5F6" w14:textId="40C54FAD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398745.76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5C8C2970" w14:textId="6C302792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3335560.07</w:t>
            </w:r>
          </w:p>
        </w:tc>
      </w:tr>
      <w:tr w:rsidR="002A37CD" w:rsidRPr="00E60AAB" w14:paraId="61BB66A0" w14:textId="77777777" w:rsidTr="002A37CD">
        <w:trPr>
          <w:trHeight w:val="282"/>
          <w:jc w:val="center"/>
        </w:trPr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0D258" w14:textId="6CE41849" w:rsidR="002A37CD" w:rsidRPr="001B072C" w:rsidRDefault="001B072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122B45" w14:textId="6C8E8812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398714.71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12E3D7" w14:textId="0E6B09FF" w:rsidR="002A37CD" w:rsidRPr="001B072C" w:rsidRDefault="002A37CD" w:rsidP="002A37CD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B072C">
              <w:rPr>
                <w:rFonts w:cs="Times New Roman"/>
                <w:color w:val="000000"/>
                <w:sz w:val="20"/>
                <w:szCs w:val="20"/>
              </w:rPr>
              <w:t>3335737.56</w:t>
            </w:r>
          </w:p>
        </w:tc>
      </w:tr>
      <w:tr w:rsidR="002A37CD" w:rsidRPr="00E60AAB" w14:paraId="135997B7" w14:textId="77777777" w:rsidTr="002A37CD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11255" w14:textId="77777777" w:rsidR="002A37CD" w:rsidRPr="00C56C45" w:rsidRDefault="002A37CD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291422" w14:textId="77777777" w:rsidR="002A37CD" w:rsidRDefault="002A37CD" w:rsidP="002A37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61A3F" w14:textId="77777777" w:rsidR="002A37CD" w:rsidRDefault="002A37CD" w:rsidP="002A37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60AAB" w:rsidRPr="00E60AAB" w14:paraId="2FABBA94" w14:textId="77777777" w:rsidTr="002A37CD">
        <w:trPr>
          <w:trHeight w:val="249"/>
          <w:jc w:val="center"/>
        </w:trPr>
        <w:tc>
          <w:tcPr>
            <w:tcW w:w="3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9E90ED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2A7A8A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</w:t>
            </w:r>
          </w:p>
        </w:tc>
      </w:tr>
      <w:tr w:rsidR="00E60AAB" w:rsidRPr="00E60AAB" w14:paraId="7526C080" w14:textId="77777777" w:rsidTr="002A37CD">
        <w:trPr>
          <w:trHeight w:val="517"/>
          <w:jc w:val="center"/>
        </w:trPr>
        <w:tc>
          <w:tcPr>
            <w:tcW w:w="3800" w:type="dxa"/>
            <w:vMerge w:val="restart"/>
            <w:shd w:val="clear" w:color="auto" w:fill="auto"/>
            <w:vAlign w:val="center"/>
            <w:hideMark/>
          </w:tcPr>
          <w:p w14:paraId="6A218D50" w14:textId="18019640" w:rsidR="00E60AAB" w:rsidRPr="00E60AAB" w:rsidRDefault="001B072C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2719</w:t>
            </w:r>
            <w:r w:rsidR="00E60AAB" w:rsidRPr="00E60AA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5840" w:type="dxa"/>
            <w:gridSpan w:val="2"/>
            <w:vMerge w:val="restart"/>
            <w:shd w:val="clear" w:color="auto" w:fill="auto"/>
            <w:vAlign w:val="center"/>
            <w:hideMark/>
          </w:tcPr>
          <w:p w14:paraId="24373631" w14:textId="6A0D09B9" w:rsidR="00E60AAB" w:rsidRPr="001B072C" w:rsidRDefault="00AC34B8" w:rsidP="005E42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размещения</w:t>
            </w:r>
            <w:r w:rsidR="00E60AAB"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электросетевого хозяйства «</w:t>
            </w:r>
            <w:r w:rsidR="001B072C" w:rsidRPr="001B072C">
              <w:rPr>
                <w:rFonts w:cs="Times New Roman"/>
                <w:sz w:val="20"/>
                <w:szCs w:val="20"/>
              </w:rPr>
              <w:t xml:space="preserve">КТП 10/0,4 </w:t>
            </w:r>
            <w:proofErr w:type="spellStart"/>
            <w:r w:rsidR="001B072C" w:rsidRPr="001B072C">
              <w:rPr>
                <w:rFonts w:cs="Times New Roman"/>
                <w:sz w:val="20"/>
                <w:szCs w:val="20"/>
              </w:rPr>
              <w:t>кВ</w:t>
            </w:r>
            <w:proofErr w:type="spellEnd"/>
            <w:r w:rsidR="001B072C" w:rsidRPr="001B072C">
              <w:rPr>
                <w:rFonts w:cs="Times New Roman"/>
                <w:sz w:val="20"/>
                <w:szCs w:val="20"/>
              </w:rPr>
              <w:t xml:space="preserve"> №1-2679 д. </w:t>
            </w:r>
            <w:proofErr w:type="spellStart"/>
            <w:r w:rsidR="001B072C" w:rsidRPr="001B072C">
              <w:rPr>
                <w:rFonts w:cs="Times New Roman"/>
                <w:sz w:val="20"/>
                <w:szCs w:val="20"/>
              </w:rPr>
              <w:t>Карлук</w:t>
            </w:r>
            <w:proofErr w:type="spellEnd"/>
            <w:r w:rsidR="001B072C" w:rsidRPr="001B072C">
              <w:rPr>
                <w:rFonts w:cs="Times New Roman"/>
                <w:sz w:val="20"/>
                <w:szCs w:val="20"/>
              </w:rPr>
              <w:t>, Иркутский район</w:t>
            </w:r>
            <w:r w:rsidR="005E4205">
              <w:rPr>
                <w:rFonts w:cs="Times New Roman"/>
                <w:sz w:val="20"/>
                <w:szCs w:val="20"/>
              </w:rPr>
              <w:t>»</w:t>
            </w:r>
            <w:r w:rsidR="001B072C" w:rsidRPr="001B072C">
              <w:rPr>
                <w:rFonts w:cs="Times New Roman"/>
                <w:sz w:val="20"/>
                <w:szCs w:val="20"/>
              </w:rPr>
              <w:t xml:space="preserve">, </w:t>
            </w:r>
            <w:r w:rsidR="005E4205">
              <w:rPr>
                <w:rFonts w:cs="Times New Roman"/>
                <w:sz w:val="20"/>
                <w:szCs w:val="20"/>
              </w:rPr>
              <w:t>«</w:t>
            </w:r>
            <w:r w:rsidR="001B072C" w:rsidRPr="001B072C">
              <w:rPr>
                <w:rFonts w:cs="Times New Roman"/>
                <w:sz w:val="20"/>
                <w:szCs w:val="20"/>
              </w:rPr>
              <w:t xml:space="preserve">ВЛ-0,4 </w:t>
            </w:r>
            <w:proofErr w:type="spellStart"/>
            <w:r w:rsidR="001B072C" w:rsidRPr="001B072C">
              <w:rPr>
                <w:rFonts w:cs="Times New Roman"/>
                <w:sz w:val="20"/>
                <w:szCs w:val="20"/>
              </w:rPr>
              <w:t>кВ</w:t>
            </w:r>
            <w:proofErr w:type="spellEnd"/>
            <w:r w:rsidR="001B072C" w:rsidRPr="001B072C">
              <w:rPr>
                <w:rFonts w:cs="Times New Roman"/>
                <w:sz w:val="20"/>
                <w:szCs w:val="20"/>
              </w:rPr>
              <w:t xml:space="preserve"> от КТП №1-2679 в д. </w:t>
            </w:r>
            <w:proofErr w:type="spellStart"/>
            <w:r w:rsidR="001B072C" w:rsidRPr="001B072C">
              <w:rPr>
                <w:rFonts w:cs="Times New Roman"/>
                <w:sz w:val="20"/>
                <w:szCs w:val="20"/>
              </w:rPr>
              <w:t>Карлук</w:t>
            </w:r>
            <w:proofErr w:type="spellEnd"/>
            <w:r w:rsidR="001B072C" w:rsidRPr="001B072C">
              <w:rPr>
                <w:rFonts w:cs="Times New Roman"/>
                <w:sz w:val="20"/>
                <w:szCs w:val="20"/>
              </w:rPr>
              <w:t>, Иркутский район</w:t>
            </w:r>
            <w:r w:rsidR="00E60AAB" w:rsidRPr="001B07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60AAB" w:rsidRPr="00E60AAB" w14:paraId="2C1C20D9" w14:textId="77777777" w:rsidTr="002A37CD"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6AB3F25F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14661ABA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1726F010" w14:textId="77777777" w:rsidTr="002A37CD"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4E24DF0D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778DD4BB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3B3E299D" w14:textId="77777777" w:rsidTr="002A37CD"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4BD45F77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2D5F4747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473F82D2" w14:textId="77777777" w:rsidTr="002A37CD"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5ACF3610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5A59EF55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5887001F" w14:textId="77777777" w:rsidTr="002A37CD"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6A8A7E30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5E17F7B7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43A94EF5" w14:textId="77777777" w:rsidTr="002A37CD"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4E1C7A88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35958202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146EABD" w14:textId="77777777" w:rsidR="00D61963" w:rsidRDefault="00D61963"/>
    <w:p w14:paraId="28A8376B" w14:textId="3F50CF1A" w:rsidR="00E4791F" w:rsidRDefault="00E4791F"/>
    <w:p w14:paraId="1A25F12A" w14:textId="3CA18E22" w:rsidR="008F0326" w:rsidRDefault="008F0326"/>
    <w:p w14:paraId="1CD678D5" w14:textId="6AE64BFB" w:rsidR="008F0326" w:rsidRDefault="008F0326"/>
    <w:p w14:paraId="1FFDDCC3" w14:textId="690AF2FD" w:rsidR="008F0326" w:rsidRDefault="008F0326"/>
    <w:p w14:paraId="6418BF0E" w14:textId="2466728D" w:rsidR="008F0326" w:rsidRDefault="008F0326"/>
    <w:p w14:paraId="0945455F" w14:textId="4182FF30" w:rsidR="008F0326" w:rsidRDefault="008F0326"/>
    <w:p w14:paraId="5984BEAF" w14:textId="54942F24" w:rsidR="008F0326" w:rsidRDefault="008F0326"/>
    <w:p w14:paraId="53E163AD" w14:textId="08B9B765" w:rsidR="008F0326" w:rsidRDefault="008F0326"/>
    <w:p w14:paraId="57BD6579" w14:textId="17EAAD40" w:rsidR="008F0326" w:rsidRDefault="008F0326"/>
    <w:p w14:paraId="21051F02" w14:textId="5C835063" w:rsidR="008F0326" w:rsidRDefault="008F0326"/>
    <w:p w14:paraId="34AFDCCD" w14:textId="59B68175" w:rsidR="008F0326" w:rsidRDefault="008F0326"/>
    <w:p w14:paraId="57D57066" w14:textId="3561104F" w:rsidR="00C56C45" w:rsidRDefault="00B959AE" w:rsidP="008F0326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67BB7B97" wp14:editId="5EE1C58A">
            <wp:extent cx="6470650" cy="8664879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45" b="-1"/>
                    <a:stretch/>
                  </pic:blipFill>
                  <pic:spPr bwMode="auto">
                    <a:xfrm>
                      <a:off x="0" y="0"/>
                      <a:ext cx="6479282" cy="8676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C30F4" w14:textId="77777777" w:rsidR="005E4205" w:rsidRDefault="005E4205" w:rsidP="00B959AE">
      <w:pPr>
        <w:jc w:val="left"/>
        <w:rPr>
          <w:b/>
          <w:bCs/>
          <w:sz w:val="23"/>
          <w:szCs w:val="23"/>
        </w:rPr>
      </w:pPr>
    </w:p>
    <w:p w14:paraId="09B47D88" w14:textId="47C5B397" w:rsidR="00B959AE" w:rsidRPr="005E4205" w:rsidRDefault="005E4205" w:rsidP="005E4205">
      <w:pPr>
        <w:ind w:right="-144"/>
        <w:jc w:val="left"/>
        <w:rPr>
          <w:bCs/>
          <w:sz w:val="28"/>
          <w:szCs w:val="28"/>
        </w:rPr>
      </w:pPr>
      <w:r w:rsidRPr="005E4205">
        <w:rPr>
          <w:bCs/>
          <w:sz w:val="28"/>
          <w:szCs w:val="28"/>
        </w:rPr>
        <w:t>Заместитель М</w:t>
      </w:r>
      <w:r w:rsidR="00B959AE" w:rsidRPr="005E4205">
        <w:rPr>
          <w:bCs/>
          <w:sz w:val="28"/>
          <w:szCs w:val="28"/>
        </w:rPr>
        <w:t>эра района ____</w:t>
      </w:r>
      <w:r w:rsidRPr="005E4205">
        <w:rPr>
          <w:bCs/>
          <w:sz w:val="28"/>
          <w:szCs w:val="28"/>
        </w:rPr>
        <w:t>_____________</w:t>
      </w:r>
      <w:r w:rsidR="00B959AE" w:rsidRPr="005E4205">
        <w:rPr>
          <w:bCs/>
          <w:sz w:val="28"/>
          <w:szCs w:val="28"/>
        </w:rPr>
        <w:t>_________________</w:t>
      </w:r>
      <w:r w:rsidRPr="005E4205">
        <w:rPr>
          <w:bCs/>
          <w:sz w:val="28"/>
          <w:szCs w:val="28"/>
        </w:rPr>
        <w:t xml:space="preserve"> </w:t>
      </w:r>
      <w:r w:rsidRPr="005E4205">
        <w:rPr>
          <w:bCs/>
          <w:sz w:val="28"/>
          <w:szCs w:val="28"/>
        </w:rPr>
        <w:t>Е.Ю.</w:t>
      </w:r>
      <w:r w:rsidRPr="005E4205">
        <w:rPr>
          <w:bCs/>
          <w:sz w:val="28"/>
          <w:szCs w:val="28"/>
        </w:rPr>
        <w:t xml:space="preserve"> </w:t>
      </w:r>
      <w:r w:rsidR="00B959AE" w:rsidRPr="005E4205">
        <w:rPr>
          <w:bCs/>
          <w:sz w:val="28"/>
          <w:szCs w:val="28"/>
        </w:rPr>
        <w:t xml:space="preserve">Емельянова </w:t>
      </w:r>
    </w:p>
    <w:p w14:paraId="398A4CE3" w14:textId="77777777" w:rsidR="00B959AE" w:rsidRDefault="00B959AE" w:rsidP="008F0326">
      <w:pPr>
        <w:rPr>
          <w:noProof/>
        </w:rPr>
      </w:pPr>
    </w:p>
    <w:sectPr w:rsidR="00B959AE" w:rsidSect="0037481F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6B4"/>
    <w:rsid w:val="000451D1"/>
    <w:rsid w:val="00047780"/>
    <w:rsid w:val="0005284E"/>
    <w:rsid w:val="00053BAB"/>
    <w:rsid w:val="00057B3D"/>
    <w:rsid w:val="00063928"/>
    <w:rsid w:val="00063B26"/>
    <w:rsid w:val="00070DB3"/>
    <w:rsid w:val="0007162E"/>
    <w:rsid w:val="0009221E"/>
    <w:rsid w:val="0009280A"/>
    <w:rsid w:val="00092B38"/>
    <w:rsid w:val="00093B52"/>
    <w:rsid w:val="000945DD"/>
    <w:rsid w:val="000A03EB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79D4"/>
    <w:rsid w:val="000E14ED"/>
    <w:rsid w:val="000E254B"/>
    <w:rsid w:val="000E5390"/>
    <w:rsid w:val="000F2562"/>
    <w:rsid w:val="000F65C1"/>
    <w:rsid w:val="000F7F3C"/>
    <w:rsid w:val="00100D33"/>
    <w:rsid w:val="00105111"/>
    <w:rsid w:val="001069D0"/>
    <w:rsid w:val="00107065"/>
    <w:rsid w:val="00112097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1184D"/>
    <w:rsid w:val="00213587"/>
    <w:rsid w:val="002208DE"/>
    <w:rsid w:val="00221951"/>
    <w:rsid w:val="00223A9C"/>
    <w:rsid w:val="00225AA2"/>
    <w:rsid w:val="00225AD3"/>
    <w:rsid w:val="002318E5"/>
    <w:rsid w:val="00232991"/>
    <w:rsid w:val="00243BCF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7428"/>
    <w:rsid w:val="002802C5"/>
    <w:rsid w:val="00286ED0"/>
    <w:rsid w:val="00297D88"/>
    <w:rsid w:val="002A1516"/>
    <w:rsid w:val="002A2BB6"/>
    <w:rsid w:val="002A32F1"/>
    <w:rsid w:val="002A3586"/>
    <w:rsid w:val="002A37CD"/>
    <w:rsid w:val="002A41DF"/>
    <w:rsid w:val="002B1A50"/>
    <w:rsid w:val="002C7771"/>
    <w:rsid w:val="002D1803"/>
    <w:rsid w:val="00300A5E"/>
    <w:rsid w:val="00305A58"/>
    <w:rsid w:val="0031051C"/>
    <w:rsid w:val="00310593"/>
    <w:rsid w:val="003128D9"/>
    <w:rsid w:val="003130ED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4480"/>
    <w:rsid w:val="003609D9"/>
    <w:rsid w:val="0037481F"/>
    <w:rsid w:val="00375A50"/>
    <w:rsid w:val="00384593"/>
    <w:rsid w:val="003906D1"/>
    <w:rsid w:val="00390E25"/>
    <w:rsid w:val="003953E6"/>
    <w:rsid w:val="00396B9C"/>
    <w:rsid w:val="003A2538"/>
    <w:rsid w:val="003B0B7A"/>
    <w:rsid w:val="003C29B5"/>
    <w:rsid w:val="003C35D8"/>
    <w:rsid w:val="003D54A8"/>
    <w:rsid w:val="003E06E6"/>
    <w:rsid w:val="003F7BD2"/>
    <w:rsid w:val="004026A2"/>
    <w:rsid w:val="004052B1"/>
    <w:rsid w:val="004061F6"/>
    <w:rsid w:val="00412B0E"/>
    <w:rsid w:val="00416ABB"/>
    <w:rsid w:val="00422E07"/>
    <w:rsid w:val="004250DC"/>
    <w:rsid w:val="004276C4"/>
    <w:rsid w:val="004367AD"/>
    <w:rsid w:val="00440B0E"/>
    <w:rsid w:val="004412A1"/>
    <w:rsid w:val="004441AE"/>
    <w:rsid w:val="00444D7C"/>
    <w:rsid w:val="00446495"/>
    <w:rsid w:val="00447858"/>
    <w:rsid w:val="00450EE5"/>
    <w:rsid w:val="00451778"/>
    <w:rsid w:val="00451E4C"/>
    <w:rsid w:val="00451E82"/>
    <w:rsid w:val="004615A4"/>
    <w:rsid w:val="00463312"/>
    <w:rsid w:val="004720A9"/>
    <w:rsid w:val="00480C56"/>
    <w:rsid w:val="00484378"/>
    <w:rsid w:val="00484D08"/>
    <w:rsid w:val="00487463"/>
    <w:rsid w:val="00491A72"/>
    <w:rsid w:val="00493372"/>
    <w:rsid w:val="004A4A09"/>
    <w:rsid w:val="004A6D29"/>
    <w:rsid w:val="004B0E17"/>
    <w:rsid w:val="004B191B"/>
    <w:rsid w:val="004B7D3A"/>
    <w:rsid w:val="004C133E"/>
    <w:rsid w:val="004C6FFD"/>
    <w:rsid w:val="004D7F20"/>
    <w:rsid w:val="004F14EC"/>
    <w:rsid w:val="004F562B"/>
    <w:rsid w:val="00501855"/>
    <w:rsid w:val="00501A96"/>
    <w:rsid w:val="00502C5D"/>
    <w:rsid w:val="00504A70"/>
    <w:rsid w:val="00504C5C"/>
    <w:rsid w:val="0052525A"/>
    <w:rsid w:val="005308AA"/>
    <w:rsid w:val="00532C57"/>
    <w:rsid w:val="00534DD1"/>
    <w:rsid w:val="00550108"/>
    <w:rsid w:val="00551258"/>
    <w:rsid w:val="00552A24"/>
    <w:rsid w:val="00564EED"/>
    <w:rsid w:val="005654F0"/>
    <w:rsid w:val="00573FAC"/>
    <w:rsid w:val="00575285"/>
    <w:rsid w:val="00580B6D"/>
    <w:rsid w:val="00580EA9"/>
    <w:rsid w:val="00582E07"/>
    <w:rsid w:val="00584C10"/>
    <w:rsid w:val="005924A7"/>
    <w:rsid w:val="00594A5D"/>
    <w:rsid w:val="00597CFB"/>
    <w:rsid w:val="005A5772"/>
    <w:rsid w:val="005A6144"/>
    <w:rsid w:val="005B427D"/>
    <w:rsid w:val="005C11D6"/>
    <w:rsid w:val="005C3019"/>
    <w:rsid w:val="005C5916"/>
    <w:rsid w:val="005C5BF0"/>
    <w:rsid w:val="005E3EBF"/>
    <w:rsid w:val="005E4205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E24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F93"/>
    <w:rsid w:val="0070093A"/>
    <w:rsid w:val="007019A9"/>
    <w:rsid w:val="00703579"/>
    <w:rsid w:val="00705FB4"/>
    <w:rsid w:val="007137E7"/>
    <w:rsid w:val="007142DF"/>
    <w:rsid w:val="00714C83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50CC"/>
    <w:rsid w:val="00777DDD"/>
    <w:rsid w:val="00780FA9"/>
    <w:rsid w:val="0078202D"/>
    <w:rsid w:val="0078245C"/>
    <w:rsid w:val="00783707"/>
    <w:rsid w:val="007933E9"/>
    <w:rsid w:val="00795336"/>
    <w:rsid w:val="00797A30"/>
    <w:rsid w:val="007A21E4"/>
    <w:rsid w:val="007A3578"/>
    <w:rsid w:val="007C3905"/>
    <w:rsid w:val="007C7889"/>
    <w:rsid w:val="007D370B"/>
    <w:rsid w:val="007E01FF"/>
    <w:rsid w:val="007E1E94"/>
    <w:rsid w:val="007E2312"/>
    <w:rsid w:val="007E2539"/>
    <w:rsid w:val="007E2A75"/>
    <w:rsid w:val="007F68DD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63A4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76B5"/>
    <w:rsid w:val="009C3BAE"/>
    <w:rsid w:val="009C6565"/>
    <w:rsid w:val="009D1774"/>
    <w:rsid w:val="009E0476"/>
    <w:rsid w:val="009E4249"/>
    <w:rsid w:val="009E52CA"/>
    <w:rsid w:val="009E7813"/>
    <w:rsid w:val="009F1C5E"/>
    <w:rsid w:val="009F51A3"/>
    <w:rsid w:val="009F7948"/>
    <w:rsid w:val="009F7F3F"/>
    <w:rsid w:val="00A00833"/>
    <w:rsid w:val="00A131BF"/>
    <w:rsid w:val="00A26CA9"/>
    <w:rsid w:val="00A26EEA"/>
    <w:rsid w:val="00A31155"/>
    <w:rsid w:val="00A32562"/>
    <w:rsid w:val="00A52899"/>
    <w:rsid w:val="00A55075"/>
    <w:rsid w:val="00A5747F"/>
    <w:rsid w:val="00A64BAD"/>
    <w:rsid w:val="00A65E30"/>
    <w:rsid w:val="00A70356"/>
    <w:rsid w:val="00A830BF"/>
    <w:rsid w:val="00A85B1D"/>
    <w:rsid w:val="00A944AB"/>
    <w:rsid w:val="00A9506A"/>
    <w:rsid w:val="00A95C61"/>
    <w:rsid w:val="00A96B99"/>
    <w:rsid w:val="00AA1C26"/>
    <w:rsid w:val="00AA1CA6"/>
    <w:rsid w:val="00AA3A32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7B2F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81886"/>
    <w:rsid w:val="00B959AE"/>
    <w:rsid w:val="00BA1A43"/>
    <w:rsid w:val="00BA2449"/>
    <w:rsid w:val="00BA3A3C"/>
    <w:rsid w:val="00BA4111"/>
    <w:rsid w:val="00BA6268"/>
    <w:rsid w:val="00BA724B"/>
    <w:rsid w:val="00BB71BA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2A52"/>
    <w:rsid w:val="00C50EB1"/>
    <w:rsid w:val="00C511BB"/>
    <w:rsid w:val="00C5623B"/>
    <w:rsid w:val="00C56C45"/>
    <w:rsid w:val="00C5785F"/>
    <w:rsid w:val="00C63A18"/>
    <w:rsid w:val="00C63C7D"/>
    <w:rsid w:val="00C66D1D"/>
    <w:rsid w:val="00C72F45"/>
    <w:rsid w:val="00C74CD2"/>
    <w:rsid w:val="00C75A60"/>
    <w:rsid w:val="00C80425"/>
    <w:rsid w:val="00C81873"/>
    <w:rsid w:val="00C93215"/>
    <w:rsid w:val="00C9585F"/>
    <w:rsid w:val="00CB2DD2"/>
    <w:rsid w:val="00CB354D"/>
    <w:rsid w:val="00CC065C"/>
    <w:rsid w:val="00CC179A"/>
    <w:rsid w:val="00CD54D4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6552"/>
    <w:rsid w:val="00D60EEB"/>
    <w:rsid w:val="00D61963"/>
    <w:rsid w:val="00D647BF"/>
    <w:rsid w:val="00D649B9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1C46"/>
    <w:rsid w:val="00F03F5A"/>
    <w:rsid w:val="00F077DE"/>
    <w:rsid w:val="00F167E9"/>
    <w:rsid w:val="00F27963"/>
    <w:rsid w:val="00F32C77"/>
    <w:rsid w:val="00F3688C"/>
    <w:rsid w:val="00F369EB"/>
    <w:rsid w:val="00F36DCB"/>
    <w:rsid w:val="00F51FB5"/>
    <w:rsid w:val="00F52904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5C5"/>
    <w:rsid w:val="00FB3DA8"/>
    <w:rsid w:val="00FB4895"/>
    <w:rsid w:val="00FC49C0"/>
    <w:rsid w:val="00FC52F4"/>
    <w:rsid w:val="00FC65CF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5E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5E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Коровина Евгения Владимировна</cp:lastModifiedBy>
  <cp:revision>16</cp:revision>
  <cp:lastPrinted>2022-05-18T00:54:00Z</cp:lastPrinted>
  <dcterms:created xsi:type="dcterms:W3CDTF">2022-04-03T05:58:00Z</dcterms:created>
  <dcterms:modified xsi:type="dcterms:W3CDTF">2022-05-18T00:54:00Z</dcterms:modified>
</cp:coreProperties>
</file>