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0E" w:rsidRPr="00EE060E" w:rsidRDefault="0066577A" w:rsidP="00EE0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3818" w:rsidRPr="00522BC7" w:rsidRDefault="0066577A" w:rsidP="00103818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>
        <w:rPr>
          <w:rFonts w:ascii="Arial" w:eastAsia="Calibri" w:hAnsi="Arial" w:cs="Arial"/>
          <w:spacing w:val="20"/>
          <w:sz w:val="32"/>
          <w:szCs w:val="32"/>
        </w:rPr>
        <w:t>30.0</w:t>
      </w:r>
      <w:bookmarkStart w:id="0" w:name="_GoBack"/>
      <w:bookmarkEnd w:id="0"/>
      <w:r>
        <w:rPr>
          <w:rFonts w:ascii="Arial" w:eastAsia="Calibri" w:hAnsi="Arial" w:cs="Arial"/>
          <w:spacing w:val="20"/>
          <w:sz w:val="32"/>
          <w:szCs w:val="32"/>
        </w:rPr>
        <w:t>5.2022</w:t>
      </w:r>
      <w:r w:rsidR="00103818" w:rsidRPr="00522BC7">
        <w:rPr>
          <w:rFonts w:ascii="Arial" w:eastAsia="Calibri" w:hAnsi="Arial" w:cs="Arial"/>
          <w:spacing w:val="20"/>
          <w:sz w:val="32"/>
          <w:szCs w:val="32"/>
        </w:rPr>
        <w:t>Г.№</w:t>
      </w:r>
      <w:r>
        <w:rPr>
          <w:rFonts w:ascii="Arial" w:eastAsia="Calibri" w:hAnsi="Arial" w:cs="Arial"/>
          <w:spacing w:val="20"/>
          <w:sz w:val="32"/>
          <w:szCs w:val="32"/>
        </w:rPr>
        <w:t xml:space="preserve"> 248</w:t>
      </w:r>
    </w:p>
    <w:p w:rsidR="00103818" w:rsidRPr="00522BC7" w:rsidRDefault="00103818" w:rsidP="00103818">
      <w:pPr>
        <w:spacing w:after="0" w:line="240" w:lineRule="auto"/>
        <w:ind w:left="-284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РОССИЙСКАЯ</w:t>
      </w:r>
      <w:r w:rsidR="0066577A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522BC7">
        <w:rPr>
          <w:rFonts w:ascii="Arial" w:eastAsia="Calibri" w:hAnsi="Arial" w:cs="Arial"/>
          <w:spacing w:val="20"/>
          <w:sz w:val="32"/>
          <w:szCs w:val="32"/>
        </w:rPr>
        <w:t>ФЕДЕРАЦИЯ</w:t>
      </w:r>
    </w:p>
    <w:p w:rsidR="00103818" w:rsidRPr="00522BC7" w:rsidRDefault="00103818" w:rsidP="00103818">
      <w:pPr>
        <w:spacing w:after="0" w:line="240" w:lineRule="auto"/>
        <w:ind w:left="-284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ИРКУТСКАЯ</w:t>
      </w:r>
      <w:r w:rsidR="0066577A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522BC7">
        <w:rPr>
          <w:rFonts w:ascii="Arial" w:eastAsia="Calibri" w:hAnsi="Arial" w:cs="Arial"/>
          <w:spacing w:val="20"/>
          <w:sz w:val="32"/>
          <w:szCs w:val="32"/>
        </w:rPr>
        <w:t>ОБЛАСТЬ</w:t>
      </w:r>
    </w:p>
    <w:p w:rsidR="00103818" w:rsidRPr="00522BC7" w:rsidRDefault="00103818" w:rsidP="00103818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ИРКУТСКИЙ</w:t>
      </w:r>
      <w:r w:rsidR="0066577A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522BC7">
        <w:rPr>
          <w:rFonts w:ascii="Arial" w:eastAsia="Calibri" w:hAnsi="Arial" w:cs="Arial"/>
          <w:spacing w:val="20"/>
          <w:sz w:val="32"/>
          <w:szCs w:val="32"/>
        </w:rPr>
        <w:t>РАЙОН</w:t>
      </w:r>
    </w:p>
    <w:p w:rsidR="00103818" w:rsidRPr="00522BC7" w:rsidRDefault="00103818" w:rsidP="00103818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КАРЛУКСКОЕ</w:t>
      </w:r>
      <w:r w:rsidR="0066577A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522BC7">
        <w:rPr>
          <w:rFonts w:ascii="Arial" w:eastAsia="Calibri" w:hAnsi="Arial" w:cs="Arial"/>
          <w:spacing w:val="20"/>
          <w:sz w:val="32"/>
          <w:szCs w:val="32"/>
        </w:rPr>
        <w:t>МУНИЦИПАЛЬНОЕ</w:t>
      </w:r>
      <w:r w:rsidR="0066577A">
        <w:rPr>
          <w:rFonts w:ascii="Arial" w:eastAsia="Calibri" w:hAnsi="Arial" w:cs="Arial"/>
          <w:spacing w:val="20"/>
          <w:sz w:val="32"/>
          <w:szCs w:val="32"/>
        </w:rPr>
        <w:t xml:space="preserve"> </w:t>
      </w:r>
    </w:p>
    <w:p w:rsidR="00103818" w:rsidRPr="00522BC7" w:rsidRDefault="00103818" w:rsidP="00103818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ОБРАЗОВАНИЕ</w:t>
      </w:r>
    </w:p>
    <w:p w:rsidR="00103818" w:rsidRPr="00522BC7" w:rsidRDefault="00103818" w:rsidP="00103818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АДМИНИСТРАЦИЯ</w:t>
      </w:r>
    </w:p>
    <w:p w:rsidR="00103818" w:rsidRPr="00522BC7" w:rsidRDefault="00103818" w:rsidP="00103818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ПОСТАНОВЛЕНИЕ</w:t>
      </w:r>
    </w:p>
    <w:p w:rsidR="00EE060E" w:rsidRPr="00EE060E" w:rsidRDefault="00EE060E" w:rsidP="00EE0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0E" w:rsidRPr="00103818" w:rsidRDefault="00103818" w:rsidP="00EE06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03818">
        <w:rPr>
          <w:rFonts w:ascii="Arial" w:eastAsia="Times New Roman" w:hAnsi="Arial" w:cs="Arial"/>
          <w:bCs/>
          <w:sz w:val="32"/>
          <w:szCs w:val="32"/>
          <w:lang w:eastAsia="ru-RU"/>
        </w:rPr>
        <w:t>ОБ</w:t>
      </w:r>
      <w:r w:rsidR="0066577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Pr="00103818">
        <w:rPr>
          <w:rFonts w:ascii="Arial" w:eastAsia="Times New Roman" w:hAnsi="Arial" w:cs="Arial"/>
          <w:bCs/>
          <w:sz w:val="32"/>
          <w:szCs w:val="32"/>
          <w:lang w:eastAsia="ru-RU"/>
        </w:rPr>
        <w:t>УТВЕРЖДЕНИИ</w:t>
      </w:r>
      <w:r w:rsidR="0066577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Pr="00103818">
        <w:rPr>
          <w:rFonts w:ascii="Arial" w:eastAsia="Times New Roman" w:hAnsi="Arial" w:cs="Arial"/>
          <w:bCs/>
          <w:sz w:val="32"/>
          <w:szCs w:val="32"/>
          <w:lang w:eastAsia="ru-RU"/>
        </w:rPr>
        <w:t>ПОЛОЖЕНИЯ</w:t>
      </w:r>
      <w:r w:rsidR="0066577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Pr="00103818">
        <w:rPr>
          <w:rFonts w:ascii="Arial" w:eastAsia="Times New Roman" w:hAnsi="Arial" w:cs="Arial"/>
          <w:bCs/>
          <w:sz w:val="32"/>
          <w:szCs w:val="32"/>
          <w:lang w:eastAsia="ru-RU"/>
        </w:rPr>
        <w:t>О</w:t>
      </w:r>
      <w:r w:rsidR="0066577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Pr="00103818">
        <w:rPr>
          <w:rFonts w:ascii="Arial" w:eastAsia="Times New Roman" w:hAnsi="Arial" w:cs="Arial"/>
          <w:bCs/>
          <w:sz w:val="32"/>
          <w:szCs w:val="32"/>
          <w:lang w:eastAsia="ru-RU"/>
        </w:rPr>
        <w:t>ЖЕНСОВЕТЕ</w:t>
      </w:r>
      <w:r w:rsidR="0066577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Pr="00103818">
        <w:rPr>
          <w:rFonts w:ascii="Arial" w:eastAsia="Times New Roman" w:hAnsi="Arial" w:cs="Arial"/>
          <w:bCs/>
          <w:sz w:val="32"/>
          <w:szCs w:val="32"/>
          <w:lang w:eastAsia="ru-RU"/>
        </w:rPr>
        <w:t>КАРЛУКСКОГО</w:t>
      </w:r>
      <w:r w:rsidR="0066577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Pr="00103818">
        <w:rPr>
          <w:rFonts w:ascii="Arial" w:eastAsia="Times New Roman" w:hAnsi="Arial" w:cs="Arial"/>
          <w:bCs/>
          <w:sz w:val="32"/>
          <w:szCs w:val="32"/>
          <w:lang w:eastAsia="ru-RU"/>
        </w:rPr>
        <w:t>МУНИЦИПАЛЬНОГО</w:t>
      </w:r>
      <w:r w:rsidR="0066577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Pr="00103818">
        <w:rPr>
          <w:rFonts w:ascii="Arial" w:eastAsia="Times New Roman" w:hAnsi="Arial" w:cs="Arial"/>
          <w:bCs/>
          <w:sz w:val="32"/>
          <w:szCs w:val="32"/>
          <w:lang w:eastAsia="ru-RU"/>
        </w:rPr>
        <w:t>ОБРАЗОВАНИЯ</w:t>
      </w:r>
      <w:r w:rsidR="0066577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</w:p>
    <w:p w:rsidR="00EE060E" w:rsidRPr="00103818" w:rsidRDefault="0066577A" w:rsidP="0010381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содействия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повышению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статуса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женщин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обществе,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роли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политической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культурной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74BF">
        <w:rPr>
          <w:rFonts w:ascii="Arial" w:eastAsia="Times New Roman" w:hAnsi="Arial" w:cs="Arial"/>
          <w:sz w:val="24"/>
          <w:szCs w:val="24"/>
          <w:lang w:eastAsia="ru-RU"/>
        </w:rPr>
        <w:t>51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EE060E" w:rsidRPr="00103818" w:rsidRDefault="00EE060E" w:rsidP="001038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103818">
        <w:rPr>
          <w:rFonts w:ascii="Arial" w:eastAsia="Times New Roman" w:hAnsi="Arial" w:cs="Arial"/>
          <w:bCs/>
          <w:sz w:val="30"/>
          <w:szCs w:val="30"/>
          <w:lang w:eastAsia="ru-RU"/>
        </w:rPr>
        <w:t>ПОСТАНОВЛЯЕТ:</w:t>
      </w:r>
    </w:p>
    <w:p w:rsidR="00EE060E" w:rsidRPr="00103818" w:rsidRDefault="00EE060E" w:rsidP="001038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81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Женсовете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(приложение).</w:t>
      </w:r>
    </w:p>
    <w:p w:rsidR="00103818" w:rsidRPr="00103818" w:rsidRDefault="00EE060E" w:rsidP="001038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81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печатном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средстве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массовой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«Карлукский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вестник»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E060E" w:rsidRDefault="00103818" w:rsidP="006657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81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выполнением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возложить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заместителя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66577A" w:rsidRDefault="0066577A" w:rsidP="006657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818" w:rsidRDefault="0066577A" w:rsidP="006657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3818" w:rsidRDefault="00103818" w:rsidP="0066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</w:p>
    <w:p w:rsidR="0066577A" w:rsidRDefault="00103818" w:rsidP="0066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3818" w:rsidRPr="00103818" w:rsidRDefault="0066577A" w:rsidP="0066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>
        <w:rPr>
          <w:rFonts w:ascii="Arial" w:eastAsia="Times New Roman" w:hAnsi="Arial" w:cs="Arial"/>
          <w:sz w:val="24"/>
          <w:szCs w:val="24"/>
          <w:lang w:eastAsia="ru-RU"/>
        </w:rPr>
        <w:t>А.В.Марусов</w:t>
      </w:r>
    </w:p>
    <w:p w:rsidR="00EE060E" w:rsidRPr="00EE060E" w:rsidRDefault="00EE060E" w:rsidP="0066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0E" w:rsidRDefault="00EE060E" w:rsidP="0066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0E" w:rsidRPr="00103818" w:rsidRDefault="00EE060E" w:rsidP="00EE06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03818">
        <w:rPr>
          <w:rFonts w:ascii="Courier New" w:eastAsia="Times New Roman" w:hAnsi="Courier New" w:cs="Courier New"/>
          <w:lang w:eastAsia="ru-RU"/>
        </w:rPr>
        <w:t>Приложение</w:t>
      </w:r>
    </w:p>
    <w:p w:rsidR="00EE060E" w:rsidRPr="00103818" w:rsidRDefault="00EE060E" w:rsidP="00EE06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03818">
        <w:rPr>
          <w:rFonts w:ascii="Courier New" w:eastAsia="Times New Roman" w:hAnsi="Courier New" w:cs="Courier New"/>
          <w:lang w:eastAsia="ru-RU"/>
        </w:rPr>
        <w:t>к</w:t>
      </w:r>
      <w:r w:rsidR="0066577A">
        <w:rPr>
          <w:rFonts w:ascii="Courier New" w:eastAsia="Times New Roman" w:hAnsi="Courier New" w:cs="Courier New"/>
          <w:lang w:eastAsia="ru-RU"/>
        </w:rPr>
        <w:t xml:space="preserve"> </w:t>
      </w:r>
      <w:r w:rsidRPr="00103818">
        <w:rPr>
          <w:rFonts w:ascii="Courier New" w:eastAsia="Times New Roman" w:hAnsi="Courier New" w:cs="Courier New"/>
          <w:lang w:eastAsia="ru-RU"/>
        </w:rPr>
        <w:t>постановлению</w:t>
      </w:r>
      <w:r w:rsidR="0066577A">
        <w:rPr>
          <w:rFonts w:ascii="Courier New" w:eastAsia="Times New Roman" w:hAnsi="Courier New" w:cs="Courier New"/>
          <w:lang w:eastAsia="ru-RU"/>
        </w:rPr>
        <w:t xml:space="preserve"> </w:t>
      </w:r>
      <w:r w:rsidRPr="00103818">
        <w:rPr>
          <w:rFonts w:ascii="Courier New" w:eastAsia="Times New Roman" w:hAnsi="Courier New" w:cs="Courier New"/>
          <w:lang w:eastAsia="ru-RU"/>
        </w:rPr>
        <w:t>администрации</w:t>
      </w:r>
    </w:p>
    <w:p w:rsidR="00EE060E" w:rsidRDefault="00EE060E" w:rsidP="00EE06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03818">
        <w:rPr>
          <w:rFonts w:ascii="Courier New" w:eastAsia="Times New Roman" w:hAnsi="Courier New" w:cs="Courier New"/>
          <w:lang w:eastAsia="ru-RU"/>
        </w:rPr>
        <w:t>Карлукского</w:t>
      </w:r>
      <w:r w:rsidR="0066577A">
        <w:rPr>
          <w:rFonts w:ascii="Courier New" w:eastAsia="Times New Roman" w:hAnsi="Courier New" w:cs="Courier New"/>
          <w:lang w:eastAsia="ru-RU"/>
        </w:rPr>
        <w:t xml:space="preserve"> </w:t>
      </w:r>
      <w:r w:rsidRPr="00103818">
        <w:rPr>
          <w:rFonts w:ascii="Courier New" w:eastAsia="Times New Roman" w:hAnsi="Courier New" w:cs="Courier New"/>
          <w:lang w:eastAsia="ru-RU"/>
        </w:rPr>
        <w:t>муниципального</w:t>
      </w:r>
      <w:r w:rsidR="0066577A">
        <w:rPr>
          <w:rFonts w:ascii="Courier New" w:eastAsia="Times New Roman" w:hAnsi="Courier New" w:cs="Courier New"/>
          <w:lang w:eastAsia="ru-RU"/>
        </w:rPr>
        <w:t xml:space="preserve"> </w:t>
      </w:r>
      <w:r w:rsidRPr="00103818">
        <w:rPr>
          <w:rFonts w:ascii="Courier New" w:eastAsia="Times New Roman" w:hAnsi="Courier New" w:cs="Courier New"/>
          <w:lang w:eastAsia="ru-RU"/>
        </w:rPr>
        <w:t>образования</w:t>
      </w:r>
    </w:p>
    <w:p w:rsidR="00712D20" w:rsidRPr="00103818" w:rsidRDefault="00712D20" w:rsidP="00EE06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66577A">
        <w:rPr>
          <w:rFonts w:ascii="Courier New" w:eastAsia="Times New Roman" w:hAnsi="Courier New" w:cs="Courier New"/>
          <w:lang w:eastAsia="ru-RU"/>
        </w:rPr>
        <w:t xml:space="preserve"> 248 </w:t>
      </w:r>
      <w:r>
        <w:rPr>
          <w:rFonts w:ascii="Courier New" w:eastAsia="Times New Roman" w:hAnsi="Courier New" w:cs="Courier New"/>
          <w:lang w:eastAsia="ru-RU"/>
        </w:rPr>
        <w:t>от</w:t>
      </w:r>
      <w:r w:rsidR="0066577A">
        <w:rPr>
          <w:rFonts w:ascii="Courier New" w:eastAsia="Times New Roman" w:hAnsi="Courier New" w:cs="Courier New"/>
          <w:lang w:eastAsia="ru-RU"/>
        </w:rPr>
        <w:t xml:space="preserve"> 30.05.2022г.</w:t>
      </w:r>
    </w:p>
    <w:p w:rsidR="00EE060E" w:rsidRPr="00712D20" w:rsidRDefault="0066577A" w:rsidP="00EE06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EE060E" w:rsidRPr="00712D20" w:rsidRDefault="00103818" w:rsidP="00D649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</w:p>
    <w:p w:rsidR="00EE060E" w:rsidRPr="00712D20" w:rsidRDefault="00103818" w:rsidP="00D649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665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ЖЕНСОВЕТЕ</w:t>
      </w:r>
      <w:r w:rsidR="00665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КАРЛУКСКОГО</w:t>
      </w:r>
      <w:r w:rsidR="00665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r w:rsidR="00665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</w:t>
      </w:r>
    </w:p>
    <w:p w:rsidR="00EE060E" w:rsidRPr="00712D20" w:rsidRDefault="0066577A" w:rsidP="00D649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EE060E" w:rsidRPr="00712D20" w:rsidRDefault="00EE060E" w:rsidP="00D649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665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Общие</w:t>
      </w:r>
      <w:r w:rsidR="00665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положения.</w:t>
      </w:r>
    </w:p>
    <w:p w:rsidR="00EE060E" w:rsidRPr="00712D20" w:rsidRDefault="0066577A" w:rsidP="00D649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1.1.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Женсовет)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добровольная,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самоуправляемая,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некоммерческая,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независимая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общественная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организация,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созданная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инициативе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женщин,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проживающих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интересов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достойного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женщин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обществе,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повышения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роли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общественно-политической,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экономической,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культурной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жизни,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поднимает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деловые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общественно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полезные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вопросы.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выступает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социальную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справедливость,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взаимодействие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общественными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организациями,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организует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встречи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руководителями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оказывает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помощь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семьям,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решает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проблемы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женщин.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основывает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свою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добровольности,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равноправия,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гласности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законности.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Взаимодействует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работе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общественными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объединениями,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благотворительными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фондами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общественными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движениями,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осуществляющими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свою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содействует: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вовлечению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женщин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общественную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деятельность;</w:t>
      </w:r>
      <w:proofErr w:type="gramEnd"/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интересов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женщин,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материнства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детства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единстве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правами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основными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свободами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человека,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федеральных,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областных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регламентирующих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вышеуказанную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сферу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деятельности,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полномочиями,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возложенными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документом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выработки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эффективных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механизмов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социальной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помощи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семье,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материнству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детству;</w:t>
      </w:r>
      <w:proofErr w:type="gramEnd"/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обеспечению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женщинам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равных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возможностей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участия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сферах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образования;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повышению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роли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женщин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общественно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политической,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социальной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культурной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образования;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обеспечению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здоровья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женщин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детей;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успешному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выполнению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женщинами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материнских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семейных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обязанностей;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обеспечению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семьям,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помощи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детям,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инвалидам,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пенсионерам;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Основной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формой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заседание.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Заседания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созываются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председателем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мере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необходимости,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реже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раза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квартал,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правомочны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половины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состава.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Заседания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открытыми.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вопросы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решаются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простым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большинством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голосов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Женсовета,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присутствующих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заседании.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Протокол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заседания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председателем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секретарем.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носят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рекомендательный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характер.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1.5.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работает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девизом: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«Если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мы,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кто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сделает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жизнь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поселка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чище,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светлее,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добрее».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1.6.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Членами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активные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представители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жителей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независимо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возраста,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положения.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60E" w:rsidRDefault="00EE060E" w:rsidP="00712D20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665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Цели</w:t>
      </w:r>
      <w:r w:rsidR="00665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деятельности</w:t>
      </w:r>
    </w:p>
    <w:p w:rsidR="00712D20" w:rsidRPr="00712D20" w:rsidRDefault="00712D20" w:rsidP="00712D2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основным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целям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относятся: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гармонизация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личности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семейных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отношений;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укрепление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статуса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семьи;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творческих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способностей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семьи;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благоприятных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активного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участия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женщин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деятельности.</w:t>
      </w:r>
    </w:p>
    <w:p w:rsidR="00EE060E" w:rsidRPr="00712D20" w:rsidRDefault="0066577A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EE060E" w:rsidRDefault="00EE060E" w:rsidP="00712D20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665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Задачи</w:t>
      </w:r>
      <w:r w:rsidR="00665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деятельности</w:t>
      </w:r>
    </w:p>
    <w:p w:rsidR="00712D20" w:rsidRPr="00712D20" w:rsidRDefault="00712D20" w:rsidP="00712D2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задачам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относятся: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активное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вовлечение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женщин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общественную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деятельность,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материальная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моральная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помощь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многодетным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семьям,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семьям,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попавшим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трудную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жизненную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ситуацию,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инвалидам,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пожилым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гражданам;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пропаганда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семейных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ценностей,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здорового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образа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жизни,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духовно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нравственного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воспитания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молодежи;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укрепление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семьи,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защита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детей;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оказание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помощи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пожилым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людям,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досуга.</w:t>
      </w:r>
    </w:p>
    <w:p w:rsidR="00EE060E" w:rsidRPr="00712D20" w:rsidRDefault="00EE060E" w:rsidP="00712D2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60E" w:rsidRDefault="00EE060E" w:rsidP="00712D20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665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Права</w:t>
      </w:r>
      <w:r w:rsidR="00665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обязанности</w:t>
      </w:r>
    </w:p>
    <w:p w:rsidR="00712D20" w:rsidRPr="00712D20" w:rsidRDefault="00712D20" w:rsidP="00712D2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Члены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право: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вовлекать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женщин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общественную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деятельность,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привлекать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выставок,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концертов,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работе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кружков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интересам,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семинаров,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мероприятий;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организовывать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проводить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своими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полномочиями;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свободно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высказывать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личное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мнение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любому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обсуждаемому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вопросу;</w:t>
      </w:r>
    </w:p>
    <w:p w:rsidR="00EE060E" w:rsidRPr="00712D20" w:rsidRDefault="0066577A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712D20">
        <w:rPr>
          <w:rFonts w:ascii="Arial" w:eastAsia="Times New Roman" w:hAnsi="Arial" w:cs="Arial"/>
          <w:sz w:val="24"/>
          <w:szCs w:val="24"/>
          <w:lang w:eastAsia="ru-RU"/>
        </w:rPr>
        <w:t>участвовать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712D20">
        <w:rPr>
          <w:rFonts w:ascii="Arial" w:eastAsia="Times New Roman" w:hAnsi="Arial" w:cs="Arial"/>
          <w:sz w:val="24"/>
          <w:szCs w:val="24"/>
          <w:lang w:eastAsia="ru-RU"/>
        </w:rPr>
        <w:t>благотворительной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712D20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712D20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712D2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712D20">
        <w:rPr>
          <w:rFonts w:ascii="Arial" w:eastAsia="Times New Roman" w:hAnsi="Arial" w:cs="Arial"/>
          <w:sz w:val="24"/>
          <w:szCs w:val="24"/>
          <w:lang w:eastAsia="ru-RU"/>
        </w:rPr>
        <w:t>образования;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компетенции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организации;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решать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вопросы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исключения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членов;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определять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методы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местных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условий;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привлекать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консультаций;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рассчитывать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внимательное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предложений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улучшения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женщины,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семьи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ребенка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03818" w:rsidRPr="00712D20">
        <w:rPr>
          <w:rFonts w:ascii="Arial" w:eastAsia="Times New Roman" w:hAnsi="Arial" w:cs="Arial"/>
          <w:sz w:val="24"/>
          <w:szCs w:val="24"/>
          <w:lang w:eastAsia="ru-RU"/>
        </w:rPr>
        <w:t>Карлукском</w:t>
      </w:r>
      <w:proofErr w:type="spellEnd"/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внесение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законодательной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инициативы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нормативные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правовые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акты.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Члены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обязаны: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содействия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возрождения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нравственных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духовных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ценностей,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сохранения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культурных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ценностей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традиций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помогать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своими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полномочиями,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принимать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личное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посильное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proofErr w:type="gramStart"/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оказывать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практическую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помощь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работе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социальных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учреждений;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рассматривать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письменные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устные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касающиеся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интересов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женщин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семьи,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женщин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детей;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привлекать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спонсорские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запрашивать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социальных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задач.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компетенцию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входят: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внесение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дополнений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Женсовете;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избрание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председателя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заместителя;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любой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деятельности,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вопросов,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создана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данная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организация.</w:t>
      </w:r>
    </w:p>
    <w:p w:rsidR="00EE060E" w:rsidRPr="00712D20" w:rsidRDefault="00EE060E" w:rsidP="00712D2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60E" w:rsidRDefault="00EE060E" w:rsidP="00712D20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5.</w:t>
      </w:r>
      <w:r w:rsidR="00665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Учетные</w:t>
      </w:r>
      <w:r w:rsidR="00665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документы.</w:t>
      </w:r>
    </w:p>
    <w:p w:rsidR="00712D20" w:rsidRPr="00712D20" w:rsidRDefault="00712D20" w:rsidP="00712D2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Учетными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документами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планы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женсовета;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протоколы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заседаний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женсовета;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список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организации;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отчеты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проделанной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работе.</w:t>
      </w:r>
    </w:p>
    <w:p w:rsidR="00EE060E" w:rsidRPr="00712D20" w:rsidRDefault="00EE060E" w:rsidP="00712D2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60E" w:rsidRDefault="00EE060E" w:rsidP="00712D20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6.</w:t>
      </w:r>
      <w:r w:rsidR="00665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Председатель</w:t>
      </w:r>
      <w:r w:rsidR="00665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женсовета.</w:t>
      </w:r>
    </w:p>
    <w:p w:rsidR="00712D20" w:rsidRPr="00712D20" w:rsidRDefault="00712D20" w:rsidP="00712D2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6.1.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женсовета,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заместитель: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интересы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органах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организациях;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организует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утвержденными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ланами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работы;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ведет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заседания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женсовета;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отчетность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организации;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организации.</w:t>
      </w:r>
    </w:p>
    <w:p w:rsidR="00EE060E" w:rsidRPr="00712D20" w:rsidRDefault="0066577A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E060E" w:rsidRPr="00712D20" w:rsidRDefault="00EE060E" w:rsidP="00712D2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7.</w:t>
      </w:r>
      <w:r w:rsidR="00665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Итоговые</w:t>
      </w:r>
      <w:r w:rsidR="00665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bCs/>
          <w:sz w:val="24"/>
          <w:szCs w:val="24"/>
          <w:lang w:eastAsia="ru-RU"/>
        </w:rPr>
        <w:t>положения.</w:t>
      </w:r>
    </w:p>
    <w:p w:rsidR="00EE060E" w:rsidRPr="00712D20" w:rsidRDefault="0066577A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7.1.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работает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планами,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утверждаются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корректируются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заседаниях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женсовета.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7.2.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систематически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D20" w:rsidRPr="00712D20">
        <w:rPr>
          <w:rFonts w:ascii="Arial" w:eastAsia="Times New Roman" w:hAnsi="Arial" w:cs="Arial"/>
          <w:sz w:val="24"/>
          <w:szCs w:val="24"/>
          <w:lang w:eastAsia="ru-RU"/>
        </w:rPr>
        <w:t>печатное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D20" w:rsidRPr="00712D20">
        <w:rPr>
          <w:rFonts w:ascii="Arial" w:eastAsia="Times New Roman" w:hAnsi="Arial" w:cs="Arial"/>
          <w:sz w:val="24"/>
          <w:szCs w:val="24"/>
          <w:lang w:eastAsia="ru-RU"/>
        </w:rPr>
        <w:t>средство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D20" w:rsidRPr="00712D20">
        <w:rPr>
          <w:rFonts w:ascii="Arial" w:eastAsia="Times New Roman" w:hAnsi="Arial" w:cs="Arial"/>
          <w:sz w:val="24"/>
          <w:szCs w:val="24"/>
          <w:lang w:eastAsia="ru-RU"/>
        </w:rPr>
        <w:t>массовой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D20" w:rsidRPr="00712D20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12D20" w:rsidRPr="00712D20">
        <w:rPr>
          <w:rFonts w:ascii="Arial" w:eastAsia="Times New Roman" w:hAnsi="Arial" w:cs="Arial"/>
          <w:sz w:val="24"/>
          <w:szCs w:val="24"/>
          <w:lang w:eastAsia="ru-RU"/>
        </w:rPr>
        <w:t>Карлукский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D20" w:rsidRPr="00712D20">
        <w:rPr>
          <w:rFonts w:ascii="Arial" w:eastAsia="Times New Roman" w:hAnsi="Arial" w:cs="Arial"/>
          <w:sz w:val="24"/>
          <w:szCs w:val="24"/>
          <w:lang w:eastAsia="ru-RU"/>
        </w:rPr>
        <w:t>вестник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E060E" w:rsidRPr="00712D20" w:rsidRDefault="00EE060E" w:rsidP="00712D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2D20">
        <w:rPr>
          <w:rFonts w:ascii="Arial" w:eastAsia="Times New Roman" w:hAnsi="Arial" w:cs="Arial"/>
          <w:sz w:val="24"/>
          <w:szCs w:val="24"/>
          <w:lang w:eastAsia="ru-RU"/>
        </w:rPr>
        <w:t>7.3.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Женсовет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регулярно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анализирует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свою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деятельность,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ежегодно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отчитывается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перед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населением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2D20">
        <w:rPr>
          <w:rFonts w:ascii="Arial" w:eastAsia="Times New Roman" w:hAnsi="Arial" w:cs="Arial"/>
          <w:sz w:val="24"/>
          <w:szCs w:val="24"/>
          <w:lang w:eastAsia="ru-RU"/>
        </w:rPr>
        <w:t>работе.</w:t>
      </w:r>
    </w:p>
    <w:p w:rsidR="00EE060E" w:rsidRPr="00712D20" w:rsidRDefault="00EE060E" w:rsidP="00712D2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56F" w:rsidRPr="00712D20" w:rsidRDefault="0066577A" w:rsidP="00712D2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12D20" w:rsidRPr="00712D20" w:rsidRDefault="00712D20" w:rsidP="00712D2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712D20" w:rsidRPr="0071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0E"/>
    <w:rsid w:val="000674BF"/>
    <w:rsid w:val="00103818"/>
    <w:rsid w:val="00141CF1"/>
    <w:rsid w:val="00320B87"/>
    <w:rsid w:val="0036282A"/>
    <w:rsid w:val="00425151"/>
    <w:rsid w:val="00585A8D"/>
    <w:rsid w:val="0066577A"/>
    <w:rsid w:val="006721AE"/>
    <w:rsid w:val="006971A7"/>
    <w:rsid w:val="00712D20"/>
    <w:rsid w:val="0080575E"/>
    <w:rsid w:val="00934798"/>
    <w:rsid w:val="00960E22"/>
    <w:rsid w:val="009A502A"/>
    <w:rsid w:val="009B407E"/>
    <w:rsid w:val="00A52F3B"/>
    <w:rsid w:val="00A9090E"/>
    <w:rsid w:val="00AA4BAA"/>
    <w:rsid w:val="00AD3F8B"/>
    <w:rsid w:val="00B74EE9"/>
    <w:rsid w:val="00C41698"/>
    <w:rsid w:val="00D02661"/>
    <w:rsid w:val="00D300CA"/>
    <w:rsid w:val="00D64971"/>
    <w:rsid w:val="00EE060E"/>
    <w:rsid w:val="00F45AE5"/>
    <w:rsid w:val="00FB7270"/>
    <w:rsid w:val="00FE18B4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2022-05-31T02:10:00Z</cp:lastPrinted>
  <dcterms:created xsi:type="dcterms:W3CDTF">2022-05-30T05:12:00Z</dcterms:created>
  <dcterms:modified xsi:type="dcterms:W3CDTF">2022-06-15T04:37:00Z</dcterms:modified>
</cp:coreProperties>
</file>