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73FC" w14:textId="77777777" w:rsidR="00A77FFC" w:rsidRPr="00613C21" w:rsidRDefault="00A77FFC" w:rsidP="00A77FFC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>Утверждено:</w:t>
      </w:r>
    </w:p>
    <w:p w14:paraId="14B84CDD" w14:textId="1AACE59F" w:rsidR="00A77FFC" w:rsidRPr="00613C21" w:rsidRDefault="00A77FFC" w:rsidP="00A77FFC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14:paraId="7D69643E" w14:textId="77777777" w:rsidR="00A77FFC" w:rsidRPr="00613C21" w:rsidRDefault="00A77FFC" w:rsidP="00A77FF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13C21">
        <w:rPr>
          <w:sz w:val="28"/>
          <w:szCs w:val="28"/>
        </w:rPr>
        <w:t xml:space="preserve"> Постановлению администрации</w:t>
      </w:r>
    </w:p>
    <w:p w14:paraId="4F3793EF" w14:textId="77777777" w:rsidR="00A77FFC" w:rsidRPr="00613C21" w:rsidRDefault="00A77FFC" w:rsidP="00A77FFC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 xml:space="preserve">Карлукского МО </w:t>
      </w:r>
    </w:p>
    <w:p w14:paraId="223329F1" w14:textId="77777777" w:rsidR="00A77FFC" w:rsidRDefault="00A77FFC" w:rsidP="00A77FFC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>№ 284 от 21.06.2022 г</w:t>
      </w:r>
    </w:p>
    <w:p w14:paraId="5494D513" w14:textId="0ADE3CDA" w:rsidR="00A77FFC" w:rsidRDefault="00A77FFC" w:rsidP="00A77FFC">
      <w:pPr>
        <w:ind w:left="4956" w:firstLine="708"/>
        <w:rPr>
          <w:sz w:val="28"/>
          <w:szCs w:val="28"/>
        </w:rPr>
      </w:pPr>
      <w:r w:rsidRPr="00A77FFC">
        <w:rPr>
          <w:sz w:val="28"/>
          <w:szCs w:val="28"/>
        </w:rPr>
        <w:t>Типовая форма</w:t>
      </w:r>
    </w:p>
    <w:p w14:paraId="0AD12DE6" w14:textId="6ADDE07F" w:rsidR="00A77FFC" w:rsidRDefault="00A77FFC" w:rsidP="00A77FFC">
      <w:pPr>
        <w:ind w:left="4956" w:hanging="5665"/>
        <w:jc w:val="center"/>
        <w:rPr>
          <w:sz w:val="28"/>
          <w:szCs w:val="28"/>
        </w:rPr>
      </w:pPr>
      <w:r>
        <w:rPr>
          <w:sz w:val="28"/>
          <w:szCs w:val="28"/>
        </w:rPr>
        <w:t>АКТ ВЫЕЗДА КОНКУРСНОЙ КОМИССИИ</w:t>
      </w:r>
    </w:p>
    <w:p w14:paraId="5CFA5F59" w14:textId="62391D2A" w:rsidR="00A77FFC" w:rsidRDefault="00A77FFC" w:rsidP="00A77FFC">
      <w:pPr>
        <w:ind w:left="4956" w:hanging="56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«ЛУЧШАЯ </w:t>
      </w:r>
      <w:proofErr w:type="gramStart"/>
      <w:r>
        <w:rPr>
          <w:sz w:val="28"/>
          <w:szCs w:val="28"/>
        </w:rPr>
        <w:t>УСАДЬБА</w:t>
      </w:r>
      <w:r w:rsidR="00630B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КАРЛУКСКОГО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</w:p>
    <w:p w14:paraId="0BEFA2D8" w14:textId="38312A23" w:rsidR="00A77FFC" w:rsidRPr="00F03FA1" w:rsidRDefault="00A77FFC" w:rsidP="00A77FFC">
      <w:pPr>
        <w:ind w:left="4956" w:hanging="5665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>Дата: «___</w:t>
      </w:r>
      <w:r w:rsidR="00103730" w:rsidRPr="00F03FA1">
        <w:rPr>
          <w:rFonts w:ascii="Times New Roman" w:hAnsi="Times New Roman" w:cs="Times New Roman"/>
          <w:sz w:val="28"/>
          <w:szCs w:val="28"/>
        </w:rPr>
        <w:t>_» _</w:t>
      </w:r>
      <w:r w:rsidRPr="00F03FA1">
        <w:rPr>
          <w:rFonts w:ascii="Times New Roman" w:hAnsi="Times New Roman" w:cs="Times New Roman"/>
          <w:sz w:val="28"/>
          <w:szCs w:val="28"/>
        </w:rPr>
        <w:t>____20____г</w:t>
      </w:r>
    </w:p>
    <w:p w14:paraId="2D4216D9" w14:textId="1BCFE791" w:rsidR="00A77FFC" w:rsidRPr="00F03FA1" w:rsidRDefault="00A77FFC" w:rsidP="00A77FFC">
      <w:pPr>
        <w:ind w:left="4956" w:hanging="5665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103730" w:rsidRPr="00F03FA1">
        <w:rPr>
          <w:rFonts w:ascii="Times New Roman" w:hAnsi="Times New Roman" w:cs="Times New Roman"/>
          <w:sz w:val="28"/>
          <w:szCs w:val="28"/>
        </w:rPr>
        <w:t>усадьбы: _</w:t>
      </w:r>
      <w:r w:rsidRPr="00F03FA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89559CA" w14:textId="77777777" w:rsidR="007849EE" w:rsidRPr="007849EE" w:rsidRDefault="00A77FFC" w:rsidP="007849EE">
      <w:pPr>
        <w:ind w:left="4956" w:hanging="5665"/>
        <w:rPr>
          <w:rFonts w:ascii="Times New Roman" w:hAnsi="Times New Roman" w:cs="Times New Roman"/>
          <w:b/>
          <w:bCs/>
          <w:sz w:val="28"/>
          <w:szCs w:val="28"/>
        </w:rPr>
      </w:pPr>
      <w:r w:rsidRPr="007849EE">
        <w:rPr>
          <w:rFonts w:ascii="Times New Roman" w:hAnsi="Times New Roman" w:cs="Times New Roman"/>
          <w:b/>
          <w:bCs/>
          <w:sz w:val="28"/>
          <w:szCs w:val="28"/>
        </w:rPr>
        <w:t>Комиссия, действующая на основании:</w:t>
      </w:r>
    </w:p>
    <w:p w14:paraId="663AACEC" w14:textId="77777777" w:rsidR="007849EE" w:rsidRDefault="00A77FFC" w:rsidP="007849EE">
      <w:pPr>
        <w:ind w:left="4956" w:hanging="5665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Карлукского муниципального образования №____ </w:t>
      </w:r>
    </w:p>
    <w:p w14:paraId="0F36A50C" w14:textId="77777777" w:rsidR="007849EE" w:rsidRDefault="00A77FFC" w:rsidP="007849EE">
      <w:pPr>
        <w:ind w:left="4956" w:hanging="5665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 xml:space="preserve">от </w:t>
      </w:r>
      <w:r w:rsidR="00F03FA1" w:rsidRPr="00F03FA1">
        <w:rPr>
          <w:rFonts w:ascii="Times New Roman" w:hAnsi="Times New Roman" w:cs="Times New Roman"/>
          <w:sz w:val="28"/>
          <w:szCs w:val="28"/>
        </w:rPr>
        <w:t>«__</w:t>
      </w:r>
      <w:r w:rsidR="00103730" w:rsidRPr="00F03FA1">
        <w:rPr>
          <w:rFonts w:ascii="Times New Roman" w:hAnsi="Times New Roman" w:cs="Times New Roman"/>
          <w:sz w:val="28"/>
          <w:szCs w:val="28"/>
        </w:rPr>
        <w:t>_» _</w:t>
      </w:r>
      <w:r w:rsidR="00F03FA1" w:rsidRPr="00F03FA1">
        <w:rPr>
          <w:rFonts w:ascii="Times New Roman" w:hAnsi="Times New Roman" w:cs="Times New Roman"/>
          <w:sz w:val="28"/>
          <w:szCs w:val="28"/>
        </w:rPr>
        <w:t xml:space="preserve">________ 20____года «Об утверждении положения о конкурсе «Лучшая </w:t>
      </w:r>
    </w:p>
    <w:p w14:paraId="5367D2C0" w14:textId="7408C33B" w:rsidR="00A77FFC" w:rsidRPr="00F03FA1" w:rsidRDefault="00F03FA1" w:rsidP="007849EE">
      <w:pPr>
        <w:ind w:left="4956" w:hanging="5665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>усадьба» Карлукского муниципального образования</w:t>
      </w:r>
    </w:p>
    <w:p w14:paraId="4827D6DF" w14:textId="14BA371A" w:rsidR="00F03FA1" w:rsidRPr="00F03FA1" w:rsidRDefault="00F03FA1" w:rsidP="00A77FFC">
      <w:pPr>
        <w:ind w:left="-709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>В составе:</w:t>
      </w:r>
    </w:p>
    <w:p w14:paraId="46E08DB4" w14:textId="3F4CDB26" w:rsidR="00F03FA1" w:rsidRPr="00F03FA1" w:rsidRDefault="00F03FA1" w:rsidP="00F03FA1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03FA1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Председатель комиссии:</w:t>
      </w:r>
    </w:p>
    <w:p w14:paraId="02801195" w14:textId="5998D27E" w:rsidR="00F03FA1" w:rsidRPr="00F03FA1" w:rsidRDefault="00F03FA1" w:rsidP="00F03FA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>Должность, ФИО</w:t>
      </w:r>
    </w:p>
    <w:p w14:paraId="56D00E87" w14:textId="1852E45C" w:rsidR="00F03FA1" w:rsidRPr="00F03FA1" w:rsidRDefault="00F03FA1" w:rsidP="00F03FA1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03FA1">
        <w:rPr>
          <w:rFonts w:ascii="Times New Roman" w:hAnsi="Times New Roman" w:cs="Times New Roman"/>
          <w:i/>
          <w:iCs/>
          <w:sz w:val="28"/>
          <w:szCs w:val="28"/>
          <w:u w:val="single"/>
        </w:rPr>
        <w:t>Заместитель председателя комиссии:</w:t>
      </w:r>
    </w:p>
    <w:p w14:paraId="3F0F6B7F" w14:textId="211071AB" w:rsidR="00F03FA1" w:rsidRPr="00F03FA1" w:rsidRDefault="00F03FA1" w:rsidP="00F03FA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>Должность, ФИО</w:t>
      </w:r>
    </w:p>
    <w:p w14:paraId="0EE570EF" w14:textId="7F8BA8DB" w:rsidR="00F03FA1" w:rsidRPr="00F03FA1" w:rsidRDefault="00F03FA1" w:rsidP="00F03FA1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03FA1">
        <w:rPr>
          <w:rFonts w:ascii="Times New Roman" w:hAnsi="Times New Roman" w:cs="Times New Roman"/>
          <w:i/>
          <w:iCs/>
          <w:sz w:val="28"/>
          <w:szCs w:val="28"/>
          <w:u w:val="single"/>
        </w:rPr>
        <w:t>Секретарь комиссии:</w:t>
      </w:r>
    </w:p>
    <w:p w14:paraId="79AC649C" w14:textId="26F00FBE" w:rsidR="00F03FA1" w:rsidRPr="00F03FA1" w:rsidRDefault="00F03FA1" w:rsidP="00F03FA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>Должность, ФИО</w:t>
      </w:r>
    </w:p>
    <w:p w14:paraId="6298C4BD" w14:textId="2B71D517" w:rsidR="00F03FA1" w:rsidRPr="00F03FA1" w:rsidRDefault="00F03FA1" w:rsidP="00F03FA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i/>
          <w:iCs/>
          <w:sz w:val="28"/>
          <w:szCs w:val="28"/>
          <w:u w:val="single"/>
        </w:rPr>
        <w:t>Члены комиссии:</w:t>
      </w:r>
      <w:r w:rsidRPr="00F03FA1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F03FA1">
        <w:rPr>
          <w:rFonts w:ascii="Times New Roman" w:hAnsi="Times New Roman" w:cs="Times New Roman"/>
          <w:sz w:val="28"/>
          <w:szCs w:val="28"/>
        </w:rPr>
        <w:t>Должность, ФИО</w:t>
      </w:r>
    </w:p>
    <w:p w14:paraId="49089598" w14:textId="760A2014" w:rsidR="00F03FA1" w:rsidRPr="00F03FA1" w:rsidRDefault="00F03FA1" w:rsidP="00A77FFC">
      <w:pPr>
        <w:pBdr>
          <w:bottom w:val="single" w:sz="12" w:space="1" w:color="auto"/>
        </w:pBdr>
        <w:ind w:left="-709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>Произвела осмотр усадьбы по заявлению участника конкурса на «Лучшую усадьбу»:</w:t>
      </w:r>
    </w:p>
    <w:p w14:paraId="7D7D98F2" w14:textId="77777777" w:rsidR="00F03FA1" w:rsidRPr="00F03FA1" w:rsidRDefault="00F03FA1" w:rsidP="00A77FFC">
      <w:pPr>
        <w:pBdr>
          <w:bottom w:val="single" w:sz="12" w:space="1" w:color="auto"/>
        </w:pBdr>
        <w:ind w:left="-709"/>
        <w:rPr>
          <w:rFonts w:ascii="Times New Roman" w:hAnsi="Times New Roman" w:cs="Times New Roman"/>
          <w:sz w:val="28"/>
          <w:szCs w:val="28"/>
        </w:rPr>
      </w:pPr>
    </w:p>
    <w:p w14:paraId="55D55DFE" w14:textId="3DDB0375" w:rsidR="00F03FA1" w:rsidRPr="00F03FA1" w:rsidRDefault="00F03FA1" w:rsidP="00F03FA1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03FA1">
        <w:rPr>
          <w:rFonts w:ascii="Times New Roman" w:hAnsi="Times New Roman" w:cs="Times New Roman"/>
          <w:sz w:val="20"/>
          <w:szCs w:val="20"/>
        </w:rPr>
        <w:t>(указать ФИО участника конкурса «Лучшая усадьба»)</w:t>
      </w:r>
    </w:p>
    <w:p w14:paraId="162073E0" w14:textId="260BC24C" w:rsidR="00F03FA1" w:rsidRDefault="00F03FA1" w:rsidP="00F03FA1">
      <w:pPr>
        <w:ind w:left="-709"/>
        <w:rPr>
          <w:rFonts w:ascii="Times New Roman" w:hAnsi="Times New Roman" w:cs="Times New Roman"/>
          <w:sz w:val="28"/>
          <w:szCs w:val="28"/>
        </w:rPr>
      </w:pPr>
      <w:r w:rsidRPr="00F03FA1">
        <w:rPr>
          <w:rFonts w:ascii="Times New Roman" w:hAnsi="Times New Roman" w:cs="Times New Roman"/>
          <w:sz w:val="28"/>
          <w:szCs w:val="28"/>
        </w:rPr>
        <w:t>Комиссия установила трехбалльную систему определения по каждому параметру:</w:t>
      </w:r>
    </w:p>
    <w:p w14:paraId="2C29A6AA" w14:textId="16F22FDF" w:rsidR="00F03FA1" w:rsidRDefault="00F03FA1" w:rsidP="00F03FA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34C5170" w14:textId="27498808" w:rsidR="00F03FA1" w:rsidRDefault="00F03FA1" w:rsidP="00F03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благоустройство жилого</w:t>
      </w:r>
      <w:r w:rsidRPr="00186015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и прилегающей территории – «_____» баллов</w:t>
      </w:r>
    </w:p>
    <w:p w14:paraId="01DD32BF" w14:textId="5813AA29" w:rsidR="00F03FA1" w:rsidRPr="006855C3" w:rsidRDefault="00F03FA1" w:rsidP="00F03F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C3">
        <w:rPr>
          <w:rFonts w:ascii="Times New Roman" w:hAnsi="Times New Roman" w:cs="Times New Roman"/>
          <w:sz w:val="28"/>
          <w:szCs w:val="28"/>
        </w:rPr>
        <w:t xml:space="preserve">Опрятный внешний вид всех элементов фасада </w:t>
      </w:r>
      <w:r>
        <w:rPr>
          <w:rFonts w:ascii="Times New Roman" w:hAnsi="Times New Roman" w:cs="Times New Roman"/>
          <w:sz w:val="28"/>
          <w:szCs w:val="28"/>
        </w:rPr>
        <w:t>дома и ограждения – «_____» балла</w:t>
      </w:r>
    </w:p>
    <w:p w14:paraId="1DF082EF" w14:textId="7BCBDB7F" w:rsidR="00F03FA1" w:rsidRDefault="00F03FA1" w:rsidP="00F03F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знака адресации - «_____» балла;</w:t>
      </w:r>
    </w:p>
    <w:p w14:paraId="2EDBD17C" w14:textId="1813E30A" w:rsidR="00F03FA1" w:rsidRDefault="00F03FA1" w:rsidP="00F03F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почтового ящика- «_____» балла;</w:t>
      </w:r>
    </w:p>
    <w:p w14:paraId="4200578A" w14:textId="3BE04C52" w:rsidR="00F03FA1" w:rsidRDefault="00F03FA1" w:rsidP="00F03F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малых архитектурных форм – урны, скамейки, декоративные ограждения, скульптуры, светильники, беседки, цветники, объекты, предназначенные для игр детей (горки, карусели, качели, песочницы или иные подобные объекты) - «_____» балла</w:t>
      </w:r>
    </w:p>
    <w:p w14:paraId="26DCB72A" w14:textId="77777777" w:rsidR="00F366A3" w:rsidRDefault="00F366A3" w:rsidP="00F366A3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3D070E29" w14:textId="585BFBBE" w:rsidR="00F03FA1" w:rsidRDefault="00F03FA1" w:rsidP="00F03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 территории</w:t>
      </w:r>
      <w:r w:rsidR="00F366A3">
        <w:rPr>
          <w:rFonts w:ascii="Times New Roman" w:hAnsi="Times New Roman" w:cs="Times New Roman"/>
          <w:sz w:val="28"/>
          <w:szCs w:val="28"/>
        </w:rPr>
        <w:t xml:space="preserve"> - «_____» баллов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B712A2" w14:textId="7BD70421" w:rsidR="00F03FA1" w:rsidRDefault="00F03FA1" w:rsidP="00F03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посторонних материалов, предметов, </w:t>
      </w:r>
      <w:r w:rsidRPr="00F366A3">
        <w:rPr>
          <w:rFonts w:ascii="Times New Roman" w:hAnsi="Times New Roman" w:cs="Times New Roman"/>
          <w:sz w:val="28"/>
          <w:szCs w:val="28"/>
        </w:rPr>
        <w:t>разукомплектованного транспорта, ям,</w:t>
      </w:r>
      <w:r>
        <w:rPr>
          <w:rFonts w:ascii="Times New Roman" w:hAnsi="Times New Roman" w:cs="Times New Roman"/>
          <w:sz w:val="28"/>
          <w:szCs w:val="28"/>
        </w:rPr>
        <w:t xml:space="preserve"> куч, мусора и т.п.</w:t>
      </w:r>
      <w:r w:rsidR="00F366A3">
        <w:rPr>
          <w:rFonts w:ascii="Times New Roman" w:hAnsi="Times New Roman" w:cs="Times New Roman"/>
          <w:sz w:val="28"/>
          <w:szCs w:val="28"/>
        </w:rPr>
        <w:t xml:space="preserve"> - «_____»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52C597" w14:textId="2AB83AA2" w:rsidR="00F03FA1" w:rsidRDefault="00F03FA1" w:rsidP="00F03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содержание водопропускных труб</w:t>
      </w:r>
      <w:r w:rsidR="008E662C">
        <w:rPr>
          <w:rFonts w:ascii="Times New Roman" w:hAnsi="Times New Roman" w:cs="Times New Roman"/>
          <w:sz w:val="28"/>
          <w:szCs w:val="28"/>
        </w:rPr>
        <w:t>, ливневой канализации (кювета)</w:t>
      </w:r>
      <w:r>
        <w:rPr>
          <w:rFonts w:ascii="Times New Roman" w:hAnsi="Times New Roman" w:cs="Times New Roman"/>
          <w:sz w:val="28"/>
          <w:szCs w:val="28"/>
        </w:rPr>
        <w:t xml:space="preserve"> или других сооружений для этой цели</w:t>
      </w:r>
      <w:r w:rsidR="00F366A3">
        <w:rPr>
          <w:rFonts w:ascii="Times New Roman" w:hAnsi="Times New Roman" w:cs="Times New Roman"/>
          <w:sz w:val="28"/>
          <w:szCs w:val="28"/>
        </w:rPr>
        <w:t xml:space="preserve"> - «_____»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730B8C" w14:textId="3F1C16D9" w:rsidR="00F03FA1" w:rsidRDefault="00F03FA1" w:rsidP="00F03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скашивание сорной растительности</w:t>
      </w:r>
      <w:r w:rsidR="00F366A3">
        <w:rPr>
          <w:rFonts w:ascii="Times New Roman" w:hAnsi="Times New Roman" w:cs="Times New Roman"/>
          <w:sz w:val="28"/>
          <w:szCs w:val="28"/>
        </w:rPr>
        <w:t xml:space="preserve"> - «_____»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AF52E5" w14:textId="77777777" w:rsidR="00F366A3" w:rsidRDefault="00F366A3" w:rsidP="00F366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55D2E6E" w14:textId="21CF2086" w:rsidR="00F366A3" w:rsidRDefault="00F366A3" w:rsidP="00F3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придомовой территори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зелеными насаждениями - «_____» баллов:</w:t>
      </w:r>
    </w:p>
    <w:p w14:paraId="32CAFCBE" w14:textId="3ADAB907" w:rsidR="00F366A3" w:rsidRDefault="00F366A3" w:rsidP="00F366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побелка, обрезка деревьев и кустарников -«_____» балла;</w:t>
      </w:r>
    </w:p>
    <w:p w14:paraId="304EC324" w14:textId="133766F3" w:rsidR="00F366A3" w:rsidRDefault="00F366A3" w:rsidP="00F366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05">
        <w:rPr>
          <w:rFonts w:ascii="Times New Roman" w:hAnsi="Times New Roman" w:cs="Times New Roman"/>
          <w:sz w:val="28"/>
          <w:szCs w:val="28"/>
        </w:rPr>
        <w:t>Наличие красиво оформленных клумб, газонов и иных насаждений и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1" w:name="_Hlk106709869"/>
      <w:r>
        <w:rPr>
          <w:rFonts w:ascii="Times New Roman" w:hAnsi="Times New Roman" w:cs="Times New Roman"/>
          <w:sz w:val="28"/>
          <w:szCs w:val="28"/>
        </w:rPr>
        <w:t>«_____» балла;</w:t>
      </w:r>
      <w:bookmarkEnd w:id="1"/>
    </w:p>
    <w:p w14:paraId="4F75284E" w14:textId="77777777" w:rsidR="00F366A3" w:rsidRPr="00F366A3" w:rsidRDefault="00F366A3" w:rsidP="00F3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2530D" w14:textId="7866ECAC" w:rsidR="00F366A3" w:rsidRDefault="00F366A3" w:rsidP="00F3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Архитектурно-композиционная выразительность усадьбы - «_____» баллов:</w:t>
      </w:r>
    </w:p>
    <w:p w14:paraId="2AF8E5DA" w14:textId="44B5D586" w:rsidR="00F366A3" w:rsidRDefault="00F366A3" w:rsidP="00F366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творчества со стороны владельца дома в оформлении придомовой территории- «_____» балла;</w:t>
      </w:r>
    </w:p>
    <w:p w14:paraId="0ECD4E53" w14:textId="77777777" w:rsidR="00F366A3" w:rsidRDefault="00F366A3" w:rsidP="00F366A3">
      <w:pPr>
        <w:pStyle w:val="a3"/>
        <w:spacing w:after="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14:paraId="6F78D651" w14:textId="7542750E" w:rsidR="00F366A3" w:rsidRDefault="00F366A3" w:rsidP="00F3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на основании проведенного осмотра усадьбы, комиссией выставлена общая оценка – «____» баллов.</w:t>
      </w:r>
    </w:p>
    <w:p w14:paraId="11918F0D" w14:textId="1829AE08" w:rsidR="00F366A3" w:rsidRDefault="00F366A3" w:rsidP="00F3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62740" w14:textId="10B90286" w:rsidR="00F366A3" w:rsidRDefault="00F366A3" w:rsidP="00F3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отметки комиссии:</w:t>
      </w:r>
    </w:p>
    <w:p w14:paraId="6A1CC5AA" w14:textId="6CD80291" w:rsidR="00F366A3" w:rsidRDefault="00F366A3" w:rsidP="00F3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D502A" w14:textId="77777777" w:rsidR="00F366A3" w:rsidRDefault="00F366A3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AD2D123" w14:textId="303F3411" w:rsidR="00F366A3" w:rsidRDefault="00F366A3" w:rsidP="00F3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DF476" w14:textId="77777777" w:rsidR="00103730" w:rsidRDefault="00F366A3" w:rsidP="0010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одном экземпляре секретарем комиссии на основании оценочной ведомости конкурсной комиссии по кр</w:t>
      </w:r>
      <w:r w:rsidR="00103730">
        <w:rPr>
          <w:rFonts w:ascii="Times New Roman" w:hAnsi="Times New Roman" w:cs="Times New Roman"/>
          <w:sz w:val="28"/>
          <w:szCs w:val="28"/>
        </w:rPr>
        <w:t>итериям оценки, утвержденными положением о конкурсе «Лучшая усадьба» Карлукского муниципального образования. Акт хранится в администрации Карлукского МО.</w:t>
      </w:r>
    </w:p>
    <w:p w14:paraId="4AEF71DA" w14:textId="77777777" w:rsidR="00103730" w:rsidRDefault="00103730" w:rsidP="0010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осмотра вышеуказанного объекта были сфотографированы интересные решения благоустройства усадьбы.</w:t>
      </w:r>
    </w:p>
    <w:p w14:paraId="52EC8BBF" w14:textId="77777777" w:rsidR="00103730" w:rsidRDefault="00103730" w:rsidP="0010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приложены фотоматериалы на _________листах.</w:t>
      </w:r>
    </w:p>
    <w:p w14:paraId="503A267C" w14:textId="77777777" w:rsidR="00103730" w:rsidRDefault="00103730" w:rsidP="0010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комиссии:</w:t>
      </w:r>
    </w:p>
    <w:p w14:paraId="7B4242FB" w14:textId="77777777" w:rsidR="00103730" w:rsidRDefault="00103730">
      <w:r>
        <w:lastRenderedPageBreak/>
        <w:t>________________________________________________________________________________</w:t>
      </w:r>
    </w:p>
    <w:p w14:paraId="07905CC5" w14:textId="77777777" w:rsidR="00103730" w:rsidRDefault="00103730">
      <w:r>
        <w:t>_________________________________________________________________________________</w:t>
      </w:r>
    </w:p>
    <w:p w14:paraId="2DC76F29" w14:textId="77777777" w:rsidR="00103730" w:rsidRDefault="00103730">
      <w:r>
        <w:t>_________________________________________________________________________________</w:t>
      </w:r>
    </w:p>
    <w:p w14:paraId="18592DD0" w14:textId="279F573D" w:rsidR="00F366A3" w:rsidRDefault="00F366A3" w:rsidP="00F366A3">
      <w:pPr>
        <w:spacing w:after="0" w:line="240" w:lineRule="auto"/>
        <w:jc w:val="both"/>
      </w:pPr>
    </w:p>
    <w:p w14:paraId="26E276D5" w14:textId="610A1F30" w:rsidR="00103730" w:rsidRPr="00103730" w:rsidRDefault="00103730" w:rsidP="00F366A3">
      <w:pPr>
        <w:spacing w:after="0" w:line="240" w:lineRule="auto"/>
        <w:jc w:val="both"/>
        <w:rPr>
          <w:sz w:val="28"/>
          <w:szCs w:val="28"/>
        </w:rPr>
      </w:pPr>
      <w:r w:rsidRPr="00103730">
        <w:rPr>
          <w:sz w:val="28"/>
          <w:szCs w:val="28"/>
        </w:rPr>
        <w:t xml:space="preserve">Председатель </w:t>
      </w:r>
      <w:proofErr w:type="gramStart"/>
      <w:r w:rsidR="007849EE" w:rsidRPr="00103730">
        <w:rPr>
          <w:sz w:val="28"/>
          <w:szCs w:val="28"/>
        </w:rPr>
        <w:t>комиссии:</w:t>
      </w:r>
      <w:r w:rsidR="007849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</w:t>
      </w:r>
      <w:r w:rsidRPr="00103730">
        <w:rPr>
          <w:sz w:val="28"/>
          <w:szCs w:val="28"/>
        </w:rPr>
        <w:t xml:space="preserve"> __________________</w:t>
      </w:r>
      <w:r w:rsidR="007849EE">
        <w:rPr>
          <w:sz w:val="28"/>
          <w:szCs w:val="28"/>
        </w:rPr>
        <w:t xml:space="preserve">   </w:t>
      </w:r>
      <w:r w:rsidRPr="00103730">
        <w:rPr>
          <w:sz w:val="28"/>
          <w:szCs w:val="28"/>
        </w:rPr>
        <w:t>ФИО</w:t>
      </w:r>
    </w:p>
    <w:p w14:paraId="0170A76C" w14:textId="5BE1ED2F" w:rsidR="00103730" w:rsidRPr="00103730" w:rsidRDefault="00103730" w:rsidP="00F366A3">
      <w:pPr>
        <w:spacing w:after="0" w:line="240" w:lineRule="auto"/>
        <w:jc w:val="both"/>
        <w:rPr>
          <w:sz w:val="28"/>
          <w:szCs w:val="28"/>
        </w:rPr>
      </w:pPr>
      <w:r w:rsidRPr="00103730">
        <w:rPr>
          <w:sz w:val="28"/>
          <w:szCs w:val="28"/>
        </w:rPr>
        <w:t>Заместитель председателя комиссии: _______________ФИО</w:t>
      </w:r>
    </w:p>
    <w:p w14:paraId="0555070F" w14:textId="58A463E2" w:rsidR="00103730" w:rsidRPr="00103730" w:rsidRDefault="00103730" w:rsidP="00F366A3">
      <w:pPr>
        <w:spacing w:after="0" w:line="240" w:lineRule="auto"/>
        <w:jc w:val="both"/>
        <w:rPr>
          <w:sz w:val="28"/>
          <w:szCs w:val="28"/>
        </w:rPr>
      </w:pPr>
      <w:r w:rsidRPr="00103730">
        <w:rPr>
          <w:sz w:val="28"/>
          <w:szCs w:val="28"/>
        </w:rPr>
        <w:t>Секретарь комиссии: _____________________________ФИО</w:t>
      </w:r>
    </w:p>
    <w:p w14:paraId="49B6CF0F" w14:textId="053259DB" w:rsidR="00103730" w:rsidRPr="00103730" w:rsidRDefault="00103730" w:rsidP="00F366A3">
      <w:pPr>
        <w:spacing w:after="0" w:line="240" w:lineRule="auto"/>
        <w:jc w:val="both"/>
        <w:rPr>
          <w:sz w:val="28"/>
          <w:szCs w:val="28"/>
        </w:rPr>
      </w:pPr>
    </w:p>
    <w:p w14:paraId="77ADCD25" w14:textId="1594DB80" w:rsidR="00103730" w:rsidRPr="00103730" w:rsidRDefault="00103730" w:rsidP="00F366A3">
      <w:pPr>
        <w:spacing w:after="0" w:line="240" w:lineRule="auto"/>
        <w:jc w:val="both"/>
        <w:rPr>
          <w:sz w:val="28"/>
          <w:szCs w:val="28"/>
        </w:rPr>
      </w:pPr>
      <w:r w:rsidRPr="00103730">
        <w:rPr>
          <w:sz w:val="28"/>
          <w:szCs w:val="28"/>
        </w:rPr>
        <w:t>Члены комиссии:</w:t>
      </w:r>
    </w:p>
    <w:p w14:paraId="0AB5697D" w14:textId="3B0336BC" w:rsidR="00103730" w:rsidRPr="00103730" w:rsidRDefault="00103730" w:rsidP="00103730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03730">
        <w:rPr>
          <w:sz w:val="28"/>
          <w:szCs w:val="28"/>
        </w:rPr>
        <w:t>_______________ ФИО</w:t>
      </w:r>
    </w:p>
    <w:p w14:paraId="05579CDF" w14:textId="135A8BA3" w:rsidR="00103730" w:rsidRPr="00103730" w:rsidRDefault="00103730" w:rsidP="00103730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03730">
        <w:rPr>
          <w:sz w:val="28"/>
          <w:szCs w:val="28"/>
        </w:rPr>
        <w:t xml:space="preserve"> _______________ ФИО</w:t>
      </w:r>
    </w:p>
    <w:p w14:paraId="13ABA9F5" w14:textId="2E9D85CE" w:rsidR="00103730" w:rsidRPr="00103730" w:rsidRDefault="00103730" w:rsidP="00103730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03730">
        <w:rPr>
          <w:sz w:val="28"/>
          <w:szCs w:val="28"/>
        </w:rPr>
        <w:t xml:space="preserve"> _______________ ФИО</w:t>
      </w:r>
    </w:p>
    <w:p w14:paraId="0AD91A7A" w14:textId="77777777" w:rsidR="00103730" w:rsidRPr="00F366A3" w:rsidRDefault="00103730" w:rsidP="00F3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6A4A7" w14:textId="77777777" w:rsidR="00F366A3" w:rsidRDefault="00F366A3" w:rsidP="00F366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0649D55" w14:textId="77777777" w:rsidR="00F366A3" w:rsidRPr="00F366A3" w:rsidRDefault="00F366A3" w:rsidP="00F3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105CE" w14:textId="77777777" w:rsidR="00F366A3" w:rsidRDefault="00F366A3" w:rsidP="00F366A3">
      <w:pPr>
        <w:pStyle w:val="a3"/>
        <w:spacing w:after="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14:paraId="33A549F1" w14:textId="77777777" w:rsidR="00F366A3" w:rsidRPr="00F366A3" w:rsidRDefault="00F366A3" w:rsidP="00F3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EBD99" w14:textId="77777777" w:rsidR="00F03FA1" w:rsidRDefault="00F03FA1" w:rsidP="00F0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22C9B" w14:textId="77777777" w:rsidR="00F03FA1" w:rsidRPr="00F03FA1" w:rsidRDefault="00F03FA1" w:rsidP="00F0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342F2" w14:textId="77777777" w:rsidR="00F03FA1" w:rsidRPr="00F03FA1" w:rsidRDefault="00F03FA1" w:rsidP="00F03FA1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6F67F5B3" w14:textId="77777777" w:rsidR="00F03FA1" w:rsidRPr="00F03FA1" w:rsidRDefault="00F03FA1" w:rsidP="00F03FA1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60E78EF9" w14:textId="77777777" w:rsidR="00F03FA1" w:rsidRPr="00F03FA1" w:rsidRDefault="00F03FA1" w:rsidP="00A77FFC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5C7D665" w14:textId="77777777" w:rsidR="00A77FFC" w:rsidRDefault="00A77FFC" w:rsidP="00A77FFC">
      <w:pPr>
        <w:ind w:left="4956" w:hanging="845"/>
        <w:rPr>
          <w:sz w:val="28"/>
          <w:szCs w:val="28"/>
        </w:rPr>
      </w:pPr>
    </w:p>
    <w:p w14:paraId="030AA394" w14:textId="4A321D69" w:rsidR="00A77FFC" w:rsidRDefault="00A77FFC" w:rsidP="00A77FFC">
      <w:pPr>
        <w:ind w:left="4956" w:firstLine="708"/>
        <w:jc w:val="center"/>
        <w:rPr>
          <w:sz w:val="28"/>
          <w:szCs w:val="28"/>
        </w:rPr>
      </w:pPr>
    </w:p>
    <w:p w14:paraId="7F9F2B45" w14:textId="77777777" w:rsidR="00A77FFC" w:rsidRDefault="00A77FFC" w:rsidP="00A77FFC">
      <w:pPr>
        <w:ind w:left="4956" w:firstLine="708"/>
        <w:jc w:val="center"/>
        <w:rPr>
          <w:sz w:val="28"/>
          <w:szCs w:val="28"/>
        </w:rPr>
      </w:pPr>
    </w:p>
    <w:p w14:paraId="4D90E7BD" w14:textId="4B172223" w:rsidR="00A77FFC" w:rsidRDefault="00A77FFC" w:rsidP="00A77FFC">
      <w:pPr>
        <w:ind w:left="2124" w:firstLine="708"/>
        <w:jc w:val="center"/>
        <w:rPr>
          <w:sz w:val="28"/>
          <w:szCs w:val="28"/>
        </w:rPr>
      </w:pPr>
    </w:p>
    <w:p w14:paraId="518588CF" w14:textId="77777777" w:rsidR="00A77FFC" w:rsidRDefault="00A77FFC" w:rsidP="00A77FFC">
      <w:pPr>
        <w:ind w:left="2124" w:firstLine="708"/>
        <w:rPr>
          <w:sz w:val="28"/>
          <w:szCs w:val="28"/>
        </w:rPr>
      </w:pPr>
    </w:p>
    <w:p w14:paraId="0CBBCCA2" w14:textId="77777777" w:rsidR="00A77FFC" w:rsidRPr="00A77FFC" w:rsidRDefault="00A77FFC" w:rsidP="00A77FFC">
      <w:pPr>
        <w:jc w:val="center"/>
        <w:rPr>
          <w:sz w:val="28"/>
          <w:szCs w:val="28"/>
        </w:rPr>
      </w:pPr>
    </w:p>
    <w:sectPr w:rsidR="00A77FFC" w:rsidRPr="00A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0B83"/>
    <w:multiLevelType w:val="hybridMultilevel"/>
    <w:tmpl w:val="A38CA2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88427D8"/>
    <w:multiLevelType w:val="hybridMultilevel"/>
    <w:tmpl w:val="54DC024A"/>
    <w:lvl w:ilvl="0" w:tplc="D3560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987B12"/>
    <w:multiLevelType w:val="hybridMultilevel"/>
    <w:tmpl w:val="895E41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0C107F2"/>
    <w:multiLevelType w:val="hybridMultilevel"/>
    <w:tmpl w:val="F6F6F96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A8B26C2"/>
    <w:multiLevelType w:val="hybridMultilevel"/>
    <w:tmpl w:val="1BB8AD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08C7C68"/>
    <w:multiLevelType w:val="hybridMultilevel"/>
    <w:tmpl w:val="73A26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34"/>
    <w:rsid w:val="000D1CDE"/>
    <w:rsid w:val="00103730"/>
    <w:rsid w:val="001501A9"/>
    <w:rsid w:val="003A262E"/>
    <w:rsid w:val="00415FF0"/>
    <w:rsid w:val="005F4826"/>
    <w:rsid w:val="00630B27"/>
    <w:rsid w:val="007849EE"/>
    <w:rsid w:val="008E662C"/>
    <w:rsid w:val="00A05434"/>
    <w:rsid w:val="00A77FFC"/>
    <w:rsid w:val="00AC1D38"/>
    <w:rsid w:val="00B553BB"/>
    <w:rsid w:val="00F03FA1"/>
    <w:rsid w:val="00F366A3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CE88"/>
  <w15:chartTrackingRefBased/>
  <w15:docId w15:val="{20B233F5-76D7-45B6-BEB7-0B92E2D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2022-06-21T07:35:00Z</cp:lastPrinted>
  <dcterms:created xsi:type="dcterms:W3CDTF">2022-06-21T03:36:00Z</dcterms:created>
  <dcterms:modified xsi:type="dcterms:W3CDTF">2022-06-21T07:39:00Z</dcterms:modified>
</cp:coreProperties>
</file>