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Приложение № 1</w:t>
      </w: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Думы Карлукского МО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"О внесении изменений в решение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Думы Карлукского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 от 20 декабря 2021 года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№113-430/ДСП «О бюджете Карлукского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на 2022 год и плановый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период 2023 и 2024 годов"</w:t>
      </w: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от 26.05.2022 г. №118-452/ДСП</w:t>
      </w:r>
    </w:p>
    <w:p w:rsidR="00862A5C" w:rsidRDefault="00862A5C" w:rsidP="00862A5C">
      <w:pPr>
        <w:ind w:firstLine="539"/>
        <w:jc w:val="center"/>
        <w:rPr>
          <w:rFonts w:ascii="Arial" w:hAnsi="Arial" w:cs="Arial"/>
        </w:rPr>
      </w:pPr>
    </w:p>
    <w:p w:rsidR="00862A5C" w:rsidRDefault="00862A5C" w:rsidP="00862A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862A5C" w:rsidRDefault="00862A5C" w:rsidP="00862A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Прогнозируемые доходы Карлукского поселения на 2022 год</w:t>
      </w:r>
    </w:p>
    <w:p w:rsidR="00862A5C" w:rsidRDefault="00862A5C" w:rsidP="00862A5C">
      <w:pPr>
        <w:jc w:val="center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(тыс. руб.)</w:t>
      </w:r>
    </w:p>
    <w:tbl>
      <w:tblPr>
        <w:tblW w:w="10118" w:type="dxa"/>
        <w:tblInd w:w="113" w:type="dxa"/>
        <w:tblLook w:val="04A0" w:firstRow="1" w:lastRow="0" w:firstColumn="1" w:lastColumn="0" w:noHBand="0" w:noVBand="1"/>
      </w:tblPr>
      <w:tblGrid>
        <w:gridCol w:w="6091"/>
        <w:gridCol w:w="2976"/>
        <w:gridCol w:w="1051"/>
      </w:tblGrid>
      <w:tr w:rsidR="00862A5C" w:rsidTr="00862A5C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 КВД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КБК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2022</w:t>
            </w:r>
          </w:p>
        </w:tc>
      </w:tr>
      <w:tr w:rsidR="00862A5C" w:rsidTr="00862A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182 1 01 00000 00 0000 000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33084,5</w:t>
            </w:r>
          </w:p>
        </w:tc>
      </w:tr>
      <w:tr w:rsidR="00862A5C" w:rsidTr="00862A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182 1 01 00000 00 0000 000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1633,5</w:t>
            </w:r>
          </w:p>
        </w:tc>
      </w:tr>
      <w:tr w:rsidR="00862A5C" w:rsidTr="00862A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182 1 01 02000 01 0000 110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1633,5</w:t>
            </w:r>
          </w:p>
        </w:tc>
      </w:tr>
      <w:tr w:rsidR="00862A5C" w:rsidTr="00862A5C">
        <w:trPr>
          <w:trHeight w:val="133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182 1 01 02010 01 0000 110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1530,3</w:t>
            </w:r>
          </w:p>
        </w:tc>
      </w:tr>
      <w:tr w:rsidR="00862A5C" w:rsidTr="00862A5C">
        <w:trPr>
          <w:trHeight w:val="182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182 1 01 02010 01 1000 110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1530,3</w:t>
            </w:r>
          </w:p>
        </w:tc>
      </w:tr>
      <w:tr w:rsidR="00862A5C" w:rsidTr="00862A5C">
        <w:trPr>
          <w:trHeight w:val="169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182 1 01 02020 01 0000 110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</w:tr>
      <w:tr w:rsidR="00862A5C" w:rsidTr="00862A5C">
        <w:trPr>
          <w:trHeight w:val="219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182 1 01 02020 01 1000 110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</w:tr>
      <w:tr w:rsidR="00862A5C" w:rsidTr="00862A5C">
        <w:trPr>
          <w:trHeight w:val="75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182 1 01 02030 01 0000 110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102,9</w:t>
            </w:r>
          </w:p>
        </w:tc>
      </w:tr>
      <w:tr w:rsidR="00862A5C" w:rsidTr="00862A5C">
        <w:trPr>
          <w:trHeight w:val="126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182 1 01 02030 01 1000 110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102,9</w:t>
            </w:r>
          </w:p>
        </w:tc>
      </w:tr>
      <w:tr w:rsidR="00862A5C" w:rsidTr="00862A5C">
        <w:trPr>
          <w:trHeight w:val="56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100 1 03 00000 00 0000 000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4591,6</w:t>
            </w:r>
          </w:p>
        </w:tc>
      </w:tr>
      <w:tr w:rsidR="00862A5C" w:rsidTr="00862A5C">
        <w:trPr>
          <w:trHeight w:val="7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100 1 03 02000 01 0000 110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4591,6</w:t>
            </w:r>
          </w:p>
        </w:tc>
      </w:tr>
      <w:tr w:rsidR="00862A5C" w:rsidTr="00862A5C">
        <w:trPr>
          <w:trHeight w:val="168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100 1 03 02231 01 0000 110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2076,0</w:t>
            </w:r>
          </w:p>
        </w:tc>
      </w:tr>
      <w:tr w:rsidR="00862A5C" w:rsidTr="00862A5C">
        <w:trPr>
          <w:trHeight w:val="197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</w:rPr>
              <w:t>инжекторных</w:t>
            </w:r>
            <w:proofErr w:type="spellEnd"/>
            <w:r>
              <w:rPr>
                <w:rFonts w:ascii="Arial CYR" w:hAnsi="Arial CYR" w:cs="Arial CYR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100 1 03 02241 01 0000 110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11,5</w:t>
            </w:r>
          </w:p>
        </w:tc>
      </w:tr>
      <w:tr w:rsidR="00862A5C" w:rsidTr="00862A5C">
        <w:trPr>
          <w:trHeight w:val="216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100 1 03 02251 01 0000 110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2504,0</w:t>
            </w:r>
          </w:p>
        </w:tc>
      </w:tr>
      <w:tr w:rsidR="00862A5C" w:rsidTr="00862A5C">
        <w:trPr>
          <w:trHeight w:val="212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Доходы от уплаты акцизов на прямогонный 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100 1 03 02261 01 0000 110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</w:tr>
      <w:tr w:rsidR="00862A5C" w:rsidTr="00862A5C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182 1 05 00000 00 0000 000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7,1</w:t>
            </w:r>
          </w:p>
        </w:tc>
      </w:tr>
      <w:tr w:rsidR="00862A5C" w:rsidTr="00862A5C">
        <w:trPr>
          <w:trHeight w:val="27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182 1 05 03010 01 0000 110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7,1</w:t>
            </w:r>
          </w:p>
        </w:tc>
      </w:tr>
      <w:tr w:rsidR="00862A5C" w:rsidTr="00862A5C">
        <w:trPr>
          <w:trHeight w:val="80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182 1 05 03010 01 1000110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7,1</w:t>
            </w:r>
          </w:p>
        </w:tc>
      </w:tr>
      <w:tr w:rsidR="00862A5C" w:rsidTr="00862A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182 1 06 00000 00 0000 000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6937,0</w:t>
            </w:r>
          </w:p>
        </w:tc>
      </w:tr>
      <w:tr w:rsidR="00862A5C" w:rsidTr="00862A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182 1 06 01000 00 0000 110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851,0</w:t>
            </w:r>
          </w:p>
        </w:tc>
      </w:tr>
      <w:tr w:rsidR="00862A5C" w:rsidTr="00862A5C">
        <w:trPr>
          <w:trHeight w:val="7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182 1 06 01030 10 0000 110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851,0</w:t>
            </w:r>
          </w:p>
        </w:tc>
      </w:tr>
      <w:tr w:rsidR="00862A5C" w:rsidTr="00862A5C">
        <w:trPr>
          <w:trHeight w:val="11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182 1 06 01030 10 1000 110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851,0</w:t>
            </w:r>
          </w:p>
        </w:tc>
      </w:tr>
      <w:tr w:rsidR="00862A5C" w:rsidTr="00862A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Земельный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182 1 06 06000 00 0000 110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6086,0</w:t>
            </w:r>
          </w:p>
        </w:tc>
      </w:tr>
      <w:tr w:rsidR="00862A5C" w:rsidTr="00862A5C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182 1 06 06033 00 0000 110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3492,0</w:t>
            </w:r>
          </w:p>
        </w:tc>
      </w:tr>
      <w:tr w:rsidR="00862A5C" w:rsidTr="00862A5C">
        <w:trPr>
          <w:trHeight w:val="51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182 1 06 06033 10 0000 110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3492,0</w:t>
            </w:r>
          </w:p>
        </w:tc>
      </w:tr>
      <w:tr w:rsidR="00862A5C" w:rsidTr="00862A5C">
        <w:trPr>
          <w:trHeight w:val="69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182 1 06 06033 10 1000 110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3492,0</w:t>
            </w:r>
          </w:p>
        </w:tc>
      </w:tr>
      <w:tr w:rsidR="00862A5C" w:rsidTr="00862A5C">
        <w:trPr>
          <w:trHeight w:val="4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182 1 06 06040 00 0000 110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2594,0</w:t>
            </w:r>
          </w:p>
        </w:tc>
      </w:tr>
      <w:tr w:rsidR="00862A5C" w:rsidTr="00862A5C">
        <w:trPr>
          <w:trHeight w:val="56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182 1 06 06043 10 0000 110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2594,0</w:t>
            </w:r>
          </w:p>
        </w:tc>
      </w:tr>
      <w:tr w:rsidR="00862A5C" w:rsidTr="00862A5C">
        <w:trPr>
          <w:trHeight w:val="98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182 1 06 06043 10 1000 110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2594,0</w:t>
            </w:r>
          </w:p>
        </w:tc>
      </w:tr>
      <w:tr w:rsidR="00862A5C" w:rsidTr="00862A5C">
        <w:trPr>
          <w:trHeight w:val="86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proofErr w:type="gramStart"/>
            <w:r>
              <w:rPr>
                <w:rFonts w:ascii="Arial CYR" w:hAnsi="Arial CYR" w:cs="Arial CYR"/>
              </w:rPr>
              <w:t xml:space="preserve"> )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736 1 08 04000 01 0000 110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</w:tr>
      <w:tr w:rsidR="00862A5C" w:rsidTr="00862A5C">
        <w:trPr>
          <w:trHeight w:val="111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736 1 08 04020 01 0000 110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</w:tr>
      <w:tr w:rsidR="00862A5C" w:rsidTr="00862A5C">
        <w:trPr>
          <w:trHeight w:val="12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736 1 08 04020 01 1000 110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</w:tr>
      <w:tr w:rsidR="00862A5C" w:rsidTr="00862A5C">
        <w:trPr>
          <w:trHeight w:val="8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736 1 11 00000 00 0000 000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379</w:t>
            </w:r>
          </w:p>
        </w:tc>
      </w:tr>
      <w:tr w:rsidR="00862A5C" w:rsidTr="00862A5C">
        <w:trPr>
          <w:trHeight w:val="155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736 1 11 05000 00 0000 120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246,7</w:t>
            </w:r>
          </w:p>
        </w:tc>
      </w:tr>
      <w:tr w:rsidR="00862A5C" w:rsidTr="00862A5C">
        <w:trPr>
          <w:trHeight w:val="126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Fonts w:ascii="Arial" w:hAnsi="Arial" w:cs="Arial"/>
                <w:color w:val="33333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6" w:type="dxa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736 1 11 05025 10 0000 120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246,7</w:t>
            </w:r>
          </w:p>
        </w:tc>
      </w:tr>
      <w:tr w:rsidR="00862A5C" w:rsidTr="00862A5C">
        <w:trPr>
          <w:trHeight w:val="153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736 1 11 09000 00 0000 120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132,3</w:t>
            </w:r>
          </w:p>
        </w:tc>
      </w:tr>
      <w:tr w:rsidR="00862A5C" w:rsidTr="00862A5C">
        <w:trPr>
          <w:trHeight w:val="140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736 1 11 09040 00 0000 120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132,3</w:t>
            </w:r>
          </w:p>
        </w:tc>
      </w:tr>
      <w:tr w:rsidR="00862A5C" w:rsidTr="00862A5C">
        <w:trPr>
          <w:trHeight w:val="127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736 1 11 09045 10 0000 120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132,3</w:t>
            </w:r>
          </w:p>
        </w:tc>
      </w:tr>
      <w:tr w:rsidR="00862A5C" w:rsidTr="00862A5C">
        <w:trPr>
          <w:trHeight w:val="33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Доходы от оказания платных услуг (работ)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736 1 13 01000 00 0000 130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78,5</w:t>
            </w:r>
          </w:p>
        </w:tc>
      </w:tr>
      <w:tr w:rsidR="00862A5C" w:rsidTr="00862A5C">
        <w:trPr>
          <w:trHeight w:val="5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736 1 13 01995 10 0000 130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78,5</w:t>
            </w:r>
          </w:p>
        </w:tc>
      </w:tr>
      <w:tr w:rsidR="00862A5C" w:rsidTr="00862A5C">
        <w:trPr>
          <w:trHeight w:val="52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ДОХОДЫ ОТ ПРОДАЖИ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736 1 14 00000 00 0000 000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19437,8</w:t>
            </w:r>
          </w:p>
        </w:tc>
      </w:tr>
      <w:tr w:rsidR="00862A5C" w:rsidTr="00862A5C">
        <w:trPr>
          <w:trHeight w:val="6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736 1 14 06000 00 0000 430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19437,8</w:t>
            </w:r>
          </w:p>
        </w:tc>
      </w:tr>
      <w:tr w:rsidR="00862A5C" w:rsidTr="00862A5C">
        <w:trPr>
          <w:trHeight w:val="12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736 1 14 06020 00 0000 430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19437,8</w:t>
            </w:r>
          </w:p>
        </w:tc>
      </w:tr>
      <w:tr w:rsidR="00862A5C" w:rsidTr="00862A5C">
        <w:trPr>
          <w:trHeight w:val="11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736 1 14 06025 10 0000 430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19437,8</w:t>
            </w:r>
          </w:p>
        </w:tc>
      </w:tr>
      <w:tr w:rsidR="00862A5C" w:rsidTr="00862A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736 2 00 00000 00 0000 000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140511,5</w:t>
            </w:r>
          </w:p>
        </w:tc>
      </w:tr>
      <w:tr w:rsidR="00862A5C" w:rsidTr="00862A5C">
        <w:trPr>
          <w:trHeight w:val="58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736 2 02 00000 00 0000 000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140511,5</w:t>
            </w:r>
          </w:p>
        </w:tc>
      </w:tr>
      <w:tr w:rsidR="00862A5C" w:rsidTr="00862A5C">
        <w:trPr>
          <w:trHeight w:val="56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736  2 02 10000 00 0000 150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9755,2</w:t>
            </w:r>
          </w:p>
        </w:tc>
      </w:tr>
      <w:tr w:rsidR="00862A5C" w:rsidTr="00862A5C">
        <w:trPr>
          <w:trHeight w:val="71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736 2 02 16001 00 0000 150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9755,2</w:t>
            </w:r>
          </w:p>
        </w:tc>
      </w:tr>
      <w:tr w:rsidR="00862A5C" w:rsidTr="00862A5C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736 2 02 16001 10 0000 150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9755,2</w:t>
            </w:r>
          </w:p>
        </w:tc>
      </w:tr>
      <w:tr w:rsidR="00862A5C" w:rsidTr="00862A5C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736 2 02 20000 00 0000 000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130342,2</w:t>
            </w:r>
          </w:p>
        </w:tc>
      </w:tr>
      <w:tr w:rsidR="00862A5C" w:rsidTr="00862A5C">
        <w:trPr>
          <w:trHeight w:val="15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Субсидии бюджетам на </w:t>
            </w:r>
            <w:proofErr w:type="spellStart"/>
            <w:r>
              <w:rPr>
                <w:rFonts w:ascii="Arial CYR" w:hAnsi="Arial CYR" w:cs="Arial CYR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2976" w:type="dxa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736 2 02 27139 00 0000 150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72809,3</w:t>
            </w:r>
          </w:p>
        </w:tc>
      </w:tr>
      <w:tr w:rsidR="00862A5C" w:rsidTr="00862A5C">
        <w:trPr>
          <w:trHeight w:val="17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Arial CYR" w:hAnsi="Arial CYR" w:cs="Arial CYR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736 2 02 27139 10 0000 150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72809,3</w:t>
            </w:r>
          </w:p>
        </w:tc>
      </w:tr>
      <w:tr w:rsidR="00862A5C" w:rsidTr="00862A5C">
        <w:trPr>
          <w:trHeight w:val="5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736 2 02 25555 00 0000 150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1775,5</w:t>
            </w:r>
          </w:p>
        </w:tc>
      </w:tr>
      <w:tr w:rsidR="00862A5C" w:rsidTr="00862A5C">
        <w:trPr>
          <w:trHeight w:val="6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736 2 02 25555 10 0000 150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1775,5</w:t>
            </w:r>
          </w:p>
        </w:tc>
      </w:tr>
      <w:tr w:rsidR="00862A5C" w:rsidTr="00862A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Прочие субсидии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736 2 02 29999 00 0000 150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55757,4</w:t>
            </w:r>
          </w:p>
        </w:tc>
      </w:tr>
      <w:tr w:rsidR="00862A5C" w:rsidTr="00862A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736 2 02 29999 10 0000 150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55757,4</w:t>
            </w:r>
          </w:p>
        </w:tc>
      </w:tr>
      <w:tr w:rsidR="00862A5C" w:rsidTr="00862A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736 2 02 40000 00 0000 150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9,2</w:t>
            </w:r>
          </w:p>
        </w:tc>
      </w:tr>
      <w:tr w:rsidR="00862A5C" w:rsidTr="00862A5C">
        <w:trPr>
          <w:trHeight w:val="102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736 2 02 40014 00 0000 150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</w:tr>
      <w:tr w:rsidR="00862A5C" w:rsidTr="00862A5C">
        <w:trPr>
          <w:trHeight w:val="12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736 2 02 40014 10 0000 150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</w:tr>
      <w:tr w:rsidR="00862A5C" w:rsidTr="00862A5C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736 2 02 30000 00 0000 150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404,9</w:t>
            </w:r>
          </w:p>
        </w:tc>
      </w:tr>
      <w:tr w:rsidR="00862A5C" w:rsidTr="00862A5C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736 2 02 35118 00 0000 150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356,9</w:t>
            </w:r>
          </w:p>
        </w:tc>
      </w:tr>
      <w:tr w:rsidR="00862A5C" w:rsidTr="00862A5C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736 2 02 35118 10 0000 150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356,9</w:t>
            </w:r>
          </w:p>
        </w:tc>
      </w:tr>
      <w:tr w:rsidR="00862A5C" w:rsidTr="00862A5C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736 2 02 30024 00 0000 150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48,0</w:t>
            </w:r>
          </w:p>
        </w:tc>
      </w:tr>
      <w:tr w:rsidR="00862A5C" w:rsidTr="00862A5C">
        <w:trPr>
          <w:trHeight w:val="7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736 2 02 30024 10 0000 150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</w:tr>
      <w:tr w:rsidR="00862A5C" w:rsidTr="00862A5C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173596,0</w:t>
            </w:r>
          </w:p>
        </w:tc>
      </w:tr>
    </w:tbl>
    <w:p w:rsidR="00862A5C" w:rsidRDefault="00862A5C" w:rsidP="00862A5C">
      <w:pPr>
        <w:ind w:firstLine="539"/>
        <w:jc w:val="center"/>
        <w:rPr>
          <w:rFonts w:ascii="Arial" w:hAnsi="Arial" w:cs="Arial"/>
          <w:b/>
          <w:bCs/>
          <w:color w:val="000000"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Приложение № 3</w:t>
      </w: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</w:rPr>
      </w:pPr>
      <w:bookmarkStart w:id="0" w:name="_Hlk95202641"/>
      <w:r>
        <w:rPr>
          <w:rFonts w:ascii="Arial" w:hAnsi="Arial" w:cs="Arial"/>
        </w:rPr>
        <w:t>к решению Думы Карлукского МО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"О внесении изменений в решение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Думы Карлукского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 от 20 декабря 2021 года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№113-430/ДСП «О бюджете Карлукского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на 2022 год и плановый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период 2023 и 2024 годов"</w:t>
      </w: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от 26.05.2022г. №118-452/ДСП</w:t>
      </w:r>
    </w:p>
    <w:bookmarkEnd w:id="0"/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tbl>
      <w:tblPr>
        <w:tblW w:w="9915" w:type="dxa"/>
        <w:tblInd w:w="108" w:type="dxa"/>
        <w:tblLook w:val="04A0" w:firstRow="1" w:lastRow="0" w:firstColumn="1" w:lastColumn="0" w:noHBand="0" w:noVBand="1"/>
      </w:tblPr>
      <w:tblGrid>
        <w:gridCol w:w="6465"/>
        <w:gridCol w:w="1319"/>
        <w:gridCol w:w="2131"/>
      </w:tblGrid>
      <w:tr w:rsidR="00862A5C" w:rsidTr="00862A5C">
        <w:trPr>
          <w:trHeight w:val="255"/>
        </w:trPr>
        <w:tc>
          <w:tcPr>
            <w:tcW w:w="9915" w:type="dxa"/>
            <w:gridSpan w:val="3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 БЮДЖЕТА ПОСЕЛЕНИЯ</w:t>
            </w:r>
          </w:p>
        </w:tc>
      </w:tr>
      <w:tr w:rsidR="00862A5C" w:rsidTr="00862A5C">
        <w:trPr>
          <w:trHeight w:val="255"/>
        </w:trPr>
        <w:tc>
          <w:tcPr>
            <w:tcW w:w="9915" w:type="dxa"/>
            <w:gridSpan w:val="3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 РАЗДЕЛАМ И ПОДРАЗДЕЛАМ КЛАССИФИКАЦИИ РАСХОДОВ БЮДЖЕТОВ НА 2022 ГОД</w:t>
            </w:r>
          </w:p>
        </w:tc>
      </w:tr>
      <w:tr w:rsidR="00862A5C" w:rsidTr="00862A5C">
        <w:trPr>
          <w:trHeight w:val="255"/>
        </w:trPr>
        <w:tc>
          <w:tcPr>
            <w:tcW w:w="6465" w:type="dxa"/>
            <w:noWrap/>
            <w:vAlign w:val="bottom"/>
            <w:hideMark/>
          </w:tcPr>
          <w:p w:rsidR="00862A5C" w:rsidRDefault="00862A5C">
            <w:pPr>
              <w:widowControl/>
              <w:autoSpaceDE/>
              <w:autoSpaceDN/>
              <w:adjustRightInd/>
            </w:pPr>
          </w:p>
        </w:tc>
        <w:tc>
          <w:tcPr>
            <w:tcW w:w="1319" w:type="dxa"/>
            <w:noWrap/>
            <w:vAlign w:val="bottom"/>
            <w:hideMark/>
          </w:tcPr>
          <w:p w:rsidR="00862A5C" w:rsidRDefault="00862A5C">
            <w:pPr>
              <w:widowControl/>
              <w:autoSpaceDE/>
              <w:autoSpaceDN/>
              <w:adjustRightInd/>
            </w:pPr>
          </w:p>
        </w:tc>
        <w:tc>
          <w:tcPr>
            <w:tcW w:w="2131" w:type="dxa"/>
            <w:noWrap/>
            <w:vAlign w:val="bottom"/>
            <w:hideMark/>
          </w:tcPr>
          <w:p w:rsidR="00862A5C" w:rsidRDefault="00862A5C">
            <w:pPr>
              <w:widowControl/>
              <w:autoSpaceDE/>
              <w:autoSpaceDN/>
              <w:adjustRightInd/>
            </w:pPr>
          </w:p>
        </w:tc>
      </w:tr>
      <w:tr w:rsidR="00862A5C" w:rsidTr="00862A5C">
        <w:trPr>
          <w:trHeight w:val="402"/>
        </w:trPr>
        <w:tc>
          <w:tcPr>
            <w:tcW w:w="6465" w:type="dxa"/>
            <w:noWrap/>
            <w:vAlign w:val="bottom"/>
            <w:hideMark/>
          </w:tcPr>
          <w:p w:rsidR="00862A5C" w:rsidRDefault="00862A5C">
            <w:pPr>
              <w:widowControl/>
              <w:autoSpaceDE/>
              <w:autoSpaceDN/>
              <w:adjustRightInd/>
            </w:pPr>
          </w:p>
        </w:tc>
        <w:tc>
          <w:tcPr>
            <w:tcW w:w="1319" w:type="dxa"/>
            <w:noWrap/>
            <w:vAlign w:val="bottom"/>
            <w:hideMark/>
          </w:tcPr>
          <w:p w:rsidR="00862A5C" w:rsidRDefault="00862A5C">
            <w:pPr>
              <w:widowControl/>
              <w:autoSpaceDE/>
              <w:autoSpaceDN/>
              <w:adjustRightInd/>
            </w:pPr>
          </w:p>
        </w:tc>
        <w:tc>
          <w:tcPr>
            <w:tcW w:w="2131" w:type="dxa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</w:tr>
    </w:tbl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6516"/>
        <w:gridCol w:w="1417"/>
        <w:gridCol w:w="2127"/>
      </w:tblGrid>
      <w:tr w:rsidR="00862A5C" w:rsidTr="00862A5C">
        <w:trPr>
          <w:trHeight w:val="5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Функциональная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62A5C" w:rsidTr="00862A5C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14361,3</w:t>
            </w:r>
          </w:p>
        </w:tc>
      </w:tr>
      <w:tr w:rsidR="00862A5C" w:rsidTr="00862A5C">
        <w:trPr>
          <w:trHeight w:val="62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1716,5</w:t>
            </w:r>
          </w:p>
        </w:tc>
      </w:tr>
      <w:tr w:rsidR="00862A5C" w:rsidTr="00862A5C">
        <w:trPr>
          <w:trHeight w:val="81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10304,0</w:t>
            </w:r>
          </w:p>
        </w:tc>
      </w:tr>
      <w:tr w:rsidR="00862A5C" w:rsidTr="00862A5C">
        <w:trPr>
          <w:trHeight w:val="43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1022,8</w:t>
            </w:r>
          </w:p>
        </w:tc>
      </w:tr>
      <w:tr w:rsidR="00862A5C" w:rsidTr="00862A5C">
        <w:trPr>
          <w:trHeight w:val="38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862A5C" w:rsidTr="00862A5C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1238,0</w:t>
            </w:r>
          </w:p>
        </w:tc>
      </w:tr>
      <w:tr w:rsidR="00862A5C" w:rsidTr="00862A5C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356,9</w:t>
            </w:r>
          </w:p>
        </w:tc>
      </w:tr>
      <w:tr w:rsidR="00862A5C" w:rsidTr="00862A5C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356,9</w:t>
            </w:r>
          </w:p>
        </w:tc>
      </w:tr>
      <w:tr w:rsidR="00862A5C" w:rsidTr="00862A5C">
        <w:trPr>
          <w:trHeight w:val="64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2902,2</w:t>
            </w:r>
          </w:p>
        </w:tc>
      </w:tr>
      <w:tr w:rsidR="00862A5C" w:rsidTr="00862A5C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2902,2</w:t>
            </w:r>
          </w:p>
        </w:tc>
      </w:tr>
      <w:tr w:rsidR="00862A5C" w:rsidTr="00862A5C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62A5C" w:rsidTr="00862A5C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69306,5</w:t>
            </w:r>
          </w:p>
        </w:tc>
      </w:tr>
      <w:tr w:rsidR="00862A5C" w:rsidTr="00862A5C">
        <w:trPr>
          <w:trHeight w:val="4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67276,5</w:t>
            </w:r>
          </w:p>
        </w:tc>
      </w:tr>
      <w:tr w:rsidR="00862A5C" w:rsidTr="00862A5C">
        <w:trPr>
          <w:trHeight w:val="46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2030,0</w:t>
            </w:r>
          </w:p>
        </w:tc>
      </w:tr>
      <w:tr w:rsidR="00862A5C" w:rsidTr="00862A5C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12470,3</w:t>
            </w:r>
          </w:p>
        </w:tc>
      </w:tr>
      <w:tr w:rsidR="00862A5C" w:rsidTr="00862A5C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62A5C" w:rsidTr="00862A5C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862A5C" w:rsidTr="00862A5C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11871,3</w:t>
            </w:r>
          </w:p>
        </w:tc>
      </w:tr>
      <w:tr w:rsidR="00862A5C" w:rsidTr="00862A5C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62A5C" w:rsidTr="00862A5C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62A5C" w:rsidTr="00862A5C">
        <w:trPr>
          <w:trHeight w:val="38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5911,9</w:t>
            </w:r>
          </w:p>
        </w:tc>
      </w:tr>
      <w:tr w:rsidR="00862A5C" w:rsidTr="00862A5C">
        <w:trPr>
          <w:trHeight w:val="38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5911,9</w:t>
            </w:r>
          </w:p>
        </w:tc>
      </w:tr>
      <w:tr w:rsidR="00862A5C" w:rsidTr="00862A5C">
        <w:trPr>
          <w:trHeight w:val="3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</w:t>
            </w:r>
          </w:p>
        </w:tc>
      </w:tr>
      <w:tr w:rsidR="00862A5C" w:rsidTr="00862A5C">
        <w:trPr>
          <w:trHeight w:val="33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</w:t>
            </w:r>
          </w:p>
        </w:tc>
      </w:tr>
      <w:tr w:rsidR="00862A5C" w:rsidTr="00862A5C">
        <w:trPr>
          <w:trHeight w:val="33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74816,2</w:t>
            </w:r>
          </w:p>
        </w:tc>
      </w:tr>
      <w:tr w:rsidR="00862A5C" w:rsidTr="00862A5C">
        <w:trPr>
          <w:trHeight w:val="3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815,6</w:t>
            </w:r>
          </w:p>
        </w:tc>
      </w:tr>
      <w:tr w:rsidR="00862A5C" w:rsidTr="00862A5C">
        <w:trPr>
          <w:trHeight w:val="3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74000,6</w:t>
            </w:r>
          </w:p>
        </w:tc>
      </w:tr>
      <w:tr w:rsidR="00862A5C" w:rsidTr="00862A5C">
        <w:trPr>
          <w:trHeight w:val="5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62A5C" w:rsidTr="00862A5C">
        <w:trPr>
          <w:trHeight w:val="54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62A5C" w:rsidTr="00862A5C">
        <w:trPr>
          <w:trHeight w:val="71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184,3</w:t>
            </w:r>
          </w:p>
        </w:tc>
      </w:tr>
      <w:tr w:rsidR="00862A5C" w:rsidTr="00862A5C">
        <w:trPr>
          <w:trHeight w:val="40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184,3</w:t>
            </w:r>
          </w:p>
        </w:tc>
      </w:tr>
      <w:tr w:rsidR="00862A5C" w:rsidTr="00862A5C">
        <w:trPr>
          <w:trHeight w:val="39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180921,6</w:t>
            </w:r>
          </w:p>
        </w:tc>
      </w:tr>
    </w:tbl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  <w:bookmarkStart w:id="1" w:name="_Hlk101369580"/>
      <w:r>
        <w:rPr>
          <w:rFonts w:ascii="Arial" w:hAnsi="Arial" w:cs="Arial"/>
          <w:b/>
          <w:bCs/>
        </w:rPr>
        <w:t>Приложение № 5</w:t>
      </w:r>
    </w:p>
    <w:p w:rsidR="00862A5C" w:rsidRDefault="00862A5C" w:rsidP="00862A5C">
      <w:pPr>
        <w:ind w:firstLine="539"/>
        <w:jc w:val="right"/>
        <w:rPr>
          <w:rFonts w:ascii="Arial" w:hAnsi="Arial" w:cs="Arial"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Думы Карлукского МО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"О внесении изменений в решение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Думы Карлукского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 от 20 декабря 2021 года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№113-430/ДСП «О бюджете Карлукского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муниципального образования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на 2022 год и плановый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период 2023 и 2024 годов"</w:t>
      </w: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от 26.05.2022 г. №118-452/ДСП</w:t>
      </w:r>
    </w:p>
    <w:bookmarkEnd w:id="1"/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center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Распределение бюджетных ассигнований бюджета поселения по разделам, подразделам, целевым статьям (муниципальным программам поселения и непрограммным направлениям деятельности), видам расходов на 2022 год</w:t>
      </w:r>
    </w:p>
    <w:p w:rsidR="00862A5C" w:rsidRDefault="00862A5C" w:rsidP="00862A5C">
      <w:pPr>
        <w:ind w:firstLine="539"/>
        <w:jc w:val="center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bCs/>
        </w:rPr>
        <w:t>тыс</w:t>
      </w:r>
      <w:proofErr w:type="gramStart"/>
      <w:r>
        <w:rPr>
          <w:rFonts w:ascii="Arial" w:hAnsi="Arial" w:cs="Arial"/>
          <w:bCs/>
        </w:rPr>
        <w:t>.р</w:t>
      </w:r>
      <w:proofErr w:type="gramEnd"/>
      <w:r>
        <w:rPr>
          <w:rFonts w:ascii="Arial" w:hAnsi="Arial" w:cs="Arial"/>
          <w:bCs/>
        </w:rPr>
        <w:t>уб</w:t>
      </w:r>
      <w:proofErr w:type="spellEnd"/>
      <w:r>
        <w:rPr>
          <w:rFonts w:ascii="Arial" w:hAnsi="Arial" w:cs="Arial"/>
          <w:bCs/>
        </w:rPr>
        <w:t>.</w:t>
      </w: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tbl>
      <w:tblPr>
        <w:tblW w:w="9723" w:type="dxa"/>
        <w:tblInd w:w="113" w:type="dxa"/>
        <w:tblLook w:val="04A0" w:firstRow="1" w:lastRow="0" w:firstColumn="1" w:lastColumn="0" w:noHBand="0" w:noVBand="1"/>
      </w:tblPr>
      <w:tblGrid>
        <w:gridCol w:w="5636"/>
        <w:gridCol w:w="787"/>
        <w:gridCol w:w="1560"/>
        <w:gridCol w:w="616"/>
        <w:gridCol w:w="1124"/>
      </w:tblGrid>
      <w:tr w:rsidR="00862A5C" w:rsidTr="00862A5C">
        <w:trPr>
          <w:trHeight w:val="255"/>
        </w:trPr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862A5C" w:rsidTr="00862A5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КАРЛУКСКОГО МУНИЦИПАЛЬНОГО ОБРАЗОВАНИЯ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180921,6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14361,3</w:t>
            </w:r>
          </w:p>
        </w:tc>
      </w:tr>
      <w:tr w:rsidR="00862A5C" w:rsidTr="00862A5C">
        <w:trPr>
          <w:trHeight w:val="76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1716,5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1716,5</w:t>
            </w:r>
          </w:p>
        </w:tc>
      </w:tr>
      <w:tr w:rsidR="00862A5C" w:rsidTr="00862A5C">
        <w:trPr>
          <w:trHeight w:val="6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1716,5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1716,5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в сфере установленных функций</w:t>
            </w:r>
          </w:p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1716,5</w:t>
            </w:r>
          </w:p>
        </w:tc>
      </w:tr>
      <w:tr w:rsidR="00862A5C" w:rsidTr="00862A5C">
        <w:trPr>
          <w:trHeight w:val="124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1716,5</w:t>
            </w:r>
          </w:p>
        </w:tc>
      </w:tr>
      <w:tr w:rsidR="00862A5C" w:rsidTr="00862A5C">
        <w:trPr>
          <w:trHeight w:val="60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1716,5</w:t>
            </w:r>
          </w:p>
        </w:tc>
      </w:tr>
      <w:tr w:rsidR="00862A5C" w:rsidTr="00862A5C">
        <w:trPr>
          <w:trHeight w:val="66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1326,4</w:t>
            </w:r>
          </w:p>
        </w:tc>
      </w:tr>
      <w:tr w:rsidR="00862A5C" w:rsidTr="00862A5C">
        <w:trPr>
          <w:trHeight w:val="79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390,1</w:t>
            </w:r>
          </w:p>
        </w:tc>
      </w:tr>
      <w:tr w:rsidR="00862A5C" w:rsidTr="00862A5C">
        <w:trPr>
          <w:trHeight w:val="78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10304,0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10304,0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10256,0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10256,0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в сфере установленных функций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10256,0</w:t>
            </w:r>
          </w:p>
        </w:tc>
      </w:tr>
      <w:tr w:rsidR="00862A5C" w:rsidTr="00862A5C">
        <w:trPr>
          <w:trHeight w:val="105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8603,3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8603,3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6607,8</w:t>
            </w:r>
          </w:p>
        </w:tc>
      </w:tr>
      <w:tr w:rsidR="00862A5C" w:rsidTr="00862A5C">
        <w:trPr>
          <w:trHeight w:val="82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1995,5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1623,8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1623,8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1372,4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251,4</w:t>
            </w:r>
          </w:p>
        </w:tc>
      </w:tr>
      <w:tr w:rsidR="00862A5C" w:rsidTr="00862A5C">
        <w:trPr>
          <w:trHeight w:val="570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862A5C" w:rsidTr="00862A5C">
        <w:trPr>
          <w:trHeight w:val="285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862A5C" w:rsidTr="00862A5C">
        <w:trPr>
          <w:trHeight w:val="63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</w:tr>
      <w:tr w:rsidR="00862A5C" w:rsidTr="00862A5C">
        <w:trPr>
          <w:trHeight w:val="94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</w:t>
            </w:r>
          </w:p>
        </w:tc>
      </w:tr>
      <w:tr w:rsidR="00862A5C" w:rsidTr="00862A5C">
        <w:trPr>
          <w:trHeight w:val="114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</w:t>
            </w:r>
          </w:p>
        </w:tc>
      </w:tr>
      <w:tr w:rsidR="00862A5C" w:rsidTr="00862A5C">
        <w:trPr>
          <w:trHeight w:val="54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</w:tr>
      <w:tr w:rsidR="00862A5C" w:rsidTr="00862A5C">
        <w:trPr>
          <w:trHeight w:val="82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</w:tr>
      <w:tr w:rsidR="00862A5C" w:rsidTr="00862A5C">
        <w:trPr>
          <w:trHeight w:val="163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1022,8</w:t>
            </w:r>
          </w:p>
        </w:tc>
      </w:tr>
      <w:tr w:rsidR="00862A5C" w:rsidTr="00862A5C">
        <w:trPr>
          <w:trHeight w:val="40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1022,8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1022,8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1022,8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выборов и референдумов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1022,8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1022,8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1022,8</w:t>
            </w:r>
          </w:p>
        </w:tc>
      </w:tr>
      <w:tr w:rsidR="00862A5C" w:rsidTr="00862A5C">
        <w:trPr>
          <w:trHeight w:val="3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862A5C" w:rsidTr="00862A5C">
        <w:trPr>
          <w:trHeight w:val="36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1238,0</w:t>
            </w:r>
          </w:p>
        </w:tc>
      </w:tr>
      <w:tr w:rsidR="00862A5C" w:rsidTr="00862A5C">
        <w:trPr>
          <w:trHeight w:val="37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1088,0</w:t>
            </w:r>
          </w:p>
        </w:tc>
      </w:tr>
      <w:tr w:rsidR="00862A5C" w:rsidTr="00862A5C">
        <w:trPr>
          <w:trHeight w:val="37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в сфере установленных функций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1052,6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414,8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526,6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526,6</w:t>
            </w:r>
          </w:p>
        </w:tc>
      </w:tr>
      <w:tr w:rsidR="00862A5C" w:rsidTr="00862A5C">
        <w:trPr>
          <w:trHeight w:val="58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513,0</w:t>
            </w:r>
          </w:p>
        </w:tc>
      </w:tr>
      <w:tr w:rsidR="00862A5C" w:rsidTr="00862A5C">
        <w:trPr>
          <w:trHeight w:val="30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862A5C" w:rsidTr="00862A5C">
        <w:trPr>
          <w:trHeight w:val="30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</w:tr>
      <w:tr w:rsidR="00862A5C" w:rsidTr="00862A5C">
        <w:trPr>
          <w:trHeight w:val="52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Строительство, реконструкция, капитальный ремонт в сфере установленных функций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35,4</w:t>
            </w:r>
          </w:p>
        </w:tc>
      </w:tr>
      <w:tr w:rsidR="00862A5C" w:rsidTr="00862A5C">
        <w:trPr>
          <w:trHeight w:val="56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35,4</w:t>
            </w:r>
          </w:p>
        </w:tc>
      </w:tr>
      <w:tr w:rsidR="00862A5C" w:rsidTr="00862A5C">
        <w:trPr>
          <w:trHeight w:val="58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35,4</w:t>
            </w:r>
          </w:p>
        </w:tc>
      </w:tr>
      <w:tr w:rsidR="00862A5C" w:rsidTr="00862A5C">
        <w:trPr>
          <w:trHeight w:val="33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35,4</w:t>
            </w:r>
          </w:p>
        </w:tc>
      </w:tr>
      <w:tr w:rsidR="00862A5C" w:rsidTr="00862A5C">
        <w:trPr>
          <w:trHeight w:val="34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862A5C" w:rsidTr="00862A5C">
        <w:trPr>
          <w:trHeight w:val="88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"Комплексная программа поддержки и развития деятельности добровольной народной дружины Карлукского МО на 2022-2024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862A5C" w:rsidTr="00862A5C">
        <w:trPr>
          <w:trHeight w:val="5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862A5C" w:rsidTr="00862A5C">
        <w:trPr>
          <w:trHeight w:val="49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Мероприятия, направленные на поддержку и развитие деятельности народной дружины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862A5C" w:rsidTr="00862A5C">
        <w:trPr>
          <w:trHeight w:val="109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62A5C" w:rsidTr="00862A5C">
        <w:trPr>
          <w:trHeight w:val="49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62A5C" w:rsidTr="00862A5C">
        <w:trPr>
          <w:trHeight w:val="99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62A5C" w:rsidTr="00862A5C">
        <w:trPr>
          <w:trHeight w:val="64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62A5C" w:rsidTr="00862A5C">
        <w:trPr>
          <w:trHeight w:val="61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62A5C" w:rsidTr="00862A5C">
        <w:trPr>
          <w:trHeight w:val="45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62A5C" w:rsidTr="00862A5C">
        <w:trPr>
          <w:trHeight w:val="37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356,9</w:t>
            </w:r>
          </w:p>
        </w:tc>
      </w:tr>
      <w:tr w:rsidR="00862A5C" w:rsidTr="00862A5C">
        <w:trPr>
          <w:trHeight w:val="34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356,9</w:t>
            </w:r>
          </w:p>
        </w:tc>
      </w:tr>
      <w:tr w:rsidR="00862A5C" w:rsidTr="00862A5C">
        <w:trPr>
          <w:trHeight w:val="42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356,9</w:t>
            </w:r>
          </w:p>
        </w:tc>
      </w:tr>
      <w:tr w:rsidR="00862A5C" w:rsidTr="00862A5C">
        <w:trPr>
          <w:trHeight w:val="5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356,9</w:t>
            </w:r>
          </w:p>
        </w:tc>
      </w:tr>
      <w:tr w:rsidR="00862A5C" w:rsidTr="00862A5C">
        <w:trPr>
          <w:trHeight w:val="62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356,9</w:t>
            </w:r>
          </w:p>
        </w:tc>
      </w:tr>
      <w:tr w:rsidR="00862A5C" w:rsidTr="00862A5C">
        <w:trPr>
          <w:trHeight w:val="106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327,7</w:t>
            </w:r>
          </w:p>
        </w:tc>
      </w:tr>
      <w:tr w:rsidR="00862A5C" w:rsidTr="00862A5C">
        <w:trPr>
          <w:trHeight w:val="57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327,7</w:t>
            </w:r>
          </w:p>
        </w:tc>
      </w:tr>
      <w:tr w:rsidR="00862A5C" w:rsidTr="00862A5C">
        <w:trPr>
          <w:trHeight w:val="58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251,7</w:t>
            </w:r>
          </w:p>
        </w:tc>
      </w:tr>
      <w:tr w:rsidR="00862A5C" w:rsidTr="00862A5C">
        <w:trPr>
          <w:trHeight w:val="79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29,2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29,2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29,2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2902,2</w:t>
            </w:r>
          </w:p>
        </w:tc>
      </w:tr>
      <w:tr w:rsidR="00862A5C" w:rsidTr="00862A5C">
        <w:trPr>
          <w:trHeight w:val="76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2902,2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1297,0</w:t>
            </w:r>
          </w:p>
        </w:tc>
      </w:tr>
      <w:tr w:rsidR="00862A5C" w:rsidTr="00862A5C">
        <w:trPr>
          <w:trHeight w:val="76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"Противопожарная защита Карлукского муниципального образования на 2021-2023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1605,2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1605,2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1605,2</w:t>
            </w:r>
          </w:p>
        </w:tc>
      </w:tr>
      <w:tr w:rsidR="00862A5C" w:rsidTr="00862A5C">
        <w:trPr>
          <w:trHeight w:val="46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1605,2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1601,4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1601,4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1601,4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69306,5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67276,5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65694,6</w:t>
            </w:r>
          </w:p>
        </w:tc>
      </w:tr>
      <w:tr w:rsidR="00862A5C" w:rsidTr="00862A5C">
        <w:trPr>
          <w:trHeight w:val="118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"Осуществление дорожной деятельности в отношении автомобильных дорог местного значения Карлукского муниципального образования на 2019-2022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65694,6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20.1.00.S2951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52771,6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20.1.00.S2951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52771,6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20.1.00.S2951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52771,6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20.1.00.S2951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52771,6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12923,0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6556,3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6556,3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6556,3</w:t>
            </w:r>
          </w:p>
        </w:tc>
      </w:tr>
      <w:tr w:rsidR="00862A5C" w:rsidTr="00862A5C">
        <w:trPr>
          <w:trHeight w:val="5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6256,3</w:t>
            </w:r>
          </w:p>
        </w:tc>
      </w:tr>
      <w:tr w:rsidR="00862A5C" w:rsidTr="00862A5C">
        <w:trPr>
          <w:trHeight w:val="39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862A5C" w:rsidTr="00862A5C">
        <w:trPr>
          <w:trHeight w:val="102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мероприятий по ремонту и содержанию автомобильных дорог общего пользования местного значения в рамках муниципальной программы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6366,7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6366,7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6366,7</w:t>
            </w:r>
          </w:p>
        </w:tc>
      </w:tr>
      <w:tr w:rsidR="00862A5C" w:rsidTr="00862A5C">
        <w:trPr>
          <w:trHeight w:val="24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6366,7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91.4.00.00000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1581,9</w:t>
            </w:r>
          </w:p>
        </w:tc>
      </w:tr>
      <w:tr w:rsidR="00862A5C" w:rsidTr="00862A5C">
        <w:trPr>
          <w:trHeight w:val="6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перечня проектов народных инициатив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1581,9</w:t>
            </w:r>
          </w:p>
        </w:tc>
      </w:tr>
      <w:tr w:rsidR="00862A5C" w:rsidTr="00862A5C">
        <w:trPr>
          <w:trHeight w:val="5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1581,9</w:t>
            </w:r>
          </w:p>
        </w:tc>
      </w:tr>
      <w:tr w:rsidR="00862A5C" w:rsidTr="00862A5C">
        <w:trPr>
          <w:trHeight w:val="5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1581,9</w:t>
            </w:r>
          </w:p>
        </w:tc>
      </w:tr>
      <w:tr w:rsidR="00862A5C" w:rsidTr="00862A5C">
        <w:trPr>
          <w:trHeight w:val="28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1581,9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2030,0</w:t>
            </w:r>
          </w:p>
        </w:tc>
      </w:tr>
      <w:tr w:rsidR="00862A5C" w:rsidTr="00862A5C">
        <w:trPr>
          <w:trHeight w:val="34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2030,0</w:t>
            </w:r>
          </w:p>
        </w:tc>
      </w:tr>
      <w:tr w:rsidR="00862A5C" w:rsidTr="00862A5C">
        <w:trPr>
          <w:trHeight w:val="5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2030,0</w:t>
            </w:r>
          </w:p>
        </w:tc>
      </w:tr>
      <w:tr w:rsidR="00862A5C" w:rsidTr="00862A5C">
        <w:trPr>
          <w:trHeight w:val="46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сфере установленных функций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1900,0</w:t>
            </w:r>
          </w:p>
        </w:tc>
      </w:tr>
      <w:tr w:rsidR="00862A5C" w:rsidTr="00862A5C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1900,0</w:t>
            </w:r>
          </w:p>
        </w:tc>
      </w:tr>
      <w:tr w:rsidR="00862A5C" w:rsidTr="00862A5C">
        <w:trPr>
          <w:trHeight w:val="33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1900,0</w:t>
            </w:r>
          </w:p>
        </w:tc>
      </w:tr>
      <w:tr w:rsidR="00862A5C" w:rsidTr="00862A5C">
        <w:trPr>
          <w:trHeight w:val="3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</w:tr>
      <w:tr w:rsidR="00862A5C" w:rsidTr="00862A5C">
        <w:trPr>
          <w:trHeight w:val="3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</w:tr>
      <w:tr w:rsidR="00862A5C" w:rsidTr="00862A5C">
        <w:trPr>
          <w:trHeight w:val="3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</w:tr>
      <w:tr w:rsidR="00862A5C" w:rsidTr="00862A5C">
        <w:trPr>
          <w:trHeight w:val="40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12470,3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862A5C" w:rsidTr="00862A5C">
        <w:trPr>
          <w:trHeight w:val="3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62A5C" w:rsidTr="00862A5C">
        <w:trPr>
          <w:trHeight w:val="36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жилищно-коммунального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жилищному фонду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99,0</w:t>
            </w:r>
          </w:p>
        </w:tc>
      </w:tr>
      <w:tr w:rsidR="00862A5C" w:rsidTr="00862A5C">
        <w:trPr>
          <w:trHeight w:val="34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сфере установленных функций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Благоустройство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11871,3</w:t>
            </w:r>
          </w:p>
        </w:tc>
      </w:tr>
      <w:tr w:rsidR="00862A5C" w:rsidTr="00862A5C">
        <w:trPr>
          <w:trHeight w:val="36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6336,1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6336,1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6336,1</w:t>
            </w:r>
          </w:p>
        </w:tc>
      </w:tr>
      <w:tr w:rsidR="00862A5C" w:rsidTr="00862A5C">
        <w:trPr>
          <w:trHeight w:val="33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жилищно-коммунального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6336,1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3209,7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3209,7</w:t>
            </w:r>
          </w:p>
        </w:tc>
      </w:tr>
      <w:tr w:rsidR="00862A5C" w:rsidTr="00862A5C">
        <w:trPr>
          <w:trHeight w:val="51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3209,7</w:t>
            </w:r>
          </w:p>
        </w:tc>
      </w:tr>
      <w:tr w:rsidR="00862A5C" w:rsidTr="00862A5C">
        <w:trPr>
          <w:trHeight w:val="35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1851,8</w:t>
            </w:r>
          </w:p>
        </w:tc>
      </w:tr>
      <w:tr w:rsidR="00862A5C" w:rsidTr="00862A5C">
        <w:trPr>
          <w:trHeight w:val="25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1357,9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</w:tr>
      <w:tr w:rsidR="00862A5C" w:rsidTr="00862A5C">
        <w:trPr>
          <w:trHeight w:val="60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</w:tr>
      <w:tr w:rsidR="00862A5C" w:rsidTr="00862A5C">
        <w:trPr>
          <w:trHeight w:val="546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</w:tr>
      <w:tr w:rsidR="00862A5C" w:rsidTr="00862A5C">
        <w:trPr>
          <w:trHeight w:val="39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2776,4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2776,4</w:t>
            </w:r>
          </w:p>
        </w:tc>
      </w:tr>
      <w:tr w:rsidR="00862A5C" w:rsidTr="00862A5C">
        <w:trPr>
          <w:trHeight w:val="51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2776,4</w:t>
            </w:r>
          </w:p>
        </w:tc>
      </w:tr>
      <w:tr w:rsidR="00862A5C" w:rsidTr="00862A5C">
        <w:trPr>
          <w:trHeight w:val="34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2776,4</w:t>
            </w:r>
          </w:p>
        </w:tc>
      </w:tr>
      <w:tr w:rsidR="00862A5C" w:rsidTr="00862A5C">
        <w:trPr>
          <w:trHeight w:val="34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3165,7</w:t>
            </w:r>
          </w:p>
        </w:tc>
      </w:tr>
      <w:tr w:rsidR="00862A5C" w:rsidTr="00862A5C">
        <w:trPr>
          <w:trHeight w:val="810"/>
        </w:trPr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91.4.00.S2870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3165,7</w:t>
            </w:r>
          </w:p>
        </w:tc>
      </w:tr>
      <w:tr w:rsidR="00862A5C" w:rsidTr="00862A5C">
        <w:trPr>
          <w:trHeight w:val="52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91.4.00.S2870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3165,7</w:t>
            </w:r>
          </w:p>
        </w:tc>
      </w:tr>
      <w:tr w:rsidR="00862A5C" w:rsidTr="00862A5C">
        <w:trPr>
          <w:trHeight w:val="54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91.4.00.S2870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3165,7</w:t>
            </w:r>
          </w:p>
        </w:tc>
      </w:tr>
      <w:tr w:rsidR="00862A5C" w:rsidTr="00862A5C">
        <w:trPr>
          <w:trHeight w:val="437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91.4.00.S2870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3165,7</w:t>
            </w:r>
          </w:p>
        </w:tc>
      </w:tr>
      <w:tr w:rsidR="00862A5C" w:rsidTr="00862A5C">
        <w:trPr>
          <w:trHeight w:val="372"/>
        </w:trPr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2369,5</w:t>
            </w:r>
          </w:p>
        </w:tc>
      </w:tr>
      <w:tr w:rsidR="00862A5C" w:rsidTr="00862A5C">
        <w:trPr>
          <w:trHeight w:val="81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"Формирование современной городской среды Карлукского муниципального образования на 2018-2024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2075,5</w:t>
            </w:r>
          </w:p>
        </w:tc>
      </w:tr>
      <w:tr w:rsidR="00862A5C" w:rsidTr="00862A5C">
        <w:trPr>
          <w:trHeight w:val="54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288,8</w:t>
            </w:r>
          </w:p>
        </w:tc>
      </w:tr>
      <w:tr w:rsidR="00862A5C" w:rsidTr="00862A5C">
        <w:trPr>
          <w:trHeight w:val="52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формированию современной городской среды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288,8</w:t>
            </w:r>
          </w:p>
        </w:tc>
      </w:tr>
      <w:tr w:rsidR="00862A5C" w:rsidTr="00862A5C">
        <w:trPr>
          <w:trHeight w:val="578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288,8</w:t>
            </w:r>
          </w:p>
        </w:tc>
      </w:tr>
      <w:tr w:rsidR="00862A5C" w:rsidTr="00862A5C">
        <w:trPr>
          <w:trHeight w:val="54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288,8</w:t>
            </w:r>
          </w:p>
        </w:tc>
      </w:tr>
      <w:tr w:rsidR="00862A5C" w:rsidTr="00862A5C">
        <w:trPr>
          <w:trHeight w:val="38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288,8</w:t>
            </w:r>
          </w:p>
        </w:tc>
      </w:tr>
      <w:tr w:rsidR="00862A5C" w:rsidTr="00862A5C">
        <w:trPr>
          <w:trHeight w:val="855"/>
        </w:trPr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формированию современной городской среды за счет средств федерального, областного бюджета и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22.8.F2.55551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1786,7</w:t>
            </w:r>
          </w:p>
        </w:tc>
      </w:tr>
      <w:tr w:rsidR="00862A5C" w:rsidTr="00862A5C">
        <w:trPr>
          <w:trHeight w:val="372"/>
        </w:trPr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22.8.F2.55551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1786,7</w:t>
            </w:r>
          </w:p>
        </w:tc>
      </w:tr>
      <w:tr w:rsidR="00862A5C" w:rsidTr="00862A5C">
        <w:trPr>
          <w:trHeight w:val="818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22.8.F2.55551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1786,7</w:t>
            </w:r>
          </w:p>
        </w:tc>
      </w:tr>
      <w:tr w:rsidR="00862A5C" w:rsidTr="00862A5C">
        <w:trPr>
          <w:trHeight w:val="73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не подлежащие казначейскому сопровождению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22.8.F2.55551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1786,7</w:t>
            </w:r>
          </w:p>
        </w:tc>
      </w:tr>
      <w:tr w:rsidR="00862A5C" w:rsidTr="00862A5C">
        <w:trPr>
          <w:trHeight w:val="91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"Обращение с твердыми коммунальными отходами на территории Карлукского муниципального образования на 2019-2024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</w:t>
            </w:r>
          </w:p>
        </w:tc>
      </w:tr>
      <w:tr w:rsidR="00862A5C" w:rsidTr="00862A5C">
        <w:trPr>
          <w:trHeight w:val="63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</w:t>
            </w:r>
          </w:p>
        </w:tc>
      </w:tr>
      <w:tr w:rsidR="00862A5C" w:rsidTr="00862A5C">
        <w:trPr>
          <w:trHeight w:val="55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обращению с твердыми коммунальными отходами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</w:t>
            </w:r>
          </w:p>
        </w:tc>
      </w:tr>
      <w:tr w:rsidR="00862A5C" w:rsidTr="00862A5C">
        <w:trPr>
          <w:trHeight w:val="55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</w:t>
            </w:r>
          </w:p>
        </w:tc>
      </w:tr>
      <w:tr w:rsidR="00862A5C" w:rsidTr="00862A5C">
        <w:trPr>
          <w:trHeight w:val="52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</w:t>
            </w:r>
          </w:p>
        </w:tc>
      </w:tr>
      <w:tr w:rsidR="00862A5C" w:rsidTr="00862A5C">
        <w:trPr>
          <w:trHeight w:val="37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</w:t>
            </w:r>
          </w:p>
        </w:tc>
      </w:tr>
      <w:tr w:rsidR="00862A5C" w:rsidTr="00862A5C">
        <w:trPr>
          <w:trHeight w:val="420"/>
        </w:trPr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5911,9</w:t>
            </w:r>
          </w:p>
        </w:tc>
      </w:tr>
      <w:tr w:rsidR="00862A5C" w:rsidTr="00862A5C">
        <w:trPr>
          <w:trHeight w:val="33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5911,9</w:t>
            </w:r>
          </w:p>
        </w:tc>
      </w:tr>
      <w:tr w:rsidR="00862A5C" w:rsidTr="00862A5C">
        <w:trPr>
          <w:trHeight w:val="36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3868,9</w:t>
            </w:r>
          </w:p>
        </w:tc>
      </w:tr>
      <w:tr w:rsidR="00862A5C" w:rsidTr="00862A5C">
        <w:trPr>
          <w:trHeight w:val="6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3868,9</w:t>
            </w:r>
          </w:p>
        </w:tc>
      </w:tr>
      <w:tr w:rsidR="00862A5C" w:rsidTr="00862A5C">
        <w:trPr>
          <w:trHeight w:val="54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3868,9</w:t>
            </w:r>
          </w:p>
        </w:tc>
      </w:tr>
      <w:tr w:rsidR="00862A5C" w:rsidTr="00862A5C">
        <w:trPr>
          <w:trHeight w:val="57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3868,9</w:t>
            </w:r>
          </w:p>
        </w:tc>
      </w:tr>
      <w:tr w:rsidR="00862A5C" w:rsidTr="00862A5C">
        <w:trPr>
          <w:trHeight w:val="108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3369,4</w:t>
            </w:r>
          </w:p>
        </w:tc>
      </w:tr>
      <w:tr w:rsidR="00862A5C" w:rsidTr="00862A5C">
        <w:trPr>
          <w:trHeight w:val="356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3369,4</w:t>
            </w:r>
          </w:p>
        </w:tc>
      </w:tr>
      <w:tr w:rsidR="00862A5C" w:rsidTr="00862A5C">
        <w:trPr>
          <w:trHeight w:val="33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2587,9</w:t>
            </w:r>
          </w:p>
        </w:tc>
      </w:tr>
      <w:tr w:rsidR="00862A5C" w:rsidTr="00862A5C">
        <w:trPr>
          <w:trHeight w:val="76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781,5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499,5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499,5</w:t>
            </w:r>
          </w:p>
        </w:tc>
      </w:tr>
      <w:tr w:rsidR="00862A5C" w:rsidTr="00862A5C">
        <w:trPr>
          <w:trHeight w:val="3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262,7</w:t>
            </w:r>
          </w:p>
        </w:tc>
      </w:tr>
      <w:tr w:rsidR="00862A5C" w:rsidTr="00862A5C">
        <w:trPr>
          <w:trHeight w:val="30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236,8</w:t>
            </w:r>
          </w:p>
        </w:tc>
      </w:tr>
      <w:tr w:rsidR="00862A5C" w:rsidTr="00862A5C">
        <w:trPr>
          <w:trHeight w:val="28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Программные расходы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2043,0</w:t>
            </w:r>
          </w:p>
        </w:tc>
      </w:tr>
      <w:tr w:rsidR="00862A5C" w:rsidTr="00862A5C">
        <w:trPr>
          <w:trHeight w:val="8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 "Развитие культуры на территории Карлукского муниципального образования на 2019-2023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2043,0</w:t>
            </w:r>
          </w:p>
        </w:tc>
      </w:tr>
      <w:tr w:rsidR="00862A5C" w:rsidTr="00862A5C">
        <w:trPr>
          <w:trHeight w:val="45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2043,0</w:t>
            </w:r>
          </w:p>
        </w:tc>
      </w:tr>
      <w:tr w:rsidR="00862A5C" w:rsidTr="00862A5C">
        <w:trPr>
          <w:trHeight w:val="63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муниципальной программы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2043,0</w:t>
            </w:r>
          </w:p>
        </w:tc>
      </w:tr>
      <w:tr w:rsidR="00862A5C" w:rsidTr="00862A5C">
        <w:trPr>
          <w:trHeight w:val="55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2043,0</w:t>
            </w:r>
          </w:p>
        </w:tc>
      </w:tr>
      <w:tr w:rsidR="00862A5C" w:rsidTr="00862A5C">
        <w:trPr>
          <w:trHeight w:val="52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2043,0</w:t>
            </w:r>
          </w:p>
        </w:tc>
      </w:tr>
      <w:tr w:rsidR="00862A5C" w:rsidTr="00862A5C">
        <w:trPr>
          <w:trHeight w:val="62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862A5C" w:rsidTr="00862A5C">
        <w:trPr>
          <w:trHeight w:val="36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608,0</w:t>
            </w:r>
          </w:p>
        </w:tc>
      </w:tr>
      <w:tr w:rsidR="00862A5C" w:rsidTr="00862A5C">
        <w:trPr>
          <w:trHeight w:val="26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608,0</w:t>
            </w:r>
          </w:p>
        </w:tc>
      </w:tr>
      <w:tr w:rsidR="00862A5C" w:rsidTr="00862A5C">
        <w:trPr>
          <w:trHeight w:val="57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608,0</w:t>
            </w:r>
          </w:p>
        </w:tc>
      </w:tr>
      <w:tr w:rsidR="00862A5C" w:rsidTr="00862A5C">
        <w:trPr>
          <w:trHeight w:val="6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74816,2</w:t>
            </w:r>
          </w:p>
        </w:tc>
      </w:tr>
      <w:tr w:rsidR="00862A5C" w:rsidTr="00862A5C">
        <w:trPr>
          <w:trHeight w:val="28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815,6</w:t>
            </w:r>
          </w:p>
        </w:tc>
      </w:tr>
      <w:tr w:rsidR="00862A5C" w:rsidTr="00862A5C">
        <w:trPr>
          <w:trHeight w:val="37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Программные расходы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</w:tr>
      <w:tr w:rsidR="00862A5C" w:rsidTr="00862A5C">
        <w:trPr>
          <w:trHeight w:val="75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ascii="Arial" w:hAnsi="Arial" w:cs="Arial"/>
              </w:rPr>
              <w:t>Карлукском</w:t>
            </w:r>
            <w:proofErr w:type="spellEnd"/>
            <w:r>
              <w:rPr>
                <w:rFonts w:ascii="Arial" w:hAnsi="Arial" w:cs="Arial"/>
              </w:rPr>
              <w:t xml:space="preserve"> муниципальном образовании на 2017-2022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</w:tr>
      <w:tr w:rsidR="00862A5C" w:rsidTr="00862A5C">
        <w:trPr>
          <w:trHeight w:val="52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</w:tr>
      <w:tr w:rsidR="00862A5C" w:rsidTr="00862A5C">
        <w:trPr>
          <w:trHeight w:val="39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</w:tr>
      <w:tr w:rsidR="00862A5C" w:rsidTr="00862A5C">
        <w:trPr>
          <w:trHeight w:val="49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</w:tr>
      <w:tr w:rsidR="00862A5C" w:rsidTr="00862A5C">
        <w:trPr>
          <w:trHeight w:val="64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</w:tr>
      <w:tr w:rsidR="00862A5C" w:rsidTr="00862A5C">
        <w:trPr>
          <w:trHeight w:val="39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сфере установленных функций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862A5C" w:rsidTr="00862A5C">
        <w:trPr>
          <w:trHeight w:val="37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862A5C" w:rsidTr="00862A5C">
        <w:trPr>
          <w:trHeight w:val="31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74000,6</w:t>
            </w:r>
          </w:p>
        </w:tc>
      </w:tr>
      <w:tr w:rsidR="00862A5C" w:rsidTr="00862A5C">
        <w:trPr>
          <w:trHeight w:val="27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73800,6</w:t>
            </w:r>
          </w:p>
        </w:tc>
      </w:tr>
      <w:tr w:rsidR="00862A5C" w:rsidTr="00862A5C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ascii="Arial" w:hAnsi="Arial" w:cs="Arial"/>
              </w:rPr>
              <w:t>Карлукском</w:t>
            </w:r>
            <w:proofErr w:type="spellEnd"/>
            <w:r>
              <w:rPr>
                <w:rFonts w:ascii="Arial" w:hAnsi="Arial" w:cs="Arial"/>
              </w:rPr>
              <w:t xml:space="preserve"> муниципальном образовании"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73800,6</w:t>
            </w:r>
          </w:p>
        </w:tc>
      </w:tr>
      <w:tr w:rsidR="00862A5C" w:rsidTr="00862A5C">
        <w:trPr>
          <w:trHeight w:val="90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модернизация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21.5.Р5.51391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73800,6</w:t>
            </w:r>
          </w:p>
        </w:tc>
      </w:tr>
      <w:tr w:rsidR="00862A5C" w:rsidTr="00862A5C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21.5.Р5.51391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73800,6</w:t>
            </w:r>
          </w:p>
        </w:tc>
      </w:tr>
      <w:tr w:rsidR="00862A5C" w:rsidTr="00862A5C">
        <w:trPr>
          <w:trHeight w:val="30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21.5.Р5.51391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73800,6</w:t>
            </w:r>
          </w:p>
        </w:tc>
      </w:tr>
      <w:tr w:rsidR="00862A5C" w:rsidTr="00862A5C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21.5.Р5.51391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73800,6</w:t>
            </w:r>
          </w:p>
        </w:tc>
      </w:tr>
      <w:tr w:rsidR="00862A5C" w:rsidTr="00862A5C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862A5C" w:rsidTr="00862A5C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862A5C" w:rsidTr="00862A5C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862A5C" w:rsidTr="00862A5C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сфере установленных функций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862A5C" w:rsidTr="00862A5C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862A5C" w:rsidTr="00862A5C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862A5C" w:rsidTr="00862A5C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62A5C" w:rsidTr="00862A5C">
        <w:trPr>
          <w:trHeight w:val="45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62A5C" w:rsidTr="00862A5C">
        <w:trPr>
          <w:trHeight w:val="76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184,3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184,3</w:t>
            </w:r>
          </w:p>
        </w:tc>
      </w:tr>
      <w:tr w:rsidR="00862A5C" w:rsidTr="00862A5C">
        <w:trPr>
          <w:trHeight w:val="43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184,3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184,3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184,3</w:t>
            </w:r>
          </w:p>
        </w:tc>
      </w:tr>
      <w:tr w:rsidR="00862A5C" w:rsidTr="00862A5C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184,3</w:t>
            </w:r>
          </w:p>
        </w:tc>
      </w:tr>
      <w:tr w:rsidR="00862A5C" w:rsidTr="00862A5C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184,3</w:t>
            </w:r>
          </w:p>
        </w:tc>
      </w:tr>
    </w:tbl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Приложение № 7</w:t>
      </w: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Думы Карлукского МО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"О внесении изменений в решение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Думы Карлукского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 от 20 декабря 2021 года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№113-430/ДСП «О бюджете Карлукского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на 2022 год и плановый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период 2023 и 2024 годов"</w:t>
      </w: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от 26.05.2022 г. №118-452/ДСП</w:t>
      </w:r>
    </w:p>
    <w:p w:rsidR="00862A5C" w:rsidRDefault="00862A5C" w:rsidP="00862A5C">
      <w:pPr>
        <w:jc w:val="center"/>
        <w:rPr>
          <w:rFonts w:ascii="Arial" w:hAnsi="Arial" w:cs="Arial"/>
          <w:b/>
          <w:bCs/>
        </w:rPr>
      </w:pPr>
    </w:p>
    <w:p w:rsidR="00862A5C" w:rsidRDefault="00862A5C" w:rsidP="00862A5C">
      <w:pPr>
        <w:jc w:val="center"/>
        <w:rPr>
          <w:rFonts w:ascii="Arial" w:hAnsi="Arial" w:cs="Arial"/>
          <w:b/>
          <w:bCs/>
        </w:rPr>
      </w:pPr>
    </w:p>
    <w:p w:rsidR="00862A5C" w:rsidRDefault="00862A5C" w:rsidP="00862A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Ведомственная структура расходов бюджета поселения на 2022 год (по главным распорядителям средств бюджета поселения, разделам, подразделам, целевым статьям (муниципальным программам поселения и непрограммным направлениям деятельности), видам расходов классификации расходов бюджетов)</w:t>
      </w:r>
    </w:p>
    <w:p w:rsidR="00862A5C" w:rsidRDefault="00862A5C" w:rsidP="00862A5C">
      <w:pPr>
        <w:ind w:firstLine="53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(тыс. руб.)</w:t>
      </w:r>
    </w:p>
    <w:tbl>
      <w:tblPr>
        <w:tblW w:w="10309" w:type="dxa"/>
        <w:tblInd w:w="113" w:type="dxa"/>
        <w:tblLook w:val="04A0" w:firstRow="1" w:lastRow="0" w:firstColumn="1" w:lastColumn="0" w:noHBand="0" w:noVBand="1"/>
      </w:tblPr>
      <w:tblGrid>
        <w:gridCol w:w="5513"/>
        <w:gridCol w:w="761"/>
        <w:gridCol w:w="787"/>
        <w:gridCol w:w="1531"/>
        <w:gridCol w:w="616"/>
        <w:gridCol w:w="1101"/>
      </w:tblGrid>
      <w:tr w:rsidR="00862A5C" w:rsidTr="00862A5C">
        <w:trPr>
          <w:trHeight w:val="255"/>
        </w:trPr>
        <w:tc>
          <w:tcPr>
            <w:tcW w:w="5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862A5C" w:rsidTr="00862A5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КАРЛУКСКОГО МУНИЦИПАЛЬНОГО ОБРАЗОВАНИЯ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180921,6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14361,3</w:t>
            </w:r>
          </w:p>
        </w:tc>
      </w:tr>
      <w:tr w:rsidR="00862A5C" w:rsidTr="00862A5C">
        <w:trPr>
          <w:trHeight w:val="76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1716,5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1716,5</w:t>
            </w:r>
          </w:p>
        </w:tc>
      </w:tr>
      <w:tr w:rsidR="00862A5C" w:rsidTr="00862A5C">
        <w:trPr>
          <w:trHeight w:val="61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1716,5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1716,5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1716,5</w:t>
            </w:r>
          </w:p>
        </w:tc>
      </w:tr>
      <w:tr w:rsidR="00862A5C" w:rsidTr="00862A5C">
        <w:trPr>
          <w:trHeight w:val="124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1716,5</w:t>
            </w:r>
          </w:p>
        </w:tc>
      </w:tr>
      <w:tr w:rsidR="00862A5C" w:rsidTr="00862A5C">
        <w:trPr>
          <w:trHeight w:val="60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1716,5</w:t>
            </w:r>
          </w:p>
        </w:tc>
      </w:tr>
      <w:tr w:rsidR="00862A5C" w:rsidTr="00862A5C">
        <w:trPr>
          <w:trHeight w:val="66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1326,4</w:t>
            </w:r>
          </w:p>
        </w:tc>
      </w:tr>
      <w:tr w:rsidR="00862A5C" w:rsidTr="00862A5C">
        <w:trPr>
          <w:trHeight w:val="792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390,1</w:t>
            </w:r>
          </w:p>
        </w:tc>
      </w:tr>
      <w:tr w:rsidR="00862A5C" w:rsidTr="00862A5C">
        <w:trPr>
          <w:trHeight w:val="78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10304,0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10304,0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10256,0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10256,0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10256,0</w:t>
            </w:r>
          </w:p>
        </w:tc>
      </w:tr>
      <w:tr w:rsidR="00862A5C" w:rsidTr="00862A5C">
        <w:trPr>
          <w:trHeight w:val="1058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8603,3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8603,3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6607,8</w:t>
            </w:r>
          </w:p>
        </w:tc>
      </w:tr>
      <w:tr w:rsidR="00862A5C" w:rsidTr="00862A5C">
        <w:trPr>
          <w:trHeight w:val="829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1995,5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1623,8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1623,8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1372,4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251,4</w:t>
            </w:r>
          </w:p>
        </w:tc>
      </w:tr>
      <w:tr w:rsidR="00862A5C" w:rsidTr="00862A5C">
        <w:trPr>
          <w:trHeight w:val="5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862A5C" w:rsidTr="00862A5C">
        <w:trPr>
          <w:trHeight w:val="285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862A5C" w:rsidTr="00862A5C">
        <w:trPr>
          <w:trHeight w:val="63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</w:tr>
      <w:tr w:rsidR="00862A5C" w:rsidTr="00862A5C">
        <w:trPr>
          <w:trHeight w:val="94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</w:t>
            </w:r>
          </w:p>
        </w:tc>
      </w:tr>
      <w:tr w:rsidR="00862A5C" w:rsidTr="00862A5C">
        <w:trPr>
          <w:trHeight w:val="114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</w:t>
            </w:r>
          </w:p>
        </w:tc>
      </w:tr>
      <w:tr w:rsidR="00862A5C" w:rsidTr="00862A5C">
        <w:trPr>
          <w:trHeight w:val="54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</w:tr>
      <w:tr w:rsidR="00862A5C" w:rsidTr="00862A5C">
        <w:trPr>
          <w:trHeight w:val="82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</w:tr>
      <w:tr w:rsidR="00862A5C" w:rsidTr="00862A5C">
        <w:trPr>
          <w:trHeight w:val="1632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1022,8</w:t>
            </w:r>
          </w:p>
        </w:tc>
      </w:tr>
      <w:tr w:rsidR="00862A5C" w:rsidTr="00862A5C">
        <w:trPr>
          <w:trHeight w:val="40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1022,8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1022,8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1022,8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выборов и референдумов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1022,8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1022,8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1022,8</w:t>
            </w:r>
          </w:p>
        </w:tc>
      </w:tr>
      <w:tr w:rsidR="00862A5C" w:rsidTr="00862A5C">
        <w:trPr>
          <w:trHeight w:val="31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862A5C" w:rsidTr="00862A5C">
        <w:trPr>
          <w:trHeight w:val="36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1238,0</w:t>
            </w:r>
          </w:p>
        </w:tc>
      </w:tr>
      <w:tr w:rsidR="00862A5C" w:rsidTr="00862A5C">
        <w:trPr>
          <w:trHeight w:val="37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1088,0</w:t>
            </w:r>
          </w:p>
        </w:tc>
      </w:tr>
      <w:tr w:rsidR="00862A5C" w:rsidTr="00862A5C">
        <w:trPr>
          <w:trHeight w:val="37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1052,6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414,8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526,6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526,6</w:t>
            </w:r>
          </w:p>
        </w:tc>
      </w:tr>
      <w:tr w:rsidR="00862A5C" w:rsidTr="00862A5C">
        <w:trPr>
          <w:trHeight w:val="58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513,0</w:t>
            </w:r>
          </w:p>
        </w:tc>
      </w:tr>
      <w:tr w:rsidR="00862A5C" w:rsidTr="00862A5C">
        <w:trPr>
          <w:trHeight w:val="30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862A5C" w:rsidTr="00862A5C">
        <w:trPr>
          <w:trHeight w:val="30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</w:tr>
      <w:tr w:rsidR="00862A5C" w:rsidTr="00862A5C">
        <w:trPr>
          <w:trHeight w:val="52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Строительство, реконструкция, капитальный ремонт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35,4</w:t>
            </w:r>
          </w:p>
        </w:tc>
      </w:tr>
      <w:tr w:rsidR="00862A5C" w:rsidTr="00862A5C">
        <w:trPr>
          <w:trHeight w:val="56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35,4</w:t>
            </w:r>
          </w:p>
        </w:tc>
      </w:tr>
      <w:tr w:rsidR="00862A5C" w:rsidTr="00862A5C">
        <w:trPr>
          <w:trHeight w:val="589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35,4</w:t>
            </w:r>
          </w:p>
        </w:tc>
      </w:tr>
      <w:tr w:rsidR="00862A5C" w:rsidTr="00862A5C">
        <w:trPr>
          <w:trHeight w:val="33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35,4</w:t>
            </w:r>
          </w:p>
        </w:tc>
      </w:tr>
      <w:tr w:rsidR="00862A5C" w:rsidTr="00862A5C">
        <w:trPr>
          <w:trHeight w:val="34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862A5C" w:rsidTr="00862A5C">
        <w:trPr>
          <w:trHeight w:val="73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"Комплексная программа поддержки и развития деятельности добровольной народной дружины Карлукского МО на 2022-2024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862A5C" w:rsidTr="00862A5C">
        <w:trPr>
          <w:trHeight w:val="57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862A5C" w:rsidTr="00862A5C">
        <w:trPr>
          <w:trHeight w:val="49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Мероприятия, направленные на поддержку и развитие деятельности народной дружины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862A5C" w:rsidTr="00862A5C">
        <w:trPr>
          <w:trHeight w:val="109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62A5C" w:rsidTr="00862A5C">
        <w:trPr>
          <w:trHeight w:val="492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62A5C" w:rsidTr="00862A5C">
        <w:trPr>
          <w:trHeight w:val="998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62A5C" w:rsidTr="00862A5C">
        <w:trPr>
          <w:trHeight w:val="649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62A5C" w:rsidTr="00862A5C">
        <w:trPr>
          <w:trHeight w:val="612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62A5C" w:rsidTr="00862A5C">
        <w:trPr>
          <w:trHeight w:val="4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62A5C" w:rsidTr="00862A5C">
        <w:trPr>
          <w:trHeight w:val="37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356,9</w:t>
            </w:r>
          </w:p>
        </w:tc>
      </w:tr>
      <w:tr w:rsidR="00862A5C" w:rsidTr="00862A5C">
        <w:trPr>
          <w:trHeight w:val="34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356,9</w:t>
            </w:r>
          </w:p>
        </w:tc>
      </w:tr>
      <w:tr w:rsidR="00862A5C" w:rsidTr="00862A5C">
        <w:trPr>
          <w:trHeight w:val="42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356,9</w:t>
            </w:r>
          </w:p>
        </w:tc>
      </w:tr>
      <w:tr w:rsidR="00862A5C" w:rsidTr="00862A5C">
        <w:trPr>
          <w:trHeight w:val="5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356,9</w:t>
            </w:r>
          </w:p>
        </w:tc>
      </w:tr>
      <w:tr w:rsidR="00862A5C" w:rsidTr="00862A5C">
        <w:trPr>
          <w:trHeight w:val="62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356,9</w:t>
            </w:r>
          </w:p>
        </w:tc>
      </w:tr>
      <w:tr w:rsidR="00862A5C" w:rsidTr="00862A5C">
        <w:trPr>
          <w:trHeight w:val="1069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327,7</w:t>
            </w:r>
          </w:p>
        </w:tc>
      </w:tr>
      <w:tr w:rsidR="00862A5C" w:rsidTr="00862A5C">
        <w:trPr>
          <w:trHeight w:val="578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327,7</w:t>
            </w:r>
          </w:p>
        </w:tc>
      </w:tr>
      <w:tr w:rsidR="00862A5C" w:rsidTr="00862A5C">
        <w:trPr>
          <w:trHeight w:val="58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251,7</w:t>
            </w:r>
          </w:p>
        </w:tc>
      </w:tr>
      <w:tr w:rsidR="00862A5C" w:rsidTr="00862A5C">
        <w:trPr>
          <w:trHeight w:val="79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29,2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29,2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29,2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2902,2</w:t>
            </w:r>
          </w:p>
        </w:tc>
      </w:tr>
      <w:tr w:rsidR="00862A5C" w:rsidTr="00862A5C">
        <w:trPr>
          <w:trHeight w:val="76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2902,2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1297,0</w:t>
            </w:r>
          </w:p>
        </w:tc>
      </w:tr>
      <w:tr w:rsidR="00862A5C" w:rsidTr="00862A5C">
        <w:trPr>
          <w:trHeight w:val="76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"Противопожарная защита Карлукского муниципального образования на 2021-2023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1605,2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1605,2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1605,2</w:t>
            </w:r>
          </w:p>
        </w:tc>
      </w:tr>
      <w:tr w:rsidR="00862A5C" w:rsidTr="00862A5C">
        <w:trPr>
          <w:trHeight w:val="46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1605,2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1601,4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1601,4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1601,4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69306,5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67276,5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65694,6</w:t>
            </w:r>
          </w:p>
        </w:tc>
      </w:tr>
      <w:tr w:rsidR="00862A5C" w:rsidTr="00862A5C">
        <w:trPr>
          <w:trHeight w:val="118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"Осуществление дорожной деятельности в отношении автомобильных дорог местного значения Карлукского муниципального образования на 2019-2022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65694,6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20.1.00.S2951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52771,6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20.1.00.S2951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52771,6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20.1.00.S2951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52771,6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20.1.00.S2951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52771,6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12923,0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6556,3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6556,3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6556,3</w:t>
            </w:r>
          </w:p>
        </w:tc>
      </w:tr>
      <w:tr w:rsidR="00862A5C" w:rsidTr="00862A5C">
        <w:trPr>
          <w:trHeight w:val="57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6256,3</w:t>
            </w:r>
          </w:p>
        </w:tc>
      </w:tr>
      <w:tr w:rsidR="00862A5C" w:rsidTr="00862A5C">
        <w:trPr>
          <w:trHeight w:val="39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862A5C" w:rsidTr="00862A5C">
        <w:trPr>
          <w:trHeight w:val="102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по ремонту и содержанию автомобильных дорог общего пользования местного значения в рамках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6366,7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6366,7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6366,7</w:t>
            </w:r>
          </w:p>
        </w:tc>
      </w:tr>
      <w:tr w:rsidR="00862A5C" w:rsidTr="00862A5C">
        <w:trPr>
          <w:trHeight w:val="24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6366,7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91.4.00.00000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1581,9</w:t>
            </w:r>
          </w:p>
        </w:tc>
      </w:tr>
      <w:tr w:rsidR="00862A5C" w:rsidTr="00862A5C">
        <w:trPr>
          <w:trHeight w:val="61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перечня проектов народных инициатив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1581,9</w:t>
            </w:r>
          </w:p>
        </w:tc>
      </w:tr>
      <w:tr w:rsidR="00862A5C" w:rsidTr="00862A5C">
        <w:trPr>
          <w:trHeight w:val="5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1581,9</w:t>
            </w:r>
          </w:p>
        </w:tc>
      </w:tr>
      <w:tr w:rsidR="00862A5C" w:rsidTr="00862A5C">
        <w:trPr>
          <w:trHeight w:val="5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1581,9</w:t>
            </w:r>
          </w:p>
        </w:tc>
      </w:tr>
      <w:tr w:rsidR="00862A5C" w:rsidTr="00862A5C">
        <w:trPr>
          <w:trHeight w:val="31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1581,9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2030,0</w:t>
            </w:r>
          </w:p>
        </w:tc>
      </w:tr>
      <w:tr w:rsidR="00862A5C" w:rsidTr="00862A5C">
        <w:trPr>
          <w:trHeight w:val="34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2030,0</w:t>
            </w:r>
          </w:p>
        </w:tc>
      </w:tr>
      <w:tr w:rsidR="00862A5C" w:rsidTr="00862A5C">
        <w:trPr>
          <w:trHeight w:val="5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2030,0</w:t>
            </w:r>
          </w:p>
        </w:tc>
      </w:tr>
      <w:tr w:rsidR="00862A5C" w:rsidTr="00862A5C">
        <w:trPr>
          <w:trHeight w:val="46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1900,0</w:t>
            </w:r>
          </w:p>
        </w:tc>
      </w:tr>
      <w:tr w:rsidR="00862A5C" w:rsidTr="00862A5C">
        <w:trPr>
          <w:trHeight w:val="50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1900,0</w:t>
            </w:r>
          </w:p>
        </w:tc>
      </w:tr>
      <w:tr w:rsidR="00862A5C" w:rsidTr="00862A5C">
        <w:trPr>
          <w:trHeight w:val="33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1900,0</w:t>
            </w:r>
          </w:p>
        </w:tc>
      </w:tr>
      <w:tr w:rsidR="00862A5C" w:rsidTr="00862A5C">
        <w:trPr>
          <w:trHeight w:val="31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</w:tr>
      <w:tr w:rsidR="00862A5C" w:rsidTr="00862A5C">
        <w:trPr>
          <w:trHeight w:val="31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</w:tr>
      <w:tr w:rsidR="00862A5C" w:rsidTr="00862A5C">
        <w:trPr>
          <w:trHeight w:val="31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</w:tr>
      <w:tr w:rsidR="00862A5C" w:rsidTr="00862A5C">
        <w:trPr>
          <w:trHeight w:val="40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12470,3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862A5C" w:rsidTr="00862A5C">
        <w:trPr>
          <w:trHeight w:val="31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62A5C" w:rsidTr="00862A5C">
        <w:trPr>
          <w:trHeight w:val="36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жилищному фонду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99,0</w:t>
            </w:r>
          </w:p>
        </w:tc>
      </w:tr>
      <w:tr w:rsidR="00862A5C" w:rsidTr="00862A5C">
        <w:trPr>
          <w:trHeight w:val="34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Благоустройство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11871,3</w:t>
            </w:r>
          </w:p>
        </w:tc>
      </w:tr>
      <w:tr w:rsidR="00862A5C" w:rsidTr="00862A5C">
        <w:trPr>
          <w:trHeight w:val="36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6336,1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6336,1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6336,1</w:t>
            </w:r>
          </w:p>
        </w:tc>
      </w:tr>
      <w:tr w:rsidR="00862A5C" w:rsidTr="00862A5C">
        <w:trPr>
          <w:trHeight w:val="33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6336,1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3209,7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3209,7</w:t>
            </w:r>
          </w:p>
        </w:tc>
      </w:tr>
      <w:tr w:rsidR="00862A5C" w:rsidTr="00862A5C">
        <w:trPr>
          <w:trHeight w:val="518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3209,7</w:t>
            </w:r>
          </w:p>
        </w:tc>
      </w:tr>
      <w:tr w:rsidR="00862A5C" w:rsidTr="00862A5C">
        <w:trPr>
          <w:trHeight w:val="377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1851,8</w:t>
            </w:r>
          </w:p>
        </w:tc>
      </w:tr>
      <w:tr w:rsidR="00862A5C" w:rsidTr="00862A5C">
        <w:trPr>
          <w:trHeight w:val="252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1357,9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</w:tr>
      <w:tr w:rsidR="00862A5C" w:rsidTr="00862A5C">
        <w:trPr>
          <w:trHeight w:val="60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</w:tr>
      <w:tr w:rsidR="00862A5C" w:rsidTr="00862A5C">
        <w:trPr>
          <w:trHeight w:val="514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</w:tr>
      <w:tr w:rsidR="00862A5C" w:rsidTr="00862A5C">
        <w:trPr>
          <w:trHeight w:val="39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2776,4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2776,4</w:t>
            </w:r>
          </w:p>
        </w:tc>
      </w:tr>
      <w:tr w:rsidR="00862A5C" w:rsidTr="00862A5C">
        <w:trPr>
          <w:trHeight w:val="518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2776,4</w:t>
            </w:r>
          </w:p>
        </w:tc>
      </w:tr>
      <w:tr w:rsidR="00862A5C" w:rsidTr="00862A5C">
        <w:trPr>
          <w:trHeight w:val="349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2776,4</w:t>
            </w:r>
          </w:p>
        </w:tc>
      </w:tr>
      <w:tr w:rsidR="00862A5C" w:rsidTr="00862A5C">
        <w:trPr>
          <w:trHeight w:val="349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3165,7</w:t>
            </w:r>
          </w:p>
        </w:tc>
      </w:tr>
      <w:tr w:rsidR="00862A5C" w:rsidTr="00862A5C">
        <w:trPr>
          <w:trHeight w:val="810"/>
        </w:trPr>
        <w:tc>
          <w:tcPr>
            <w:tcW w:w="5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91.4.00.S2870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3165,7</w:t>
            </w:r>
          </w:p>
        </w:tc>
      </w:tr>
      <w:tr w:rsidR="00862A5C" w:rsidTr="00862A5C">
        <w:trPr>
          <w:trHeight w:val="5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91.4.00.S2870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3165,7</w:t>
            </w:r>
          </w:p>
        </w:tc>
      </w:tr>
      <w:tr w:rsidR="00862A5C" w:rsidTr="00862A5C">
        <w:trPr>
          <w:trHeight w:val="54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91.4.00.S2870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3165,7</w:t>
            </w:r>
          </w:p>
        </w:tc>
      </w:tr>
      <w:tr w:rsidR="00862A5C" w:rsidTr="00862A5C">
        <w:trPr>
          <w:trHeight w:val="434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91.4.00.S2870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3165,7</w:t>
            </w:r>
          </w:p>
        </w:tc>
      </w:tr>
      <w:tr w:rsidR="00862A5C" w:rsidTr="00862A5C">
        <w:trPr>
          <w:trHeight w:val="372"/>
        </w:trPr>
        <w:tc>
          <w:tcPr>
            <w:tcW w:w="5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2369,5</w:t>
            </w:r>
          </w:p>
        </w:tc>
      </w:tr>
      <w:tr w:rsidR="00862A5C" w:rsidTr="00862A5C">
        <w:trPr>
          <w:trHeight w:val="8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"Формирование современной городской среды Карлукского муниципального образования на 2018-2024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2075,5</w:t>
            </w:r>
          </w:p>
        </w:tc>
      </w:tr>
      <w:tr w:rsidR="00862A5C" w:rsidTr="00862A5C">
        <w:trPr>
          <w:trHeight w:val="54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288,8</w:t>
            </w:r>
          </w:p>
        </w:tc>
      </w:tr>
      <w:tr w:rsidR="00862A5C" w:rsidTr="00862A5C">
        <w:trPr>
          <w:trHeight w:val="5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формированию современной городской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288,8</w:t>
            </w:r>
          </w:p>
        </w:tc>
      </w:tr>
      <w:tr w:rsidR="00862A5C" w:rsidTr="00862A5C">
        <w:trPr>
          <w:trHeight w:val="5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288,8</w:t>
            </w:r>
          </w:p>
        </w:tc>
      </w:tr>
      <w:tr w:rsidR="00862A5C" w:rsidTr="00862A5C">
        <w:trPr>
          <w:trHeight w:val="54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288,8</w:t>
            </w:r>
          </w:p>
        </w:tc>
      </w:tr>
      <w:tr w:rsidR="00862A5C" w:rsidTr="00862A5C">
        <w:trPr>
          <w:trHeight w:val="38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288,8</w:t>
            </w:r>
          </w:p>
        </w:tc>
      </w:tr>
      <w:tr w:rsidR="00862A5C" w:rsidTr="00862A5C">
        <w:trPr>
          <w:trHeight w:val="855"/>
        </w:trPr>
        <w:tc>
          <w:tcPr>
            <w:tcW w:w="5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формированию современной городской среды за счет средств федерального, областного бюджета и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22.8.F2.55551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1786,7</w:t>
            </w:r>
          </w:p>
        </w:tc>
      </w:tr>
      <w:tr w:rsidR="00862A5C" w:rsidTr="00862A5C">
        <w:trPr>
          <w:trHeight w:val="372"/>
        </w:trPr>
        <w:tc>
          <w:tcPr>
            <w:tcW w:w="5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22.8.F2.55551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1786,7</w:t>
            </w:r>
          </w:p>
        </w:tc>
      </w:tr>
      <w:tr w:rsidR="00862A5C" w:rsidTr="00862A5C">
        <w:trPr>
          <w:trHeight w:val="81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22.8.F2.55551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1786,7</w:t>
            </w:r>
          </w:p>
        </w:tc>
      </w:tr>
      <w:tr w:rsidR="00862A5C" w:rsidTr="00862A5C">
        <w:trPr>
          <w:trHeight w:val="73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не подлежащие казначейскому сопровождению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22.8.F2.55551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1786,7</w:t>
            </w:r>
          </w:p>
        </w:tc>
      </w:tr>
      <w:tr w:rsidR="00862A5C" w:rsidTr="00862A5C">
        <w:trPr>
          <w:trHeight w:val="91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"Обращение с твердыми коммунальными отходами на территории Карлукского муниципального образования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</w:t>
            </w:r>
          </w:p>
        </w:tc>
      </w:tr>
      <w:tr w:rsidR="00862A5C" w:rsidTr="00862A5C">
        <w:trPr>
          <w:trHeight w:val="63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</w:t>
            </w:r>
          </w:p>
        </w:tc>
      </w:tr>
      <w:tr w:rsidR="00862A5C" w:rsidTr="00862A5C">
        <w:trPr>
          <w:trHeight w:val="552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обращению с твердыми коммунальными отходами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</w:t>
            </w:r>
          </w:p>
        </w:tc>
      </w:tr>
      <w:tr w:rsidR="00862A5C" w:rsidTr="00862A5C">
        <w:trPr>
          <w:trHeight w:val="552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</w:t>
            </w:r>
          </w:p>
        </w:tc>
      </w:tr>
      <w:tr w:rsidR="00862A5C" w:rsidTr="00862A5C">
        <w:trPr>
          <w:trHeight w:val="529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</w:t>
            </w:r>
          </w:p>
        </w:tc>
      </w:tr>
      <w:tr w:rsidR="00862A5C" w:rsidTr="00862A5C">
        <w:trPr>
          <w:trHeight w:val="372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</w:t>
            </w:r>
          </w:p>
        </w:tc>
      </w:tr>
      <w:tr w:rsidR="00862A5C" w:rsidTr="00862A5C">
        <w:trPr>
          <w:trHeight w:val="420"/>
        </w:trPr>
        <w:tc>
          <w:tcPr>
            <w:tcW w:w="5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5911,9</w:t>
            </w:r>
          </w:p>
        </w:tc>
      </w:tr>
      <w:tr w:rsidR="00862A5C" w:rsidTr="00862A5C">
        <w:trPr>
          <w:trHeight w:val="33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5911,9</w:t>
            </w:r>
          </w:p>
        </w:tc>
      </w:tr>
      <w:tr w:rsidR="00862A5C" w:rsidTr="00862A5C">
        <w:trPr>
          <w:trHeight w:val="36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3868,9</w:t>
            </w:r>
          </w:p>
        </w:tc>
      </w:tr>
      <w:tr w:rsidR="00862A5C" w:rsidTr="00862A5C">
        <w:trPr>
          <w:trHeight w:val="60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3868,9</w:t>
            </w:r>
          </w:p>
        </w:tc>
      </w:tr>
      <w:tr w:rsidR="00862A5C" w:rsidTr="00862A5C">
        <w:trPr>
          <w:trHeight w:val="54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3868,9</w:t>
            </w:r>
          </w:p>
        </w:tc>
      </w:tr>
      <w:tr w:rsidR="00862A5C" w:rsidTr="00862A5C">
        <w:trPr>
          <w:trHeight w:val="5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3868,9</w:t>
            </w:r>
          </w:p>
        </w:tc>
      </w:tr>
      <w:tr w:rsidR="00862A5C" w:rsidTr="00862A5C">
        <w:trPr>
          <w:trHeight w:val="10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3369,4</w:t>
            </w:r>
          </w:p>
        </w:tc>
      </w:tr>
      <w:tr w:rsidR="00862A5C" w:rsidTr="00862A5C">
        <w:trPr>
          <w:trHeight w:val="52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3369,4</w:t>
            </w:r>
          </w:p>
        </w:tc>
      </w:tr>
      <w:tr w:rsidR="00862A5C" w:rsidTr="00862A5C">
        <w:trPr>
          <w:trHeight w:val="33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2587,9</w:t>
            </w:r>
          </w:p>
        </w:tc>
      </w:tr>
      <w:tr w:rsidR="00862A5C" w:rsidTr="00862A5C">
        <w:trPr>
          <w:trHeight w:val="76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781,5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499,5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499,5</w:t>
            </w:r>
          </w:p>
        </w:tc>
      </w:tr>
      <w:tr w:rsidR="00862A5C" w:rsidTr="00862A5C">
        <w:trPr>
          <w:trHeight w:val="31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262,7</w:t>
            </w:r>
          </w:p>
        </w:tc>
      </w:tr>
      <w:tr w:rsidR="00862A5C" w:rsidTr="00862A5C">
        <w:trPr>
          <w:trHeight w:val="30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236,8</w:t>
            </w:r>
          </w:p>
        </w:tc>
      </w:tr>
      <w:tr w:rsidR="00862A5C" w:rsidTr="00862A5C">
        <w:trPr>
          <w:trHeight w:val="289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Программные расходы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2043,0</w:t>
            </w:r>
          </w:p>
        </w:tc>
      </w:tr>
      <w:tr w:rsidR="00862A5C" w:rsidTr="00862A5C">
        <w:trPr>
          <w:trHeight w:val="8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"Развитие культуры на территории Карлукского муниципального образования на 2019-2023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2043,0</w:t>
            </w:r>
          </w:p>
        </w:tc>
      </w:tr>
      <w:tr w:rsidR="00862A5C" w:rsidTr="00862A5C">
        <w:trPr>
          <w:trHeight w:val="45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2043,0</w:t>
            </w:r>
          </w:p>
        </w:tc>
      </w:tr>
      <w:tr w:rsidR="00862A5C" w:rsidTr="00862A5C">
        <w:trPr>
          <w:trHeight w:val="638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2043,0</w:t>
            </w:r>
          </w:p>
        </w:tc>
      </w:tr>
      <w:tr w:rsidR="00862A5C" w:rsidTr="00862A5C">
        <w:trPr>
          <w:trHeight w:val="552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2043,0</w:t>
            </w:r>
          </w:p>
        </w:tc>
      </w:tr>
      <w:tr w:rsidR="00862A5C" w:rsidTr="00862A5C">
        <w:trPr>
          <w:trHeight w:val="529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2043,0</w:t>
            </w:r>
          </w:p>
        </w:tc>
      </w:tr>
      <w:tr w:rsidR="00862A5C" w:rsidTr="00862A5C">
        <w:trPr>
          <w:trHeight w:val="62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862A5C" w:rsidTr="00862A5C">
        <w:trPr>
          <w:trHeight w:val="36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608,0</w:t>
            </w:r>
          </w:p>
        </w:tc>
      </w:tr>
      <w:tr w:rsidR="00862A5C" w:rsidTr="00862A5C">
        <w:trPr>
          <w:trHeight w:val="26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608,0</w:t>
            </w:r>
          </w:p>
        </w:tc>
      </w:tr>
      <w:tr w:rsidR="00862A5C" w:rsidTr="00862A5C">
        <w:trPr>
          <w:trHeight w:val="578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608,0</w:t>
            </w:r>
          </w:p>
        </w:tc>
      </w:tr>
      <w:tr w:rsidR="00862A5C" w:rsidTr="00862A5C">
        <w:trPr>
          <w:trHeight w:val="61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74816,2</w:t>
            </w:r>
          </w:p>
        </w:tc>
      </w:tr>
      <w:tr w:rsidR="00862A5C" w:rsidTr="00862A5C">
        <w:trPr>
          <w:trHeight w:val="289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815,6</w:t>
            </w:r>
          </w:p>
        </w:tc>
      </w:tr>
      <w:tr w:rsidR="00862A5C" w:rsidTr="00862A5C">
        <w:trPr>
          <w:trHeight w:val="372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Программные расходы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</w:tr>
      <w:tr w:rsidR="00862A5C" w:rsidTr="00862A5C">
        <w:trPr>
          <w:trHeight w:val="91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ascii="Arial" w:hAnsi="Arial" w:cs="Arial"/>
              </w:rPr>
              <w:t>Карлукском</w:t>
            </w:r>
            <w:proofErr w:type="spellEnd"/>
            <w:r>
              <w:rPr>
                <w:rFonts w:ascii="Arial" w:hAnsi="Arial" w:cs="Arial"/>
              </w:rPr>
              <w:t xml:space="preserve"> муниципальном образовании на 2017-2022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</w:tr>
      <w:tr w:rsidR="00862A5C" w:rsidTr="00862A5C">
        <w:trPr>
          <w:trHeight w:val="529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</w:tr>
      <w:tr w:rsidR="00862A5C" w:rsidTr="00862A5C">
        <w:trPr>
          <w:trHeight w:val="398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</w:tr>
      <w:tr w:rsidR="00862A5C" w:rsidTr="00862A5C">
        <w:trPr>
          <w:trHeight w:val="492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</w:tr>
      <w:tr w:rsidR="00862A5C" w:rsidTr="00862A5C">
        <w:trPr>
          <w:trHeight w:val="649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</w:tr>
      <w:tr w:rsidR="00862A5C" w:rsidTr="00862A5C">
        <w:trPr>
          <w:trHeight w:val="398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862A5C" w:rsidTr="00862A5C">
        <w:trPr>
          <w:trHeight w:val="37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862A5C" w:rsidTr="00862A5C">
        <w:trPr>
          <w:trHeight w:val="312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74000,6</w:t>
            </w:r>
          </w:p>
        </w:tc>
      </w:tr>
      <w:tr w:rsidR="00862A5C" w:rsidTr="00862A5C">
        <w:trPr>
          <w:trHeight w:val="278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73800,6</w:t>
            </w:r>
          </w:p>
        </w:tc>
      </w:tr>
      <w:tr w:rsidR="00862A5C" w:rsidTr="00862A5C">
        <w:trPr>
          <w:trHeight w:val="50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ascii="Arial" w:hAnsi="Arial" w:cs="Arial"/>
              </w:rPr>
              <w:t>Карлукском</w:t>
            </w:r>
            <w:proofErr w:type="spellEnd"/>
            <w:r>
              <w:rPr>
                <w:rFonts w:ascii="Arial" w:hAnsi="Arial" w:cs="Arial"/>
              </w:rPr>
              <w:t xml:space="preserve"> муниципальном образовании"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73800,6</w:t>
            </w:r>
          </w:p>
        </w:tc>
      </w:tr>
      <w:tr w:rsidR="00862A5C" w:rsidTr="00862A5C">
        <w:trPr>
          <w:trHeight w:val="90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модернизация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21.5.Р5.51391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73800,6</w:t>
            </w:r>
          </w:p>
        </w:tc>
      </w:tr>
      <w:tr w:rsidR="00862A5C" w:rsidTr="00862A5C">
        <w:trPr>
          <w:trHeight w:val="50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21.5.Р5.51391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73800,6</w:t>
            </w:r>
          </w:p>
        </w:tc>
      </w:tr>
      <w:tr w:rsidR="00862A5C" w:rsidTr="00862A5C">
        <w:trPr>
          <w:trHeight w:val="30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21.5.Р5.51391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73800,6</w:t>
            </w:r>
          </w:p>
        </w:tc>
      </w:tr>
      <w:tr w:rsidR="00862A5C" w:rsidTr="00862A5C">
        <w:trPr>
          <w:trHeight w:val="50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21.5.Р5.51391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73800,6</w:t>
            </w:r>
          </w:p>
        </w:tc>
      </w:tr>
      <w:tr w:rsidR="00862A5C" w:rsidTr="00862A5C">
        <w:trPr>
          <w:trHeight w:val="50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862A5C" w:rsidTr="00862A5C">
        <w:trPr>
          <w:trHeight w:val="50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862A5C" w:rsidTr="00862A5C">
        <w:trPr>
          <w:trHeight w:val="50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862A5C" w:rsidTr="00862A5C">
        <w:trPr>
          <w:trHeight w:val="50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862A5C" w:rsidTr="00862A5C">
        <w:trPr>
          <w:trHeight w:val="50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862A5C" w:rsidTr="00862A5C">
        <w:trPr>
          <w:trHeight w:val="50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862A5C" w:rsidTr="00862A5C">
        <w:trPr>
          <w:trHeight w:val="50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62A5C" w:rsidTr="00862A5C">
        <w:trPr>
          <w:trHeight w:val="458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62A5C" w:rsidTr="00862A5C">
        <w:trPr>
          <w:trHeight w:val="76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184,3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184,3</w:t>
            </w:r>
          </w:p>
        </w:tc>
      </w:tr>
      <w:tr w:rsidR="00862A5C" w:rsidTr="00862A5C">
        <w:trPr>
          <w:trHeight w:val="43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184,3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184,3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184,3</w:t>
            </w:r>
          </w:p>
        </w:tc>
      </w:tr>
      <w:tr w:rsidR="00862A5C" w:rsidTr="00862A5C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184,3</w:t>
            </w:r>
          </w:p>
        </w:tc>
      </w:tr>
      <w:tr w:rsidR="00862A5C" w:rsidTr="00862A5C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91.1.00.60020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184,3</w:t>
            </w:r>
          </w:p>
        </w:tc>
      </w:tr>
    </w:tbl>
    <w:p w:rsidR="00862A5C" w:rsidRDefault="00862A5C" w:rsidP="00862A5C">
      <w:pPr>
        <w:ind w:firstLine="539"/>
        <w:jc w:val="right"/>
        <w:rPr>
          <w:rFonts w:ascii="Arial" w:hAnsi="Arial" w:cs="Arial"/>
          <w:color w:val="000000"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color w:val="000000"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color w:val="000000"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color w:val="000000"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Приложение № 9</w:t>
      </w: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Думы Карлукского МО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"О внесении изменений в решение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Думы Карлукского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 от 20 декабря 2021 года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№113-430/ДСП «О бюджете Карлукского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на 2022 год и плановый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период 2023 и 2024 годов"</w:t>
      </w: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от 26.05.2022г. №118-452/ДСП</w:t>
      </w:r>
    </w:p>
    <w:p w:rsidR="00862A5C" w:rsidRDefault="00862A5C" w:rsidP="00862A5C">
      <w:pPr>
        <w:jc w:val="center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</w:rPr>
      </w:pPr>
    </w:p>
    <w:p w:rsidR="00862A5C" w:rsidRDefault="00862A5C" w:rsidP="00862A5C">
      <w:pPr>
        <w:ind w:firstLine="5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Источники внутреннего финансирования дефицита</w:t>
      </w:r>
    </w:p>
    <w:p w:rsidR="00862A5C" w:rsidRDefault="00862A5C" w:rsidP="00862A5C">
      <w:pPr>
        <w:ind w:firstLine="53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бюджета поселения на 2022 год</w:t>
      </w:r>
    </w:p>
    <w:p w:rsidR="00862A5C" w:rsidRDefault="00862A5C" w:rsidP="00862A5C">
      <w:pPr>
        <w:ind w:firstLine="539"/>
        <w:jc w:val="center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(тыс. руб.)</w:t>
      </w:r>
    </w:p>
    <w:tbl>
      <w:tblPr>
        <w:tblW w:w="9762" w:type="dxa"/>
        <w:tblInd w:w="113" w:type="dxa"/>
        <w:tblLook w:val="04A0" w:firstRow="1" w:lastRow="0" w:firstColumn="1" w:lastColumn="0" w:noHBand="0" w:noVBand="1"/>
      </w:tblPr>
      <w:tblGrid>
        <w:gridCol w:w="5140"/>
        <w:gridCol w:w="3502"/>
        <w:gridCol w:w="1120"/>
      </w:tblGrid>
      <w:tr w:rsidR="00862A5C" w:rsidTr="00862A5C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Наименование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сумма</w:t>
            </w:r>
          </w:p>
        </w:tc>
      </w:tr>
      <w:tr w:rsidR="00862A5C" w:rsidTr="00862A5C">
        <w:trPr>
          <w:trHeight w:val="570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Источники финансирования дефицита бюджета-всего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000 00 00 00 00 00 0000 000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7325,7</w:t>
            </w:r>
          </w:p>
        </w:tc>
      </w:tr>
      <w:tr w:rsidR="00862A5C" w:rsidTr="00862A5C">
        <w:trPr>
          <w:trHeight w:val="518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736 01 00 00 00 00 0000 000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2496,4</w:t>
            </w:r>
          </w:p>
        </w:tc>
      </w:tr>
      <w:tr w:rsidR="00862A5C" w:rsidTr="00862A5C">
        <w:trPr>
          <w:trHeight w:val="5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Кредиты кредитных организаций в валюте Российской Федерации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736 01 02 00 00 00 0000 000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2496,4</w:t>
            </w:r>
          </w:p>
        </w:tc>
      </w:tr>
      <w:tr w:rsidR="00862A5C" w:rsidTr="00862A5C">
        <w:trPr>
          <w:trHeight w:val="5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736 01 02 00 00 00 0000 700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2496,4</w:t>
            </w:r>
          </w:p>
        </w:tc>
      </w:tr>
      <w:tr w:rsidR="00862A5C" w:rsidTr="00862A5C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736 01 02 00 00 10 0000 710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2496,4</w:t>
            </w:r>
          </w:p>
        </w:tc>
      </w:tr>
      <w:tr w:rsidR="00862A5C" w:rsidTr="00862A5C">
        <w:trPr>
          <w:trHeight w:val="57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736 01 03 00 00 00 0000 800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62A5C" w:rsidTr="00862A5C">
        <w:trPr>
          <w:trHeight w:val="7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736 01 03 00 00 10 0000 810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62A5C" w:rsidTr="00862A5C">
        <w:trPr>
          <w:trHeight w:val="56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736 01 05 00 00 00 0000 000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4829,3</w:t>
            </w:r>
          </w:p>
        </w:tc>
      </w:tr>
      <w:tr w:rsidR="00862A5C" w:rsidTr="00862A5C">
        <w:trPr>
          <w:trHeight w:val="34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736 01 05 00 00 00 0000 500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-176092,3</w:t>
            </w:r>
          </w:p>
        </w:tc>
      </w:tr>
      <w:tr w:rsidR="00862A5C" w:rsidTr="00862A5C">
        <w:trPr>
          <w:trHeight w:val="34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Увеличение прочих остатков средств бюджетов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736 01 05 02 00 00 0000 500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-176092,3</w:t>
            </w:r>
          </w:p>
        </w:tc>
      </w:tr>
      <w:tr w:rsidR="00862A5C" w:rsidTr="00862A5C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Увеличение прочих остатков денежных средств бюджетов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736 01 05 02 01 00 0000 510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-176092,3</w:t>
            </w:r>
          </w:p>
        </w:tc>
      </w:tr>
      <w:tr w:rsidR="00862A5C" w:rsidTr="00862A5C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736 01 05 02 01 10 0000 510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-176092,3</w:t>
            </w:r>
          </w:p>
        </w:tc>
      </w:tr>
      <w:tr w:rsidR="00862A5C" w:rsidTr="00862A5C">
        <w:trPr>
          <w:trHeight w:val="2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736 01 05 00 00 00 0000 600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180921,6</w:t>
            </w:r>
          </w:p>
        </w:tc>
      </w:tr>
      <w:tr w:rsidR="00862A5C" w:rsidTr="00862A5C">
        <w:trPr>
          <w:trHeight w:val="33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Уменьшение прочих остатков средств бюджетов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736 01 05 02 00 00 0000 600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180921,6</w:t>
            </w:r>
          </w:p>
        </w:tc>
      </w:tr>
      <w:tr w:rsidR="00862A5C" w:rsidTr="00862A5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Уменьшение прочих остатков денежных средств бюджетов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736 01 05 02 01 00 0000 610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180921,6</w:t>
            </w:r>
          </w:p>
        </w:tc>
      </w:tr>
      <w:tr w:rsidR="00862A5C" w:rsidTr="00862A5C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736 01 05 02 01 10 0000 610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180921,6</w:t>
            </w:r>
          </w:p>
        </w:tc>
      </w:tr>
    </w:tbl>
    <w:p w:rsidR="00862A5C" w:rsidRDefault="00862A5C" w:rsidP="00862A5C">
      <w:pPr>
        <w:ind w:firstLine="539"/>
        <w:jc w:val="right"/>
        <w:rPr>
          <w:rFonts w:ascii="Arial" w:hAnsi="Arial" w:cs="Arial"/>
          <w:color w:val="000000"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color w:val="000000"/>
        </w:rPr>
      </w:pPr>
    </w:p>
    <w:p w:rsidR="00862A5C" w:rsidRDefault="00862A5C" w:rsidP="00862A5C">
      <w:pPr>
        <w:ind w:firstLine="539"/>
        <w:jc w:val="center"/>
        <w:rPr>
          <w:rFonts w:ascii="Arial" w:hAnsi="Arial" w:cs="Arial"/>
          <w:color w:val="000000"/>
        </w:rPr>
      </w:pPr>
    </w:p>
    <w:p w:rsidR="00862A5C" w:rsidRDefault="00862A5C" w:rsidP="00862A5C">
      <w:pPr>
        <w:ind w:firstLine="539"/>
        <w:jc w:val="center"/>
        <w:rPr>
          <w:rFonts w:ascii="Arial" w:hAnsi="Arial" w:cs="Arial"/>
          <w:color w:val="000000"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                                                    П</w:t>
      </w:r>
      <w:r>
        <w:rPr>
          <w:rFonts w:ascii="Arial" w:hAnsi="Arial" w:cs="Arial"/>
          <w:b/>
          <w:bCs/>
        </w:rPr>
        <w:t>риложение № 13</w:t>
      </w: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</w:p>
    <w:p w:rsidR="00862A5C" w:rsidRDefault="00862A5C" w:rsidP="00862A5C">
      <w:pPr>
        <w:ind w:firstLine="539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Думы Карлукского МО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"О внесении изменений в решение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Думы Карлукского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 от 20 декабря 2021 года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№113-430/ДСП «О бюджете Карлукского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на 2022 год и плановый</w:t>
      </w:r>
    </w:p>
    <w:p w:rsidR="00862A5C" w:rsidRDefault="00862A5C" w:rsidP="00862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период 2023 и 2024 годов"</w:t>
      </w:r>
    </w:p>
    <w:p w:rsidR="00862A5C" w:rsidRDefault="00862A5C" w:rsidP="00862A5C">
      <w:pPr>
        <w:ind w:firstLine="53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от 26.05.2022 г. №118-452/ДСП</w:t>
      </w:r>
    </w:p>
    <w:tbl>
      <w:tblPr>
        <w:tblW w:w="10721" w:type="dxa"/>
        <w:tblInd w:w="108" w:type="dxa"/>
        <w:tblLook w:val="04A0" w:firstRow="1" w:lastRow="0" w:firstColumn="1" w:lastColumn="0" w:noHBand="0" w:noVBand="1"/>
      </w:tblPr>
      <w:tblGrid>
        <w:gridCol w:w="640"/>
        <w:gridCol w:w="33"/>
        <w:gridCol w:w="3167"/>
        <w:gridCol w:w="182"/>
        <w:gridCol w:w="1598"/>
        <w:gridCol w:w="266"/>
        <w:gridCol w:w="478"/>
        <w:gridCol w:w="685"/>
        <w:gridCol w:w="78"/>
        <w:gridCol w:w="751"/>
        <w:gridCol w:w="774"/>
        <w:gridCol w:w="600"/>
        <w:gridCol w:w="458"/>
        <w:gridCol w:w="722"/>
        <w:gridCol w:w="681"/>
      </w:tblGrid>
      <w:tr w:rsidR="00862A5C" w:rsidTr="00862A5C">
        <w:trPr>
          <w:trHeight w:val="938"/>
        </w:trPr>
        <w:tc>
          <w:tcPr>
            <w:tcW w:w="10721" w:type="dxa"/>
            <w:gridSpan w:val="15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Распределение бюджетных ассигнований на реализацию долгосрочных целевых программ Карлукского муниципального образования на 2022 год</w:t>
            </w:r>
          </w:p>
        </w:tc>
      </w:tr>
      <w:tr w:rsidR="00862A5C" w:rsidTr="00862A5C">
        <w:trPr>
          <w:trHeight w:val="255"/>
        </w:trPr>
        <w:tc>
          <w:tcPr>
            <w:tcW w:w="673" w:type="dxa"/>
            <w:gridSpan w:val="2"/>
            <w:noWrap/>
            <w:vAlign w:val="bottom"/>
            <w:hideMark/>
          </w:tcPr>
          <w:p w:rsidR="00862A5C" w:rsidRDefault="00862A5C">
            <w:pPr>
              <w:widowControl/>
              <w:autoSpaceDE/>
              <w:autoSpaceDN/>
              <w:adjustRightInd/>
            </w:pPr>
          </w:p>
        </w:tc>
        <w:tc>
          <w:tcPr>
            <w:tcW w:w="3349" w:type="dxa"/>
            <w:gridSpan w:val="2"/>
            <w:noWrap/>
            <w:vAlign w:val="bottom"/>
            <w:hideMark/>
          </w:tcPr>
          <w:p w:rsidR="00862A5C" w:rsidRDefault="00862A5C">
            <w:pPr>
              <w:widowControl/>
              <w:autoSpaceDE/>
              <w:autoSpaceDN/>
              <w:adjustRightInd/>
            </w:pPr>
          </w:p>
        </w:tc>
        <w:tc>
          <w:tcPr>
            <w:tcW w:w="1824" w:type="dxa"/>
            <w:gridSpan w:val="2"/>
            <w:noWrap/>
            <w:vAlign w:val="bottom"/>
            <w:hideMark/>
          </w:tcPr>
          <w:p w:rsidR="00862A5C" w:rsidRDefault="00862A5C">
            <w:pPr>
              <w:widowControl/>
              <w:autoSpaceDE/>
              <w:autoSpaceDN/>
              <w:adjustRightInd/>
            </w:pPr>
          </w:p>
        </w:tc>
        <w:tc>
          <w:tcPr>
            <w:tcW w:w="973" w:type="dxa"/>
            <w:gridSpan w:val="2"/>
            <w:noWrap/>
            <w:vAlign w:val="bottom"/>
            <w:hideMark/>
          </w:tcPr>
          <w:p w:rsidR="00862A5C" w:rsidRDefault="00862A5C">
            <w:pPr>
              <w:widowControl/>
              <w:autoSpaceDE/>
              <w:autoSpaceDN/>
              <w:adjustRightInd/>
            </w:pPr>
          </w:p>
        </w:tc>
        <w:tc>
          <w:tcPr>
            <w:tcW w:w="815" w:type="dxa"/>
            <w:gridSpan w:val="2"/>
            <w:noWrap/>
            <w:vAlign w:val="bottom"/>
            <w:hideMark/>
          </w:tcPr>
          <w:p w:rsidR="00862A5C" w:rsidRDefault="00862A5C">
            <w:pPr>
              <w:widowControl/>
              <w:autoSpaceDE/>
              <w:autoSpaceDN/>
              <w:adjustRightInd/>
            </w:pPr>
          </w:p>
        </w:tc>
        <w:tc>
          <w:tcPr>
            <w:tcW w:w="1684" w:type="dxa"/>
            <w:gridSpan w:val="3"/>
            <w:noWrap/>
            <w:vAlign w:val="bottom"/>
            <w:hideMark/>
          </w:tcPr>
          <w:p w:rsidR="00862A5C" w:rsidRDefault="00862A5C">
            <w:pPr>
              <w:widowControl/>
              <w:autoSpaceDE/>
              <w:autoSpaceDN/>
              <w:adjustRightInd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</w:tr>
      <w:tr w:rsidR="00862A5C" w:rsidTr="00862A5C">
        <w:trPr>
          <w:gridAfter w:val="1"/>
          <w:wAfter w:w="676" w:type="dxa"/>
          <w:trHeight w:val="69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Бюджетная классификация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</w:tr>
      <w:tr w:rsidR="00862A5C" w:rsidTr="00862A5C">
        <w:trPr>
          <w:gridAfter w:val="1"/>
          <w:wAfter w:w="676" w:type="dxa"/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КВСР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КФСР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КЦСР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862A5C" w:rsidTr="00862A5C">
        <w:trPr>
          <w:gridAfter w:val="1"/>
          <w:wAfter w:w="676" w:type="dxa"/>
          <w:trHeight w:val="87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ascii="Arial" w:hAnsi="Arial" w:cs="Arial"/>
              </w:rPr>
              <w:t>Карлукском</w:t>
            </w:r>
            <w:proofErr w:type="spellEnd"/>
            <w:r>
              <w:rPr>
                <w:rFonts w:ascii="Arial" w:hAnsi="Arial" w:cs="Arial"/>
              </w:rPr>
              <w:t xml:space="preserve"> муниципальном образовании на 2017-2022 годы"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Карлукского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21.5.00.99020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</w:tr>
      <w:tr w:rsidR="00862A5C" w:rsidTr="00862A5C">
        <w:trPr>
          <w:gridAfter w:val="1"/>
          <w:wAfter w:w="676" w:type="dxa"/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21.5.P5.51391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73800,6</w:t>
            </w:r>
          </w:p>
        </w:tc>
      </w:tr>
      <w:tr w:rsidR="00862A5C" w:rsidTr="00862A5C">
        <w:trPr>
          <w:gridAfter w:val="1"/>
          <w:wAfter w:w="676" w:type="dxa"/>
          <w:trHeight w:val="5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"Формирование современной городской среды Карлукского муниципального образования на 2018-2024 годы"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Карлукского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22.8.00.99033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288,8</w:t>
            </w:r>
          </w:p>
        </w:tc>
      </w:tr>
      <w:tr w:rsidR="00862A5C" w:rsidTr="00862A5C">
        <w:trPr>
          <w:gridAfter w:val="1"/>
          <w:wAfter w:w="676" w:type="dxa"/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22.8.F2.55551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62A5C" w:rsidTr="00862A5C">
        <w:trPr>
          <w:gridAfter w:val="1"/>
          <w:wAfter w:w="676" w:type="dxa"/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22.8.F2.55551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1786,7</w:t>
            </w:r>
          </w:p>
        </w:tc>
      </w:tr>
      <w:tr w:rsidR="00862A5C" w:rsidTr="00862A5C">
        <w:trPr>
          <w:gridAfter w:val="1"/>
          <w:wAfter w:w="676" w:type="dxa"/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"Противопожарная защита Карлукского муниципального образования на 2021-2023 годы"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Карлукского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21.4.00.99020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1297,0</w:t>
            </w:r>
          </w:p>
        </w:tc>
      </w:tr>
      <w:tr w:rsidR="00862A5C" w:rsidTr="00862A5C">
        <w:trPr>
          <w:gridAfter w:val="1"/>
          <w:wAfter w:w="676" w:type="dxa"/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"Обращение с твердыми коммунальными отходами на территории Карлукского муниципального образования на 2019-2024 годы"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Карлукского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21.3.00.99038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</w:t>
            </w:r>
          </w:p>
        </w:tc>
      </w:tr>
      <w:tr w:rsidR="00862A5C" w:rsidTr="00862A5C">
        <w:trPr>
          <w:gridAfter w:val="1"/>
          <w:wAfter w:w="676" w:type="dxa"/>
          <w:trHeight w:val="57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"Осуществление дорожной деятельности в отношении автомобильных дорог местного значения Карлукского муниципального образования на 2019-2022 годы"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Карлукского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20.1.00.S2951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52771,6</w:t>
            </w:r>
          </w:p>
        </w:tc>
      </w:tr>
      <w:tr w:rsidR="00862A5C" w:rsidTr="00862A5C">
        <w:trPr>
          <w:gridAfter w:val="1"/>
          <w:wAfter w:w="676" w:type="dxa"/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6556,3</w:t>
            </w:r>
          </w:p>
        </w:tc>
      </w:tr>
      <w:tr w:rsidR="00862A5C" w:rsidTr="00862A5C">
        <w:trPr>
          <w:gridAfter w:val="1"/>
          <w:wAfter w:w="676" w:type="dxa"/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20.1.00.99026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6366,7</w:t>
            </w:r>
          </w:p>
        </w:tc>
      </w:tr>
      <w:tr w:rsidR="00862A5C" w:rsidTr="00862A5C">
        <w:trPr>
          <w:gridAfter w:val="1"/>
          <w:wAfter w:w="676" w:type="dxa"/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rFonts w:ascii="Arial" w:hAnsi="Arial" w:cs="Arial"/>
              </w:rPr>
              <w:t>Карлукском</w:t>
            </w:r>
            <w:proofErr w:type="spellEnd"/>
            <w:r>
              <w:rPr>
                <w:rFonts w:ascii="Arial" w:hAnsi="Arial" w:cs="Arial"/>
              </w:rPr>
              <w:t xml:space="preserve"> муниципальном образовании на 2019-2023 годы"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Карлукского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20.5.00.99027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2043,0</w:t>
            </w:r>
          </w:p>
        </w:tc>
      </w:tr>
      <w:tr w:rsidR="00862A5C" w:rsidTr="00862A5C">
        <w:trPr>
          <w:gridAfter w:val="1"/>
          <w:wAfter w:w="676" w:type="dxa"/>
          <w:trHeight w:val="74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"Комплексная программа поддержки и развития деятельности добровольной народной дружины Карлукского муниципального образования на 2022-2024 годы"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Карлукского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23.1.00.99040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62A5C" w:rsidTr="00862A5C">
        <w:trPr>
          <w:gridAfter w:val="1"/>
          <w:wAfter w:w="676" w:type="dxa"/>
          <w:trHeight w:val="9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23.1.00.99040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62A5C" w:rsidTr="00862A5C">
        <w:trPr>
          <w:gridAfter w:val="1"/>
          <w:wAfter w:w="676" w:type="dxa"/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A5C" w:rsidRDefault="00862A5C">
            <w:pPr>
              <w:widowControl/>
              <w:autoSpaceDE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146064,7</w:t>
            </w:r>
          </w:p>
        </w:tc>
      </w:tr>
    </w:tbl>
    <w:p w:rsidR="00862A5C" w:rsidRDefault="00862A5C" w:rsidP="00862A5C">
      <w:pPr>
        <w:ind w:firstLine="539"/>
        <w:jc w:val="right"/>
        <w:rPr>
          <w:rFonts w:ascii="Arial CYR" w:hAnsi="Arial CYR" w:cs="Arial CYR"/>
          <w:b/>
          <w:bCs/>
        </w:rPr>
      </w:pPr>
    </w:p>
    <w:p w:rsidR="00A6156F" w:rsidRDefault="00862A5C">
      <w:bookmarkStart w:id="2" w:name="_GoBack"/>
      <w:bookmarkEnd w:id="2"/>
    </w:p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5C"/>
    <w:rsid w:val="00141CF1"/>
    <w:rsid w:val="00320B87"/>
    <w:rsid w:val="0036282A"/>
    <w:rsid w:val="00425151"/>
    <w:rsid w:val="00585A8D"/>
    <w:rsid w:val="005D7789"/>
    <w:rsid w:val="006721AE"/>
    <w:rsid w:val="006971A7"/>
    <w:rsid w:val="0080575E"/>
    <w:rsid w:val="00862A5C"/>
    <w:rsid w:val="00934798"/>
    <w:rsid w:val="00960E22"/>
    <w:rsid w:val="009671C7"/>
    <w:rsid w:val="009A502A"/>
    <w:rsid w:val="009B407E"/>
    <w:rsid w:val="00A52F3B"/>
    <w:rsid w:val="00A9090E"/>
    <w:rsid w:val="00AA4BAA"/>
    <w:rsid w:val="00AD3F8B"/>
    <w:rsid w:val="00B74EE9"/>
    <w:rsid w:val="00C41698"/>
    <w:rsid w:val="00D02661"/>
    <w:rsid w:val="00D300CA"/>
    <w:rsid w:val="00F45AE5"/>
    <w:rsid w:val="00FB727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2A5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62A5C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862A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62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862A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862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862A5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2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862A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862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b"/>
    <w:link w:val="20"/>
    <w:semiHidden/>
    <w:unhideWhenUsed/>
    <w:rsid w:val="00862A5C"/>
    <w:pPr>
      <w:ind w:firstLine="210"/>
    </w:pPr>
  </w:style>
  <w:style w:type="character" w:customStyle="1" w:styleId="20">
    <w:name w:val="Красная строка 2 Знак"/>
    <w:basedOn w:val="ac"/>
    <w:link w:val="2"/>
    <w:semiHidden/>
    <w:rsid w:val="00862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862A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62A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rsid w:val="00862A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62A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333333"/>
      <w:sz w:val="24"/>
      <w:szCs w:val="24"/>
    </w:rPr>
  </w:style>
  <w:style w:type="paragraph" w:customStyle="1" w:styleId="xl84">
    <w:name w:val="xl84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62A5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862A5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62A5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862A5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862A5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862A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862A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862A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862A5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862A5C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862A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862A5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862A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862A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862A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862A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blk">
    <w:name w:val="blk"/>
    <w:rsid w:val="00862A5C"/>
  </w:style>
  <w:style w:type="table" w:styleId="af">
    <w:name w:val="Table Grid"/>
    <w:basedOn w:val="a1"/>
    <w:rsid w:val="00862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2A5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62A5C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862A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62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862A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862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862A5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2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862A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862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b"/>
    <w:link w:val="20"/>
    <w:semiHidden/>
    <w:unhideWhenUsed/>
    <w:rsid w:val="00862A5C"/>
    <w:pPr>
      <w:ind w:firstLine="210"/>
    </w:pPr>
  </w:style>
  <w:style w:type="character" w:customStyle="1" w:styleId="20">
    <w:name w:val="Красная строка 2 Знак"/>
    <w:basedOn w:val="ac"/>
    <w:link w:val="2"/>
    <w:semiHidden/>
    <w:rsid w:val="00862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862A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62A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rsid w:val="00862A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62A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333333"/>
      <w:sz w:val="24"/>
      <w:szCs w:val="24"/>
    </w:rPr>
  </w:style>
  <w:style w:type="paragraph" w:customStyle="1" w:styleId="xl84">
    <w:name w:val="xl84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62A5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862A5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62A5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862A5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862A5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862A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862A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862A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862A5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862A5C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862A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862A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862A5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862A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862A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862A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862A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862A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62A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blk">
    <w:name w:val="blk"/>
    <w:rsid w:val="00862A5C"/>
  </w:style>
  <w:style w:type="table" w:styleId="af">
    <w:name w:val="Table Grid"/>
    <w:basedOn w:val="a1"/>
    <w:rsid w:val="00862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11921</Words>
  <Characters>67955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2022-06-15T04:07:00Z</dcterms:created>
  <dcterms:modified xsi:type="dcterms:W3CDTF">2022-06-15T04:08:00Z</dcterms:modified>
</cp:coreProperties>
</file>