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7EE6C" w14:textId="050D286A" w:rsidR="000A2F68" w:rsidRPr="00A94D5B" w:rsidRDefault="00EA7E41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27.01.2021</w:t>
      </w:r>
      <w:r w:rsidR="000A2F68"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114-442/ДСП</w:t>
      </w:r>
    </w:p>
    <w:p w14:paraId="5852ABCE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РОССИЙСКАЯ ФЕДЕРАЦИЯ</w:t>
      </w:r>
    </w:p>
    <w:p w14:paraId="7695E05D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ИРКУТСКАЯ ОБЛАСТЬ</w:t>
      </w:r>
    </w:p>
    <w:p w14:paraId="6ECD4A84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ИРКУТСКИЙ РАЙОН</w:t>
      </w:r>
    </w:p>
    <w:p w14:paraId="54B0982C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14:paraId="15CAB152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ОБРАЗОВАНИЕ</w:t>
      </w:r>
    </w:p>
    <w:p w14:paraId="1C014865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50"/>
          <w:sz w:val="32"/>
          <w:szCs w:val="32"/>
          <w:lang w:eastAsia="ru-RU"/>
        </w:rPr>
        <w:t>ДУМА</w:t>
      </w:r>
    </w:p>
    <w:p w14:paraId="7843079B" w14:textId="77777777" w:rsidR="000A2F68" w:rsidRPr="00A94D5B" w:rsidRDefault="000A2F68" w:rsidP="000A2F6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94D5B">
        <w:rPr>
          <w:rFonts w:ascii="Arial" w:eastAsia="Times New Roman" w:hAnsi="Arial" w:cs="Arial"/>
          <w:bCs/>
          <w:spacing w:val="60"/>
          <w:sz w:val="32"/>
          <w:szCs w:val="32"/>
          <w:lang w:eastAsia="ru-RU"/>
        </w:rPr>
        <w:t>РЕШЕНИЕ</w:t>
      </w:r>
    </w:p>
    <w:p w14:paraId="3E87B900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0F9DB" w14:textId="77777777" w:rsidR="000A2F68" w:rsidRPr="00A94D5B" w:rsidRDefault="000A2F68" w:rsidP="000A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1156E5" w14:textId="77777777" w:rsidR="00AC7585" w:rsidRPr="00AC7585" w:rsidRDefault="00AC7585" w:rsidP="00AC7585">
      <w:pPr>
        <w:spacing w:after="0" w:line="240" w:lineRule="auto"/>
        <w:jc w:val="center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AC7585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>ОБ УТВЕРЖДЕНИИ ПЕРЕЧНЯ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</w:t>
      </w:r>
    </w:p>
    <w:p w14:paraId="3C3F55ED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02A8E" w14:textId="77777777" w:rsidR="00AC7585" w:rsidRPr="00AC7585" w:rsidRDefault="00AC7585" w:rsidP="00AC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720A" w14:textId="77777777" w:rsidR="00AC7585" w:rsidRPr="00AC7585" w:rsidRDefault="00AC7585" w:rsidP="00AC75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58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14:paraId="54AE08A6" w14:textId="77777777" w:rsidR="000A2F68" w:rsidRPr="00A94D5B" w:rsidRDefault="000A2F68" w:rsidP="000A2F6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A94D5B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14:paraId="338EAEBC" w14:textId="2CF0F0A8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7585" w:rsidRPr="00AC7585">
        <w:rPr>
          <w:rFonts w:ascii="Arial" w:hAnsi="Arial" w:cs="Arial"/>
          <w:sz w:val="24"/>
          <w:szCs w:val="24"/>
        </w:rPr>
        <w:t>Утвердить перечень земельных участков, 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№1.</w:t>
      </w:r>
    </w:p>
    <w:p w14:paraId="03D22164" w14:textId="77777777" w:rsidR="000A2F68" w:rsidRPr="000A2F68" w:rsidRDefault="000A2F68" w:rsidP="000A2F68">
      <w:pPr>
        <w:spacing w:after="0" w:line="24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с приложениями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2F57AA8F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36F063" w14:textId="77777777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FB68A3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E964F2" w14:textId="77777777" w:rsidR="00224090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0E7E5" w14:textId="08E9F85B" w:rsidR="000A2F68" w:rsidRPr="000A2F68" w:rsidRDefault="00224090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A2F68"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Карлукского</w:t>
      </w:r>
    </w:p>
    <w:p w14:paraId="74BD258A" w14:textId="6E772244" w:rsidR="000A2F68" w:rsidRPr="000A2F68" w:rsidRDefault="000A2F68" w:rsidP="000A2F68">
      <w:pPr>
        <w:spacing w:after="0" w:line="24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0A2F6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224090">
        <w:rPr>
          <w:rFonts w:ascii="Arial" w:eastAsia="Times New Roman" w:hAnsi="Arial" w:cs="Arial"/>
          <w:sz w:val="24"/>
          <w:szCs w:val="24"/>
          <w:lang w:eastAsia="ru-RU"/>
        </w:rPr>
        <w:t>О.В. Банина</w:t>
      </w:r>
    </w:p>
    <w:p w14:paraId="175607C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A766099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0A64A39A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1E51280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5C03A43F" w14:textId="77777777" w:rsidR="001C3A4F" w:rsidRDefault="001C3A4F" w:rsidP="001C3A4F">
      <w:pPr>
        <w:pStyle w:val="a9"/>
        <w:rPr>
          <w:rFonts w:ascii="Times New Roman" w:hAnsi="Times New Roman"/>
          <w:b/>
          <w:sz w:val="28"/>
          <w:szCs w:val="28"/>
        </w:rPr>
      </w:pPr>
    </w:p>
    <w:p w14:paraId="12C0E65F" w14:textId="77777777" w:rsidR="001C3A4F" w:rsidRDefault="001C3A4F" w:rsidP="00576459">
      <w:pPr>
        <w:pStyle w:val="a9"/>
        <w:jc w:val="center"/>
        <w:rPr>
          <w:rFonts w:ascii="Times New Roman" w:hAnsi="Times New Roman"/>
          <w:b/>
          <w:sz w:val="28"/>
          <w:szCs w:val="28"/>
        </w:rPr>
        <w:sectPr w:rsidR="001C3A4F" w:rsidSect="001C3A4F">
          <w:pgSz w:w="11906" w:h="16838"/>
          <w:pgMar w:top="1258" w:right="993" w:bottom="899" w:left="1620" w:header="708" w:footer="708" w:gutter="0"/>
          <w:cols w:space="708"/>
          <w:docGrid w:linePitch="360"/>
        </w:sectPr>
      </w:pPr>
    </w:p>
    <w:p w14:paraId="0D528A0E" w14:textId="77777777" w:rsidR="001C3A4F" w:rsidRPr="000A2F68" w:rsidRDefault="001C3A4F" w:rsidP="001C3A4F">
      <w:pPr>
        <w:pStyle w:val="a9"/>
        <w:jc w:val="right"/>
        <w:rPr>
          <w:rFonts w:ascii="Courier New" w:hAnsi="Courier New" w:cs="Courier New"/>
        </w:rPr>
      </w:pPr>
      <w:r w:rsidRPr="000A2F68">
        <w:rPr>
          <w:rFonts w:ascii="Courier New" w:hAnsi="Courier New" w:cs="Courier New"/>
        </w:rPr>
        <w:lastRenderedPageBreak/>
        <w:t>Приложение №1</w:t>
      </w:r>
    </w:p>
    <w:p w14:paraId="3286EFC3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к Решению Думы Карлукского</w:t>
      </w:r>
    </w:p>
    <w:p w14:paraId="7DA8D9E9" w14:textId="77777777" w:rsidR="000A2F68" w:rsidRPr="000A2F68" w:rsidRDefault="000A2F68" w:rsidP="000A2F6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51BCCA30" w14:textId="6F0BE9E0" w:rsidR="000A2F68" w:rsidRPr="000A2F68" w:rsidRDefault="000A2F68" w:rsidP="000A2F68">
      <w:pPr>
        <w:tabs>
          <w:tab w:val="left" w:pos="579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0A2F68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ascii="Courier New" w:eastAsia="Times New Roman" w:hAnsi="Courier New" w:cs="Courier New"/>
          <w:bCs/>
          <w:lang w:eastAsia="ru-RU"/>
        </w:rPr>
        <w:t>от «</w:t>
      </w:r>
      <w:r w:rsidR="00224090">
        <w:rPr>
          <w:rFonts w:ascii="Courier New" w:eastAsia="Times New Roman" w:hAnsi="Courier New" w:cs="Courier New"/>
          <w:bCs/>
          <w:lang w:eastAsia="ru-RU"/>
        </w:rPr>
        <w:t>27</w:t>
      </w:r>
      <w:r>
        <w:rPr>
          <w:rFonts w:ascii="Courier New" w:eastAsia="Times New Roman" w:hAnsi="Courier New" w:cs="Courier New"/>
          <w:bCs/>
          <w:lang w:eastAsia="ru-RU"/>
        </w:rPr>
        <w:t>»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01.</w:t>
      </w:r>
      <w:r>
        <w:rPr>
          <w:rFonts w:ascii="Courier New" w:eastAsia="Times New Roman" w:hAnsi="Courier New" w:cs="Courier New"/>
          <w:bCs/>
          <w:lang w:eastAsia="ru-RU"/>
        </w:rPr>
        <w:t>20</w:t>
      </w:r>
      <w:r w:rsidR="00A94D5B">
        <w:rPr>
          <w:rFonts w:ascii="Courier New" w:eastAsia="Times New Roman" w:hAnsi="Courier New" w:cs="Courier New"/>
          <w:bCs/>
          <w:lang w:eastAsia="ru-RU"/>
        </w:rPr>
        <w:t>22</w:t>
      </w:r>
      <w:r w:rsidRPr="000A2F68">
        <w:rPr>
          <w:rFonts w:ascii="Courier New" w:eastAsia="Times New Roman" w:hAnsi="Courier New" w:cs="Courier New"/>
          <w:bCs/>
          <w:lang w:eastAsia="ru-RU"/>
        </w:rPr>
        <w:t>г.№</w:t>
      </w:r>
      <w:r w:rsidR="00224090">
        <w:rPr>
          <w:rFonts w:ascii="Courier New" w:eastAsia="Times New Roman" w:hAnsi="Courier New" w:cs="Courier New"/>
          <w:bCs/>
          <w:lang w:eastAsia="ru-RU"/>
        </w:rPr>
        <w:t xml:space="preserve"> 114-442/дсп</w:t>
      </w:r>
      <w:r w:rsidRPr="000A2F68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14:paraId="52A567BB" w14:textId="77777777" w:rsidR="000A2F68" w:rsidRPr="001C3A4F" w:rsidRDefault="000A2F68" w:rsidP="001C3A4F">
      <w:pPr>
        <w:pStyle w:val="a9"/>
        <w:jc w:val="right"/>
        <w:rPr>
          <w:rFonts w:ascii="Courier New" w:hAnsi="Courier New" w:cs="Courier New"/>
          <w:b/>
        </w:rPr>
      </w:pPr>
    </w:p>
    <w:p w14:paraId="2E895809" w14:textId="23EB5EE4" w:rsidR="00576459" w:rsidRPr="001C3A4F" w:rsidRDefault="00576459" w:rsidP="00576459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1C3A4F">
        <w:rPr>
          <w:rFonts w:ascii="Arial" w:hAnsi="Arial" w:cs="Arial"/>
          <w:b/>
          <w:sz w:val="24"/>
          <w:szCs w:val="24"/>
        </w:rPr>
        <w:t>Перечень земельных участков</w:t>
      </w:r>
      <w:r w:rsidR="00AC7585">
        <w:rPr>
          <w:rFonts w:ascii="Arial" w:hAnsi="Arial" w:cs="Arial"/>
          <w:b/>
          <w:sz w:val="24"/>
          <w:szCs w:val="24"/>
        </w:rPr>
        <w:t>,</w:t>
      </w:r>
    </w:p>
    <w:p w14:paraId="323BD55C" w14:textId="0E98A438" w:rsidR="00576459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  <w:r w:rsidRPr="00AC7585">
        <w:rPr>
          <w:rFonts w:ascii="Arial" w:hAnsi="Arial" w:cs="Arial"/>
          <w:b/>
          <w:bCs/>
          <w:sz w:val="24"/>
          <w:szCs w:val="24"/>
        </w:rPr>
        <w:t>подлежащих в установленном порядке реализации путем проведения аукциона на право заключения договора купли-продажи земельных участков, для индивидуального жилищного строительства</w:t>
      </w:r>
    </w:p>
    <w:p w14:paraId="10E0C406" w14:textId="77777777" w:rsidR="00AC7585" w:rsidRPr="00AC7585" w:rsidRDefault="00AC7585" w:rsidP="00576459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3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28"/>
        <w:gridCol w:w="850"/>
        <w:gridCol w:w="2211"/>
        <w:gridCol w:w="1985"/>
        <w:gridCol w:w="1559"/>
        <w:gridCol w:w="1552"/>
        <w:gridCol w:w="1652"/>
        <w:gridCol w:w="1899"/>
      </w:tblGrid>
      <w:tr w:rsidR="00E63723" w:rsidRPr="001C3A4F" w14:paraId="074BC4BF" w14:textId="77777777" w:rsidTr="00B07A74">
        <w:trPr>
          <w:trHeight w:val="1116"/>
        </w:trPr>
        <w:tc>
          <w:tcPr>
            <w:tcW w:w="558" w:type="dxa"/>
          </w:tcPr>
          <w:p w14:paraId="3C74EC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128" w:type="dxa"/>
          </w:tcPr>
          <w:p w14:paraId="6CA7D8BF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Местоположение (адрес)</w:t>
            </w:r>
            <w:r w:rsidR="00EB3C06" w:rsidRPr="001C3A4F">
              <w:rPr>
                <w:rFonts w:ascii="Courier New" w:hAnsi="Courier New" w:cs="Courier New"/>
              </w:rPr>
              <w:t xml:space="preserve">, </w:t>
            </w:r>
          </w:p>
          <w:p w14:paraId="7E3310EB" w14:textId="77777777" w:rsidR="00EB3C06" w:rsidRPr="001C3A4F" w:rsidRDefault="00EB3C06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(кадастровый номер)</w:t>
            </w:r>
          </w:p>
        </w:tc>
        <w:tc>
          <w:tcPr>
            <w:tcW w:w="850" w:type="dxa"/>
          </w:tcPr>
          <w:p w14:paraId="081CF931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Площадь, кв.м</w:t>
            </w:r>
          </w:p>
        </w:tc>
        <w:tc>
          <w:tcPr>
            <w:tcW w:w="2211" w:type="dxa"/>
          </w:tcPr>
          <w:p w14:paraId="5A907CFA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Территориальные зоны</w:t>
            </w:r>
          </w:p>
        </w:tc>
        <w:tc>
          <w:tcPr>
            <w:tcW w:w="1985" w:type="dxa"/>
          </w:tcPr>
          <w:p w14:paraId="74177B2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Вид разрешенного использования</w:t>
            </w:r>
          </w:p>
        </w:tc>
        <w:tc>
          <w:tcPr>
            <w:tcW w:w="1559" w:type="dxa"/>
          </w:tcPr>
          <w:p w14:paraId="43DC7C6E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Категория земель</w:t>
            </w:r>
          </w:p>
        </w:tc>
        <w:tc>
          <w:tcPr>
            <w:tcW w:w="3204" w:type="dxa"/>
            <w:gridSpan w:val="2"/>
          </w:tcPr>
          <w:p w14:paraId="7C9E6C2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Координаты земельного участка</w:t>
            </w:r>
          </w:p>
        </w:tc>
        <w:tc>
          <w:tcPr>
            <w:tcW w:w="1899" w:type="dxa"/>
          </w:tcPr>
          <w:p w14:paraId="64A7754C" w14:textId="77777777" w:rsidR="00E63723" w:rsidRPr="001C3A4F" w:rsidRDefault="00E63723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Информация об обеспеченности земельного участка сетями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инженерно-технического обеспечения, </w:t>
            </w:r>
            <w:r w:rsidRPr="001C3A4F">
              <w:rPr>
                <w:rFonts w:ascii="Courier New" w:hAnsi="Courier New" w:cs="Courier New"/>
                <w:color w:val="000000"/>
              </w:rPr>
              <w:t>электрическими сетями</w:t>
            </w:r>
          </w:p>
        </w:tc>
      </w:tr>
      <w:tr w:rsidR="00E63723" w:rsidRPr="001C3A4F" w14:paraId="62A4FD19" w14:textId="77777777" w:rsidTr="00B07A74">
        <w:tc>
          <w:tcPr>
            <w:tcW w:w="558" w:type="dxa"/>
          </w:tcPr>
          <w:p w14:paraId="00C78897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8" w:type="dxa"/>
          </w:tcPr>
          <w:p w14:paraId="01CFBAFD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19451CE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</w:tcPr>
          <w:p w14:paraId="0B71C615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26C8D2C2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14A246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14622213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 xml:space="preserve">X 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13C1EEA9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  <w:lang w:val="en-US"/>
              </w:rPr>
            </w:pPr>
            <w:r w:rsidRPr="001C3A4F">
              <w:rPr>
                <w:rFonts w:ascii="Courier New" w:hAnsi="Courier New" w:cs="Courier New"/>
                <w:lang w:val="en-US"/>
              </w:rPr>
              <w:t>Y</w:t>
            </w:r>
          </w:p>
        </w:tc>
        <w:tc>
          <w:tcPr>
            <w:tcW w:w="1899" w:type="dxa"/>
            <w:tcBorders>
              <w:bottom w:val="nil"/>
            </w:tcBorders>
          </w:tcPr>
          <w:p w14:paraId="11ED9620" w14:textId="77777777" w:rsidR="00E63723" w:rsidRPr="001C3A4F" w:rsidRDefault="00E63723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110DC" w:rsidRPr="001C3A4F" w14:paraId="5A7832FC" w14:textId="77777777" w:rsidTr="009743A2">
        <w:trPr>
          <w:trHeight w:val="551"/>
        </w:trPr>
        <w:tc>
          <w:tcPr>
            <w:tcW w:w="558" w:type="dxa"/>
          </w:tcPr>
          <w:p w14:paraId="6E8EA01D" w14:textId="77777777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</w:p>
        </w:tc>
        <w:tc>
          <w:tcPr>
            <w:tcW w:w="3128" w:type="dxa"/>
          </w:tcPr>
          <w:p w14:paraId="70A17849" w14:textId="4B3A1266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 w:rsidR="00A94D5B"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 w:rsidR="00A94D5B"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A37C80" w14:textId="4D5FCA17" w:rsidR="003110DC" w:rsidRDefault="00A94D5B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="003110DC"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="003110DC" w:rsidRPr="001C3A4F">
              <w:rPr>
                <w:rFonts w:ascii="Courier New" w:hAnsi="Courier New" w:cs="Courier New"/>
              </w:rPr>
              <w:t xml:space="preserve"> </w:t>
            </w:r>
            <w:r w:rsidR="00AC7585">
              <w:rPr>
                <w:rFonts w:ascii="Courier New" w:hAnsi="Courier New" w:cs="Courier New"/>
              </w:rPr>
              <w:t>Юрия Ножикова</w:t>
            </w:r>
            <w:r>
              <w:rPr>
                <w:rFonts w:ascii="Courier New" w:hAnsi="Courier New" w:cs="Courier New"/>
              </w:rPr>
              <w:t>, земельный участок 2</w:t>
            </w:r>
            <w:r w:rsidR="003110DC"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14528</w:t>
            </w:r>
            <w:r w:rsidR="003110DC" w:rsidRPr="001C3A4F">
              <w:rPr>
                <w:rFonts w:ascii="Courier New" w:hAnsi="Courier New" w:cs="Courier New"/>
              </w:rPr>
              <w:t>)</w:t>
            </w:r>
          </w:p>
          <w:p w14:paraId="7D907D2E" w14:textId="33E927AA" w:rsidR="009743A2" w:rsidRPr="001C3A4F" w:rsidRDefault="009743A2" w:rsidP="003110DC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2B1F46DF" w14:textId="6E448C0D" w:rsidR="003110DC" w:rsidRPr="001C3A4F" w:rsidRDefault="003110DC" w:rsidP="00231A4B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</w:t>
            </w:r>
            <w:r w:rsidR="00AC7585">
              <w:rPr>
                <w:rFonts w:ascii="Courier New" w:hAnsi="Courier New" w:cs="Courier New"/>
              </w:rPr>
              <w:t>197</w:t>
            </w:r>
          </w:p>
        </w:tc>
        <w:tc>
          <w:tcPr>
            <w:tcW w:w="2211" w:type="dxa"/>
          </w:tcPr>
          <w:p w14:paraId="69EEA7E9" w14:textId="7777777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65C4278" w14:textId="77777777" w:rsidR="00327827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 w:rsidR="00A94D5B"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3AC79C1" w14:textId="4679B687" w:rsidR="003110DC" w:rsidRPr="001C3A4F" w:rsidRDefault="003110DC" w:rsidP="00E63723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0AC78801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3B94C42" w14:textId="77777777" w:rsidR="003110DC" w:rsidRPr="001C3A4F" w:rsidRDefault="003110DC" w:rsidP="00231A4B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364FA978" w14:textId="77777777" w:rsidR="00327827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398359.76</w:t>
            </w:r>
          </w:p>
          <w:p w14:paraId="027E1392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398354.06</w:t>
            </w:r>
          </w:p>
          <w:p w14:paraId="274CEBB3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398321.63</w:t>
            </w:r>
          </w:p>
          <w:p w14:paraId="19FBE240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398327.33</w:t>
            </w:r>
          </w:p>
          <w:p w14:paraId="22E0210C" w14:textId="212FADB4" w:rsidR="00AC7585" w:rsidRPr="001C3A4F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398359.76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4622901E" w14:textId="77777777" w:rsidR="00327827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3336815.25</w:t>
            </w:r>
          </w:p>
          <w:p w14:paraId="62216495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3336828.06</w:t>
            </w:r>
          </w:p>
          <w:p w14:paraId="64B13355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3336813.20</w:t>
            </w:r>
          </w:p>
          <w:p w14:paraId="43D1EB3B" w14:textId="77777777" w:rsidR="00AC7585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3336800.39</w:t>
            </w:r>
          </w:p>
          <w:p w14:paraId="6EA7B4DF" w14:textId="624C8746" w:rsidR="00AC7585" w:rsidRPr="001C3A4F" w:rsidRDefault="00AC7585" w:rsidP="00C2495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3336815.25</w:t>
            </w:r>
          </w:p>
        </w:tc>
        <w:tc>
          <w:tcPr>
            <w:tcW w:w="1899" w:type="dxa"/>
            <w:vMerge w:val="restart"/>
          </w:tcPr>
          <w:p w14:paraId="32D2C38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  <w:color w:val="000000"/>
              </w:rPr>
            </w:pPr>
            <w:r w:rsidRPr="001C3A4F">
              <w:rPr>
                <w:rFonts w:ascii="Courier New" w:hAnsi="Courier New" w:cs="Courier New"/>
                <w:bCs/>
                <w:color w:val="000000"/>
              </w:rPr>
              <w:t>Сети инженерно-технического обеспечения (</w:t>
            </w:r>
            <w:r w:rsidRPr="001C3A4F">
              <w:rPr>
                <w:rFonts w:ascii="Courier New" w:hAnsi="Courier New" w:cs="Courier New"/>
                <w:color w:val="000000"/>
              </w:rPr>
              <w:t>тепло-, газо-, водоснабжения и водоотведения) отсутствуют.</w:t>
            </w:r>
          </w:p>
          <w:p w14:paraId="5AA3D6E7" w14:textId="77777777" w:rsidR="003110DC" w:rsidRPr="001C3A4F" w:rsidRDefault="003110DC" w:rsidP="00231A4B">
            <w:pPr>
              <w:pStyle w:val="a9"/>
              <w:ind w:right="33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  <w:color w:val="000000"/>
              </w:rPr>
              <w:t xml:space="preserve">Подключение к электрическим сетям осуществляется в </w:t>
            </w:r>
            <w:r w:rsidRPr="001C3A4F">
              <w:rPr>
                <w:rFonts w:ascii="Courier New" w:hAnsi="Courier New" w:cs="Courier New"/>
                <w:color w:val="000000"/>
              </w:rPr>
              <w:lastRenderedPageBreak/>
              <w:t xml:space="preserve">соответствии с </w:t>
            </w:r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Pr="001C3A4F">
                <w:rPr>
                  <w:rFonts w:ascii="Courier New" w:hAnsi="Courier New" w:cs="Courier New"/>
                  <w:color w:val="000000"/>
                </w:rPr>
                <w:t>постановлением</w:t>
              </w:r>
            </w:hyperlink>
            <w:r w:rsidRPr="001C3A4F">
              <w:rPr>
                <w:rFonts w:ascii="Courier New" w:hAnsi="Courier New" w:cs="Courier New"/>
                <w:bCs/>
                <w:color w:val="000000"/>
              </w:rPr>
              <w:t xml:space="preserve"> Правительства Российской Федерации от 27 декабря 2004 года № 861.</w:t>
            </w:r>
          </w:p>
        </w:tc>
      </w:tr>
      <w:tr w:rsidR="00AC7585" w:rsidRPr="001C3A4F" w14:paraId="2FAA60C1" w14:textId="77777777" w:rsidTr="00B07A74">
        <w:trPr>
          <w:trHeight w:val="1054"/>
        </w:trPr>
        <w:tc>
          <w:tcPr>
            <w:tcW w:w="558" w:type="dxa"/>
          </w:tcPr>
          <w:p w14:paraId="5048C9EF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</w:t>
            </w:r>
          </w:p>
        </w:tc>
        <w:tc>
          <w:tcPr>
            <w:tcW w:w="3128" w:type="dxa"/>
          </w:tcPr>
          <w:p w14:paraId="20BAED2C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16440E2" w14:textId="7C5775AA" w:rsidR="00AC7585" w:rsidRPr="001C3A4F" w:rsidRDefault="00AC7585" w:rsidP="00EA7976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14539</w:t>
            </w:r>
            <w:r w:rsidRPr="001C3A4F">
              <w:rPr>
                <w:rFonts w:ascii="Courier New" w:hAnsi="Courier New" w:cs="Courier New"/>
              </w:rPr>
              <w:t>)</w:t>
            </w:r>
          </w:p>
        </w:tc>
        <w:tc>
          <w:tcPr>
            <w:tcW w:w="850" w:type="dxa"/>
          </w:tcPr>
          <w:p w14:paraId="2E1A1F6E" w14:textId="1605C252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2496FE2E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FA1E621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DE237" w14:textId="11065B6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54AC49F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709DAD51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auto"/>
            </w:tcBorders>
          </w:tcPr>
          <w:p w14:paraId="7A06E833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398354.06</w:t>
            </w:r>
          </w:p>
          <w:p w14:paraId="18B0F577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398348.36</w:t>
            </w:r>
          </w:p>
          <w:p w14:paraId="7458A42E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398315.93</w:t>
            </w:r>
          </w:p>
          <w:p w14:paraId="7660DAE1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398321.63</w:t>
            </w:r>
          </w:p>
          <w:p w14:paraId="54E4F195" w14:textId="363F2953" w:rsidR="00AC7585" w:rsidRPr="001C3A4F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398354.06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</w:tcBorders>
          </w:tcPr>
          <w:p w14:paraId="6A050BA4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3336828.06</w:t>
            </w:r>
          </w:p>
          <w:p w14:paraId="4CAF5D5F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3336840.87</w:t>
            </w:r>
          </w:p>
          <w:p w14:paraId="0D849931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3336826.02</w:t>
            </w:r>
          </w:p>
          <w:p w14:paraId="79CF5F13" w14:textId="77777777" w:rsidR="00AC7585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3336813.20</w:t>
            </w:r>
          </w:p>
          <w:p w14:paraId="315B417A" w14:textId="50539E1F" w:rsidR="00AC7585" w:rsidRPr="001C3A4F" w:rsidRDefault="00AC7585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3336828.06</w:t>
            </w:r>
          </w:p>
        </w:tc>
        <w:tc>
          <w:tcPr>
            <w:tcW w:w="1899" w:type="dxa"/>
            <w:vMerge/>
          </w:tcPr>
          <w:p w14:paraId="14EBA876" w14:textId="77777777" w:rsidR="00AC7585" w:rsidRPr="001C3A4F" w:rsidRDefault="00AC7585" w:rsidP="00AC7585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AC7585" w:rsidRPr="001C3A4F" w14:paraId="6E56AC9F" w14:textId="77777777" w:rsidTr="00B07A74">
        <w:trPr>
          <w:trHeight w:val="267"/>
        </w:trPr>
        <w:tc>
          <w:tcPr>
            <w:tcW w:w="558" w:type="dxa"/>
          </w:tcPr>
          <w:p w14:paraId="364E943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3128" w:type="dxa"/>
          </w:tcPr>
          <w:p w14:paraId="57475A49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75F8353" w14:textId="415C5E58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483A9D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14550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7F5F55E" w14:textId="5DC6AA46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14:paraId="01D2D950" w14:textId="597BA9A0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</w:tcPr>
          <w:p w14:paraId="481E8049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52C43FD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F36D713" w14:textId="1E39281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</w:tcPr>
          <w:p w14:paraId="15E5AF7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</w:tcPr>
          <w:p w14:paraId="278977F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14:paraId="49DB060B" w14:textId="77777777" w:rsidR="00AC7585" w:rsidRDefault="00483A9D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398348.36</w:t>
            </w:r>
          </w:p>
          <w:p w14:paraId="620F9499" w14:textId="77777777" w:rsidR="00483A9D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398342.66</w:t>
            </w:r>
          </w:p>
          <w:p w14:paraId="0C4A8EE3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398310.22</w:t>
            </w:r>
          </w:p>
          <w:p w14:paraId="33A8F79D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398315.93</w:t>
            </w:r>
          </w:p>
          <w:p w14:paraId="15654167" w14:textId="16164F0A" w:rsidR="00D2150A" w:rsidRPr="001C3A4F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398348.36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14:paraId="2756AFE8" w14:textId="77777777" w:rsidR="00AC7585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3336840.87</w:t>
            </w:r>
          </w:p>
          <w:p w14:paraId="456613BD" w14:textId="77777777" w:rsidR="00D2150A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3336853.68</w:t>
            </w:r>
          </w:p>
          <w:p w14:paraId="7B0CBA5E" w14:textId="77777777" w:rsidR="00D2150A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3336838.83</w:t>
            </w:r>
          </w:p>
          <w:p w14:paraId="774A4A55" w14:textId="77777777" w:rsidR="00D2150A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3336826.02</w:t>
            </w:r>
          </w:p>
          <w:p w14:paraId="0F8D75A3" w14:textId="6C484350" w:rsidR="00D2150A" w:rsidRPr="000A2F68" w:rsidRDefault="00D2150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3336840.87</w:t>
            </w:r>
          </w:p>
        </w:tc>
        <w:tc>
          <w:tcPr>
            <w:tcW w:w="1899" w:type="dxa"/>
            <w:vMerge/>
          </w:tcPr>
          <w:p w14:paraId="40E6B91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2D5C4A35" w14:textId="77777777" w:rsidTr="00483A9D">
        <w:trPr>
          <w:trHeight w:val="1062"/>
        </w:trPr>
        <w:tc>
          <w:tcPr>
            <w:tcW w:w="558" w:type="dxa"/>
          </w:tcPr>
          <w:p w14:paraId="0E293BB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128" w:type="dxa"/>
          </w:tcPr>
          <w:p w14:paraId="563DFB11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2D594F1" w14:textId="52DEEF64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14561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3D39691" w14:textId="267B8671" w:rsidR="00AC7585" w:rsidRPr="001C3A4F" w:rsidRDefault="00AC7585" w:rsidP="00AC7585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4422EC" w14:textId="2D6ACB7D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14:paraId="1B9FEE2A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1808571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6AB20A4" w14:textId="1A8C2522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E10347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EB9302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auto"/>
            </w:tcBorders>
          </w:tcPr>
          <w:p w14:paraId="303A8995" w14:textId="77777777" w:rsidR="00AC7585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398342.66</w:t>
            </w:r>
          </w:p>
          <w:p w14:paraId="5AA13F25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398336.95</w:t>
            </w:r>
          </w:p>
          <w:p w14:paraId="681ABA7D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398304.52</w:t>
            </w:r>
          </w:p>
          <w:p w14:paraId="40046559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398310.22</w:t>
            </w:r>
          </w:p>
          <w:p w14:paraId="66B5F892" w14:textId="36B9E55A" w:rsidR="00D2150A" w:rsidRPr="001C3A4F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398342.66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000000"/>
            </w:tcBorders>
          </w:tcPr>
          <w:p w14:paraId="1A22B653" w14:textId="77777777" w:rsidR="00AC7585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3336853.68</w:t>
            </w:r>
          </w:p>
          <w:p w14:paraId="7182933D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3336866.50</w:t>
            </w:r>
          </w:p>
          <w:p w14:paraId="3876AFDF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3336851.64</w:t>
            </w:r>
          </w:p>
          <w:p w14:paraId="0D1CE11D" w14:textId="77777777" w:rsidR="00D2150A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3336838.83</w:t>
            </w:r>
          </w:p>
          <w:p w14:paraId="0A8E627E" w14:textId="49B3980E" w:rsidR="00D2150A" w:rsidRPr="001C3A4F" w:rsidRDefault="00D2150A" w:rsidP="00AC7585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3336853.68</w:t>
            </w:r>
          </w:p>
        </w:tc>
        <w:tc>
          <w:tcPr>
            <w:tcW w:w="1899" w:type="dxa"/>
            <w:vMerge/>
          </w:tcPr>
          <w:p w14:paraId="1365398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33FEE951" w14:textId="77777777" w:rsidTr="00483A9D">
        <w:trPr>
          <w:trHeight w:val="1062"/>
        </w:trPr>
        <w:tc>
          <w:tcPr>
            <w:tcW w:w="558" w:type="dxa"/>
          </w:tcPr>
          <w:p w14:paraId="48979125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5</w:t>
            </w:r>
          </w:p>
        </w:tc>
        <w:tc>
          <w:tcPr>
            <w:tcW w:w="3128" w:type="dxa"/>
          </w:tcPr>
          <w:p w14:paraId="76BFAC40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2401720" w14:textId="7AFDB753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10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14572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005E380" w14:textId="3968D9F4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CF58170" w14:textId="365491A9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F50407C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4C6DB78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635581F" w14:textId="1BDE5F5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78275F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F4D40F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7BDFE4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398336.95</w:t>
            </w:r>
          </w:p>
          <w:p w14:paraId="5856D971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398331.25</w:t>
            </w:r>
          </w:p>
          <w:p w14:paraId="64E90AC6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398298.83</w:t>
            </w:r>
          </w:p>
          <w:p w14:paraId="5BDA2AA8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398304.52</w:t>
            </w:r>
          </w:p>
          <w:p w14:paraId="7AA0878A" w14:textId="178D96A7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398336.95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5A3FFB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3336866.50</w:t>
            </w:r>
          </w:p>
          <w:p w14:paraId="2A93E054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3336879.31</w:t>
            </w:r>
          </w:p>
          <w:p w14:paraId="41A07515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3336864.44</w:t>
            </w:r>
          </w:p>
          <w:p w14:paraId="7831EA7D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3336851.64</w:t>
            </w:r>
          </w:p>
          <w:p w14:paraId="051C016D" w14:textId="28FB350C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3336866.50</w:t>
            </w:r>
          </w:p>
        </w:tc>
        <w:tc>
          <w:tcPr>
            <w:tcW w:w="1899" w:type="dxa"/>
            <w:vMerge/>
          </w:tcPr>
          <w:p w14:paraId="1E6F6EE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2512924E" w14:textId="77777777" w:rsidTr="00483A9D">
        <w:trPr>
          <w:trHeight w:val="409"/>
        </w:trPr>
        <w:tc>
          <w:tcPr>
            <w:tcW w:w="558" w:type="dxa"/>
          </w:tcPr>
          <w:p w14:paraId="554987E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6</w:t>
            </w:r>
          </w:p>
        </w:tc>
        <w:tc>
          <w:tcPr>
            <w:tcW w:w="3128" w:type="dxa"/>
          </w:tcPr>
          <w:p w14:paraId="5FC3F479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B86BB97" w14:textId="5B213FD3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14577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6D5B8EC0" w14:textId="1A9655AC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C803F8E" w14:textId="7D1DD95E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B43A76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B339BFB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907CB0C" w14:textId="45F3C13A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B057D8C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AE5D2B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E082F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398331.25</w:t>
            </w:r>
          </w:p>
          <w:p w14:paraId="3E29C1D1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398325.55</w:t>
            </w:r>
          </w:p>
          <w:p w14:paraId="47C41931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398293.12</w:t>
            </w:r>
          </w:p>
          <w:p w14:paraId="28AAA7A7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398298.83</w:t>
            </w:r>
          </w:p>
          <w:p w14:paraId="010B23CC" w14:textId="5286E189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398331.25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48E4E4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3336879.31</w:t>
            </w:r>
          </w:p>
          <w:p w14:paraId="2736A78B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3336892.11</w:t>
            </w:r>
          </w:p>
          <w:p w14:paraId="158A6001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3336877.26</w:t>
            </w:r>
          </w:p>
          <w:p w14:paraId="70B5F7AF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3336864.44</w:t>
            </w:r>
          </w:p>
          <w:p w14:paraId="5F45D386" w14:textId="57A5270C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3336879.31</w:t>
            </w:r>
          </w:p>
        </w:tc>
        <w:tc>
          <w:tcPr>
            <w:tcW w:w="1899" w:type="dxa"/>
            <w:vMerge/>
          </w:tcPr>
          <w:p w14:paraId="14D0B09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35673816" w14:textId="77777777" w:rsidTr="00483A9D">
        <w:trPr>
          <w:trHeight w:val="1062"/>
        </w:trPr>
        <w:tc>
          <w:tcPr>
            <w:tcW w:w="558" w:type="dxa"/>
          </w:tcPr>
          <w:p w14:paraId="548375D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7</w:t>
            </w:r>
          </w:p>
        </w:tc>
        <w:tc>
          <w:tcPr>
            <w:tcW w:w="3128" w:type="dxa"/>
          </w:tcPr>
          <w:p w14:paraId="5CC5653F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BCA040C" w14:textId="65F05E74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</w:t>
            </w:r>
            <w:r>
              <w:rPr>
                <w:rFonts w:ascii="Courier New" w:hAnsi="Courier New" w:cs="Courier New"/>
              </w:rPr>
              <w:lastRenderedPageBreak/>
              <w:t xml:space="preserve">земельный участок </w:t>
            </w:r>
            <w:r w:rsidR="00D2150A">
              <w:rPr>
                <w:rFonts w:ascii="Courier New" w:hAnsi="Courier New" w:cs="Courier New"/>
              </w:rPr>
              <w:t>14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14578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EB6977D" w14:textId="4218B732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DDE665C" w14:textId="0F836FFE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64CFC96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282BCBD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5CB558E" w14:textId="7C8F8BFA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749E121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F28A63D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5447F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398325.55</w:t>
            </w:r>
          </w:p>
          <w:p w14:paraId="3E16EF94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398319.85</w:t>
            </w:r>
          </w:p>
          <w:p w14:paraId="74EE0CF7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398287.43</w:t>
            </w:r>
          </w:p>
          <w:p w14:paraId="2B49037F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398293.12</w:t>
            </w:r>
          </w:p>
          <w:p w14:paraId="15B8DCD2" w14:textId="5B2DE1FE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398325.55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75E896" w14:textId="77777777" w:rsidR="00AC7585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3336892.11</w:t>
            </w:r>
          </w:p>
          <w:p w14:paraId="63E80DCC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3336904.82</w:t>
            </w:r>
          </w:p>
          <w:p w14:paraId="5AD86B15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3336890.06</w:t>
            </w:r>
          </w:p>
          <w:p w14:paraId="1D085968" w14:textId="77777777" w:rsidR="00D2150A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3336877.26</w:t>
            </w:r>
          </w:p>
          <w:p w14:paraId="15EB767D" w14:textId="4F7F74D4" w:rsidR="00D2150A" w:rsidRPr="001C3A4F" w:rsidRDefault="00D2150A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3336892.11</w:t>
            </w:r>
          </w:p>
        </w:tc>
        <w:tc>
          <w:tcPr>
            <w:tcW w:w="1899" w:type="dxa"/>
            <w:vMerge/>
          </w:tcPr>
          <w:p w14:paraId="052D4971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54A8CE88" w14:textId="77777777" w:rsidTr="00483A9D">
        <w:trPr>
          <w:trHeight w:val="1062"/>
        </w:trPr>
        <w:tc>
          <w:tcPr>
            <w:tcW w:w="558" w:type="dxa"/>
          </w:tcPr>
          <w:p w14:paraId="53DF7B2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128" w:type="dxa"/>
          </w:tcPr>
          <w:p w14:paraId="3009F1E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8916DC8" w14:textId="21CF7766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D2150A">
              <w:rPr>
                <w:rFonts w:ascii="Courier New" w:hAnsi="Courier New" w:cs="Courier New"/>
              </w:rPr>
              <w:t>16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14580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938B60D" w14:textId="5219564C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FACD176" w14:textId="78ADA0C6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5743518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625CA91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11107691" w14:textId="72D8BF11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15C7C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C65E9A6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F36BC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398319.85</w:t>
            </w:r>
          </w:p>
          <w:p w14:paraId="142595A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398314.15</w:t>
            </w:r>
          </w:p>
          <w:p w14:paraId="7635D518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398281.72</w:t>
            </w:r>
          </w:p>
          <w:p w14:paraId="548A05A0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398287.43</w:t>
            </w:r>
          </w:p>
          <w:p w14:paraId="04CB20BC" w14:textId="534DFBFF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398319.85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ED39A7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3336904.92</w:t>
            </w:r>
          </w:p>
          <w:p w14:paraId="13CC4F9E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3336917.72</w:t>
            </w:r>
          </w:p>
          <w:p w14:paraId="5C22930D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3336902.88</w:t>
            </w:r>
          </w:p>
          <w:p w14:paraId="44689D6E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3336890.06</w:t>
            </w:r>
          </w:p>
          <w:p w14:paraId="5E8556E6" w14:textId="6BEF8FD3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3336904.92</w:t>
            </w:r>
          </w:p>
        </w:tc>
        <w:tc>
          <w:tcPr>
            <w:tcW w:w="1899" w:type="dxa"/>
            <w:vMerge/>
          </w:tcPr>
          <w:p w14:paraId="3C639DC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798040E7" w14:textId="77777777" w:rsidTr="00483A9D">
        <w:trPr>
          <w:trHeight w:val="1062"/>
        </w:trPr>
        <w:tc>
          <w:tcPr>
            <w:tcW w:w="558" w:type="dxa"/>
          </w:tcPr>
          <w:p w14:paraId="6B081F2E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9</w:t>
            </w:r>
          </w:p>
        </w:tc>
        <w:tc>
          <w:tcPr>
            <w:tcW w:w="3128" w:type="dxa"/>
          </w:tcPr>
          <w:p w14:paraId="4E2D3CB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8800982" w14:textId="75BF8EAA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02182D">
              <w:rPr>
                <w:rFonts w:ascii="Courier New" w:hAnsi="Courier New" w:cs="Courier New"/>
              </w:rPr>
              <w:t>18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14581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2E0F8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11736C4" w14:textId="6A9F914F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D1F7792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B3B15DF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446E8421" w14:textId="54C30193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ECFAC4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010BB71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B26A1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398314.15</w:t>
            </w:r>
          </w:p>
          <w:p w14:paraId="1A92AEDA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398308.45</w:t>
            </w:r>
          </w:p>
          <w:p w14:paraId="5BCCA2B5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398276.03</w:t>
            </w:r>
          </w:p>
          <w:p w14:paraId="43F919D6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398281.72</w:t>
            </w:r>
          </w:p>
          <w:p w14:paraId="453B8587" w14:textId="6744692F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398314.15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55378EC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3336917.72</w:t>
            </w:r>
          </w:p>
          <w:p w14:paraId="3B6D2394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3336930.53</w:t>
            </w:r>
          </w:p>
          <w:p w14:paraId="0838CE1A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3336915.68</w:t>
            </w:r>
          </w:p>
          <w:p w14:paraId="1FB7A71D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3336902.88</w:t>
            </w:r>
          </w:p>
          <w:p w14:paraId="19538E1C" w14:textId="22D857D6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3336917.72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14:paraId="357F8E3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0D5859D3" w14:textId="77777777" w:rsidTr="00483A9D">
        <w:trPr>
          <w:trHeight w:val="1062"/>
        </w:trPr>
        <w:tc>
          <w:tcPr>
            <w:tcW w:w="558" w:type="dxa"/>
          </w:tcPr>
          <w:p w14:paraId="4846C51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8" w:type="dxa"/>
          </w:tcPr>
          <w:p w14:paraId="22F99AD1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CB50E8E" w14:textId="5A8A7552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02182D">
              <w:rPr>
                <w:rFonts w:ascii="Courier New" w:hAnsi="Courier New" w:cs="Courier New"/>
              </w:rPr>
              <w:t>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14582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BBB8E9A" w14:textId="001BF6E3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55A905F" w14:textId="24C4AB4C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7FAE274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ECE5DC6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B5DE852" w14:textId="6DF0426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CA67898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96D1AC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79E1C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398308.45</w:t>
            </w:r>
          </w:p>
          <w:p w14:paraId="50862D4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398302.74</w:t>
            </w:r>
          </w:p>
          <w:p w14:paraId="608710BF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398270.32</w:t>
            </w:r>
          </w:p>
          <w:p w14:paraId="13CA265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398276.03</w:t>
            </w:r>
          </w:p>
          <w:p w14:paraId="133135B1" w14:textId="58C034F9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398308.45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B963506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3336930.53</w:t>
            </w:r>
          </w:p>
          <w:p w14:paraId="26B37DE6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3336943.35</w:t>
            </w:r>
          </w:p>
          <w:p w14:paraId="6D6095A6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3336929.50</w:t>
            </w:r>
          </w:p>
          <w:p w14:paraId="5BF44435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3336915.68</w:t>
            </w:r>
          </w:p>
          <w:p w14:paraId="54787882" w14:textId="1747E994" w:rsidR="0002182D" w:rsidRPr="000A2F68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3336930.53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</w:tcPr>
          <w:p w14:paraId="2CB3EB5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8495EA4" w14:textId="77777777" w:rsidTr="00483A9D">
        <w:trPr>
          <w:trHeight w:val="1062"/>
        </w:trPr>
        <w:tc>
          <w:tcPr>
            <w:tcW w:w="558" w:type="dxa"/>
          </w:tcPr>
          <w:p w14:paraId="117AB8B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11</w:t>
            </w:r>
          </w:p>
        </w:tc>
        <w:tc>
          <w:tcPr>
            <w:tcW w:w="3128" w:type="dxa"/>
          </w:tcPr>
          <w:p w14:paraId="28FC3421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E68A7F5" w14:textId="3A03F348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02182D"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14583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DC75717" w14:textId="76A9163C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364E6E5" w14:textId="7B4E9295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C4296AB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419ADBDD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DF25593" w14:textId="6CF17A89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24C98EC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376CF0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8468F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398270.32</w:t>
            </w:r>
          </w:p>
          <w:p w14:paraId="56A0D0A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398237.90</w:t>
            </w:r>
          </w:p>
          <w:p w14:paraId="57A3FB4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398243.60</w:t>
            </w:r>
          </w:p>
          <w:p w14:paraId="7BDCA760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398276.03</w:t>
            </w:r>
          </w:p>
          <w:p w14:paraId="36DFB630" w14:textId="4FAD81A1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398270.32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C239AB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3336928.50</w:t>
            </w:r>
          </w:p>
          <w:p w14:paraId="02DB5AF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3336913.64</w:t>
            </w:r>
          </w:p>
          <w:p w14:paraId="65AD557D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3336900.83</w:t>
            </w:r>
          </w:p>
          <w:p w14:paraId="055EDFF8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3336915.68</w:t>
            </w:r>
          </w:p>
          <w:p w14:paraId="3A708738" w14:textId="2A74E267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3336928.50</w:t>
            </w:r>
          </w:p>
        </w:tc>
        <w:tc>
          <w:tcPr>
            <w:tcW w:w="1899" w:type="dxa"/>
            <w:vMerge/>
          </w:tcPr>
          <w:p w14:paraId="0A004AFC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504F2130" w14:textId="77777777" w:rsidTr="00483A9D">
        <w:trPr>
          <w:trHeight w:val="1062"/>
        </w:trPr>
        <w:tc>
          <w:tcPr>
            <w:tcW w:w="558" w:type="dxa"/>
            <w:tcBorders>
              <w:top w:val="nil"/>
            </w:tcBorders>
          </w:tcPr>
          <w:p w14:paraId="41C0A32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3128" w:type="dxa"/>
          </w:tcPr>
          <w:p w14:paraId="4000574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6820AFE1" w14:textId="35136D28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02182D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14555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4BE67F45" w14:textId="3C13AD92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</w:tcPr>
          <w:p w14:paraId="64AD618A" w14:textId="79E84011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nil"/>
              <w:bottom w:val="single" w:sz="4" w:space="0" w:color="000000"/>
            </w:tcBorders>
          </w:tcPr>
          <w:p w14:paraId="42E4C784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DC6FCE6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104FE21" w14:textId="35E0FD9D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nil"/>
              <w:bottom w:val="single" w:sz="4" w:space="0" w:color="000000"/>
            </w:tcBorders>
          </w:tcPr>
          <w:p w14:paraId="1796240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75F1444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00AEE791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398203.73</w:t>
            </w:r>
          </w:p>
          <w:p w14:paraId="4B0F254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398191.66</w:t>
            </w:r>
          </w:p>
          <w:p w14:paraId="00E6E296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4AB6077C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398167.35</w:t>
            </w:r>
          </w:p>
          <w:p w14:paraId="6FCD6B7B" w14:textId="266DB4F6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398203.73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01A4672F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3336929.47</w:t>
            </w:r>
          </w:p>
          <w:p w14:paraId="634B9990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3336956.96</w:t>
            </w:r>
          </w:p>
          <w:p w14:paraId="35FA5229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26798E8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3336912.87</w:t>
            </w:r>
          </w:p>
          <w:p w14:paraId="3166234B" w14:textId="149100B9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3336929.47</w:t>
            </w:r>
          </w:p>
        </w:tc>
        <w:tc>
          <w:tcPr>
            <w:tcW w:w="1899" w:type="dxa"/>
            <w:vMerge/>
          </w:tcPr>
          <w:p w14:paraId="3664B3B6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1ACE8EC7" w14:textId="77777777" w:rsidTr="00483A9D">
        <w:trPr>
          <w:trHeight w:val="1062"/>
        </w:trPr>
        <w:tc>
          <w:tcPr>
            <w:tcW w:w="558" w:type="dxa"/>
          </w:tcPr>
          <w:p w14:paraId="06B900A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128" w:type="dxa"/>
          </w:tcPr>
          <w:p w14:paraId="4908455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D583AEC" w14:textId="4C15FA56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02182D">
              <w:rPr>
                <w:rFonts w:ascii="Courier New" w:hAnsi="Courier New" w:cs="Courier New"/>
              </w:rPr>
              <w:t>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14556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5C5EE84E" w14:textId="100F8A6F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4002E907" w14:textId="52B08FD4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876CF2A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0F62DC3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FADF3DC" w14:textId="0F4671D4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710C53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EF297F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C1FEA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398191.66</w:t>
            </w:r>
          </w:p>
          <w:p w14:paraId="2CA26F68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398179.59</w:t>
            </w:r>
          </w:p>
          <w:p w14:paraId="0A30ED51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0E8B69C8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398155.28</w:t>
            </w:r>
          </w:p>
          <w:p w14:paraId="072399DB" w14:textId="2CAC3F34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398191.66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F41A928" w14:textId="77777777" w:rsidR="00AC7585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3336956.96</w:t>
            </w:r>
          </w:p>
          <w:p w14:paraId="7E0254FF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3336984.43</w:t>
            </w:r>
          </w:p>
          <w:p w14:paraId="46F06D29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5C372AA3" w14:textId="77777777" w:rsidR="0002182D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3336940.33</w:t>
            </w:r>
          </w:p>
          <w:p w14:paraId="34F12F73" w14:textId="3941C06C" w:rsidR="0002182D" w:rsidRPr="001C3A4F" w:rsidRDefault="0002182D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3336956.96</w:t>
            </w:r>
          </w:p>
        </w:tc>
        <w:tc>
          <w:tcPr>
            <w:tcW w:w="1899" w:type="dxa"/>
            <w:vMerge/>
          </w:tcPr>
          <w:p w14:paraId="23B6119E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F3C4554" w14:textId="77777777" w:rsidTr="00483A9D">
        <w:trPr>
          <w:trHeight w:val="1062"/>
        </w:trPr>
        <w:tc>
          <w:tcPr>
            <w:tcW w:w="558" w:type="dxa"/>
          </w:tcPr>
          <w:p w14:paraId="01481A80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14</w:t>
            </w:r>
          </w:p>
        </w:tc>
        <w:tc>
          <w:tcPr>
            <w:tcW w:w="3128" w:type="dxa"/>
          </w:tcPr>
          <w:p w14:paraId="1CD94B4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572A7B19" w14:textId="12B73C0C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Юрия Ножикова, земельный участок 2</w:t>
            </w:r>
            <w:r w:rsidR="0084590E">
              <w:rPr>
                <w:rFonts w:ascii="Courier New" w:hAnsi="Courier New" w:cs="Courier New"/>
              </w:rPr>
              <w:t>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14557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F027B68" w14:textId="77777777" w:rsidR="00AC7585" w:rsidRPr="001C3A4F" w:rsidRDefault="00AC7585" w:rsidP="00AC7585">
            <w:pPr>
              <w:spacing w:after="0"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D450D50" w14:textId="52566ABA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FC6AF08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4357650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ACC6DF8" w14:textId="32089B94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FA3ADDE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551F15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D640A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398179.59</w:t>
            </w:r>
          </w:p>
          <w:p w14:paraId="7C62DE47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398167.55</w:t>
            </w:r>
          </w:p>
          <w:p w14:paraId="10930F1F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2A30A15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398143.20</w:t>
            </w:r>
          </w:p>
          <w:p w14:paraId="4F1C469D" w14:textId="35E8203E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398179.59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A7454D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3336984.43</w:t>
            </w:r>
          </w:p>
          <w:p w14:paraId="314716B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3337011.87</w:t>
            </w:r>
          </w:p>
          <w:p w14:paraId="1907F833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471D0E14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3336967.80</w:t>
            </w:r>
          </w:p>
          <w:p w14:paraId="7D592B32" w14:textId="55161EA2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3336984.43</w:t>
            </w:r>
          </w:p>
        </w:tc>
        <w:tc>
          <w:tcPr>
            <w:tcW w:w="1899" w:type="dxa"/>
            <w:vMerge/>
          </w:tcPr>
          <w:p w14:paraId="60DB118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74328EEF" w14:textId="77777777" w:rsidTr="00483A9D">
        <w:trPr>
          <w:trHeight w:val="1062"/>
        </w:trPr>
        <w:tc>
          <w:tcPr>
            <w:tcW w:w="558" w:type="dxa"/>
          </w:tcPr>
          <w:p w14:paraId="563C86D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15</w:t>
            </w:r>
          </w:p>
        </w:tc>
        <w:tc>
          <w:tcPr>
            <w:tcW w:w="3128" w:type="dxa"/>
          </w:tcPr>
          <w:p w14:paraId="13C15BC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BEAB822" w14:textId="5ECFAB94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84590E">
              <w:rPr>
                <w:rFonts w:ascii="Courier New" w:hAnsi="Courier New" w:cs="Courier New"/>
              </w:rPr>
              <w:t>30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14558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D2EB955" w14:textId="1DEFC1EE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488B0BF" w14:textId="61F26C89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E9A5233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31505794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E66FB5" w14:textId="723C95B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51582D3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CACB14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C5DFA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398167.55</w:t>
            </w:r>
          </w:p>
          <w:p w14:paraId="26E09CBF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398155.48</w:t>
            </w:r>
          </w:p>
          <w:p w14:paraId="15065F5B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28D90620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398131.13</w:t>
            </w:r>
          </w:p>
          <w:p w14:paraId="53AF825F" w14:textId="57085082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398167.55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0070EC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3337011.87</w:t>
            </w:r>
          </w:p>
          <w:p w14:paraId="1B50D22C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3337039.35</w:t>
            </w:r>
          </w:p>
          <w:p w14:paraId="584B799A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13511C6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3336995.27</w:t>
            </w:r>
          </w:p>
          <w:p w14:paraId="1D2ED563" w14:textId="424DF2D0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3337011.87</w:t>
            </w:r>
          </w:p>
        </w:tc>
        <w:tc>
          <w:tcPr>
            <w:tcW w:w="1899" w:type="dxa"/>
            <w:vMerge/>
          </w:tcPr>
          <w:p w14:paraId="28BCF5E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16A3C5A1" w14:textId="77777777" w:rsidTr="00483A9D">
        <w:trPr>
          <w:trHeight w:val="1062"/>
        </w:trPr>
        <w:tc>
          <w:tcPr>
            <w:tcW w:w="558" w:type="dxa"/>
          </w:tcPr>
          <w:p w14:paraId="52A255DE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16</w:t>
            </w:r>
          </w:p>
        </w:tc>
        <w:tc>
          <w:tcPr>
            <w:tcW w:w="3128" w:type="dxa"/>
          </w:tcPr>
          <w:p w14:paraId="76A6DE3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AA70917" w14:textId="7200430B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</w:t>
            </w:r>
            <w:r>
              <w:rPr>
                <w:rFonts w:ascii="Courier New" w:hAnsi="Courier New" w:cs="Courier New"/>
              </w:rPr>
              <w:lastRenderedPageBreak/>
              <w:t xml:space="preserve">земельный участок </w:t>
            </w:r>
            <w:r w:rsidR="0084590E">
              <w:rPr>
                <w:rFonts w:ascii="Courier New" w:hAnsi="Courier New" w:cs="Courier New"/>
              </w:rPr>
              <w:t>32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14559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3763565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8EB2F98" w14:textId="3CA9295E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CD28288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2E65D7F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44454FE" w14:textId="5A9D8C8E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C7D698A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246C81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963F5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398155.48</w:t>
            </w:r>
          </w:p>
          <w:p w14:paraId="1EAC5FC7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398143.42</w:t>
            </w:r>
          </w:p>
          <w:p w14:paraId="54224C87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265CFCD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398119.09</w:t>
            </w:r>
          </w:p>
          <w:p w14:paraId="314A6707" w14:textId="6C824C13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398155.48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D8FA2B9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3337039.35</w:t>
            </w:r>
          </w:p>
          <w:p w14:paraId="53B7F3E9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3337066.82</w:t>
            </w:r>
          </w:p>
          <w:p w14:paraId="07F7178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048A8AED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3337022.73</w:t>
            </w:r>
          </w:p>
          <w:p w14:paraId="47260068" w14:textId="2810BBEA" w:rsidR="0084590E" w:rsidRPr="001C3A4F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3337039.35</w:t>
            </w:r>
          </w:p>
        </w:tc>
        <w:tc>
          <w:tcPr>
            <w:tcW w:w="1899" w:type="dxa"/>
            <w:vMerge/>
          </w:tcPr>
          <w:p w14:paraId="17EA67F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9A1AB38" w14:textId="77777777" w:rsidTr="00483A9D">
        <w:trPr>
          <w:trHeight w:val="1062"/>
        </w:trPr>
        <w:tc>
          <w:tcPr>
            <w:tcW w:w="558" w:type="dxa"/>
          </w:tcPr>
          <w:p w14:paraId="23E162DE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3128" w:type="dxa"/>
          </w:tcPr>
          <w:p w14:paraId="7514AAF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4EFD06C" w14:textId="07191DC8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A56EE8">
              <w:rPr>
                <w:rFonts w:ascii="Courier New" w:hAnsi="Courier New" w:cs="Courier New"/>
              </w:rPr>
              <w:t>3</w:t>
            </w:r>
            <w:r w:rsidR="0084590E">
              <w:rPr>
                <w:rFonts w:ascii="Courier New" w:hAnsi="Courier New" w:cs="Courier New"/>
              </w:rPr>
              <w:t>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14560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0FB166C0" w14:textId="68474CC6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3BF8F06" w14:textId="262A482B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16E4F8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735AE38B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2A5CC31" w14:textId="46BA4965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D974309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EF3A08D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0A283" w14:textId="77777777" w:rsidR="00AC7585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398143.42</w:t>
            </w:r>
          </w:p>
          <w:p w14:paraId="2B37A07A" w14:textId="77777777" w:rsidR="0084590E" w:rsidRDefault="0084590E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398131.36</w:t>
            </w:r>
          </w:p>
          <w:p w14:paraId="3FDC0A5F" w14:textId="77777777" w:rsidR="0084590E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398094.96</w:t>
            </w:r>
          </w:p>
          <w:p w14:paraId="1DC4D842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398107.03</w:t>
            </w:r>
          </w:p>
          <w:p w14:paraId="303B1317" w14:textId="21E25E7F" w:rsidR="00A56EE8" w:rsidRPr="001C3A4F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398143.42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B901A1A" w14:textId="77777777" w:rsidR="00AC7585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3337066.82</w:t>
            </w:r>
          </w:p>
          <w:p w14:paraId="139AD0AA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3337094.28</w:t>
            </w:r>
          </w:p>
          <w:p w14:paraId="18DB1765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3337077.69</w:t>
            </w:r>
          </w:p>
          <w:p w14:paraId="20BAC90C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3337050.22</w:t>
            </w:r>
          </w:p>
          <w:p w14:paraId="0DC00BE7" w14:textId="24BE3CEF" w:rsidR="00A56EE8" w:rsidRPr="001C3A4F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3337066.82</w:t>
            </w:r>
          </w:p>
        </w:tc>
        <w:tc>
          <w:tcPr>
            <w:tcW w:w="1899" w:type="dxa"/>
            <w:vMerge/>
          </w:tcPr>
          <w:p w14:paraId="1B954C6D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22768F21" w14:textId="77777777" w:rsidTr="00483A9D">
        <w:trPr>
          <w:trHeight w:val="1062"/>
        </w:trPr>
        <w:tc>
          <w:tcPr>
            <w:tcW w:w="558" w:type="dxa"/>
          </w:tcPr>
          <w:p w14:paraId="5A3250F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18</w:t>
            </w:r>
          </w:p>
        </w:tc>
        <w:tc>
          <w:tcPr>
            <w:tcW w:w="3128" w:type="dxa"/>
          </w:tcPr>
          <w:p w14:paraId="6F1BA176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20E3118" w14:textId="1A1585B9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A56EE8">
              <w:rPr>
                <w:rFonts w:ascii="Courier New" w:hAnsi="Courier New" w:cs="Courier New"/>
              </w:rPr>
              <w:t>36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14562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1066FD9A" w14:textId="76596ED0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A1BB477" w14:textId="425F0139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7292F826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46BC86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064023C5" w14:textId="33BB17C1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65A8F8BB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E5B18AB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C53DF" w14:textId="77777777" w:rsidR="00AC7585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398086.93</w:t>
            </w:r>
          </w:p>
          <w:p w14:paraId="0ADB1D43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398123.31</w:t>
            </w:r>
          </w:p>
          <w:p w14:paraId="30F12298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398111.23</w:t>
            </w:r>
          </w:p>
          <w:p w14:paraId="1E7A4BC3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398074.87</w:t>
            </w:r>
          </w:p>
          <w:p w14:paraId="1B797B3D" w14:textId="541A6CF2" w:rsidR="00A56EE8" w:rsidRPr="001C3A4F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398086.93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BD8BAE" w14:textId="77777777" w:rsidR="00AC7585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3337096.00</w:t>
            </w:r>
          </w:p>
          <w:p w14:paraId="63A65D9C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3337112.61</w:t>
            </w:r>
          </w:p>
          <w:p w14:paraId="0382B531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3337140.11</w:t>
            </w:r>
          </w:p>
          <w:p w14:paraId="45D73FFE" w14:textId="77777777" w:rsidR="00A56EE8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3337123.47</w:t>
            </w:r>
          </w:p>
          <w:p w14:paraId="09C17EBF" w14:textId="6CB4B16C" w:rsidR="00A56EE8" w:rsidRPr="001C3A4F" w:rsidRDefault="00A56EE8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3337096.00</w:t>
            </w:r>
          </w:p>
        </w:tc>
        <w:tc>
          <w:tcPr>
            <w:tcW w:w="1899" w:type="dxa"/>
            <w:vMerge/>
          </w:tcPr>
          <w:p w14:paraId="5F28273F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C06936F" w14:textId="77777777" w:rsidTr="00483A9D">
        <w:trPr>
          <w:trHeight w:val="1062"/>
        </w:trPr>
        <w:tc>
          <w:tcPr>
            <w:tcW w:w="558" w:type="dxa"/>
          </w:tcPr>
          <w:p w14:paraId="395DA66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19</w:t>
            </w:r>
          </w:p>
        </w:tc>
        <w:tc>
          <w:tcPr>
            <w:tcW w:w="3128" w:type="dxa"/>
          </w:tcPr>
          <w:p w14:paraId="457E17B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115FE76D" w14:textId="33B54196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6D3025">
              <w:rPr>
                <w:rFonts w:ascii="Courier New" w:hAnsi="Courier New" w:cs="Courier New"/>
              </w:rPr>
              <w:t>38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14563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2CD30CF9" w14:textId="00EC28FA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37A573A4" w14:textId="5D22045C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0A4C309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1BDAEA1E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27281BC6" w14:textId="38543D11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8BE3898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48E0BDD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24702" w14:textId="203838F1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398074.87</w:t>
            </w:r>
          </w:p>
          <w:p w14:paraId="27ED2C8D" w14:textId="45335F83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398111.23</w:t>
            </w:r>
          </w:p>
          <w:p w14:paraId="5EE3EFD1" w14:textId="09DC43C2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398099.17</w:t>
            </w:r>
          </w:p>
          <w:p w14:paraId="62203261" w14:textId="7F8836AB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398062.80</w:t>
            </w:r>
          </w:p>
          <w:p w14:paraId="27A6375C" w14:textId="6F083CB8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398074.87</w:t>
            </w:r>
          </w:p>
          <w:p w14:paraId="504FC856" w14:textId="23B118B7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0DF015" w14:textId="77777777" w:rsidR="003C3B46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3337123.47</w:t>
            </w:r>
          </w:p>
          <w:p w14:paraId="1DC03A09" w14:textId="77777777" w:rsidR="003C3B46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3337140.11</w:t>
            </w:r>
          </w:p>
          <w:p w14:paraId="727F2E07" w14:textId="77777777" w:rsidR="003C3B46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3337167.59</w:t>
            </w:r>
          </w:p>
          <w:p w14:paraId="1415BCAE" w14:textId="77777777" w:rsidR="003C3B46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3337150.94</w:t>
            </w:r>
          </w:p>
          <w:p w14:paraId="319A28EF" w14:textId="20F415B0" w:rsidR="00AC7585" w:rsidRPr="001C3A4F" w:rsidRDefault="003C3B46" w:rsidP="003C3B4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3337123.47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02212149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1EB0C64E" w14:textId="77777777" w:rsidTr="00483A9D">
        <w:trPr>
          <w:trHeight w:val="1062"/>
        </w:trPr>
        <w:tc>
          <w:tcPr>
            <w:tcW w:w="558" w:type="dxa"/>
          </w:tcPr>
          <w:p w14:paraId="3352DFB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20</w:t>
            </w:r>
          </w:p>
        </w:tc>
        <w:tc>
          <w:tcPr>
            <w:tcW w:w="3128" w:type="dxa"/>
          </w:tcPr>
          <w:p w14:paraId="273DF952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F928586" w14:textId="7B712F65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3C3B46">
              <w:rPr>
                <w:rFonts w:ascii="Courier New" w:hAnsi="Courier New" w:cs="Courier New"/>
              </w:rPr>
              <w:t>40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14564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29D0E86" w14:textId="6D74C70C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E432544" w14:textId="189A87EC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26248791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627198FF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9370C85" w14:textId="3B0747E0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0FE822CF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78C2688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B470D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398062.80</w:t>
            </w:r>
          </w:p>
          <w:p w14:paraId="52F57124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398099.17</w:t>
            </w:r>
          </w:p>
          <w:p w14:paraId="59F63218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398087.09</w:t>
            </w:r>
          </w:p>
          <w:p w14:paraId="6CD1D796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398050.75</w:t>
            </w:r>
          </w:p>
          <w:p w14:paraId="58346D3E" w14:textId="6ABDFD2C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398062.80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764977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3337150.94</w:t>
            </w:r>
          </w:p>
          <w:p w14:paraId="6259FC54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3337167.59</w:t>
            </w:r>
          </w:p>
          <w:p w14:paraId="3C1AE72D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3337195.10</w:t>
            </w:r>
          </w:p>
          <w:p w14:paraId="4597A70F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3337178.40</w:t>
            </w:r>
          </w:p>
          <w:p w14:paraId="6851E15B" w14:textId="0389195B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3337150.94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83F47C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094A73CB" w14:textId="77777777" w:rsidTr="00483A9D">
        <w:trPr>
          <w:trHeight w:val="1062"/>
        </w:trPr>
        <w:tc>
          <w:tcPr>
            <w:tcW w:w="558" w:type="dxa"/>
          </w:tcPr>
          <w:p w14:paraId="7EB4563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21</w:t>
            </w:r>
          </w:p>
        </w:tc>
        <w:tc>
          <w:tcPr>
            <w:tcW w:w="3128" w:type="dxa"/>
          </w:tcPr>
          <w:p w14:paraId="03192B24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7798C629" w14:textId="50F3D1C0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3C3B46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2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14565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7639C0CF" w14:textId="55CADB49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20A6B080" w14:textId="733F2CAD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11E1378A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81C745D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349E2E40" w14:textId="46A8D559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361260B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0FD30D7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B5CFF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398050.75</w:t>
            </w:r>
          </w:p>
          <w:p w14:paraId="17183924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398087.09</w:t>
            </w:r>
          </w:p>
          <w:p w14:paraId="13341A1B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398075.05</w:t>
            </w:r>
          </w:p>
          <w:p w14:paraId="31307E7B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398038.66</w:t>
            </w:r>
          </w:p>
          <w:p w14:paraId="646FDB1C" w14:textId="2276E61E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3AC9A30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3337178.40</w:t>
            </w:r>
          </w:p>
          <w:p w14:paraId="424CEC39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3337195.10</w:t>
            </w:r>
          </w:p>
          <w:p w14:paraId="769779D7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3337222.52</w:t>
            </w:r>
          </w:p>
          <w:p w14:paraId="1403C9E4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3337205.90</w:t>
            </w:r>
          </w:p>
          <w:p w14:paraId="69FA2614" w14:textId="7A6D8D7F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3337178.40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3C93B318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2F7A9DB" w14:textId="77777777" w:rsidTr="00483A9D">
        <w:trPr>
          <w:trHeight w:val="1062"/>
        </w:trPr>
        <w:tc>
          <w:tcPr>
            <w:tcW w:w="558" w:type="dxa"/>
          </w:tcPr>
          <w:p w14:paraId="0848DE95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3128" w:type="dxa"/>
          </w:tcPr>
          <w:p w14:paraId="3AF71B0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34D5410D" w14:textId="4E9F602F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3C3B46">
              <w:rPr>
                <w:rFonts w:ascii="Courier New" w:hAnsi="Courier New" w:cs="Courier New"/>
              </w:rPr>
              <w:t>44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14566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6A4944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2D8984B" w14:textId="613004D1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61283AEC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5F695E07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741CDE2B" w14:textId="68491AC4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12840984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E6DC406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4A43D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398038.66</w:t>
            </w:r>
          </w:p>
          <w:p w14:paraId="5813F86E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398075.05</w:t>
            </w:r>
          </w:p>
          <w:p w14:paraId="657D323C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398062.98</w:t>
            </w:r>
          </w:p>
          <w:p w14:paraId="64192B53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398026.61</w:t>
            </w:r>
          </w:p>
          <w:p w14:paraId="04D6CE80" w14:textId="62D00F8D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397038.66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2B53A9E" w14:textId="77777777" w:rsidR="00AC7585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3337205.90</w:t>
            </w:r>
          </w:p>
          <w:p w14:paraId="71FA37F2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3337222.52</w:t>
            </w:r>
          </w:p>
          <w:p w14:paraId="7556C303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3337249.99</w:t>
            </w:r>
          </w:p>
          <w:p w14:paraId="61263312" w14:textId="77777777" w:rsidR="003C3B46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3337233.36</w:t>
            </w:r>
          </w:p>
          <w:p w14:paraId="39239E27" w14:textId="54330213" w:rsidR="003C3B46" w:rsidRPr="001C3A4F" w:rsidRDefault="003C3B46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3337205.90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26771F4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4AAA39CE" w14:textId="77777777" w:rsidTr="00483A9D">
        <w:trPr>
          <w:trHeight w:val="1062"/>
        </w:trPr>
        <w:tc>
          <w:tcPr>
            <w:tcW w:w="558" w:type="dxa"/>
          </w:tcPr>
          <w:p w14:paraId="323BFFD7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23</w:t>
            </w:r>
          </w:p>
        </w:tc>
        <w:tc>
          <w:tcPr>
            <w:tcW w:w="3128" w:type="dxa"/>
          </w:tcPr>
          <w:p w14:paraId="742D5135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09915505" w14:textId="54D7B769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5267CA">
              <w:rPr>
                <w:rFonts w:ascii="Courier New" w:hAnsi="Courier New" w:cs="Courier New"/>
              </w:rPr>
              <w:t>46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EA7976">
              <w:rPr>
                <w:rFonts w:ascii="Courier New" w:hAnsi="Courier New" w:cs="Courier New"/>
              </w:rPr>
              <w:t>14567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15A00C8" w14:textId="1C4D0D4A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4DCCF6C" w14:textId="38D6AA2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0DD45F8F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27629D3C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6D17A012" w14:textId="0D36C7B0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3E64B7C5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8EAC354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75811" w14:textId="77777777" w:rsidR="00AC7585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398026.61</w:t>
            </w:r>
          </w:p>
          <w:p w14:paraId="1C11F7F7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398062.98</w:t>
            </w:r>
          </w:p>
          <w:p w14:paraId="5AA4A7D6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398050.93</w:t>
            </w:r>
          </w:p>
          <w:p w14:paraId="07A1CAF9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398014.54</w:t>
            </w:r>
          </w:p>
          <w:p w14:paraId="46D4081A" w14:textId="57A106CE" w:rsidR="005267CA" w:rsidRPr="001C3A4F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398022.71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85462F" w14:textId="77777777" w:rsidR="00AC7585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3337233.36</w:t>
            </w:r>
          </w:p>
          <w:p w14:paraId="764619D9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3337249.99</w:t>
            </w:r>
          </w:p>
          <w:p w14:paraId="70251B06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3337277.45</w:t>
            </w:r>
          </w:p>
          <w:p w14:paraId="0D8E6976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3337260.83</w:t>
            </w:r>
          </w:p>
          <w:p w14:paraId="7E408199" w14:textId="59D2C910" w:rsidR="005267CA" w:rsidRPr="001C3A4F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3337242.24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0BB8C6AB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AC7585" w:rsidRPr="001C3A4F" w14:paraId="5609293C" w14:textId="77777777" w:rsidTr="00483A9D">
        <w:trPr>
          <w:trHeight w:val="1062"/>
        </w:trPr>
        <w:tc>
          <w:tcPr>
            <w:tcW w:w="558" w:type="dxa"/>
          </w:tcPr>
          <w:p w14:paraId="7F7869B3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24</w:t>
            </w:r>
          </w:p>
        </w:tc>
        <w:tc>
          <w:tcPr>
            <w:tcW w:w="3128" w:type="dxa"/>
          </w:tcPr>
          <w:p w14:paraId="2777508C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Иркутская область, </w:t>
            </w:r>
            <w:r>
              <w:rPr>
                <w:rFonts w:ascii="Courier New" w:hAnsi="Courier New" w:cs="Courier New"/>
              </w:rPr>
              <w:t xml:space="preserve">муниципальный район </w:t>
            </w:r>
            <w:r w:rsidRPr="001C3A4F">
              <w:rPr>
                <w:rFonts w:ascii="Courier New" w:hAnsi="Courier New" w:cs="Courier New"/>
              </w:rPr>
              <w:t>Иркутский</w:t>
            </w:r>
            <w:r>
              <w:rPr>
                <w:rFonts w:ascii="Courier New" w:hAnsi="Courier New" w:cs="Courier New"/>
              </w:rPr>
              <w:t>, сельское поселение Карлукское</w:t>
            </w:r>
            <w:r w:rsidRPr="001C3A4F">
              <w:rPr>
                <w:rFonts w:ascii="Courier New" w:hAnsi="Courier New" w:cs="Courier New"/>
              </w:rPr>
              <w:t>,</w:t>
            </w:r>
          </w:p>
          <w:p w14:paraId="2759D963" w14:textId="1F41154F" w:rsidR="00AC7585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Д</w:t>
            </w:r>
            <w:r>
              <w:rPr>
                <w:rFonts w:ascii="Courier New" w:hAnsi="Courier New" w:cs="Courier New"/>
              </w:rPr>
              <w:t xml:space="preserve">еревня </w:t>
            </w:r>
            <w:r w:rsidRPr="001C3A4F">
              <w:rPr>
                <w:rFonts w:ascii="Courier New" w:hAnsi="Courier New" w:cs="Courier New"/>
              </w:rPr>
              <w:t>Карлук, ул</w:t>
            </w:r>
            <w:r>
              <w:rPr>
                <w:rFonts w:ascii="Courier New" w:hAnsi="Courier New" w:cs="Courier New"/>
              </w:rPr>
              <w:t>ица</w:t>
            </w: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Юрия Ножикова, земельный участок </w:t>
            </w:r>
            <w:r w:rsidR="005267CA">
              <w:rPr>
                <w:rFonts w:ascii="Courier New" w:hAnsi="Courier New" w:cs="Courier New"/>
              </w:rPr>
              <w:t>48</w:t>
            </w:r>
            <w:r w:rsidRPr="001C3A4F">
              <w:rPr>
                <w:rFonts w:ascii="Courier New" w:hAnsi="Courier New" w:cs="Courier New"/>
              </w:rPr>
              <w:t xml:space="preserve"> (38:06:111418:</w:t>
            </w:r>
            <w:r w:rsidR="00813FCC">
              <w:rPr>
                <w:rFonts w:ascii="Courier New" w:hAnsi="Courier New" w:cs="Courier New"/>
              </w:rPr>
              <w:t>14568</w:t>
            </w:r>
            <w:r w:rsidRPr="001C3A4F">
              <w:rPr>
                <w:rFonts w:ascii="Courier New" w:hAnsi="Courier New" w:cs="Courier New"/>
              </w:rPr>
              <w:t>)</w:t>
            </w:r>
          </w:p>
          <w:p w14:paraId="3C03CD1B" w14:textId="09E81885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78E04744" w14:textId="4FC77C7F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14:paraId="368448AA" w14:textId="77777777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Зона застройки</w:t>
            </w:r>
          </w:p>
          <w:p w14:paraId="0BE480B2" w14:textId="77777777" w:rsidR="00AC7585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Индивидуальными жилыми домами</w:t>
            </w:r>
            <w:r w:rsidRPr="001C3A4F">
              <w:rPr>
                <w:rFonts w:ascii="Courier New" w:hAnsi="Courier New" w:cs="Courier New"/>
              </w:rPr>
              <w:t xml:space="preserve"> </w:t>
            </w:r>
          </w:p>
          <w:p w14:paraId="59E85D79" w14:textId="5829E575" w:rsidR="00AC7585" w:rsidRPr="001C3A4F" w:rsidRDefault="00AC7585" w:rsidP="00AC7585">
            <w:pPr>
              <w:spacing w:after="0" w:line="240" w:lineRule="atLeast"/>
              <w:ind w:left="-108" w:right="-108"/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(Ж-1)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14:paraId="4256C552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 xml:space="preserve">Для индивидуального жилищного </w:t>
            </w:r>
            <w:r w:rsidRPr="001C3A4F">
              <w:rPr>
                <w:rFonts w:ascii="Courier New" w:hAnsi="Courier New" w:cs="Courier New"/>
              </w:rPr>
              <w:br/>
              <w:t>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5DCB6E1" w14:textId="77777777" w:rsidR="00AC7585" w:rsidRPr="001C3A4F" w:rsidRDefault="00AC7585" w:rsidP="00AC7585">
            <w:pPr>
              <w:jc w:val="center"/>
              <w:rPr>
                <w:rFonts w:ascii="Courier New" w:hAnsi="Courier New" w:cs="Courier New"/>
              </w:rPr>
            </w:pPr>
            <w:r w:rsidRPr="001C3A4F">
              <w:rPr>
                <w:rFonts w:ascii="Courier New" w:hAnsi="Courier New" w:cs="Courier New"/>
              </w:rPr>
              <w:t>Земли населенных пунктов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75532" w14:textId="77777777" w:rsidR="00AC7585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398050.93</w:t>
            </w:r>
          </w:p>
          <w:p w14:paraId="7403C861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398038.85</w:t>
            </w:r>
          </w:p>
          <w:p w14:paraId="62A65EC9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398002.49</w:t>
            </w:r>
          </w:p>
          <w:p w14:paraId="1B19CE35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398014.54</w:t>
            </w:r>
          </w:p>
          <w:p w14:paraId="51BF4140" w14:textId="36783353" w:rsidR="005267CA" w:rsidRPr="001C3A4F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398050.93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8F5D5D" w14:textId="77777777" w:rsidR="00AC7585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3337277.45</w:t>
            </w:r>
          </w:p>
          <w:p w14:paraId="1CD189D0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3337304.94</w:t>
            </w:r>
          </w:p>
          <w:p w14:paraId="3C8AFBEE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3337288.30</w:t>
            </w:r>
          </w:p>
          <w:p w14:paraId="3D8F2254" w14:textId="77777777" w:rsidR="005267CA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3337260.83</w:t>
            </w:r>
          </w:p>
          <w:p w14:paraId="68CB6FE7" w14:textId="2A14338E" w:rsidR="005267CA" w:rsidRPr="001C3A4F" w:rsidRDefault="005267CA" w:rsidP="00AC7585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3337277.45</w:t>
            </w:r>
          </w:p>
        </w:tc>
        <w:tc>
          <w:tcPr>
            <w:tcW w:w="1899" w:type="dxa"/>
            <w:vMerge/>
            <w:tcBorders>
              <w:top w:val="nil"/>
            </w:tcBorders>
          </w:tcPr>
          <w:p w14:paraId="5F90EE0C" w14:textId="77777777" w:rsidR="00AC7585" w:rsidRPr="001C3A4F" w:rsidRDefault="00AC7585" w:rsidP="00AC7585">
            <w:pPr>
              <w:spacing w:after="0" w:line="240" w:lineRule="atLeast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1E799F8" w14:textId="4CF83353" w:rsidR="00E63723" w:rsidRPr="00C83E38" w:rsidRDefault="00E63723" w:rsidP="003110DC">
      <w:pPr>
        <w:jc w:val="center"/>
        <w:rPr>
          <w:noProof/>
          <w:lang w:eastAsia="ru-RU"/>
        </w:rPr>
      </w:pPr>
    </w:p>
    <w:sectPr w:rsidR="00E63723" w:rsidRPr="00C83E38" w:rsidSect="000A2F68">
      <w:pgSz w:w="16838" w:h="11906" w:orient="landscape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4B8DE" w14:textId="77777777" w:rsidR="00224090" w:rsidRDefault="00224090" w:rsidP="00576459">
      <w:pPr>
        <w:spacing w:after="0" w:line="240" w:lineRule="auto"/>
      </w:pPr>
      <w:r>
        <w:separator/>
      </w:r>
    </w:p>
  </w:endnote>
  <w:endnote w:type="continuationSeparator" w:id="0">
    <w:p w14:paraId="20F1421B" w14:textId="77777777" w:rsidR="00224090" w:rsidRDefault="00224090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FF72F" w14:textId="77777777" w:rsidR="00224090" w:rsidRDefault="00224090" w:rsidP="00576459">
      <w:pPr>
        <w:spacing w:after="0" w:line="240" w:lineRule="auto"/>
      </w:pPr>
      <w:r>
        <w:separator/>
      </w:r>
    </w:p>
  </w:footnote>
  <w:footnote w:type="continuationSeparator" w:id="0">
    <w:p w14:paraId="14D9AFF9" w14:textId="77777777" w:rsidR="00224090" w:rsidRDefault="00224090" w:rsidP="00576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2182D"/>
    <w:rsid w:val="00051F6F"/>
    <w:rsid w:val="00054ED1"/>
    <w:rsid w:val="000A2F68"/>
    <w:rsid w:val="000F3A02"/>
    <w:rsid w:val="000F6424"/>
    <w:rsid w:val="00145959"/>
    <w:rsid w:val="00180534"/>
    <w:rsid w:val="001C3A4F"/>
    <w:rsid w:val="001C4CFB"/>
    <w:rsid w:val="001D041E"/>
    <w:rsid w:val="001F4D3F"/>
    <w:rsid w:val="001F505D"/>
    <w:rsid w:val="00217315"/>
    <w:rsid w:val="00224090"/>
    <w:rsid w:val="002244E6"/>
    <w:rsid w:val="002279E5"/>
    <w:rsid w:val="00231A4B"/>
    <w:rsid w:val="00232CAB"/>
    <w:rsid w:val="00255053"/>
    <w:rsid w:val="00265D53"/>
    <w:rsid w:val="002B299B"/>
    <w:rsid w:val="002B36EF"/>
    <w:rsid w:val="002C17F7"/>
    <w:rsid w:val="002D32FD"/>
    <w:rsid w:val="002F1A1C"/>
    <w:rsid w:val="002F4365"/>
    <w:rsid w:val="003110DC"/>
    <w:rsid w:val="00327827"/>
    <w:rsid w:val="00335CD9"/>
    <w:rsid w:val="003505B2"/>
    <w:rsid w:val="00391350"/>
    <w:rsid w:val="003947F8"/>
    <w:rsid w:val="003B65AB"/>
    <w:rsid w:val="003C3B46"/>
    <w:rsid w:val="003C54C8"/>
    <w:rsid w:val="0040549F"/>
    <w:rsid w:val="00412971"/>
    <w:rsid w:val="00413272"/>
    <w:rsid w:val="00483A9D"/>
    <w:rsid w:val="004866A1"/>
    <w:rsid w:val="00487F23"/>
    <w:rsid w:val="00494754"/>
    <w:rsid w:val="004A38F5"/>
    <w:rsid w:val="004D56D7"/>
    <w:rsid w:val="004D73B1"/>
    <w:rsid w:val="00504C56"/>
    <w:rsid w:val="005128AD"/>
    <w:rsid w:val="0051566B"/>
    <w:rsid w:val="005267CA"/>
    <w:rsid w:val="00533B80"/>
    <w:rsid w:val="00535513"/>
    <w:rsid w:val="00536E31"/>
    <w:rsid w:val="00543908"/>
    <w:rsid w:val="00544D13"/>
    <w:rsid w:val="00576459"/>
    <w:rsid w:val="00580698"/>
    <w:rsid w:val="0059755B"/>
    <w:rsid w:val="005B6486"/>
    <w:rsid w:val="005D790D"/>
    <w:rsid w:val="005E7541"/>
    <w:rsid w:val="006327DC"/>
    <w:rsid w:val="00645C1C"/>
    <w:rsid w:val="00663710"/>
    <w:rsid w:val="00687F01"/>
    <w:rsid w:val="006A0ECB"/>
    <w:rsid w:val="006D3025"/>
    <w:rsid w:val="006E6356"/>
    <w:rsid w:val="00703FA4"/>
    <w:rsid w:val="00724F50"/>
    <w:rsid w:val="0073504D"/>
    <w:rsid w:val="00752A64"/>
    <w:rsid w:val="007630E9"/>
    <w:rsid w:val="00773235"/>
    <w:rsid w:val="0078375A"/>
    <w:rsid w:val="00787964"/>
    <w:rsid w:val="007A1B0A"/>
    <w:rsid w:val="007B429A"/>
    <w:rsid w:val="007D158D"/>
    <w:rsid w:val="007F5041"/>
    <w:rsid w:val="00813FCC"/>
    <w:rsid w:val="0084590E"/>
    <w:rsid w:val="0088457D"/>
    <w:rsid w:val="008A272E"/>
    <w:rsid w:val="008C25C4"/>
    <w:rsid w:val="008C7CA1"/>
    <w:rsid w:val="00946999"/>
    <w:rsid w:val="00967A59"/>
    <w:rsid w:val="00972C04"/>
    <w:rsid w:val="009743A2"/>
    <w:rsid w:val="00980DD0"/>
    <w:rsid w:val="009D7F59"/>
    <w:rsid w:val="009F047A"/>
    <w:rsid w:val="00A20AAE"/>
    <w:rsid w:val="00A30F30"/>
    <w:rsid w:val="00A505FB"/>
    <w:rsid w:val="00A51F4A"/>
    <w:rsid w:val="00A525EA"/>
    <w:rsid w:val="00A56EE8"/>
    <w:rsid w:val="00A8383B"/>
    <w:rsid w:val="00A8605A"/>
    <w:rsid w:val="00A94D5B"/>
    <w:rsid w:val="00AB00CA"/>
    <w:rsid w:val="00AC3B73"/>
    <w:rsid w:val="00AC4D83"/>
    <w:rsid w:val="00AC7585"/>
    <w:rsid w:val="00AE1061"/>
    <w:rsid w:val="00AE1CE6"/>
    <w:rsid w:val="00AE59C5"/>
    <w:rsid w:val="00AF0FDF"/>
    <w:rsid w:val="00AF13A4"/>
    <w:rsid w:val="00B02A03"/>
    <w:rsid w:val="00B043D9"/>
    <w:rsid w:val="00B07A74"/>
    <w:rsid w:val="00B402FE"/>
    <w:rsid w:val="00B4532C"/>
    <w:rsid w:val="00B54483"/>
    <w:rsid w:val="00B554FB"/>
    <w:rsid w:val="00B63A01"/>
    <w:rsid w:val="00B81C35"/>
    <w:rsid w:val="00B95ACE"/>
    <w:rsid w:val="00BB157E"/>
    <w:rsid w:val="00BD1602"/>
    <w:rsid w:val="00BF2C8B"/>
    <w:rsid w:val="00C2495B"/>
    <w:rsid w:val="00C65EA3"/>
    <w:rsid w:val="00C777B2"/>
    <w:rsid w:val="00C83E38"/>
    <w:rsid w:val="00D12F33"/>
    <w:rsid w:val="00D2150A"/>
    <w:rsid w:val="00D318B5"/>
    <w:rsid w:val="00D47845"/>
    <w:rsid w:val="00D5308E"/>
    <w:rsid w:val="00D90CA4"/>
    <w:rsid w:val="00D91994"/>
    <w:rsid w:val="00D9604D"/>
    <w:rsid w:val="00DA72E0"/>
    <w:rsid w:val="00DC4A4F"/>
    <w:rsid w:val="00DF1BCF"/>
    <w:rsid w:val="00DF7B8F"/>
    <w:rsid w:val="00E06572"/>
    <w:rsid w:val="00E44393"/>
    <w:rsid w:val="00E63723"/>
    <w:rsid w:val="00E83E7B"/>
    <w:rsid w:val="00EA7976"/>
    <w:rsid w:val="00EA7E41"/>
    <w:rsid w:val="00EB3C06"/>
    <w:rsid w:val="00EB6ABD"/>
    <w:rsid w:val="00F1464A"/>
    <w:rsid w:val="00F2182F"/>
    <w:rsid w:val="00F56146"/>
    <w:rsid w:val="00F6122C"/>
    <w:rsid w:val="00F72B10"/>
    <w:rsid w:val="00FA360E"/>
    <w:rsid w:val="00FB4722"/>
    <w:rsid w:val="00FB7204"/>
    <w:rsid w:val="00FD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140"/>
  <w15:docId w15:val="{B782E8EE-BA0B-43FE-A6F3-5B1183D7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459"/>
  </w:style>
  <w:style w:type="paragraph" w:styleId="a7">
    <w:name w:val="footer"/>
    <w:basedOn w:val="a"/>
    <w:link w:val="a8"/>
    <w:uiPriority w:val="99"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User</cp:lastModifiedBy>
  <cp:revision>67</cp:revision>
  <cp:lastPrinted>2022-02-18T00:52:00Z</cp:lastPrinted>
  <dcterms:created xsi:type="dcterms:W3CDTF">2018-04-26T02:57:00Z</dcterms:created>
  <dcterms:modified xsi:type="dcterms:W3CDTF">2022-02-18T01:00:00Z</dcterms:modified>
</cp:coreProperties>
</file>