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A77D" w14:textId="4FC05800" w:rsidR="00D4726D" w:rsidRPr="00D4726D" w:rsidRDefault="00D4726D" w:rsidP="00D4726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C3561C" w14:textId="77777777" w:rsidR="00D4726D" w:rsidRDefault="00D4726D" w:rsidP="00D47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26D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14:paraId="20FCDFEE" w14:textId="4EFF7F4C" w:rsidR="00D4726D" w:rsidRPr="00D4726D" w:rsidRDefault="00D4726D" w:rsidP="00D47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26D">
        <w:rPr>
          <w:rFonts w:ascii="Times New Roman" w:hAnsi="Times New Roman" w:cs="Times New Roman"/>
          <w:sz w:val="24"/>
          <w:szCs w:val="24"/>
        </w:rPr>
        <w:t>мест (площадок) накопления ТКО, расположенных на территории Карлукского муниципального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53"/>
        <w:gridCol w:w="1803"/>
        <w:gridCol w:w="2460"/>
      </w:tblGrid>
      <w:tr w:rsidR="00FD32D2" w:rsidRPr="00D4726D" w14:paraId="06A2228C" w14:textId="77777777" w:rsidTr="008363D7">
        <w:tc>
          <w:tcPr>
            <w:tcW w:w="0" w:type="auto"/>
          </w:tcPr>
          <w:p w14:paraId="276AC2CE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45C022CA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770383EF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5CE95EE2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</w:p>
          <w:p w14:paraId="7FE9F610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0" w:type="auto"/>
          </w:tcPr>
          <w:p w14:paraId="4D91CE94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DAEECE3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</w:p>
          <w:p w14:paraId="6AC2BA98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</w:p>
        </w:tc>
        <w:tc>
          <w:tcPr>
            <w:tcW w:w="0" w:type="auto"/>
          </w:tcPr>
          <w:p w14:paraId="7643DC30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4630943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</w:p>
          <w:p w14:paraId="06671181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  <w:p w14:paraId="3B174440" w14:textId="77777777" w:rsidR="00FD32D2" w:rsidRPr="00D4726D" w:rsidRDefault="00FD32D2" w:rsidP="0083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по указанному адресу</w:t>
            </w:r>
          </w:p>
        </w:tc>
      </w:tr>
      <w:tr w:rsidR="00FD32D2" w:rsidRPr="00D4726D" w14:paraId="5AF7FAC3" w14:textId="77777777" w:rsidTr="008363D7">
        <w:tc>
          <w:tcPr>
            <w:tcW w:w="0" w:type="auto"/>
          </w:tcPr>
          <w:p w14:paraId="1513F96D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5496A7" w14:textId="27D1AC8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Д. Карлук, 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Чапаева,5</w:t>
            </w:r>
          </w:p>
        </w:tc>
        <w:tc>
          <w:tcPr>
            <w:tcW w:w="0" w:type="auto"/>
          </w:tcPr>
          <w:p w14:paraId="5A244627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CA43CEE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311A59E9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2D2" w:rsidRPr="00D4726D" w14:paraId="23E6459D" w14:textId="77777777" w:rsidTr="008363D7">
        <w:tc>
          <w:tcPr>
            <w:tcW w:w="0" w:type="auto"/>
          </w:tcPr>
          <w:p w14:paraId="765BF0BD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2F8410" w14:textId="0CCC00D2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Школьная, 6</w:t>
            </w:r>
          </w:p>
        </w:tc>
        <w:tc>
          <w:tcPr>
            <w:tcW w:w="0" w:type="auto"/>
          </w:tcPr>
          <w:p w14:paraId="79EA27F6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0BF384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263A4142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2D2" w:rsidRPr="00D4726D" w14:paraId="4AC13276" w14:textId="77777777" w:rsidTr="008363D7">
        <w:tc>
          <w:tcPr>
            <w:tcW w:w="0" w:type="auto"/>
          </w:tcPr>
          <w:p w14:paraId="54095A32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5D618EB" w14:textId="32255FF8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Луговая 2а возле центрального стадиона</w:t>
            </w:r>
          </w:p>
        </w:tc>
        <w:tc>
          <w:tcPr>
            <w:tcW w:w="0" w:type="auto"/>
          </w:tcPr>
          <w:p w14:paraId="0186A04E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1C05673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7811573C" w14:textId="77777777" w:rsidTr="008363D7">
        <w:tc>
          <w:tcPr>
            <w:tcW w:w="0" w:type="auto"/>
          </w:tcPr>
          <w:p w14:paraId="70B9AF4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E86E847" w14:textId="3EFDBF5E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роулок между улицами Солнечная -Спортивная</w:t>
            </w:r>
          </w:p>
        </w:tc>
        <w:tc>
          <w:tcPr>
            <w:tcW w:w="0" w:type="auto"/>
          </w:tcPr>
          <w:p w14:paraId="3889B466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3A9921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381623F1" w14:textId="77777777" w:rsidTr="008363D7">
        <w:tc>
          <w:tcPr>
            <w:tcW w:w="0" w:type="auto"/>
          </w:tcPr>
          <w:p w14:paraId="4C4C873E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EED2579" w14:textId="41AA8EF3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доль дороги на зверохозяйство между улицами Луговая-Байкальская</w:t>
            </w:r>
          </w:p>
        </w:tc>
        <w:tc>
          <w:tcPr>
            <w:tcW w:w="0" w:type="auto"/>
          </w:tcPr>
          <w:p w14:paraId="5AC36587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51ACC54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77349A73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2D2" w:rsidRPr="00D4726D" w14:paraId="567BDB5E" w14:textId="77777777" w:rsidTr="008363D7">
        <w:tc>
          <w:tcPr>
            <w:tcW w:w="0" w:type="auto"/>
          </w:tcPr>
          <w:p w14:paraId="446D9943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B9D6878" w14:textId="38E5560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доль дороги на зверохозяйство между улицами Сосновая-Березовая</w:t>
            </w:r>
          </w:p>
        </w:tc>
        <w:tc>
          <w:tcPr>
            <w:tcW w:w="0" w:type="auto"/>
          </w:tcPr>
          <w:p w14:paraId="20BDA83A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6EB6A60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2D52A475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2D2" w:rsidRPr="00D4726D" w14:paraId="758D5680" w14:textId="77777777" w:rsidTr="008363D7">
        <w:tc>
          <w:tcPr>
            <w:tcW w:w="0" w:type="auto"/>
          </w:tcPr>
          <w:p w14:paraId="689B8E32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2AB0754" w14:textId="235F51DB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доль дороги на зверохозяйство ЖСК Спецназ возле остановки «Конечная»</w:t>
            </w:r>
          </w:p>
        </w:tc>
        <w:tc>
          <w:tcPr>
            <w:tcW w:w="0" w:type="auto"/>
          </w:tcPr>
          <w:p w14:paraId="66450252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76F7B5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691569E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2D2" w:rsidRPr="00D4726D" w14:paraId="7B106E56" w14:textId="77777777" w:rsidTr="008363D7">
        <w:tc>
          <w:tcPr>
            <w:tcW w:w="0" w:type="auto"/>
          </w:tcPr>
          <w:p w14:paraId="4A3C6F8D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B90423A" w14:textId="542944B4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ереулок Горный</w:t>
            </w:r>
          </w:p>
        </w:tc>
        <w:tc>
          <w:tcPr>
            <w:tcW w:w="0" w:type="auto"/>
          </w:tcPr>
          <w:p w14:paraId="384961E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478D9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4F9BBB5D" w14:textId="77777777" w:rsidTr="008363D7">
        <w:tc>
          <w:tcPr>
            <w:tcW w:w="0" w:type="auto"/>
          </w:tcPr>
          <w:p w14:paraId="4065E32F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FC96B5A" w14:textId="2903D969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Фабричная, 8</w:t>
            </w:r>
          </w:p>
        </w:tc>
        <w:tc>
          <w:tcPr>
            <w:tcW w:w="0" w:type="auto"/>
          </w:tcPr>
          <w:p w14:paraId="0D28170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60CCC0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0D37734E" w14:textId="77777777" w:rsidTr="008363D7">
        <w:tc>
          <w:tcPr>
            <w:tcW w:w="0" w:type="auto"/>
          </w:tcPr>
          <w:p w14:paraId="246FC1E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E6F13C2" w14:textId="216F1F71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ер. Фабричный, 7</w:t>
            </w:r>
          </w:p>
        </w:tc>
        <w:tc>
          <w:tcPr>
            <w:tcW w:w="0" w:type="auto"/>
          </w:tcPr>
          <w:p w14:paraId="3655ECF1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0EE336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11F1797F" w14:textId="77777777" w:rsidTr="008363D7">
        <w:tc>
          <w:tcPr>
            <w:tcW w:w="0" w:type="auto"/>
          </w:tcPr>
          <w:p w14:paraId="234F2C3D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F60DCC7" w14:textId="485AC376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переулке с улицы Гагарина на Юбилейную, 19 а, за магазином Соболь</w:t>
            </w:r>
          </w:p>
        </w:tc>
        <w:tc>
          <w:tcPr>
            <w:tcW w:w="0" w:type="auto"/>
          </w:tcPr>
          <w:p w14:paraId="3202961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0E4EC9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572AA883" w14:textId="77777777" w:rsidTr="008363D7">
        <w:tc>
          <w:tcPr>
            <w:tcW w:w="0" w:type="auto"/>
          </w:tcPr>
          <w:p w14:paraId="77CEB601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0293F65" w14:textId="4CB4C866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переулке с улицы Гагарина 35 на Юбилейную  </w:t>
            </w:r>
          </w:p>
        </w:tc>
        <w:tc>
          <w:tcPr>
            <w:tcW w:w="0" w:type="auto"/>
          </w:tcPr>
          <w:p w14:paraId="5971E96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C7A3406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2D2" w:rsidRPr="00D4726D" w14:paraId="103F73F2" w14:textId="77777777" w:rsidTr="008363D7">
        <w:tc>
          <w:tcPr>
            <w:tcW w:w="0" w:type="auto"/>
          </w:tcPr>
          <w:p w14:paraId="1A8F9DB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2A2D73E" w14:textId="0B09A4FF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переулке с улицы Гагарина 29 на Юбилейную  </w:t>
            </w:r>
          </w:p>
        </w:tc>
        <w:tc>
          <w:tcPr>
            <w:tcW w:w="0" w:type="auto"/>
          </w:tcPr>
          <w:p w14:paraId="0C2823DE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FB72626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65CD6AD2" w14:textId="77777777" w:rsidTr="008363D7">
        <w:tc>
          <w:tcPr>
            <w:tcW w:w="0" w:type="auto"/>
          </w:tcPr>
          <w:p w14:paraId="6D4FD338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A66F00D" w14:textId="307EC9DF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Чапаева, 47</w:t>
            </w:r>
          </w:p>
        </w:tc>
        <w:tc>
          <w:tcPr>
            <w:tcW w:w="0" w:type="auto"/>
          </w:tcPr>
          <w:p w14:paraId="4A13DAFE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054FA7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01129BD4" w14:textId="77777777" w:rsidTr="008363D7">
        <w:tc>
          <w:tcPr>
            <w:tcW w:w="0" w:type="auto"/>
          </w:tcPr>
          <w:p w14:paraId="1487DA20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AC7BD51" w14:textId="7C6FB419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Нагорная (возле КНС)</w:t>
            </w:r>
          </w:p>
        </w:tc>
        <w:tc>
          <w:tcPr>
            <w:tcW w:w="0" w:type="auto"/>
          </w:tcPr>
          <w:p w14:paraId="1BB68F0A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467C12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2D493143" w14:textId="77777777" w:rsidTr="008363D7">
        <w:tc>
          <w:tcPr>
            <w:tcW w:w="0" w:type="auto"/>
          </w:tcPr>
          <w:p w14:paraId="41F0CCF6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DF3D501" w14:textId="64E5D044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Нагорная, 28 (возле котельной)</w:t>
            </w:r>
          </w:p>
        </w:tc>
        <w:tc>
          <w:tcPr>
            <w:tcW w:w="0" w:type="auto"/>
          </w:tcPr>
          <w:p w14:paraId="1E3F724A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3103C15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59EE7D49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2D2" w:rsidRPr="00D4726D" w14:paraId="660105AD" w14:textId="77777777" w:rsidTr="008363D7">
        <w:tc>
          <w:tcPr>
            <w:tcW w:w="0" w:type="auto"/>
          </w:tcPr>
          <w:p w14:paraId="6BF3A5B6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7D29372B" w14:textId="744C9204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переулке с ул. Гагарина 22 на ул. Нагорную</w:t>
            </w:r>
          </w:p>
        </w:tc>
        <w:tc>
          <w:tcPr>
            <w:tcW w:w="0" w:type="auto"/>
          </w:tcPr>
          <w:p w14:paraId="313656C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CD8201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5DE568BD" w14:textId="77777777" w:rsidTr="008363D7">
        <w:tc>
          <w:tcPr>
            <w:tcW w:w="0" w:type="auto"/>
          </w:tcPr>
          <w:p w14:paraId="5043A938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EBFAE59" w14:textId="35AD4422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Школьная 1 (возле администрации)</w:t>
            </w:r>
          </w:p>
        </w:tc>
        <w:tc>
          <w:tcPr>
            <w:tcW w:w="0" w:type="auto"/>
          </w:tcPr>
          <w:p w14:paraId="2A90607A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FD2017B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бункер</w:t>
            </w:r>
          </w:p>
        </w:tc>
        <w:tc>
          <w:tcPr>
            <w:tcW w:w="0" w:type="auto"/>
          </w:tcPr>
          <w:p w14:paraId="7D165C71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32D2" w:rsidRPr="00D4726D" w14:paraId="20840F0E" w14:textId="77777777" w:rsidTr="008363D7">
        <w:tc>
          <w:tcPr>
            <w:tcW w:w="0" w:type="auto"/>
          </w:tcPr>
          <w:p w14:paraId="44F00715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474C8419" w14:textId="64313516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о ул. Южная в ДНТ «Пирс»</w:t>
            </w:r>
          </w:p>
        </w:tc>
        <w:tc>
          <w:tcPr>
            <w:tcW w:w="0" w:type="auto"/>
          </w:tcPr>
          <w:p w14:paraId="5D749A42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920204D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636769D3" w14:textId="77777777" w:rsidTr="008363D7">
        <w:tc>
          <w:tcPr>
            <w:tcW w:w="0" w:type="auto"/>
          </w:tcPr>
          <w:p w14:paraId="054240D7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9BE26C9" w14:textId="62AD041F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озле ДНТ «Южное»</w:t>
            </w:r>
          </w:p>
        </w:tc>
        <w:tc>
          <w:tcPr>
            <w:tcW w:w="0" w:type="auto"/>
          </w:tcPr>
          <w:p w14:paraId="6EE2CD13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50BDE98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2D2" w:rsidRPr="00D4726D" w14:paraId="0E9A4BFA" w14:textId="77777777" w:rsidTr="008363D7">
        <w:tc>
          <w:tcPr>
            <w:tcW w:w="0" w:type="auto"/>
          </w:tcPr>
          <w:p w14:paraId="1153A031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03537CA" w14:textId="3ED4F2CB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 xml:space="preserve">Д. Карлук, 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л. Юбилейная, 20</w:t>
            </w:r>
          </w:p>
        </w:tc>
        <w:tc>
          <w:tcPr>
            <w:tcW w:w="0" w:type="auto"/>
          </w:tcPr>
          <w:p w14:paraId="24AA1EDF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6F065D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 бункер</w:t>
            </w:r>
          </w:p>
        </w:tc>
        <w:tc>
          <w:tcPr>
            <w:tcW w:w="0" w:type="auto"/>
          </w:tcPr>
          <w:p w14:paraId="5654CF1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2D2" w:rsidRPr="00D4726D" w14:paraId="7E093855" w14:textId="77777777" w:rsidTr="008363D7">
        <w:tc>
          <w:tcPr>
            <w:tcW w:w="0" w:type="auto"/>
          </w:tcPr>
          <w:p w14:paraId="50617163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47CC50" w14:textId="77777777" w:rsidR="00FD32D2" w:rsidRPr="00D4726D" w:rsidRDefault="00FD32D2" w:rsidP="00836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14:paraId="6E7601B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126 контейнера</w:t>
            </w:r>
          </w:p>
          <w:p w14:paraId="402D7FFC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8 бункеров</w:t>
            </w:r>
          </w:p>
        </w:tc>
        <w:tc>
          <w:tcPr>
            <w:tcW w:w="0" w:type="auto"/>
          </w:tcPr>
          <w:p w14:paraId="5C212159" w14:textId="77777777" w:rsidR="00FD32D2" w:rsidRPr="00D4726D" w:rsidRDefault="00FD32D2" w:rsidP="008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2C30F63" w14:textId="77777777" w:rsidR="00D4726D" w:rsidRPr="00D4726D" w:rsidRDefault="00D4726D" w:rsidP="00D4726D">
      <w:pPr>
        <w:rPr>
          <w:rFonts w:ascii="Times New Roman" w:hAnsi="Times New Roman" w:cs="Times New Roman"/>
          <w:sz w:val="24"/>
          <w:szCs w:val="24"/>
        </w:rPr>
      </w:pPr>
    </w:p>
    <w:p w14:paraId="7843F0C2" w14:textId="77777777" w:rsidR="00FE7E66" w:rsidRPr="00D4726D" w:rsidRDefault="00FE7E66">
      <w:pPr>
        <w:rPr>
          <w:rFonts w:ascii="Times New Roman" w:hAnsi="Times New Roman" w:cs="Times New Roman"/>
          <w:sz w:val="24"/>
          <w:szCs w:val="24"/>
        </w:rPr>
      </w:pPr>
    </w:p>
    <w:sectPr w:rsidR="00FE7E66" w:rsidRPr="00D4726D" w:rsidSect="004D58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63"/>
    <w:rsid w:val="000D1CDE"/>
    <w:rsid w:val="003A262E"/>
    <w:rsid w:val="00415FF0"/>
    <w:rsid w:val="005F4826"/>
    <w:rsid w:val="00775A63"/>
    <w:rsid w:val="00AC1D38"/>
    <w:rsid w:val="00B553BB"/>
    <w:rsid w:val="00D4726D"/>
    <w:rsid w:val="00FD32D2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234"/>
  <w15:chartTrackingRefBased/>
  <w15:docId w15:val="{36065ECE-B8E4-473B-86C9-E0A8E1D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2022-01-20T01:05:00Z</dcterms:created>
  <dcterms:modified xsi:type="dcterms:W3CDTF">2022-01-20T01:24:00Z</dcterms:modified>
</cp:coreProperties>
</file>