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E6" w:rsidRPr="00A3274F" w:rsidRDefault="00A3274F" w:rsidP="00D231E6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231E6" w:rsidRPr="00A3274F">
        <w:rPr>
          <w:rFonts w:ascii="Arial" w:hAnsi="Arial" w:cs="Arial"/>
        </w:rPr>
        <w:t>«УТВЕРЖДАЮ»</w:t>
      </w:r>
    </w:p>
    <w:p w:rsidR="00D231E6" w:rsidRPr="00A3274F" w:rsidRDefault="00A3274F" w:rsidP="00D231E6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7021F" w:rsidRPr="00A3274F">
        <w:rPr>
          <w:rFonts w:ascii="Arial" w:hAnsi="Arial" w:cs="Arial"/>
        </w:rPr>
        <w:t>П</w:t>
      </w:r>
      <w:r w:rsidR="00D231E6" w:rsidRPr="00A3274F">
        <w:rPr>
          <w:rFonts w:ascii="Arial" w:hAnsi="Arial" w:cs="Arial"/>
        </w:rPr>
        <w:t>редседател</w:t>
      </w:r>
      <w:r w:rsidR="00E7021F" w:rsidRPr="00A3274F">
        <w:rPr>
          <w:rFonts w:ascii="Arial" w:hAnsi="Arial" w:cs="Arial"/>
        </w:rPr>
        <w:t>ь</w:t>
      </w:r>
      <w:r w:rsidR="00D231E6" w:rsidRPr="00A3274F">
        <w:rPr>
          <w:rFonts w:ascii="Arial" w:hAnsi="Arial" w:cs="Arial"/>
        </w:rPr>
        <w:t xml:space="preserve"> </w:t>
      </w:r>
      <w:r w:rsidR="006727C7" w:rsidRPr="00A3274F">
        <w:rPr>
          <w:rFonts w:ascii="Arial" w:hAnsi="Arial" w:cs="Arial"/>
        </w:rPr>
        <w:t>публичных слушаний</w:t>
      </w:r>
    </w:p>
    <w:p w:rsidR="00C206FE" w:rsidRPr="00A3274F" w:rsidRDefault="00C206FE" w:rsidP="00D231E6">
      <w:pPr>
        <w:spacing w:after="0" w:line="240" w:lineRule="auto"/>
        <w:ind w:left="4253"/>
        <w:jc w:val="right"/>
        <w:rPr>
          <w:rFonts w:ascii="Arial" w:hAnsi="Arial" w:cs="Arial"/>
        </w:rPr>
      </w:pPr>
    </w:p>
    <w:p w:rsidR="00D231E6" w:rsidRPr="00A3274F" w:rsidRDefault="00670E2B" w:rsidP="00670E2B">
      <w:pPr>
        <w:spacing w:after="0" w:line="240" w:lineRule="auto"/>
        <w:ind w:left="4253"/>
        <w:jc w:val="center"/>
        <w:rPr>
          <w:rFonts w:ascii="Arial" w:hAnsi="Arial" w:cs="Arial"/>
        </w:rPr>
      </w:pPr>
      <w:r w:rsidRPr="00A3274F">
        <w:rPr>
          <w:rFonts w:ascii="Arial" w:hAnsi="Arial" w:cs="Arial"/>
        </w:rPr>
        <w:t xml:space="preserve">                      </w:t>
      </w:r>
      <w:r w:rsidR="00A3274F">
        <w:rPr>
          <w:rFonts w:ascii="Arial" w:hAnsi="Arial" w:cs="Arial"/>
        </w:rPr>
        <w:t xml:space="preserve">                                       </w:t>
      </w:r>
      <w:r w:rsidR="006727C7" w:rsidRPr="00A3274F">
        <w:rPr>
          <w:rFonts w:ascii="Arial" w:hAnsi="Arial" w:cs="Arial"/>
        </w:rPr>
        <w:t xml:space="preserve">О.В. </w:t>
      </w:r>
      <w:proofErr w:type="spellStart"/>
      <w:r w:rsidR="006727C7" w:rsidRPr="00A3274F">
        <w:rPr>
          <w:rFonts w:ascii="Arial" w:hAnsi="Arial" w:cs="Arial"/>
        </w:rPr>
        <w:t>Банина</w:t>
      </w:r>
      <w:proofErr w:type="spellEnd"/>
    </w:p>
    <w:p w:rsidR="00D231E6" w:rsidRPr="000D77E8" w:rsidRDefault="00D231E6" w:rsidP="00F924F0">
      <w:pPr>
        <w:rPr>
          <w:rFonts w:ascii="Arial" w:hAnsi="Arial" w:cs="Arial"/>
          <w:sz w:val="24"/>
          <w:szCs w:val="24"/>
        </w:rPr>
      </w:pPr>
    </w:p>
    <w:p w:rsidR="00D231E6" w:rsidRPr="000D77E8" w:rsidRDefault="00A3274F" w:rsidP="00A3274F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Карлук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9D2DCB" w:rsidRPr="009D2DCB">
        <w:rPr>
          <w:rFonts w:ascii="Arial" w:hAnsi="Arial" w:cs="Arial"/>
          <w:sz w:val="24"/>
          <w:szCs w:val="24"/>
        </w:rPr>
        <w:t>14.12.2021</w:t>
      </w:r>
    </w:p>
    <w:p w:rsidR="00D231E6" w:rsidRPr="00670E2B" w:rsidRDefault="00D231E6" w:rsidP="00D2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>ЗАКЛЮЧЕНИЕ</w:t>
      </w:r>
    </w:p>
    <w:p w:rsidR="00D231E6" w:rsidRPr="00670E2B" w:rsidRDefault="00D231E6" w:rsidP="00D231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>ПО РЕЗУЛЬТАТАМ ПУБЛИЧНЫХ СЛУШАНИЙ</w:t>
      </w:r>
    </w:p>
    <w:p w:rsidR="00573B14" w:rsidRPr="00670E2B" w:rsidRDefault="00573B14" w:rsidP="00573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 xml:space="preserve">по проекту планировки и проекту межевания территории земельного участка с кадастровым номером </w:t>
      </w:r>
      <w:r w:rsidR="009D2DCB" w:rsidRPr="009D2DCB">
        <w:rPr>
          <w:rFonts w:ascii="Arial" w:hAnsi="Arial" w:cs="Arial"/>
          <w:b/>
          <w:sz w:val="24"/>
          <w:szCs w:val="24"/>
        </w:rPr>
        <w:t>38:06:111418:</w:t>
      </w:r>
      <w:proofErr w:type="gramStart"/>
      <w:r w:rsidR="009D2DCB" w:rsidRPr="009D2DCB">
        <w:rPr>
          <w:rFonts w:ascii="Arial" w:hAnsi="Arial" w:cs="Arial"/>
          <w:b/>
          <w:sz w:val="24"/>
          <w:szCs w:val="24"/>
        </w:rPr>
        <w:t xml:space="preserve">14072 </w:t>
      </w:r>
      <w:r w:rsidRPr="00670E2B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Pr="00670E2B">
        <w:rPr>
          <w:rFonts w:ascii="Arial" w:hAnsi="Arial" w:cs="Arial"/>
          <w:b/>
          <w:sz w:val="24"/>
          <w:szCs w:val="24"/>
        </w:rPr>
        <w:t>далее – Проект)</w:t>
      </w:r>
    </w:p>
    <w:p w:rsidR="00573B14" w:rsidRPr="000D77E8" w:rsidRDefault="00573B14" w:rsidP="00E40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1E6" w:rsidRPr="000D77E8" w:rsidRDefault="00D231E6" w:rsidP="00E405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Общие</w:t>
      </w:r>
      <w:r w:rsidR="00573B14" w:rsidRPr="000D77E8">
        <w:rPr>
          <w:rFonts w:ascii="Arial" w:hAnsi="Arial" w:cs="Arial"/>
          <w:sz w:val="24"/>
          <w:szCs w:val="24"/>
        </w:rPr>
        <w:t xml:space="preserve"> сведения о П</w:t>
      </w:r>
      <w:r w:rsidRPr="000D77E8">
        <w:rPr>
          <w:rFonts w:ascii="Arial" w:hAnsi="Arial" w:cs="Arial"/>
          <w:sz w:val="24"/>
          <w:szCs w:val="24"/>
        </w:rPr>
        <w:t>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FD30C0" w:rsidRPr="000D77E8" w:rsidTr="00026E32">
        <w:trPr>
          <w:trHeight w:val="864"/>
        </w:trPr>
        <w:tc>
          <w:tcPr>
            <w:tcW w:w="2410" w:type="dxa"/>
            <w:hideMark/>
          </w:tcPr>
          <w:p w:rsidR="00FD30C0" w:rsidRPr="00670E2B" w:rsidRDefault="00FD30C0" w:rsidP="002D07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FD30C0" w:rsidRPr="000D77E8" w:rsidRDefault="00C52564" w:rsidP="00D52C4E">
            <w:pPr>
              <w:pStyle w:val="a4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проект планировки и проект межевания территории земельного участка с кадастровым номером </w:t>
            </w:r>
            <w:r w:rsidR="009D2DCB" w:rsidRPr="009D2DCB">
              <w:rPr>
                <w:rFonts w:ascii="Arial" w:hAnsi="Arial" w:cs="Arial"/>
                <w:sz w:val="24"/>
                <w:szCs w:val="24"/>
              </w:rPr>
              <w:t>38:06:111418:14072</w:t>
            </w:r>
          </w:p>
        </w:tc>
      </w:tr>
      <w:tr w:rsidR="00DA7826" w:rsidRPr="000D77E8" w:rsidTr="00026E32">
        <w:trPr>
          <w:trHeight w:val="361"/>
        </w:trPr>
        <w:tc>
          <w:tcPr>
            <w:tcW w:w="2410" w:type="dxa"/>
            <w:hideMark/>
          </w:tcPr>
          <w:p w:rsidR="00DA7826" w:rsidRPr="00670E2B" w:rsidRDefault="00DA7826" w:rsidP="002D07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DA7826" w:rsidRPr="000D77E8" w:rsidRDefault="009D2DCB" w:rsidP="002F3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A7826" w:rsidRPr="000D77E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E45F7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3953" w:rsidRPr="000D77E8" w:rsidTr="00026E32">
        <w:trPr>
          <w:trHeight w:val="1168"/>
        </w:trPr>
        <w:tc>
          <w:tcPr>
            <w:tcW w:w="2410" w:type="dxa"/>
            <w:hideMark/>
          </w:tcPr>
          <w:p w:rsidR="002F3953" w:rsidRPr="00670E2B" w:rsidRDefault="002F3953" w:rsidP="002F395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2F3953" w:rsidRPr="000D77E8" w:rsidRDefault="00854E95" w:rsidP="0085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14.12.2021</w:t>
            </w:r>
            <w:r w:rsidR="00524FFD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40BB" w:rsidRPr="000D77E8" w:rsidTr="00684107">
        <w:trPr>
          <w:trHeight w:val="2023"/>
        </w:trPr>
        <w:tc>
          <w:tcPr>
            <w:tcW w:w="2410" w:type="dxa"/>
            <w:hideMark/>
          </w:tcPr>
          <w:p w:rsidR="009340BB" w:rsidRPr="00670E2B" w:rsidRDefault="009340BB" w:rsidP="002D070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026E32" w:rsidRPr="000D77E8" w:rsidRDefault="00413330" w:rsidP="00854E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газете «</w:t>
            </w:r>
            <w:proofErr w:type="spellStart"/>
            <w:r w:rsidRPr="000D77E8">
              <w:rPr>
                <w:rFonts w:ascii="Arial" w:hAnsi="Arial" w:cs="Arial"/>
                <w:sz w:val="24"/>
                <w:szCs w:val="24"/>
              </w:rPr>
              <w:t>Карлукский</w:t>
            </w:r>
            <w:proofErr w:type="spellEnd"/>
            <w:r w:rsidRPr="000D77E8">
              <w:rPr>
                <w:rFonts w:ascii="Arial" w:hAnsi="Arial" w:cs="Arial"/>
                <w:sz w:val="24"/>
                <w:szCs w:val="24"/>
              </w:rPr>
              <w:t xml:space="preserve"> вестник» и в информационно-телекоммуникационной сети «Интернет» </w:t>
            </w:r>
            <w:r w:rsidR="00993620" w:rsidRPr="000D77E8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proofErr w:type="spellStart"/>
            <w:r w:rsidR="00993620" w:rsidRPr="000D77E8">
              <w:rPr>
                <w:rFonts w:ascii="Arial" w:hAnsi="Arial" w:cs="Arial"/>
                <w:sz w:val="24"/>
                <w:szCs w:val="24"/>
              </w:rPr>
              <w:t>Карлукского</w:t>
            </w:r>
            <w:proofErr w:type="spellEnd"/>
            <w:r w:rsidR="00993620" w:rsidRPr="000D77E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karlukskoemo.ru </w:t>
            </w:r>
            <w:r w:rsidR="00854E95">
              <w:rPr>
                <w:rFonts w:ascii="Arial" w:hAnsi="Arial" w:cs="Arial"/>
                <w:sz w:val="24"/>
                <w:szCs w:val="24"/>
              </w:rPr>
              <w:t>12.11.2021</w:t>
            </w:r>
          </w:p>
        </w:tc>
      </w:tr>
      <w:tr w:rsidR="003D50C0" w:rsidRPr="000D77E8" w:rsidTr="00E56BC6">
        <w:trPr>
          <w:trHeight w:val="4525"/>
        </w:trPr>
        <w:tc>
          <w:tcPr>
            <w:tcW w:w="2410" w:type="dxa"/>
            <w:hideMark/>
          </w:tcPr>
          <w:p w:rsidR="003D50C0" w:rsidRPr="00670E2B" w:rsidRDefault="003D50C0" w:rsidP="00AB0D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Сведения о проведении </w:t>
            </w:r>
            <w:r w:rsidR="002F3953"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собрания участников публичных </w:t>
            </w:r>
            <w:r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слушаний</w:t>
            </w:r>
          </w:p>
          <w:p w:rsidR="003D50C0" w:rsidRPr="000D77E8" w:rsidRDefault="003D50C0" w:rsidP="00BC781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026E32" w:rsidRPr="000D77E8" w:rsidRDefault="00684107" w:rsidP="007A37A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Собрание проведено </w:t>
            </w:r>
            <w:r w:rsidR="00854E9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14.12.2021</w:t>
            </w:r>
            <w:r w:rsidRPr="000D77E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 в 15</w:t>
            </w:r>
            <w:r w:rsidRPr="000D77E8">
              <w:rPr>
                <w:rFonts w:ascii="Arial" w:hAnsi="Arial" w:cs="Arial"/>
                <w:sz w:val="24"/>
                <w:szCs w:val="24"/>
              </w:rPr>
              <w:t>.00 по адресу:</w:t>
            </w:r>
            <w:r w:rsidRPr="000D77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в здании администрации </w:t>
            </w:r>
            <w:proofErr w:type="spellStart"/>
            <w:r w:rsidR="004E597F" w:rsidRPr="000D77E8">
              <w:rPr>
                <w:rFonts w:ascii="Arial" w:hAnsi="Arial" w:cs="Arial"/>
                <w:sz w:val="24"/>
                <w:szCs w:val="24"/>
              </w:rPr>
              <w:t>Карлукского</w:t>
            </w:r>
            <w:proofErr w:type="spellEnd"/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по адресу: Иркутская область, Иркутский район, </w:t>
            </w:r>
            <w:proofErr w:type="spellStart"/>
            <w:r w:rsidR="004E597F" w:rsidRPr="000D77E8">
              <w:rPr>
                <w:rFonts w:ascii="Arial" w:hAnsi="Arial" w:cs="Arial"/>
                <w:sz w:val="24"/>
                <w:szCs w:val="24"/>
              </w:rPr>
              <w:t>д.Карлук</w:t>
            </w:r>
            <w:proofErr w:type="spellEnd"/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E597F" w:rsidRPr="000D77E8"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="004E597F" w:rsidRPr="000D77E8">
              <w:rPr>
                <w:rFonts w:ascii="Arial" w:hAnsi="Arial" w:cs="Arial"/>
                <w:sz w:val="24"/>
                <w:szCs w:val="24"/>
              </w:rPr>
              <w:t>, 1 «А»</w:t>
            </w:r>
            <w:r w:rsidRPr="000D77E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A37AC" w:rsidRPr="000D77E8" w:rsidRDefault="0032146E" w:rsidP="007A3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собрании зарегистрирован</w:t>
            </w:r>
            <w:r w:rsidR="005A5F68" w:rsidRPr="000D77E8">
              <w:rPr>
                <w:rFonts w:ascii="Arial" w:hAnsi="Arial" w:cs="Arial"/>
                <w:sz w:val="24"/>
                <w:szCs w:val="24"/>
              </w:rPr>
              <w:t>о</w:t>
            </w:r>
            <w:r w:rsidR="00B1620B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E95">
              <w:rPr>
                <w:rFonts w:ascii="Arial" w:hAnsi="Arial" w:cs="Arial"/>
                <w:sz w:val="24"/>
                <w:szCs w:val="24"/>
              </w:rPr>
              <w:t>5</w:t>
            </w:r>
            <w:r w:rsidR="0028538E" w:rsidRPr="000D77E8">
              <w:rPr>
                <w:rFonts w:ascii="Arial" w:hAnsi="Arial" w:cs="Arial"/>
                <w:sz w:val="24"/>
                <w:szCs w:val="24"/>
              </w:rPr>
              <w:t xml:space="preserve"> участников</w:t>
            </w:r>
            <w:r w:rsidR="00B1620B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E32" w:rsidRPr="000D77E8" w:rsidRDefault="00026E32" w:rsidP="007A3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4F3D" w:rsidRPr="000D77E8" w:rsidRDefault="000A51B3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0A51B3" w:rsidRPr="000D77E8" w:rsidRDefault="000A51B3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50C0" w:rsidRPr="000D77E8" w:rsidRDefault="003D50C0" w:rsidP="001E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Состав участников публичных слушаний</w:t>
            </w:r>
            <w:r w:rsidR="00E56BC6" w:rsidRPr="000D77E8">
              <w:rPr>
                <w:rFonts w:ascii="Arial" w:hAnsi="Arial" w:cs="Arial"/>
                <w:sz w:val="24"/>
                <w:szCs w:val="24"/>
              </w:rPr>
              <w:t xml:space="preserve"> вошли ж</w:t>
            </w:r>
            <w:r w:rsidRPr="000D77E8">
              <w:rPr>
                <w:rFonts w:ascii="Arial" w:hAnsi="Arial" w:cs="Arial"/>
                <w:sz w:val="24"/>
                <w:szCs w:val="24"/>
              </w:rPr>
              <w:t xml:space="preserve">ители </w:t>
            </w:r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0A51B3" w:rsidRPr="000D77E8">
              <w:rPr>
                <w:rFonts w:ascii="Arial" w:hAnsi="Arial" w:cs="Arial"/>
                <w:sz w:val="24"/>
                <w:szCs w:val="24"/>
              </w:rPr>
              <w:t>Карлук</w:t>
            </w:r>
            <w:proofErr w:type="spellEnd"/>
            <w:r w:rsidRPr="000D77E8">
              <w:rPr>
                <w:rFonts w:ascii="Arial" w:hAnsi="Arial" w:cs="Arial"/>
                <w:sz w:val="24"/>
                <w:szCs w:val="24"/>
              </w:rPr>
              <w:t>, имеющие место жительства или место работы на территории</w:t>
            </w:r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51B3" w:rsidRPr="000D77E8">
              <w:rPr>
                <w:rFonts w:ascii="Arial" w:hAnsi="Arial" w:cs="Arial"/>
                <w:sz w:val="24"/>
                <w:szCs w:val="24"/>
              </w:rPr>
              <w:t>Карлукского</w:t>
            </w:r>
            <w:proofErr w:type="spellEnd"/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1E41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7826" w:rsidRPr="000D77E8" w:rsidTr="00026E32">
        <w:tc>
          <w:tcPr>
            <w:tcW w:w="2410" w:type="dxa"/>
          </w:tcPr>
          <w:p w:rsidR="00DA7826" w:rsidRPr="00C455AD" w:rsidRDefault="00DA7826" w:rsidP="00BC781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DA7826" w:rsidRPr="000D77E8" w:rsidRDefault="00E56BC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Протокол публичных слушаний </w:t>
            </w:r>
            <w:r w:rsidR="00DA7826" w:rsidRPr="000D77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E41DC">
              <w:rPr>
                <w:rFonts w:ascii="Arial" w:hAnsi="Arial" w:cs="Arial"/>
                <w:sz w:val="24"/>
                <w:szCs w:val="24"/>
              </w:rPr>
              <w:t>14.12.2021</w:t>
            </w:r>
          </w:p>
          <w:p w:rsidR="00DA7826" w:rsidRPr="000D77E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1EC" w:rsidRPr="000D77E8" w:rsidTr="00EE6E32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CB01EC" w:rsidRPr="00C455AD" w:rsidRDefault="00CB01EC" w:rsidP="00AB0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 xml:space="preserve">Предложения и замечания участников публичных слушаний, содержащихся в протоколе </w:t>
            </w:r>
            <w:r w:rsidRPr="00C455AD">
              <w:rPr>
                <w:rFonts w:ascii="Arial" w:hAnsi="Arial" w:cs="Arial"/>
                <w:b/>
                <w:sz w:val="24"/>
                <w:szCs w:val="24"/>
              </w:rPr>
              <w:lastRenderedPageBreak/>
              <w:t>публичных слушаний</w:t>
            </w:r>
          </w:p>
        </w:tc>
        <w:tc>
          <w:tcPr>
            <w:tcW w:w="1843" w:type="dxa"/>
            <w:vAlign w:val="center"/>
          </w:tcPr>
          <w:p w:rsidR="00CB01EC" w:rsidRPr="00C455AD" w:rsidRDefault="00CB01EC" w:rsidP="00F125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3827" w:type="dxa"/>
            <w:vAlign w:val="center"/>
          </w:tcPr>
          <w:p w:rsidR="00CB01EC" w:rsidRPr="00C455AD" w:rsidRDefault="00CB01EC" w:rsidP="002057C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>Выводы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7C3">
              <w:rPr>
                <w:rFonts w:ascii="Arial" w:hAnsi="Arial" w:cs="Arial"/>
                <w:b/>
                <w:sz w:val="24"/>
                <w:szCs w:val="24"/>
              </w:rPr>
              <w:t xml:space="preserve">по поступившим предложениям и замечаниям участников 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t xml:space="preserve">публичным 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слушаниям</w:t>
            </w:r>
            <w:r w:rsidRPr="00C45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5DB5" w:rsidRPr="000D77E8" w:rsidTr="00F12544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0C7134" w:rsidRPr="002057C3" w:rsidRDefault="00BF323A" w:rsidP="009404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lastRenderedPageBreak/>
              <w:t>Не поступали</w:t>
            </w:r>
          </w:p>
        </w:tc>
        <w:tc>
          <w:tcPr>
            <w:tcW w:w="1843" w:type="dxa"/>
            <w:vAlign w:val="center"/>
          </w:tcPr>
          <w:p w:rsidR="007E5DB5" w:rsidRPr="000D77E8" w:rsidRDefault="007E5DB5" w:rsidP="009404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DB5" w:rsidRPr="000D77E8" w:rsidRDefault="007E5DB5" w:rsidP="007E5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FFD" w:rsidRPr="000D77E8" w:rsidRDefault="00524FFD" w:rsidP="001D6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572" w:rsidRPr="002057C3" w:rsidRDefault="001D6572" w:rsidP="001D65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7C3">
        <w:rPr>
          <w:rFonts w:ascii="Arial" w:hAnsi="Arial" w:cs="Arial"/>
          <w:b/>
          <w:sz w:val="24"/>
          <w:szCs w:val="24"/>
        </w:rPr>
        <w:t>Выводы и рекомендации по результатам публичных слушаний:</w:t>
      </w:r>
    </w:p>
    <w:p w:rsidR="00524FFD" w:rsidRPr="000D77E8" w:rsidRDefault="00524FFD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1. Считать публичные слушания состоявшимися.</w:t>
      </w:r>
    </w:p>
    <w:p w:rsidR="00524FFD" w:rsidRPr="000D77E8" w:rsidRDefault="00524FFD" w:rsidP="00524F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D77E8">
        <w:rPr>
          <w:rFonts w:ascii="Arial" w:hAnsi="Arial" w:cs="Arial"/>
          <w:sz w:val="24"/>
          <w:szCs w:val="24"/>
        </w:rPr>
        <w:t xml:space="preserve">2. Отметить, что представленный </w:t>
      </w:r>
      <w:r w:rsidR="000E4511" w:rsidRPr="000D77E8">
        <w:rPr>
          <w:rFonts w:ascii="Arial" w:hAnsi="Arial" w:cs="Arial"/>
          <w:sz w:val="24"/>
          <w:szCs w:val="24"/>
        </w:rPr>
        <w:t xml:space="preserve">проект планировки и проект межевания территории земельного участка с кадастровым номером </w:t>
      </w:r>
      <w:r w:rsidR="001E41DC" w:rsidRPr="001E41DC">
        <w:rPr>
          <w:rFonts w:ascii="Arial" w:hAnsi="Arial" w:cs="Arial"/>
          <w:sz w:val="24"/>
          <w:szCs w:val="24"/>
        </w:rPr>
        <w:t>38:06:111418:14072</w:t>
      </w:r>
      <w:r w:rsidR="00BE0A41" w:rsidRPr="000D77E8">
        <w:rPr>
          <w:rFonts w:ascii="Arial" w:hAnsi="Arial" w:cs="Arial"/>
          <w:sz w:val="24"/>
          <w:szCs w:val="24"/>
        </w:rPr>
        <w:t xml:space="preserve"> </w:t>
      </w:r>
      <w:r w:rsidRPr="000D77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одобрен участниками публичных слушаний</w:t>
      </w:r>
      <w:r w:rsidR="000E4511" w:rsidRPr="000D77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524FFD" w:rsidRPr="000D77E8" w:rsidRDefault="000E4511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3</w:t>
      </w:r>
      <w:r w:rsidR="00524FFD" w:rsidRPr="000D77E8">
        <w:rPr>
          <w:rFonts w:ascii="Arial" w:hAnsi="Arial" w:cs="Arial"/>
          <w:sz w:val="24"/>
          <w:szCs w:val="24"/>
        </w:rPr>
        <w:t>. Утвердить Заключение по результатам публичных слушаний и протокол публичных слушаний.</w:t>
      </w:r>
    </w:p>
    <w:p w:rsidR="001D6572" w:rsidRPr="000D77E8" w:rsidRDefault="007E3303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4</w:t>
      </w:r>
      <w:r w:rsidR="00524FFD" w:rsidRPr="000D77E8">
        <w:rPr>
          <w:rFonts w:ascii="Arial" w:hAnsi="Arial" w:cs="Arial"/>
          <w:sz w:val="24"/>
          <w:szCs w:val="24"/>
        </w:rPr>
        <w:t>. В целях доведения до всеобщего с</w:t>
      </w:r>
      <w:bookmarkStart w:id="0" w:name="_GoBack"/>
      <w:bookmarkEnd w:id="0"/>
      <w:r w:rsidR="00524FFD" w:rsidRPr="000D77E8">
        <w:rPr>
          <w:rFonts w:ascii="Arial" w:hAnsi="Arial" w:cs="Arial"/>
          <w:sz w:val="24"/>
          <w:szCs w:val="24"/>
        </w:rPr>
        <w:t xml:space="preserve">ведения информации о принятых решениях разместить протокол и заключение публичных слушаний на официальном сайте </w:t>
      </w:r>
      <w:proofErr w:type="spellStart"/>
      <w:r w:rsidRPr="000D77E8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0D77E8">
        <w:rPr>
          <w:rFonts w:ascii="Arial" w:hAnsi="Arial" w:cs="Arial"/>
          <w:sz w:val="24"/>
          <w:szCs w:val="24"/>
        </w:rPr>
        <w:t xml:space="preserve"> муниципального образования karlukskoemo.ru</w:t>
      </w:r>
    </w:p>
    <w:p w:rsidR="001D6572" w:rsidRPr="000D77E8" w:rsidRDefault="001D6572" w:rsidP="005A2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7E8" w:rsidRPr="000D77E8" w:rsidRDefault="000D77E8" w:rsidP="000D77E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 Секретарь публичных слушаний</w:t>
      </w:r>
    </w:p>
    <w:p w:rsidR="001D6572" w:rsidRDefault="001D6572" w:rsidP="000D77E8">
      <w:pPr>
        <w:spacing w:after="0"/>
        <w:jc w:val="both"/>
      </w:pPr>
    </w:p>
    <w:sectPr w:rsidR="001D6572" w:rsidSect="00670E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1"/>
    <w:rsid w:val="0001488F"/>
    <w:rsid w:val="000162C4"/>
    <w:rsid w:val="000170EF"/>
    <w:rsid w:val="00024832"/>
    <w:rsid w:val="00026E32"/>
    <w:rsid w:val="0004219F"/>
    <w:rsid w:val="0004401C"/>
    <w:rsid w:val="00052F1C"/>
    <w:rsid w:val="0008643D"/>
    <w:rsid w:val="000A1ACD"/>
    <w:rsid w:val="000A51B3"/>
    <w:rsid w:val="000C7134"/>
    <w:rsid w:val="000D0237"/>
    <w:rsid w:val="000D6489"/>
    <w:rsid w:val="000D77E8"/>
    <w:rsid w:val="000D7804"/>
    <w:rsid w:val="000E0888"/>
    <w:rsid w:val="000E2345"/>
    <w:rsid w:val="000E4511"/>
    <w:rsid w:val="00102E36"/>
    <w:rsid w:val="00105EC8"/>
    <w:rsid w:val="00111D70"/>
    <w:rsid w:val="0011762D"/>
    <w:rsid w:val="00130635"/>
    <w:rsid w:val="00137F86"/>
    <w:rsid w:val="00152E60"/>
    <w:rsid w:val="00160E1D"/>
    <w:rsid w:val="00175945"/>
    <w:rsid w:val="001831AF"/>
    <w:rsid w:val="00187BE7"/>
    <w:rsid w:val="001C7BBB"/>
    <w:rsid w:val="001D3304"/>
    <w:rsid w:val="001D6572"/>
    <w:rsid w:val="001E41DC"/>
    <w:rsid w:val="001F3E59"/>
    <w:rsid w:val="002057C3"/>
    <w:rsid w:val="0021149C"/>
    <w:rsid w:val="0021391A"/>
    <w:rsid w:val="002168E2"/>
    <w:rsid w:val="00220ADF"/>
    <w:rsid w:val="00223794"/>
    <w:rsid w:val="00224DBD"/>
    <w:rsid w:val="00231084"/>
    <w:rsid w:val="002503C4"/>
    <w:rsid w:val="00257E41"/>
    <w:rsid w:val="002640E4"/>
    <w:rsid w:val="00282699"/>
    <w:rsid w:val="0028538E"/>
    <w:rsid w:val="002A1EA3"/>
    <w:rsid w:val="002B72D7"/>
    <w:rsid w:val="002C03DA"/>
    <w:rsid w:val="002C3811"/>
    <w:rsid w:val="002D0702"/>
    <w:rsid w:val="002E1C12"/>
    <w:rsid w:val="002F0F81"/>
    <w:rsid w:val="002F3953"/>
    <w:rsid w:val="002F7EE8"/>
    <w:rsid w:val="0032146E"/>
    <w:rsid w:val="003253CE"/>
    <w:rsid w:val="003607D1"/>
    <w:rsid w:val="00392C0C"/>
    <w:rsid w:val="003A587E"/>
    <w:rsid w:val="003B48DA"/>
    <w:rsid w:val="003B65AF"/>
    <w:rsid w:val="003D3F3E"/>
    <w:rsid w:val="003D50C0"/>
    <w:rsid w:val="003D7D85"/>
    <w:rsid w:val="004062B5"/>
    <w:rsid w:val="00407AE5"/>
    <w:rsid w:val="00413330"/>
    <w:rsid w:val="004333BB"/>
    <w:rsid w:val="004449BC"/>
    <w:rsid w:val="00457F2F"/>
    <w:rsid w:val="0046472E"/>
    <w:rsid w:val="00487CCD"/>
    <w:rsid w:val="004959AE"/>
    <w:rsid w:val="004B5459"/>
    <w:rsid w:val="004C7496"/>
    <w:rsid w:val="004D0494"/>
    <w:rsid w:val="004D069B"/>
    <w:rsid w:val="004D6664"/>
    <w:rsid w:val="004E597F"/>
    <w:rsid w:val="004F1C8C"/>
    <w:rsid w:val="005155EB"/>
    <w:rsid w:val="0052040A"/>
    <w:rsid w:val="00524FFD"/>
    <w:rsid w:val="005359C1"/>
    <w:rsid w:val="0055362D"/>
    <w:rsid w:val="00565986"/>
    <w:rsid w:val="00566FAB"/>
    <w:rsid w:val="00573B14"/>
    <w:rsid w:val="0059032B"/>
    <w:rsid w:val="00597B9F"/>
    <w:rsid w:val="005A2BAF"/>
    <w:rsid w:val="005A5F68"/>
    <w:rsid w:val="005C41BD"/>
    <w:rsid w:val="005D1826"/>
    <w:rsid w:val="005D5320"/>
    <w:rsid w:val="005E2963"/>
    <w:rsid w:val="005E7DEF"/>
    <w:rsid w:val="005F05A0"/>
    <w:rsid w:val="0061424E"/>
    <w:rsid w:val="00615435"/>
    <w:rsid w:val="006200A3"/>
    <w:rsid w:val="0062218B"/>
    <w:rsid w:val="006267CB"/>
    <w:rsid w:val="00634E0C"/>
    <w:rsid w:val="006406ED"/>
    <w:rsid w:val="006552CF"/>
    <w:rsid w:val="00656043"/>
    <w:rsid w:val="00670E2B"/>
    <w:rsid w:val="00671EA0"/>
    <w:rsid w:val="006727C7"/>
    <w:rsid w:val="00675820"/>
    <w:rsid w:val="006759BB"/>
    <w:rsid w:val="00684107"/>
    <w:rsid w:val="00686B3D"/>
    <w:rsid w:val="006A448E"/>
    <w:rsid w:val="006C4AB0"/>
    <w:rsid w:val="006E5D0A"/>
    <w:rsid w:val="006F3A7C"/>
    <w:rsid w:val="007007C4"/>
    <w:rsid w:val="00720828"/>
    <w:rsid w:val="00721BB5"/>
    <w:rsid w:val="007241D5"/>
    <w:rsid w:val="00747FBA"/>
    <w:rsid w:val="007610EA"/>
    <w:rsid w:val="007718CA"/>
    <w:rsid w:val="0078448F"/>
    <w:rsid w:val="00786777"/>
    <w:rsid w:val="0079253B"/>
    <w:rsid w:val="007A37AC"/>
    <w:rsid w:val="007C7756"/>
    <w:rsid w:val="007D5B0D"/>
    <w:rsid w:val="007E2D78"/>
    <w:rsid w:val="007E3303"/>
    <w:rsid w:val="007E5DB5"/>
    <w:rsid w:val="007F5339"/>
    <w:rsid w:val="0081077D"/>
    <w:rsid w:val="0081158D"/>
    <w:rsid w:val="008140A9"/>
    <w:rsid w:val="00814F3D"/>
    <w:rsid w:val="0082749F"/>
    <w:rsid w:val="00830114"/>
    <w:rsid w:val="00847C2D"/>
    <w:rsid w:val="00851340"/>
    <w:rsid w:val="00854E95"/>
    <w:rsid w:val="00856E15"/>
    <w:rsid w:val="00893B4B"/>
    <w:rsid w:val="00894182"/>
    <w:rsid w:val="008C7992"/>
    <w:rsid w:val="008D028F"/>
    <w:rsid w:val="008E45C7"/>
    <w:rsid w:val="008E45F7"/>
    <w:rsid w:val="008E726C"/>
    <w:rsid w:val="008F7968"/>
    <w:rsid w:val="009042CE"/>
    <w:rsid w:val="0090555E"/>
    <w:rsid w:val="009241C2"/>
    <w:rsid w:val="00932D79"/>
    <w:rsid w:val="009340BB"/>
    <w:rsid w:val="0093496E"/>
    <w:rsid w:val="009404B2"/>
    <w:rsid w:val="00951EEC"/>
    <w:rsid w:val="0096447E"/>
    <w:rsid w:val="00982C98"/>
    <w:rsid w:val="00993620"/>
    <w:rsid w:val="009B6EB8"/>
    <w:rsid w:val="009D2DCB"/>
    <w:rsid w:val="009D4D6F"/>
    <w:rsid w:val="009D4D8F"/>
    <w:rsid w:val="009E53D4"/>
    <w:rsid w:val="00A07AFC"/>
    <w:rsid w:val="00A102AF"/>
    <w:rsid w:val="00A12F23"/>
    <w:rsid w:val="00A25298"/>
    <w:rsid w:val="00A3274F"/>
    <w:rsid w:val="00A45C4A"/>
    <w:rsid w:val="00A57D3F"/>
    <w:rsid w:val="00A80446"/>
    <w:rsid w:val="00A926F5"/>
    <w:rsid w:val="00A930C1"/>
    <w:rsid w:val="00AB0C2B"/>
    <w:rsid w:val="00AB0DB5"/>
    <w:rsid w:val="00AD1234"/>
    <w:rsid w:val="00AD2136"/>
    <w:rsid w:val="00AD56C8"/>
    <w:rsid w:val="00AE3351"/>
    <w:rsid w:val="00B03698"/>
    <w:rsid w:val="00B13998"/>
    <w:rsid w:val="00B1620B"/>
    <w:rsid w:val="00B17F00"/>
    <w:rsid w:val="00B209A4"/>
    <w:rsid w:val="00B21A3D"/>
    <w:rsid w:val="00B22833"/>
    <w:rsid w:val="00B25F8E"/>
    <w:rsid w:val="00B3360F"/>
    <w:rsid w:val="00B52B12"/>
    <w:rsid w:val="00B60B63"/>
    <w:rsid w:val="00B647A9"/>
    <w:rsid w:val="00B73738"/>
    <w:rsid w:val="00B828D3"/>
    <w:rsid w:val="00B96D34"/>
    <w:rsid w:val="00BB2D67"/>
    <w:rsid w:val="00BB4F1D"/>
    <w:rsid w:val="00BC0976"/>
    <w:rsid w:val="00BC5EB1"/>
    <w:rsid w:val="00BC781F"/>
    <w:rsid w:val="00BD448E"/>
    <w:rsid w:val="00BE0A41"/>
    <w:rsid w:val="00BE56B8"/>
    <w:rsid w:val="00BF323A"/>
    <w:rsid w:val="00C01731"/>
    <w:rsid w:val="00C206FE"/>
    <w:rsid w:val="00C23A97"/>
    <w:rsid w:val="00C272CF"/>
    <w:rsid w:val="00C34079"/>
    <w:rsid w:val="00C455AD"/>
    <w:rsid w:val="00C47867"/>
    <w:rsid w:val="00C52564"/>
    <w:rsid w:val="00C919D4"/>
    <w:rsid w:val="00CB01EC"/>
    <w:rsid w:val="00CC2B44"/>
    <w:rsid w:val="00CD2564"/>
    <w:rsid w:val="00CE5EAD"/>
    <w:rsid w:val="00CF4966"/>
    <w:rsid w:val="00D231E6"/>
    <w:rsid w:val="00D273DD"/>
    <w:rsid w:val="00D354DA"/>
    <w:rsid w:val="00D374D0"/>
    <w:rsid w:val="00D52C4E"/>
    <w:rsid w:val="00D54135"/>
    <w:rsid w:val="00D553F7"/>
    <w:rsid w:val="00D62DA3"/>
    <w:rsid w:val="00D7739C"/>
    <w:rsid w:val="00D95B8F"/>
    <w:rsid w:val="00DA7826"/>
    <w:rsid w:val="00DB4D45"/>
    <w:rsid w:val="00DC18DC"/>
    <w:rsid w:val="00DD4A5A"/>
    <w:rsid w:val="00E00785"/>
    <w:rsid w:val="00E05E78"/>
    <w:rsid w:val="00E27AEB"/>
    <w:rsid w:val="00E40595"/>
    <w:rsid w:val="00E405BB"/>
    <w:rsid w:val="00E56BC6"/>
    <w:rsid w:val="00E7021F"/>
    <w:rsid w:val="00E7491B"/>
    <w:rsid w:val="00E95CB6"/>
    <w:rsid w:val="00EB5278"/>
    <w:rsid w:val="00EC654F"/>
    <w:rsid w:val="00ED24C2"/>
    <w:rsid w:val="00EE1ACD"/>
    <w:rsid w:val="00EE6E32"/>
    <w:rsid w:val="00EF2E37"/>
    <w:rsid w:val="00EF5F44"/>
    <w:rsid w:val="00F12544"/>
    <w:rsid w:val="00F41DF4"/>
    <w:rsid w:val="00F51690"/>
    <w:rsid w:val="00F53BF5"/>
    <w:rsid w:val="00F56EF5"/>
    <w:rsid w:val="00F924F0"/>
    <w:rsid w:val="00F92869"/>
    <w:rsid w:val="00F94805"/>
    <w:rsid w:val="00FD134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911"/>
  <w15:docId w15:val="{26D07280-2A2A-487B-9B9E-DB31CAA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60</cp:revision>
  <cp:lastPrinted>2021-12-16T08:23:00Z</cp:lastPrinted>
  <dcterms:created xsi:type="dcterms:W3CDTF">2018-10-17T09:40:00Z</dcterms:created>
  <dcterms:modified xsi:type="dcterms:W3CDTF">2021-12-16T08:23:00Z</dcterms:modified>
</cp:coreProperties>
</file>