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6E490" w14:textId="77777777" w:rsidR="008E53CE" w:rsidRPr="00A02B4F" w:rsidRDefault="008E53CE" w:rsidP="008E53CE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14:paraId="652B3BDB" w14:textId="21D7A38D" w:rsidR="008E53CE" w:rsidRPr="00A02B4F" w:rsidRDefault="0039747F" w:rsidP="008E53CE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28.03.2019</w:t>
      </w:r>
      <w:r w:rsidR="008E53CE" w:rsidRPr="00A02B4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г №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83-301</w:t>
      </w:r>
      <w:r w:rsidR="008E53CE" w:rsidRPr="00A02B4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/ДСП</w:t>
      </w:r>
    </w:p>
    <w:p w14:paraId="46A42EB4" w14:textId="77777777" w:rsidR="008E53CE" w:rsidRPr="00A02B4F" w:rsidRDefault="008E53CE" w:rsidP="008E53CE">
      <w:pPr>
        <w:tabs>
          <w:tab w:val="left" w:pos="0"/>
          <w:tab w:val="center" w:pos="4536"/>
          <w:tab w:val="right" w:pos="9072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A02B4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14:paraId="23A089AE" w14:textId="77777777" w:rsidR="008E53CE" w:rsidRPr="00A02B4F" w:rsidRDefault="008E53CE" w:rsidP="008E53CE">
      <w:pPr>
        <w:tabs>
          <w:tab w:val="left" w:pos="0"/>
          <w:tab w:val="center" w:pos="4536"/>
          <w:tab w:val="right" w:pos="9072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 w:rsidRPr="00A02B4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14:paraId="60CEAD54" w14:textId="77777777" w:rsidR="008E53CE" w:rsidRPr="00A02B4F" w:rsidRDefault="008E53CE" w:rsidP="008E53CE">
      <w:pPr>
        <w:tabs>
          <w:tab w:val="left" w:pos="0"/>
          <w:tab w:val="center" w:pos="4536"/>
          <w:tab w:val="right" w:pos="9072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 w:rsidRPr="00A02B4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14:paraId="73DC568A" w14:textId="77777777" w:rsidR="008E53CE" w:rsidRPr="00A02B4F" w:rsidRDefault="008E53CE" w:rsidP="008E53CE">
      <w:pPr>
        <w:tabs>
          <w:tab w:val="left" w:pos="0"/>
          <w:tab w:val="center" w:pos="4536"/>
          <w:tab w:val="right" w:pos="9072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 w:rsidRPr="00A02B4F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14:paraId="66F0E2F8" w14:textId="77777777" w:rsidR="008E53CE" w:rsidRPr="00A02B4F" w:rsidRDefault="008E53CE" w:rsidP="008E53CE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A02B4F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14:paraId="4240213B" w14:textId="77777777" w:rsidR="00EF46AC" w:rsidRPr="00A02B4F" w:rsidRDefault="00EF46AC" w:rsidP="008E53CE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</w:p>
    <w:p w14:paraId="3147A5CF" w14:textId="77777777" w:rsidR="008E53CE" w:rsidRPr="00A02B4F" w:rsidRDefault="008E53CE" w:rsidP="008E53CE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B0B3B8" w14:textId="77777777" w:rsidR="005E7147" w:rsidRPr="00A02B4F" w:rsidRDefault="005E7147" w:rsidP="008E53CE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B5231" w14:textId="0700D7BC" w:rsidR="005E7147" w:rsidRPr="00C2454C" w:rsidRDefault="005E7147" w:rsidP="008E53CE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C2454C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ОБ УТВЕРЖДЕНИИ ПОЛОЖЕНИЯ</w:t>
      </w:r>
      <w:r w:rsidR="005E0EAB" w:rsidRPr="00C2454C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 </w:t>
      </w:r>
      <w:r w:rsidR="00EF46AC" w:rsidRPr="00C2454C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О ДОБРОВОЛЬНОЙ НАРОДНОЙ ДРУЖИНЕ (ДНД) ПО ОХРАНЕ ОБЩЕСТВЕННОГО ПОРЯДКА НА ТЕРРИТОРИИ КАРЛУКСКОГО МУНИЦИПАЛЬНОГО ОБРАЗОВАНИЯ</w:t>
      </w:r>
      <w:proofErr w:type="gramStart"/>
      <w:r w:rsidR="00EF46AC" w:rsidRPr="00C2454C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.</w:t>
      </w:r>
      <w:r w:rsidR="005E0EAB" w:rsidRPr="00C2454C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И</w:t>
      </w:r>
      <w:proofErr w:type="gramEnd"/>
      <w:r w:rsidR="005E0EAB" w:rsidRPr="00C2454C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 УСТАНОВЛЕНИИ ГРАНИЦ ТЕРРИТОРИИ </w:t>
      </w:r>
      <w:r w:rsidR="00C2454C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ДЛЯ ДЕЯТЕЛЬНОСТИ ДНД</w:t>
      </w:r>
      <w:bookmarkStart w:id="0" w:name="_GoBack"/>
      <w:bookmarkEnd w:id="0"/>
    </w:p>
    <w:p w14:paraId="43BCEC0E" w14:textId="77777777" w:rsidR="008E53CE" w:rsidRPr="00A02B4F" w:rsidRDefault="008E53CE" w:rsidP="008E53CE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8AF26" w14:textId="77777777" w:rsidR="008E53CE" w:rsidRPr="00A02B4F" w:rsidRDefault="008E53CE" w:rsidP="008E53C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</w:p>
    <w:p w14:paraId="65242B61" w14:textId="77777777" w:rsidR="008E53CE" w:rsidRPr="00A02B4F" w:rsidRDefault="008E53CE" w:rsidP="008E53CE">
      <w:pPr>
        <w:pStyle w:val="paragraph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  <w:sz w:val="28"/>
          <w:szCs w:val="28"/>
        </w:rPr>
        <w:t>В целях оказания поддержки гражданам и их объединениям, участвующим в охране общественного порядка на территории Карлукского муниципального образования, руководствуясь Федеральным законом  от 6 октября 2003 года N 131-ФЗ "Об общих принципах организации местного самоуправления в Российской Федерации", Федеральным законом от 2 апреля 2014 года № 44-ФЗ «Об участии граждан в охране общественного порядка», Законом Иркутской области от 21 ноября 2014 года № 133-ОЗ «Об отдельных вопросах, связанных с участием граждан в охране общественного порядка в Иркутской области»,  в соответствии со ст. 6</w:t>
      </w:r>
      <w:r w:rsidR="00EF46AC" w:rsidRPr="00A02B4F">
        <w:rPr>
          <w:rStyle w:val="normaltextrun"/>
          <w:sz w:val="28"/>
          <w:szCs w:val="28"/>
        </w:rPr>
        <w:t xml:space="preserve"> п.27</w:t>
      </w:r>
      <w:r w:rsidRPr="00A02B4F">
        <w:rPr>
          <w:rStyle w:val="normaltextrun"/>
          <w:sz w:val="28"/>
          <w:szCs w:val="28"/>
        </w:rPr>
        <w:t xml:space="preserve">  Устава Карлукского муниципального образования, Дума Карлукского муниципального образования</w:t>
      </w:r>
      <w:r w:rsidRPr="00A02B4F">
        <w:rPr>
          <w:rStyle w:val="eop"/>
          <w:sz w:val="28"/>
          <w:szCs w:val="28"/>
        </w:rPr>
        <w:t> </w:t>
      </w:r>
    </w:p>
    <w:p w14:paraId="37A11BA1" w14:textId="77777777" w:rsidR="008E53CE" w:rsidRPr="00A02B4F" w:rsidRDefault="008E53CE" w:rsidP="008E53CE">
      <w:pPr>
        <w:pStyle w:val="paragraph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AADBED7" w14:textId="77777777" w:rsidR="008E53CE" w:rsidRPr="00A02B4F" w:rsidRDefault="008E53CE" w:rsidP="008E53CE">
      <w:pPr>
        <w:pStyle w:val="paragraph"/>
        <w:shd w:val="clear" w:color="auto" w:fill="FFFFFF"/>
        <w:spacing w:before="0" w:beforeAutospacing="0" w:after="0" w:afterAutospacing="0"/>
        <w:ind w:right="1125"/>
        <w:jc w:val="center"/>
        <w:textAlignment w:val="baseline"/>
        <w:rPr>
          <w:rStyle w:val="normaltextrun"/>
          <w:b/>
          <w:sz w:val="28"/>
          <w:szCs w:val="28"/>
        </w:rPr>
      </w:pPr>
      <w:r w:rsidRPr="00A02B4F">
        <w:rPr>
          <w:rStyle w:val="normaltextrun"/>
          <w:b/>
          <w:sz w:val="28"/>
          <w:szCs w:val="28"/>
        </w:rPr>
        <w:t>РЕШИЛА:</w:t>
      </w:r>
    </w:p>
    <w:p w14:paraId="367EFF4B" w14:textId="77777777" w:rsidR="00EF46AC" w:rsidRPr="00A02B4F" w:rsidRDefault="00EF46AC" w:rsidP="00EF46AC">
      <w:pPr>
        <w:pStyle w:val="paragraph"/>
        <w:shd w:val="clear" w:color="auto" w:fill="FFFFFF"/>
        <w:spacing w:before="0" w:beforeAutospacing="0" w:after="0" w:afterAutospacing="0"/>
        <w:ind w:right="1125"/>
        <w:jc w:val="both"/>
        <w:textAlignment w:val="baseline"/>
        <w:rPr>
          <w:rStyle w:val="normaltextrun"/>
          <w:sz w:val="28"/>
          <w:szCs w:val="28"/>
        </w:rPr>
      </w:pPr>
      <w:r w:rsidRPr="00A02B4F">
        <w:rPr>
          <w:rStyle w:val="normaltextrun"/>
          <w:sz w:val="28"/>
          <w:szCs w:val="28"/>
        </w:rPr>
        <w:t>1. Утвердить положение о добровольной народной дружине (ДНД).</w:t>
      </w:r>
    </w:p>
    <w:p w14:paraId="4114BB22" w14:textId="77777777" w:rsidR="00083752" w:rsidRPr="00A02B4F" w:rsidRDefault="00EF46AC" w:rsidP="00EF46AC">
      <w:pPr>
        <w:pStyle w:val="paragraph"/>
        <w:shd w:val="clear" w:color="auto" w:fill="FFFFFF"/>
        <w:spacing w:before="0" w:beforeAutospacing="0" w:after="0" w:afterAutospacing="0"/>
        <w:ind w:right="1125"/>
        <w:jc w:val="both"/>
        <w:textAlignment w:val="baseline"/>
        <w:rPr>
          <w:rStyle w:val="normaltextrun"/>
          <w:sz w:val="28"/>
          <w:szCs w:val="28"/>
        </w:rPr>
      </w:pPr>
      <w:r w:rsidRPr="00A02B4F">
        <w:rPr>
          <w:rStyle w:val="normaltextrun"/>
          <w:sz w:val="28"/>
          <w:szCs w:val="28"/>
        </w:rPr>
        <w:t>2</w:t>
      </w:r>
      <w:r w:rsidR="00083752" w:rsidRPr="00A02B4F">
        <w:rPr>
          <w:rStyle w:val="normaltextrun"/>
          <w:sz w:val="28"/>
          <w:szCs w:val="28"/>
        </w:rPr>
        <w:t xml:space="preserve">. </w:t>
      </w:r>
      <w:r w:rsidRPr="00A02B4F">
        <w:rPr>
          <w:rStyle w:val="normaltextrun"/>
          <w:sz w:val="28"/>
          <w:szCs w:val="28"/>
        </w:rPr>
        <w:t>Определить границами территории, в пределах которой создается добровольная народная дружина – границы Карлукского муниципального образования.</w:t>
      </w:r>
    </w:p>
    <w:p w14:paraId="535BEDDA" w14:textId="77777777" w:rsidR="00EF46AC" w:rsidRPr="00A02B4F" w:rsidRDefault="00EF46AC" w:rsidP="00EF46AC">
      <w:pPr>
        <w:pStyle w:val="paragraph"/>
        <w:shd w:val="clear" w:color="auto" w:fill="FFFFFF"/>
        <w:spacing w:before="0" w:beforeAutospacing="0" w:after="0" w:afterAutospacing="0"/>
        <w:ind w:right="1125"/>
        <w:jc w:val="both"/>
        <w:textAlignment w:val="baseline"/>
        <w:rPr>
          <w:sz w:val="28"/>
          <w:szCs w:val="28"/>
        </w:rPr>
      </w:pPr>
      <w:r w:rsidRPr="00A02B4F">
        <w:rPr>
          <w:rStyle w:val="normaltextrun"/>
          <w:sz w:val="28"/>
          <w:szCs w:val="28"/>
        </w:rPr>
        <w:t>3. Опубликовать настоящее решение в установленном законом порядке.</w:t>
      </w:r>
      <w:r w:rsidRPr="00A02B4F">
        <w:rPr>
          <w:rStyle w:val="eop"/>
          <w:sz w:val="28"/>
          <w:szCs w:val="28"/>
        </w:rPr>
        <w:t> </w:t>
      </w:r>
    </w:p>
    <w:p w14:paraId="08C0B09F" w14:textId="77777777" w:rsidR="00EF46AC" w:rsidRPr="00A02B4F" w:rsidRDefault="00EF46AC" w:rsidP="00EF46AC">
      <w:pPr>
        <w:pStyle w:val="paragraph"/>
        <w:shd w:val="clear" w:color="auto" w:fill="FFFFFF"/>
        <w:spacing w:before="0" w:beforeAutospacing="0" w:after="0" w:afterAutospacing="0"/>
        <w:ind w:right="1125"/>
        <w:jc w:val="both"/>
        <w:textAlignment w:val="baseline"/>
        <w:rPr>
          <w:rStyle w:val="normaltextrun"/>
          <w:sz w:val="28"/>
          <w:szCs w:val="28"/>
        </w:rPr>
      </w:pPr>
      <w:r w:rsidRPr="00A02B4F">
        <w:rPr>
          <w:rStyle w:val="normaltextrun"/>
          <w:sz w:val="28"/>
          <w:szCs w:val="28"/>
        </w:rPr>
        <w:t>4. Контроль за исполнением данного решения возложить на комиссию по социальной политике Думы Карлукского муниципального образования</w:t>
      </w:r>
    </w:p>
    <w:p w14:paraId="634470DE" w14:textId="77777777" w:rsidR="00EF46AC" w:rsidRPr="00A02B4F" w:rsidRDefault="00EF46AC" w:rsidP="00EF46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3AADBD3" w14:textId="77777777" w:rsidR="00EF46AC" w:rsidRPr="00A02B4F" w:rsidRDefault="00EF46AC" w:rsidP="00EF46A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Карлукского </w:t>
      </w:r>
    </w:p>
    <w:p w14:paraId="5CC00C10" w14:textId="77777777" w:rsidR="00DB3E49" w:rsidRPr="00A02B4F" w:rsidRDefault="00EF46AC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А.В.Марусов</w:t>
      </w:r>
    </w:p>
    <w:p w14:paraId="60D72972" w14:textId="77777777" w:rsidR="0039747F" w:rsidRDefault="0039747F" w:rsidP="00F910CA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9B968E" w14:textId="68AA1AE8" w:rsidR="00F910CA" w:rsidRPr="00A02B4F" w:rsidRDefault="00F910CA" w:rsidP="00F910CA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14:paraId="41EBB022" w14:textId="77777777" w:rsidR="00F910CA" w:rsidRPr="00A02B4F" w:rsidRDefault="00F910CA" w:rsidP="00F910CA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Думы Карлукского МО</w:t>
      </w:r>
    </w:p>
    <w:p w14:paraId="09D0ED6F" w14:textId="039AF07D" w:rsidR="00F910CA" w:rsidRPr="00A02B4F" w:rsidRDefault="0039747F" w:rsidP="00F910CA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28.03.2019 г № 83-301/дсп</w:t>
      </w:r>
    </w:p>
    <w:p w14:paraId="2F317013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55DF3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111ECF8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добровольной народной дружине</w:t>
      </w:r>
    </w:p>
    <w:p w14:paraId="07BCE10E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Карлукского муниципального образования</w:t>
      </w:r>
    </w:p>
    <w:p w14:paraId="74128C55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9E8634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0A8F2CF8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Народная дружина по охране общественного порядка (далее ДНД) - специальное добровольное объединение граждан, проживающих на территории Карлукского муниципального образования (далее Карлукское МО), созданное в целях привлечения населения к участию в охране общественного порядка, профилактике правонарушений, оказания содействия администрации Карлукского МО и сотрудникам отдела  полиции  по Иркутскому району в решении задач по обеспечению безопасности населения на улицах и в общественных местах. </w:t>
      </w:r>
    </w:p>
    <w:p w14:paraId="31BCE2C9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 ДНД Карлукского МО руководствуется Конституцией Российской Федерации, Федеральным законом  от 6 октября 2003 года N 131-ФЗ "Об общих принципах организации местного самоуправления в Российской Федерации", Федеральным законом от 2 апреля 2014 года № 44-ФЗ «Об участии граждан в охране общественного порядка», Законом Иркутской области от 21 ноября 2014 года № 133-ОЗ «Об отдельных вопросах, связанных с участием граждан в охране общественного порядка в Иркутской области»,   ст. 6  Устава Карлукского муниципального образования, а также настоящим Положением.</w:t>
      </w:r>
    </w:p>
    <w:p w14:paraId="365517CE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Деятельность ДНД Карлукского МО основывается на принципах законности, гуманизма, добровольности, уважения личности, соблюдения прав и свобод человека и гражданина.</w:t>
      </w:r>
    </w:p>
    <w:p w14:paraId="797F0B0E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Противодействие законной деятельности добровольных народных дружинников, посягательство на жизнь, здоровье и достоинство в связи с их деятельностью по охране общественного порядка влекут за собой ответственность в соответствии с законодательством Российской Федерации.</w:t>
      </w:r>
    </w:p>
    <w:p w14:paraId="19D81465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ДНД создается </w:t>
      </w:r>
      <w:r w:rsidR="0078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Карлукского МО, 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утверждается, реорганизуется и ликвидируется постановлением администрации Карлукского МО.</w:t>
      </w:r>
    </w:p>
    <w:p w14:paraId="1193275C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599E88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6A23A464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67A20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6809C0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формы деятельности народных дружин.</w:t>
      </w:r>
    </w:p>
    <w:p w14:paraId="244AC26C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18180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Основными задачами ДНД Карлукского МО являются:</w:t>
      </w:r>
    </w:p>
    <w:p w14:paraId="31A1E44B" w14:textId="77777777" w:rsidR="00150FAE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оказание содействия администрации Карлукского МО</w:t>
      </w:r>
      <w:r w:rsidR="0078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выявлению, пресечению и предотвращению правонарушений в сферах деятельности, отнесенных к полномочиям администрации Карлукского МО, в том числе муниципального и земельного контроля, обеспечения безопасности дорожного движения на автомобильных дорогах местного значения в границах Карлукского МО и муниципального контроля за </w:t>
      </w:r>
      <w:r w:rsidR="00150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сохранностью</w:t>
      </w:r>
      <w:r w:rsidR="0078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в границах Карлукского МО, а также контроля за исполнением на территории Карлукского МО</w:t>
      </w:r>
      <w:r w:rsidR="0015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актов, в том числе в сфере организации благоустройства, озеленения и санитарного состояния территории Карлукского МО. </w:t>
      </w:r>
    </w:p>
    <w:p w14:paraId="2ABFCE17" w14:textId="77777777" w:rsidR="00F910CA" w:rsidRPr="00A02B4F" w:rsidRDefault="00150FAE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 по обеспечению общественного порядка, в защите законных прав и интересов граждан, предупреждению и профилактике правонарушений.</w:t>
      </w:r>
    </w:p>
    <w:p w14:paraId="1B520EB7" w14:textId="77777777" w:rsidR="00F910CA" w:rsidRPr="00A02B4F" w:rsidRDefault="00150FAE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профилактике беспризорности и безнадзорности, правонарушений и преступлений среди несовершеннолетних, в профилактической работе с родителями или иными законными представителями несовершеннолетних детей, допускающих правонарушения;</w:t>
      </w:r>
    </w:p>
    <w:p w14:paraId="360B4B76" w14:textId="77777777" w:rsidR="00F910CA" w:rsidRPr="00A02B4F" w:rsidRDefault="00150FAE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профилактике проявлений хулиганства, нарушений антиалкогольного, антинаркотического законодательства по ограничению курения табака, употреблению пива, нарушению правил розничной торговли, пресечения преступлений против жизни, здоровья, свободы и достоинства личности, иных противоправных действий;</w:t>
      </w:r>
    </w:p>
    <w:p w14:paraId="6A5AC48F" w14:textId="77777777" w:rsidR="00F910CA" w:rsidRPr="00A02B4F" w:rsidRDefault="00150FAE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неотложных мер по оказанию помощи лицам, пострадавшим от несчастных случаев или правонарушений, а также находящихся в общественных местах в беспомощном состоянии, участие в спасении людей, имущества и поддержании общественного порядка при возникновении стихийного бедствия, катастрофы, аварии, эпидемий, иных чрезвычайных ситуаций и ликвидации их последствий;</w:t>
      </w:r>
    </w:p>
    <w:p w14:paraId="373381DC" w14:textId="77777777" w:rsidR="00F910CA" w:rsidRPr="00A02B4F" w:rsidRDefault="00150FAE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поиске лиц, пропавших без вести;</w:t>
      </w:r>
    </w:p>
    <w:p w14:paraId="4E099B94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 распространение правовых знаний, разъяснение населению норм поведения в общественных местах.</w:t>
      </w:r>
    </w:p>
    <w:p w14:paraId="61A2619E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внесение предложений по укреплению общественного порядка, устранение причин и условий, способствующих совершению правонарушений.</w:t>
      </w:r>
    </w:p>
    <w:p w14:paraId="2D87D6F9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4EC980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951270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10B7C" w14:textId="77777777" w:rsidR="00150FAE" w:rsidRDefault="00150FAE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261BF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направления деятельности ДНД:</w:t>
      </w:r>
    </w:p>
    <w:p w14:paraId="4A7CC416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7B68D1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патрулирование и выставление постов народных дружинников совместно с сотрудниками полиции на закреплённых за ними территориях и обслуживаемых участках в соответствии с утверждёнными планами и графиками совместной работы, а также оперативной обстановкой подведомственной территории;</w:t>
      </w:r>
    </w:p>
    <w:p w14:paraId="2C70F830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совместное с сотрудниками отдела полиции дежурство на различных массовых мероприятиях по охране общественного порядка на подведомственной территории;</w:t>
      </w:r>
    </w:p>
    <w:p w14:paraId="04EE1040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участие в проведении мероприятий подразделениями по делам несовершеннолетних и опеки, соответствующих комиссий Карлукского МО по выявлению семей и несовершеннолетних, находящихся в социально опасном положении. Проведение профилактической работы с подростками, склонными к совершению противоправных действий;</w:t>
      </w:r>
    </w:p>
    <w:p w14:paraId="3BF20D50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участие народных дружинников в мероприятиях по предупреждению и пресечению правонарушений;</w:t>
      </w:r>
    </w:p>
    <w:p w14:paraId="4FF59A64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участие в проведении профилактической работы с лицами, допускающими правонарушения, разъяснение гражданам требований законодательства по обеспечению общественного порядка.</w:t>
      </w:r>
    </w:p>
    <w:p w14:paraId="1C30D07D" w14:textId="77777777" w:rsidR="00F910CA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участие в охране общественного порядка в случаях возникновения чрезвычайных ситуаций;</w:t>
      </w:r>
    </w:p>
    <w:p w14:paraId="17BAFCF1" w14:textId="77777777" w:rsidR="00B50915" w:rsidRPr="00A02B4F" w:rsidRDefault="00200FF3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участие в осуществлении контроля за соблюдением требований муниципальных правовых актов администрации Карлукского муниципального образования в сфере благоустройства, озеленения и санитарного состояния территории Карлукского </w:t>
      </w:r>
      <w:r w:rsidR="00124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контроля за соблюдением требований по использованию</w:t>
      </w:r>
      <w:r w:rsidR="0012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земель, охране, защите лесов на территории Карлукского МО, а также в обеспечении безопасности </w:t>
      </w:r>
      <w:r w:rsidR="00124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дорожного движения на автомобильных дорогах местного значения и </w:t>
      </w:r>
      <w:r w:rsidR="00124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контроля за сохранностью автомобильных дорог местного значения в границах Карлукского МО.</w:t>
      </w:r>
    </w:p>
    <w:p w14:paraId="7B865F7F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ДНД решает стоящие перед ней задачи во взаимодействии с администрацией Карлукского МО, отделом полиции по Иркутскому 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району, трудовыми коллективами предприятий, организаций, общественными объединениями.</w:t>
      </w:r>
    </w:p>
    <w:p w14:paraId="6D0A82F2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4E68D6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организация деятельности ДНД</w:t>
      </w:r>
    </w:p>
    <w:p w14:paraId="2618BB60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D91F5A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Создание, реорганизация и упразднение народной дружины утверждается постановлением   администрации Карлукского МО.</w:t>
      </w:r>
    </w:p>
    <w:p w14:paraId="2D94927E" w14:textId="77777777" w:rsidR="00F910CA" w:rsidRPr="00A02B4F" w:rsidRDefault="00F910CA" w:rsidP="00F91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ДНД включает в себя:</w:t>
      </w:r>
    </w:p>
    <w:p w14:paraId="37C4BA99" w14:textId="77777777" w:rsidR="00F910CA" w:rsidRPr="00A02B4F" w:rsidRDefault="00F910CA" w:rsidP="00F91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членов ДНД; командир ДНД; штаб ДНД; оперативные группы.</w:t>
      </w:r>
    </w:p>
    <w:p w14:paraId="11375CB9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добровольной народной дружине запрещается создание и деятельность структур политических партий или движений, а равно деятельность добровольной народной дружины в интересах, какой-либо партии или движения.</w:t>
      </w:r>
    </w:p>
    <w:p w14:paraId="13ECD038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В своей деятельности ДНД руководствуется настоящим Положением, а непосредственное руководство ее деятельностью осуществляет штаб ДНД Карлукского МО, возглавляемый начальником штаба.</w:t>
      </w:r>
    </w:p>
    <w:p w14:paraId="7EFCB1DB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Штаб ДНД Карлукского МО создаётся и упраздняется постановлением администрации Карлукского МО.</w:t>
      </w:r>
    </w:p>
    <w:p w14:paraId="3F4023A2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Должностные обязанности, права и ответственность начальника штаба ДНД разрабатываются администрацией Карлукского МО, утверждаются главой администрации Карлукского МО.</w:t>
      </w:r>
    </w:p>
    <w:p w14:paraId="1AA3C81C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408DE0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формирования добровольных народных дружин</w:t>
      </w:r>
    </w:p>
    <w:p w14:paraId="7F8F8A96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48FE2" w14:textId="77777777" w:rsidR="00F910CA" w:rsidRPr="00A02B4F" w:rsidRDefault="00CB6CAF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ДНД принимаются в индивидуальном порядке граждане Российской Федерации, достигшие 18-летнего возраста, проживающие на территории Карлукского МО, изъявившие желание участвовать в деятельности народной дружины, способные по своим деловым, моральным качествам и состоянию здоровья выполнять обязанности народного дружинника.</w:t>
      </w:r>
    </w:p>
    <w:p w14:paraId="4FD0A073" w14:textId="77777777" w:rsidR="00F910CA" w:rsidRPr="00A02B4F" w:rsidRDefault="00CB6CAF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ДНД не могут состоять граждане:</w:t>
      </w:r>
    </w:p>
    <w:p w14:paraId="11A84355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состоящие на учёте в медицинских учреждениях по поводу психического заболевания, наркомании (токсикомании) или алкоголизма;</w:t>
      </w:r>
    </w:p>
    <w:p w14:paraId="7F2BC866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признанные по решению суда недееспособными или ограниченно дееспособными;</w:t>
      </w:r>
    </w:p>
    <w:p w14:paraId="4DB3FDEB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привлеченные к административной ответственности и имеющие не истекший срок, предусмотренный ст.4.6 КоАП РФ в течение, которого лицо считается подвергнутым административному наказанию.</w:t>
      </w:r>
    </w:p>
    <w:p w14:paraId="0D210CCC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осужденные, а также имеющие непогашенную судимость.</w:t>
      </w:r>
    </w:p>
    <w:p w14:paraId="47F49B37" w14:textId="77777777" w:rsidR="00F910CA" w:rsidRPr="00A02B4F" w:rsidRDefault="00CB6CAF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Гражданин, изъявивший желание быть принятым в ДНД, представляет начальнику штаба Карлукского МО личное письменное заявление, заполняет анкету по установленной форме и обязательство добровольного народного дружинника (приложение 1,2,3).</w:t>
      </w:r>
    </w:p>
    <w:p w14:paraId="0DF37429" w14:textId="77777777" w:rsidR="00F910CA" w:rsidRPr="00A02B4F" w:rsidRDefault="00CB6CAF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Заявление гражданина в месячный срок рассматривается коллективом ДНД и утверждается штабом. Гражданину может устанавливаться испытательный срок продолжительностью до трёх месяцев.</w:t>
      </w:r>
    </w:p>
    <w:p w14:paraId="4FBC00F1" w14:textId="77777777" w:rsidR="00F910CA" w:rsidRPr="00A02B4F" w:rsidRDefault="00CB6CAF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Гражданину, принятому в ДНД выдаётся удостоверение установленного образца, подтверждающее его правовой статус (приложение 4).</w:t>
      </w:r>
    </w:p>
    <w:p w14:paraId="7A7CF24B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дружинника выдаётся на один год с последующим продлением срока действия. Удостоверение дружинника подлежит изъятию в случае его отчисления из ДНД.</w:t>
      </w:r>
    </w:p>
    <w:p w14:paraId="266811CC" w14:textId="77777777" w:rsidR="00F910CA" w:rsidRPr="00A02B4F" w:rsidRDefault="00CB6CAF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может быть отчислен из ДНД по следующим основаниям:</w:t>
      </w:r>
    </w:p>
    <w:p w14:paraId="017F7DFA" w14:textId="77777777" w:rsidR="00F910CA" w:rsidRPr="00A02B4F" w:rsidRDefault="00CB6CAF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личное заявление</w:t>
      </w:r>
    </w:p>
    <w:p w14:paraId="1310A282" w14:textId="77777777" w:rsidR="00F910CA" w:rsidRPr="00A02B4F" w:rsidRDefault="00CB6CAF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наступлении обстоятельств, указанных в пункте 2 раздела 4 настоящего Положения и иным дискредитирующим обстоятельствам</w:t>
      </w:r>
    </w:p>
    <w:p w14:paraId="00372209" w14:textId="77777777" w:rsidR="00F910CA" w:rsidRPr="00A02B4F" w:rsidRDefault="00CB6CAF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систематического невыполнения обязанностей народного дружинника;</w:t>
      </w:r>
    </w:p>
    <w:p w14:paraId="5E2152DA" w14:textId="77777777" w:rsidR="00F910CA" w:rsidRPr="00A02B4F" w:rsidRDefault="00CB6CAF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случае совершения преступления, грубого нарушения дисциплины.</w:t>
      </w:r>
    </w:p>
    <w:p w14:paraId="3F745165" w14:textId="77777777" w:rsidR="00F910CA" w:rsidRPr="00A02B4F" w:rsidRDefault="00CB6CAF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Народные дружинники при исполнении возложенных на них настоящим Положением задач должны иметь при себе удостоверение дружинника, нарукавную повязку или нагрудный знак.</w:t>
      </w:r>
    </w:p>
    <w:p w14:paraId="6C637837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администрации муниципального образования за счёт средств местного бюджета народные дружинники могут обеспечиваться форменной одеждой.</w:t>
      </w:r>
    </w:p>
    <w:p w14:paraId="3F07BEBB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2CE360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   Права и обязанности добровольного народного дружинника</w:t>
      </w:r>
    </w:p>
    <w:p w14:paraId="001BB2BF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4E6D5" w14:textId="77777777" w:rsidR="00B50915" w:rsidRPr="007F1C72" w:rsidRDefault="00F910CA" w:rsidP="00B50915">
      <w:pPr>
        <w:shd w:val="clear" w:color="auto" w:fill="FFFFFF"/>
        <w:spacing w:after="96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дружинники в своей работе </w:t>
      </w:r>
      <w:r w:rsidRPr="007F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право:</w:t>
      </w:r>
    </w:p>
    <w:p w14:paraId="6E3861FA" w14:textId="77777777" w:rsidR="00B50915" w:rsidRPr="00F31298" w:rsidRDefault="00B50915" w:rsidP="00B50915">
      <w:pPr>
        <w:pStyle w:val="a3"/>
        <w:shd w:val="clear" w:color="auto" w:fill="FFFFFF"/>
        <w:spacing w:after="96"/>
        <w:ind w:left="1068"/>
        <w:jc w:val="both"/>
        <w:rPr>
          <w:rFonts w:eastAsia="Times New Roman"/>
          <w:sz w:val="28"/>
          <w:szCs w:val="28"/>
          <w:lang w:eastAsia="ru-RU"/>
        </w:rPr>
      </w:pPr>
      <w:r w:rsidRPr="00F31298">
        <w:rPr>
          <w:rFonts w:eastAsia="Times New Roman"/>
          <w:sz w:val="28"/>
          <w:szCs w:val="28"/>
          <w:lang w:eastAsia="ru-RU"/>
        </w:rPr>
        <w:t xml:space="preserve">6.1. При исполнении функций по участию в охране общественного </w:t>
      </w:r>
      <w:r w:rsidR="00F67E4E" w:rsidRPr="00F31298">
        <w:rPr>
          <w:rFonts w:eastAsia="Times New Roman"/>
          <w:sz w:val="28"/>
          <w:szCs w:val="28"/>
          <w:lang w:eastAsia="ru-RU"/>
        </w:rPr>
        <w:t>порядка:</w:t>
      </w:r>
    </w:p>
    <w:p w14:paraId="0413B1EE" w14:textId="77777777" w:rsidR="00F910CA" w:rsidRDefault="00F67E4E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граждан и должностных лиц прекратить противоправные деяния;</w:t>
      </w:r>
    </w:p>
    <w:p w14:paraId="029D9F8D" w14:textId="77777777" w:rsidR="00F67E4E" w:rsidRDefault="00F67E4E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оказывать сотрудникам полиции содействие в проверке у граждан документов, удостоверяющих их личность, в случаях, когда 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 необходимо для выяснения обстоятельств совершения правонарушений или причастности к нему;</w:t>
      </w:r>
    </w:p>
    <w:p w14:paraId="73FE9E84" w14:textId="77777777" w:rsidR="00F67E4E" w:rsidRDefault="00F67E4E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оказывать сотрудникам полиции содействие в доставлении в органы внутренних дел, на пункты охраны общественного порядка лиц, совершивших правонарушения;</w:t>
      </w:r>
    </w:p>
    <w:p w14:paraId="0A1413F0" w14:textId="77777777" w:rsidR="00F67E4E" w:rsidRDefault="00F67E4E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оказывать сотрудникам полиции содействие в профилактике детской безнадзорности и беспризорности.</w:t>
      </w:r>
    </w:p>
    <w:p w14:paraId="3F4D8A78" w14:textId="77777777" w:rsidR="007F1C72" w:rsidRPr="00A02B4F" w:rsidRDefault="007F1C72" w:rsidP="007F1C7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14:paraId="1CC604D9" w14:textId="77777777" w:rsidR="007F1C72" w:rsidRDefault="007F1C72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физическую силу в случаях и порядке, предусмотренных Федеральным законом от 2 апреля 2014 года № 44-ФЗ «Об участии граждан в охране общественного порядка»;</w:t>
      </w:r>
    </w:p>
    <w:p w14:paraId="73B4B7D8" w14:textId="77777777" w:rsidR="009E708D" w:rsidRDefault="007F1C72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 исполнении функций в области предупреждения и пресечения </w:t>
      </w:r>
      <w:r w:rsidR="00B84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 в сферах, отнесенных к ведению администрации </w:t>
      </w:r>
      <w:r w:rsidR="00B84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Карлукского МО, в том числе: муниципального земельного контроля, </w:t>
      </w:r>
      <w:r w:rsidR="00B84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лесного контроля, обеспечения безопасности </w:t>
      </w:r>
      <w:r w:rsidR="00B84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на автомобильных дорогах местного значения</w:t>
      </w:r>
      <w:r w:rsidR="009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4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за сохранностью автомобильных дорог</w:t>
      </w:r>
      <w:r w:rsidR="00F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  <w:r w:rsidR="00F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Карлукского МО, а также контроля за </w:t>
      </w:r>
      <w:r w:rsidR="00B84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 территории </w:t>
      </w:r>
      <w:r w:rsidR="009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Карлукского МО муниципальных правовых </w:t>
      </w:r>
      <w:r w:rsidR="00B84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в том числе в сфере организации благоустройства, озеленения и </w:t>
      </w:r>
      <w:r w:rsidR="00B84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 состояния территории:</w:t>
      </w:r>
    </w:p>
    <w:p w14:paraId="76FDD074" w14:textId="77777777" w:rsidR="009E708D" w:rsidRDefault="009E708D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оказывать представителям администрации Карлукского МО содействие в проверке у граждан документов, предусмотренных действующим законодательством, для проверки соблюдения требований законов, отнесенных к ведению администрации Карлукского МО, в случаях, когда их наличие необходимо для выяснения обстоятельств совершения правонарушений или причастности к нему; </w:t>
      </w:r>
    </w:p>
    <w:p w14:paraId="0232DD11" w14:textId="77777777" w:rsidR="007F1C72" w:rsidRPr="00A02B4F" w:rsidRDefault="007F1C72" w:rsidP="007F1C7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выявлять административные правонарушения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сферах, отнесенных к ведению администрации Карлукского МО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79071" w14:textId="77777777" w:rsidR="007F1C72" w:rsidRPr="00A02B4F" w:rsidRDefault="007F1C72" w:rsidP="007F1C7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протокол по фактам правонарушений </w:t>
      </w:r>
      <w:r w:rsidR="00CB6CAF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6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отнесенных к ведению администрации Карлукского МО,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передачей в администрацию Карлукского МО для привлечения нарушителей к административной ответственности;</w:t>
      </w:r>
    </w:p>
    <w:p w14:paraId="5E4D32E4" w14:textId="77777777" w:rsidR="007F1C72" w:rsidRDefault="007F1C72" w:rsidP="007F1C7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Карлукского </w:t>
      </w:r>
      <w:r w:rsidR="00CB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CB6CAF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контроля за своевременным исполнением о наложении административных взысканий;</w:t>
      </w:r>
    </w:p>
    <w:p w14:paraId="52A63EB3" w14:textId="77777777" w:rsidR="007F1C72" w:rsidRDefault="007F1C72" w:rsidP="007F1C7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требовать от граждан соблюдения установленных требований в области:</w:t>
      </w:r>
    </w:p>
    <w:p w14:paraId="4EC04C1E" w14:textId="77777777" w:rsidR="007F1C72" w:rsidRDefault="007F1C72" w:rsidP="007F1C7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муниципального земельного и лесного контроля;</w:t>
      </w:r>
    </w:p>
    <w:p w14:paraId="4234F4BD" w14:textId="77777777" w:rsidR="007F1C72" w:rsidRDefault="007F1C72" w:rsidP="007F1C7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благоустройства и озеленения территории Карлукского МО;</w:t>
      </w:r>
    </w:p>
    <w:p w14:paraId="049DC856" w14:textId="77777777" w:rsidR="007F1C72" w:rsidRDefault="007F1C72" w:rsidP="007F1C7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контроля за санитарным состоянием территории Карлукского МО;</w:t>
      </w:r>
    </w:p>
    <w:p w14:paraId="341B3E45" w14:textId="77777777" w:rsidR="009E708D" w:rsidRDefault="007F1C72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безопасности дорожного </w:t>
      </w:r>
      <w:r w:rsidR="00B84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дорогах местного значения и муниципального контроля за сохранностью автомобильных дорог местного значения в границах Карлукского М</w:t>
      </w:r>
      <w:r w:rsidR="00B4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14:paraId="1430AB4B" w14:textId="77777777" w:rsidR="00B402C5" w:rsidRDefault="00B402C5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осуществлять фото- и видео фиксацию выявленных нарушений</w:t>
      </w:r>
      <w:r w:rsidRPr="00B4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сферах, отнесенных к ведению администрации Карлукского </w:t>
      </w:r>
      <w:r w:rsidR="00CB6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документирования и дальнейшей передачи в структурные подразделения администрации Карлукского МО.</w:t>
      </w:r>
    </w:p>
    <w:p w14:paraId="2A282800" w14:textId="77777777" w:rsidR="00F910CA" w:rsidRPr="00A02B4F" w:rsidRDefault="00B84B54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иные права, предусмотренные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апреля 2014 года № 44-ФЗ «Об участии граждан в охране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порядка», другими Федеральными законами;</w:t>
      </w:r>
    </w:p>
    <w:p w14:paraId="619353FA" w14:textId="77777777" w:rsidR="00F910CA" w:rsidRDefault="00B84B54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народные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14:paraId="6C097EB3" w14:textId="77777777" w:rsidR="00B84B54" w:rsidRPr="00A02B4F" w:rsidRDefault="00B84B54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получать компенсационные выплаты за участие в охране общественного порядка в порядке, установленном нормативно-правовыми актами администрации Карлукского МО.</w:t>
      </w:r>
    </w:p>
    <w:p w14:paraId="434E93E9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дружинники в своей работе </w:t>
      </w: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обязаны:</w:t>
      </w:r>
    </w:p>
    <w:p w14:paraId="388D274A" w14:textId="77777777" w:rsidR="00F910CA" w:rsidRPr="00A02B4F" w:rsidRDefault="00B84B54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порочащих достоинство и честь гражданина;</w:t>
      </w:r>
    </w:p>
    <w:p w14:paraId="1A290CF7" w14:textId="77777777" w:rsidR="00F910CA" w:rsidRDefault="00B84B54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права и обязанности добровольного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14:paraId="33E3135B" w14:textId="77777777" w:rsidR="00B84B54" w:rsidRPr="00A02B4F" w:rsidRDefault="00B402C5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оказывать</w:t>
      </w:r>
      <w:r w:rsidR="00B8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правоохранительным органам в деятельности по охране общественного порядка на улицах и иных общественных местах Карлукского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профилактике детской безнадзорности и беспризорности, используя фото-, видео фиксацию выявленных нарушений для документирования и передачи в органы для принятия мер;</w:t>
      </w:r>
    </w:p>
    <w:p w14:paraId="296A69AB" w14:textId="77777777" w:rsidR="00F910CA" w:rsidRPr="00A02B4F" w:rsidRDefault="00B402C5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участвовать в охране общественного порядка и обеспечении безопасности граждан, в работе по предупреждению правонарушений, оказывать содействие администрации Карлукского МО;</w:t>
      </w:r>
    </w:p>
    <w:p w14:paraId="72649644" w14:textId="77777777" w:rsidR="00F910CA" w:rsidRPr="00A02B4F" w:rsidRDefault="00B402C5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к гражданам и должностным лицам представляться им и по их требованию предъявлять удостоверение установленного образца;</w:t>
      </w:r>
    </w:p>
    <w:p w14:paraId="17E5A40B" w14:textId="77777777" w:rsidR="00F910CA" w:rsidRPr="00A02B4F" w:rsidRDefault="00B402C5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сообщать руководителю ДНД о выявленных, ставших известными фактах, подготавливаемых или совершенных преступлений, об угрозе возникновении чрезвычайных ситуаций, угрожающих безопасности граждан;</w:t>
      </w:r>
    </w:p>
    <w:p w14:paraId="5FD2FEDB" w14:textId="77777777" w:rsidR="00F910CA" w:rsidRPr="00A02B4F" w:rsidRDefault="00B402C5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6.12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объявлении сбора народной дружины прибывать к месту сбора в установленном порядке;</w:t>
      </w:r>
    </w:p>
    <w:p w14:paraId="3C87EEA0" w14:textId="77777777" w:rsidR="00A217F0" w:rsidRDefault="00B402C5" w:rsidP="00A217F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6.13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требования уполномоченных сотрудников полиции и иных правоохранительных органов, не противоречащие законодательству Российской Федерации;</w:t>
      </w:r>
    </w:p>
    <w:p w14:paraId="45DA4C83" w14:textId="77777777" w:rsidR="00F910CA" w:rsidRPr="00A02B4F" w:rsidRDefault="00A217F0" w:rsidP="00A217F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дружинники могут привлекаться к участию в охране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порядка в их рабочее</w:t>
      </w:r>
      <w:r w:rsidR="00F910CA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учебное время только с согласия их руководителей.</w:t>
      </w:r>
    </w:p>
    <w:p w14:paraId="62B61601" w14:textId="77777777" w:rsidR="00F910CA" w:rsidRPr="00A02B4F" w:rsidRDefault="00F910CA" w:rsidP="00F910C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70B16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7.Общие условия и пределы применения народными дружинниками физической силы:</w:t>
      </w:r>
    </w:p>
    <w:p w14:paraId="37F14C52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иными лицами, в состоянии необходимой обороны или крайней необходимости в пределах, установленных законодательством РФ;</w:t>
      </w:r>
    </w:p>
    <w:p w14:paraId="3F09AD0C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лиц;</w:t>
      </w:r>
    </w:p>
    <w:p w14:paraId="7140753B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последствия;</w:t>
      </w:r>
    </w:p>
    <w:p w14:paraId="50DE4A66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сопротивления;</w:t>
      </w:r>
    </w:p>
    <w:p w14:paraId="7AD90F88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срок;</w:t>
      </w:r>
    </w:p>
    <w:p w14:paraId="7435C47F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7.6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полиции по Иркутскому району;</w:t>
      </w:r>
    </w:p>
    <w:p w14:paraId="4DC03226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п. 5.1, а также в отношении женщин с 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или группового нападения.</w:t>
      </w:r>
    </w:p>
    <w:p w14:paraId="6150B8F0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C6EC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8.Ответственность народных дружинников.</w:t>
      </w:r>
    </w:p>
    <w:p w14:paraId="07832F9E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678D2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 противоправные деяния народные дружинники несут ответственность, установленную законодательством РФ.</w:t>
      </w:r>
    </w:p>
    <w:p w14:paraId="2F15E183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Действия народных дружинников, нарушающих права и законные интересы граждан, общественных объединений, религиозных и иных организаций, могут быть обжалованы в порядке, установленном законодательством РФ.</w:t>
      </w:r>
    </w:p>
    <w:p w14:paraId="75793488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12C5C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Материально-техническое обеспечение деятельности ДНД.</w:t>
      </w:r>
    </w:p>
    <w:p w14:paraId="6A6F8F13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14:paraId="54D0BAF2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14:paraId="66A0B718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9D041D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10.Взаимодействие ДНД с органами внутренних дел (полицией) и другими правоохранительными органами.</w:t>
      </w:r>
    </w:p>
    <w:p w14:paraId="28B391B2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Планы работы ДНД,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Карлукского муниципального образования и отделом полиции по Иркутскому району. </w:t>
      </w:r>
    </w:p>
    <w:p w14:paraId="0BE9263F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взаимодействия ДНД с органами внутренних дел (полицией) и иными правоохранительными органами определяется совместным решением ДНД, администрацией Карлукского МО и отделом полиции по Иркутскому району.</w:t>
      </w:r>
    </w:p>
    <w:p w14:paraId="0A6CE46E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40384" w14:textId="77777777" w:rsidR="00F910CA" w:rsidRPr="00A02B4F" w:rsidRDefault="00F910CA" w:rsidP="00F910C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A02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Надзор и контроль за деятельностью ДНД</w:t>
      </w:r>
    </w:p>
    <w:p w14:paraId="7987913A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B59B3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Надзор за исполнением народными дружинами законов осуществляет прокуратура Российской Федерации в соответствии с Федеральным законом 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17 января 1992 года N 2202-1 "О прокуратуре Российской Федерации".</w:t>
      </w:r>
    </w:p>
    <w:p w14:paraId="5A0D1D24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приобретения народными дружинами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 мая 1995 года N 82-ФЗ "Об общественных объединениях".</w:t>
      </w:r>
    </w:p>
    <w:p w14:paraId="4423C43F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деятельностью ДНД осуществляют в пределах своей компетенции штаб ДНД, администрация Карлукского МО, отдел полиции по Иркутскому району.</w:t>
      </w:r>
    </w:p>
    <w:p w14:paraId="2B2C7A62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FBEBE" w14:textId="77777777" w:rsidR="00F910CA" w:rsidRPr="00A02B4F" w:rsidRDefault="00F910CA" w:rsidP="00F910C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A02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Гарантии правовой защиты народных дружинников</w:t>
      </w:r>
    </w:p>
    <w:p w14:paraId="48256141" w14:textId="77777777" w:rsidR="00F910CA" w:rsidRPr="00A02B4F" w:rsidRDefault="00F910CA" w:rsidP="00F910C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0D979" w14:textId="77777777" w:rsidR="00F910CA" w:rsidRPr="00A02B4F" w:rsidRDefault="00F910CA" w:rsidP="00F910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Народные дружинники при исполнении возложенных на них обязанностей по охране общественного порядка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14:paraId="6A73CF25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Никто не вправе принуждать народных дружинников исполнять обязанности, которые не возложены на них Федеральным законом от 2 апреля 2014 года № 44-ФЗ «Об участии граждан в охране общественного порядка» и настоящим Положением. </w:t>
      </w:r>
    </w:p>
    <w:p w14:paraId="77DEB6A0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0FF74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14:paraId="4524CB33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43700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EBBD0" w14:textId="77777777" w:rsidR="00F910CA" w:rsidRPr="00A02B4F" w:rsidRDefault="00F910CA" w:rsidP="00F910CA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Меры поощрения и взыскания</w:t>
      </w:r>
    </w:p>
    <w:p w14:paraId="2447F8F9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273D33" w14:textId="77777777" w:rsidR="00F910CA" w:rsidRPr="00A02B4F" w:rsidRDefault="00F910CA" w:rsidP="00F910CA">
      <w:pPr>
        <w:spacing w:after="135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народным дружинникам добросовестно и с инициативой выполняющим свои обязанности штаб ДНД может применять следующие меры поощрения:</w:t>
      </w:r>
    </w:p>
    <w:p w14:paraId="1463B814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объявление благодарности;</w:t>
      </w:r>
    </w:p>
    <w:p w14:paraId="50999621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награждение Почетной грамотой;</w:t>
      </w:r>
    </w:p>
    <w:p w14:paraId="2F21590A" w14:textId="77777777" w:rsidR="00F910CA" w:rsidRPr="00A02B4F" w:rsidRDefault="00F910CA" w:rsidP="00F910CA">
      <w:pPr>
        <w:spacing w:after="135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ходатайству штаба ДНД администрации Карлукского МО, отделом полиции по Иркутскому району, руководители предприятий, организаций, учреждений, учебных заведений по основному месту работы или учебы дружинника могут применять к народным дружинникам следующие меры поощрения:</w:t>
      </w:r>
    </w:p>
    <w:p w14:paraId="2D61A170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награждение ценным подарком или денежной премией;</w:t>
      </w:r>
    </w:p>
    <w:p w14:paraId="157B0022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награждение Почетной грамотой;</w:t>
      </w:r>
    </w:p>
    <w:p w14:paraId="2AC0E5E7" w14:textId="77777777" w:rsidR="00F910CA" w:rsidRPr="00A02B4F" w:rsidRDefault="00F910CA" w:rsidP="00F910CA">
      <w:pPr>
        <w:spacing w:after="135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Карлукского МО вправе самостоятельно устанавливать иные формы поощрения добровольных народных дружинников, исходя из имеющихся у них возможностей.</w:t>
      </w:r>
    </w:p>
    <w:p w14:paraId="4540A8AF" w14:textId="77777777" w:rsidR="00F910CA" w:rsidRPr="00A02B4F" w:rsidRDefault="00F910CA" w:rsidP="00F910CA">
      <w:pPr>
        <w:spacing w:after="135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Администрация Карлукского МО, штаб ДНД могут применять меры морального и материального поощрения и к руководителям предприятий, организаций, учреждений и учебных заведений, оказывающим содействие в деятельности ДНД Карлукского муниципального образования.</w:t>
      </w:r>
    </w:p>
    <w:p w14:paraId="5C940C47" w14:textId="77777777" w:rsidR="00F910CA" w:rsidRPr="00A02B4F" w:rsidRDefault="00F910CA" w:rsidP="00F910CA">
      <w:pPr>
        <w:spacing w:after="135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особые заслуги в деле охраны общественного порядка, проявленные при этом мужество и героизм, народные дружинники могут быть представлены к награждению государственными наградами Российской Федерации.</w:t>
      </w:r>
    </w:p>
    <w:p w14:paraId="36A7DD4E" w14:textId="77777777" w:rsidR="00F910CA" w:rsidRPr="00A02B4F" w:rsidRDefault="00F910CA" w:rsidP="00F910CA">
      <w:pPr>
        <w:spacing w:after="135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Полномочия должностных лиц ДНД по поощрению или наложению взысканий на дружинников и порядок применения определяются штабом ДНД администрации Карлукского МО.</w:t>
      </w:r>
    </w:p>
    <w:p w14:paraId="60E1C72F" w14:textId="77777777" w:rsidR="00F910CA" w:rsidRPr="00A02B4F" w:rsidRDefault="00F910CA" w:rsidP="00F910CA">
      <w:pPr>
        <w:spacing w:after="135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соответствующими должностными лицами штаба ДНД могут применяться следующие виды взысканий:</w:t>
      </w:r>
    </w:p>
    <w:p w14:paraId="50A34BB6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предупреждение;</w:t>
      </w:r>
    </w:p>
    <w:p w14:paraId="239C65B4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отчисление из народной дружины.</w:t>
      </w:r>
    </w:p>
    <w:p w14:paraId="41F66309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исключении из ДНД дружинник обязан сдать удостоверение дружинника, а также имущество, полученное им в пользование в связи с работой в дружине.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14:paraId="24423666" w14:textId="77777777" w:rsidR="00F910CA" w:rsidRPr="00A02B4F" w:rsidRDefault="00F910CA" w:rsidP="00F910CA">
      <w:pPr>
        <w:spacing w:after="135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 решения вопроса о наложении взыскания дружинник может быть отстранен от дежурств в ДНД ее руководителем, а от отдельного дежурства - руководителем наряда дружинников, представителем штаба ДНД или уполномоченным сотрудником правоохранительных органов.</w:t>
      </w:r>
    </w:p>
    <w:p w14:paraId="1B2DB0A3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E1EED" w14:textId="77777777" w:rsidR="00F910CA" w:rsidRPr="00A02B4F" w:rsidRDefault="00F910CA" w:rsidP="00F910CA">
      <w:pPr>
        <w:spacing w:after="135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Прекращение деятельности народной дружины</w:t>
      </w:r>
    </w:p>
    <w:p w14:paraId="5E554F66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Прекращение деятельности (ликвидация) ДНД осуществляется:</w:t>
      </w:r>
    </w:p>
    <w:p w14:paraId="09D3EC13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волеизъявления граждан на участие в ее деятельности;</w:t>
      </w:r>
    </w:p>
    <w:p w14:paraId="22145D96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решению администраций Карлукского МО, ввиду неэффективности деятельности дружины;</w:t>
      </w:r>
    </w:p>
    <w:p w14:paraId="0256FE51" w14:textId="77777777" w:rsidR="00F910CA" w:rsidRPr="00A02B4F" w:rsidRDefault="00F910CA" w:rsidP="00F910CA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принятии законодательства Российской Федерации, устанавливающего иной порядок участия общественности в охране правопорядка или запрещающего деятельность народных дружин.</w:t>
      </w:r>
    </w:p>
    <w:p w14:paraId="5E670D17" w14:textId="77777777" w:rsidR="00F910CA" w:rsidRDefault="00F910CA" w:rsidP="005C772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6E16E2" w14:textId="77777777" w:rsidR="005C7727" w:rsidRPr="00A02B4F" w:rsidRDefault="005C7727" w:rsidP="005C772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09951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EB6A1A0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>к Положению о ДНД</w:t>
      </w:r>
    </w:p>
    <w:p w14:paraId="2F6351DD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>Карлукского МО</w:t>
      </w:r>
    </w:p>
    <w:p w14:paraId="104863DB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2B707F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878ADB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2B4F">
        <w:rPr>
          <w:rFonts w:ascii="Times New Roman" w:hAnsi="Times New Roman" w:cs="Times New Roman"/>
          <w:b/>
          <w:bCs/>
          <w:sz w:val="24"/>
          <w:szCs w:val="24"/>
        </w:rPr>
        <w:t>Начальнику Штаба ДНД</w:t>
      </w:r>
    </w:p>
    <w:p w14:paraId="57E6E1C7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2B4F">
        <w:rPr>
          <w:rFonts w:ascii="Times New Roman" w:hAnsi="Times New Roman" w:cs="Times New Roman"/>
          <w:b/>
          <w:bCs/>
          <w:sz w:val="24"/>
          <w:szCs w:val="24"/>
        </w:rPr>
        <w:t>Карлукского МО</w:t>
      </w:r>
    </w:p>
    <w:p w14:paraId="4F70708D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79AA239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24E25BE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02B4F">
        <w:rPr>
          <w:rFonts w:ascii="Times New Roman" w:hAnsi="Times New Roman" w:cs="Times New Roman"/>
          <w:sz w:val="20"/>
          <w:szCs w:val="20"/>
        </w:rPr>
        <w:t>(Ф.И.О.)</w:t>
      </w:r>
    </w:p>
    <w:p w14:paraId="3B0ADD57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14:paraId="2ADA1B10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B4F">
        <w:rPr>
          <w:rFonts w:ascii="Times New Roman" w:hAnsi="Times New Roman" w:cs="Times New Roman"/>
          <w:sz w:val="20"/>
          <w:szCs w:val="20"/>
        </w:rPr>
        <w:t>(Ф.И.О. кандидата в народные дружинники)</w:t>
      </w:r>
    </w:p>
    <w:p w14:paraId="0C4D0118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>Адрес м/жит. _______________________</w:t>
      </w:r>
    </w:p>
    <w:p w14:paraId="012FA5C0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F67ACA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 xml:space="preserve">    Тел._______________________________</w:t>
      </w:r>
    </w:p>
    <w:p w14:paraId="59D14829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4CCA3BC0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4F">
        <w:rPr>
          <w:rFonts w:ascii="Times New Roman,Bold" w:hAnsi="Times New Roman,Bold" w:cs="Times New Roman,Bold"/>
          <w:b/>
          <w:bCs/>
          <w:sz w:val="24"/>
          <w:szCs w:val="24"/>
        </w:rPr>
        <w:t>Заявление</w:t>
      </w:r>
      <w:r w:rsidRPr="00A02B4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056317A9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F58E1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>Я _______________________________________________ прошу присвоить мне статус</w:t>
      </w:r>
    </w:p>
    <w:p w14:paraId="27518934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B4F">
        <w:rPr>
          <w:rFonts w:ascii="Times New Roman" w:hAnsi="Times New Roman" w:cs="Times New Roman"/>
          <w:sz w:val="20"/>
          <w:szCs w:val="20"/>
        </w:rPr>
        <w:t>(Ф.И.О. кандидата в народные дружинники, дата рождения)</w:t>
      </w:r>
    </w:p>
    <w:p w14:paraId="7E096515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B4F">
        <w:rPr>
          <w:rFonts w:ascii="Times New Roman" w:hAnsi="Times New Roman" w:cs="Times New Roman"/>
          <w:sz w:val="24"/>
          <w:szCs w:val="24"/>
        </w:rPr>
        <w:t xml:space="preserve">народного дружинника </w:t>
      </w:r>
      <w:r w:rsidRPr="00A02B4F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14:paraId="4977C4A0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02B4F">
        <w:rPr>
          <w:rFonts w:ascii="Times New Roman" w:hAnsi="Times New Roman" w:cs="Times New Roman"/>
          <w:sz w:val="20"/>
          <w:szCs w:val="20"/>
        </w:rPr>
        <w:t>(Наименование народной дружины)</w:t>
      </w:r>
    </w:p>
    <w:p w14:paraId="12BEFA7B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>С требованиями, предъявляемыми к народному дружиннику, предусмотренными</w:t>
      </w:r>
    </w:p>
    <w:p w14:paraId="439BF7AE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>Федеральным законом от 02.04.2014 № 44-ФЗ «Об участии граждан в охране</w:t>
      </w:r>
    </w:p>
    <w:p w14:paraId="5179B47D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B4F">
        <w:rPr>
          <w:rFonts w:ascii="Times New Roman" w:hAnsi="Times New Roman" w:cs="Times New Roman"/>
          <w:sz w:val="24"/>
          <w:szCs w:val="24"/>
        </w:rPr>
        <w:t>общественного порядка», а также иными нормативными актами о деятельности ДНД ознакомлен и обязуюсь их выполнять.</w:t>
      </w:r>
    </w:p>
    <w:p w14:paraId="450DF6ED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B4F">
        <w:rPr>
          <w:rFonts w:ascii="Times New Roman" w:hAnsi="Times New Roman" w:cs="Times New Roman"/>
          <w:sz w:val="28"/>
          <w:szCs w:val="28"/>
        </w:rPr>
        <w:t>_____________________ ________________________</w:t>
      </w:r>
    </w:p>
    <w:p w14:paraId="43C6C1EE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B4F">
        <w:rPr>
          <w:rFonts w:ascii="Times New Roman" w:hAnsi="Times New Roman" w:cs="Times New Roman"/>
          <w:sz w:val="20"/>
          <w:szCs w:val="20"/>
        </w:rPr>
        <w:t>(Подпись, дата) (Расшифровка подписи)</w:t>
      </w:r>
    </w:p>
    <w:p w14:paraId="3B0AAD84" w14:textId="77777777" w:rsidR="00F910CA" w:rsidRPr="00A02B4F" w:rsidRDefault="00F910CA" w:rsidP="00F910CA">
      <w:pPr>
        <w:rPr>
          <w:rFonts w:ascii="Times New Roman" w:hAnsi="Times New Roman" w:cs="Times New Roman"/>
          <w:sz w:val="24"/>
          <w:szCs w:val="24"/>
        </w:rPr>
      </w:pPr>
    </w:p>
    <w:p w14:paraId="23AF6391" w14:textId="77777777" w:rsidR="00F910CA" w:rsidRPr="00A02B4F" w:rsidRDefault="00F910CA" w:rsidP="00F910CA">
      <w:r w:rsidRPr="00A02B4F">
        <w:rPr>
          <w:rFonts w:ascii="Times New Roman" w:hAnsi="Times New Roman" w:cs="Times New Roman"/>
          <w:sz w:val="24"/>
          <w:szCs w:val="24"/>
        </w:rPr>
        <w:t>*Примечание: заявление пишется собственноручно.</w:t>
      </w:r>
    </w:p>
    <w:p w14:paraId="1A8B7783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49B27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11AB5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A6F31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871B0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E19F9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71F4C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8AF81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1BC50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1F160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5BF15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02C84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8C462" w14:textId="77777777" w:rsidR="00B941C9" w:rsidRPr="00A02B4F" w:rsidRDefault="00B941C9" w:rsidP="00B941C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2A3F7" w14:textId="77777777" w:rsidR="00B941C9" w:rsidRPr="00A02B4F" w:rsidRDefault="00B941C9" w:rsidP="00B941C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915B2" w14:textId="77777777" w:rsidR="00B941C9" w:rsidRPr="00A02B4F" w:rsidRDefault="00B941C9" w:rsidP="00B941C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72203D" w14:textId="77777777" w:rsidR="00B941C9" w:rsidRPr="00A02B4F" w:rsidRDefault="00B941C9" w:rsidP="00B941C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02B4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7B9A3" wp14:editId="6C199B85">
                <wp:simplePos x="0" y="0"/>
                <wp:positionH relativeFrom="column">
                  <wp:posOffset>-13335</wp:posOffset>
                </wp:positionH>
                <wp:positionV relativeFrom="paragraph">
                  <wp:posOffset>57150</wp:posOffset>
                </wp:positionV>
                <wp:extent cx="781050" cy="7810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54CB3" id="Прямоугольник 1" o:spid="_x0000_s1026" style="position:absolute;margin-left:-1.05pt;margin-top:4.5pt;width:61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" filled="f" stroked="f" strokeweight="1pt"/>
            </w:pict>
          </mc:Fallback>
        </mc:AlternateContent>
      </w:r>
      <w:r w:rsidRPr="00A0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2</w:t>
      </w:r>
    </w:p>
    <w:p w14:paraId="034B7E15" w14:textId="77777777" w:rsidR="00B941C9" w:rsidRPr="00A02B4F" w:rsidRDefault="00884FB8" w:rsidP="00B941C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04071" wp14:editId="46650418">
                <wp:simplePos x="0" y="0"/>
                <wp:positionH relativeFrom="column">
                  <wp:posOffset>91440</wp:posOffset>
                </wp:positionH>
                <wp:positionV relativeFrom="paragraph">
                  <wp:posOffset>177166</wp:posOffset>
                </wp:positionV>
                <wp:extent cx="597535" cy="5905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3E613" w14:textId="77777777" w:rsidR="00B941C9" w:rsidRDefault="00884FB8" w:rsidP="00884FB8">
                            <w:pPr>
                              <w:spacing w:after="0" w:line="240" w:lineRule="exact"/>
                            </w:pPr>
                            <w:r>
                              <w:t>место</w:t>
                            </w:r>
                          </w:p>
                          <w:p w14:paraId="2C2E1CA1" w14:textId="77777777" w:rsidR="00884FB8" w:rsidRDefault="00884FB8" w:rsidP="00884FB8">
                            <w:pPr>
                              <w:spacing w:after="0" w:line="240" w:lineRule="exact"/>
                            </w:pPr>
                            <w:r>
                              <w:t>для</w:t>
                            </w:r>
                          </w:p>
                          <w:p w14:paraId="000D0909" w14:textId="77777777" w:rsidR="00884FB8" w:rsidRDefault="00884FB8" w:rsidP="00884FB8">
                            <w:pPr>
                              <w:spacing w:after="0" w:line="240" w:lineRule="exact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DF8E3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.2pt;margin-top:13.95pt;width:47.0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" filled="f" stroked="f" strokeweight=".5pt">
                <v:textbox>
                  <w:txbxContent>
                    <w:p w:rsidR="00B941C9" w:rsidRDefault="00884FB8" w:rsidP="00884FB8">
                      <w:pPr>
                        <w:spacing w:after="0" w:line="240" w:lineRule="exact"/>
                      </w:pPr>
                      <w:r>
                        <w:t>место</w:t>
                      </w:r>
                    </w:p>
                    <w:p w:rsidR="00884FB8" w:rsidRDefault="00884FB8" w:rsidP="00884FB8">
                      <w:pPr>
                        <w:spacing w:after="0" w:line="240" w:lineRule="exact"/>
                      </w:pPr>
                      <w:r>
                        <w:t>для</w:t>
                      </w:r>
                    </w:p>
                    <w:p w:rsidR="00884FB8" w:rsidRDefault="00884FB8" w:rsidP="00884FB8">
                      <w:pPr>
                        <w:spacing w:after="0" w:line="240" w:lineRule="exact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B941C9" w:rsidRPr="00A02B4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AECC7" wp14:editId="373A62E3">
                <wp:simplePos x="0" y="0"/>
                <wp:positionH relativeFrom="column">
                  <wp:posOffset>-13335</wp:posOffset>
                </wp:positionH>
                <wp:positionV relativeFrom="paragraph">
                  <wp:posOffset>24765</wp:posOffset>
                </wp:positionV>
                <wp:extent cx="781050" cy="981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B6D16" id="Прямоугольник 2" o:spid="_x0000_s1026" style="position:absolute;margin-left:-1.05pt;margin-top:1.95pt;width:61.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" filled="f" strokecolor="black [3213]" strokeweight="1pt"/>
            </w:pict>
          </mc:Fallback>
        </mc:AlternateContent>
      </w:r>
      <w:r w:rsidR="00B941C9" w:rsidRPr="00A0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ДНД</w:t>
      </w:r>
    </w:p>
    <w:p w14:paraId="0230AEC5" w14:textId="77777777" w:rsidR="00B941C9" w:rsidRPr="00A02B4F" w:rsidRDefault="00B941C9" w:rsidP="00B941C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0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Карлукского МО</w:t>
      </w: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AD6575" w14:textId="77777777" w:rsidR="00B941C9" w:rsidRPr="00A02B4F" w:rsidRDefault="00B941C9" w:rsidP="00B9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19F239" w14:textId="77777777" w:rsidR="00B941C9" w:rsidRPr="00A02B4F" w:rsidRDefault="00B941C9" w:rsidP="00B94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6E33CB" w14:textId="77777777" w:rsidR="00B941C9" w:rsidRPr="00A02B4F" w:rsidRDefault="00B941C9" w:rsidP="00B94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C5F0B4" w14:textId="77777777" w:rsidR="00B941C9" w:rsidRPr="00A02B4F" w:rsidRDefault="00B941C9" w:rsidP="00B94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 </w:t>
      </w:r>
    </w:p>
    <w:p w14:paraId="2BAFE9E8" w14:textId="77777777" w:rsidR="00B941C9" w:rsidRPr="00A02B4F" w:rsidRDefault="00B941C9" w:rsidP="00B94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(заполняется собственноручно) </w:t>
      </w:r>
    </w:p>
    <w:p w14:paraId="16AD2BD2" w14:textId="77777777" w:rsidR="00B941C9" w:rsidRPr="00A02B4F" w:rsidRDefault="00B941C9" w:rsidP="00B9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 </w:t>
      </w:r>
    </w:p>
    <w:p w14:paraId="0C76D628" w14:textId="77777777" w:rsidR="00B941C9" w:rsidRPr="00A02B4F" w:rsidRDefault="00B941C9" w:rsidP="00B9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Имя _______________________________________________________ </w:t>
      </w:r>
    </w:p>
    <w:p w14:paraId="46027F38" w14:textId="77777777" w:rsidR="00B941C9" w:rsidRPr="00A02B4F" w:rsidRDefault="00B941C9" w:rsidP="00B9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Отчество ___________________________________________________ </w:t>
      </w:r>
    </w:p>
    <w:p w14:paraId="68D75425" w14:textId="77777777" w:rsidR="00B941C9" w:rsidRPr="00A02B4F" w:rsidRDefault="00B941C9" w:rsidP="00B9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3905"/>
      </w:tblGrid>
      <w:tr w:rsidR="00A02B4F" w:rsidRPr="00A02B4F" w14:paraId="362D563D" w14:textId="77777777" w:rsidTr="008C4F2E">
        <w:trPr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3F040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изменяли фамилию, имя, отчество, </w:t>
            </w: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укажите их, а также когда, где        </w:t>
            </w: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какой причине изменяли             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494CE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4F" w:rsidRPr="00A02B4F" w14:paraId="31221AF6" w14:textId="77777777" w:rsidTr="008C4F2E">
        <w:trPr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22CDE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Число, месяц, год и место рождения    </w:t>
            </w: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(село, деревня, город, район, область,   </w:t>
            </w: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край, республика, страна)               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FF7CB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4F" w:rsidRPr="00A02B4F" w14:paraId="68DCB5E7" w14:textId="77777777" w:rsidTr="008C4F2E">
        <w:trPr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11EA5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 (если изменяли,           </w:t>
            </w: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укажите, когда и по какой причине)   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15A2A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4F" w:rsidRPr="00A02B4F" w14:paraId="2E87A5A3" w14:textId="77777777" w:rsidTr="008C4F2E">
        <w:trPr>
          <w:trHeight w:val="585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B450B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(когда и какие учебные    </w:t>
            </w: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заведения закончили). Направление        </w:t>
            </w: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 или специальность по диплому. </w:t>
            </w: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диплому                 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4BDF1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4F" w:rsidRPr="00A02B4F" w14:paraId="7D6B6BBE" w14:textId="77777777" w:rsidTr="008C4F2E">
        <w:trPr>
          <w:trHeight w:val="225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A24F3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Были ли Вы судимы, когда и за что    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843BC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D11602C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A32D1C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  трудовой деятельности: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2983"/>
        <w:gridCol w:w="2816"/>
      </w:tblGrid>
      <w:tr w:rsidR="00A02B4F" w:rsidRPr="00A02B4F" w14:paraId="3599C627" w14:textId="77777777" w:rsidTr="008C4F2E">
        <w:trPr>
          <w:trHeight w:val="22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65CB2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   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EE41E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  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2295E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   </w:t>
            </w:r>
          </w:p>
        </w:tc>
      </w:tr>
      <w:tr w:rsidR="00A02B4F" w:rsidRPr="00A02B4F" w14:paraId="7D56692F" w14:textId="77777777" w:rsidTr="008C4F2E">
        <w:trPr>
          <w:trHeight w:val="22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39930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8AA2C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50464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4F" w:rsidRPr="00A02B4F" w14:paraId="38300D9B" w14:textId="77777777" w:rsidTr="008C4F2E">
        <w:trPr>
          <w:trHeight w:val="22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E2FD3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DA650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24439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686D76A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02CAC3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Отношение к воинской обязанности и воинское звание _________________________ </w:t>
      </w:r>
    </w:p>
    <w:p w14:paraId="6C2958BA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 </w:t>
      </w:r>
    </w:p>
    <w:p w14:paraId="093DD920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Домашний  адрес   (адрес регистрации,  фактическое проживание),   номер </w:t>
      </w:r>
    </w:p>
    <w:p w14:paraId="24BF565A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телефона ______________________________________________________ </w:t>
      </w:r>
    </w:p>
    <w:p w14:paraId="5B60773C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 </w:t>
      </w:r>
    </w:p>
    <w:p w14:paraId="1ECB3003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 </w:t>
      </w:r>
    </w:p>
    <w:p w14:paraId="73FD9630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Данные паспорта (серия, номер, кем и когда выдан) ___________________________ </w:t>
      </w:r>
    </w:p>
    <w:p w14:paraId="6277AAFE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 </w:t>
      </w:r>
    </w:p>
    <w:p w14:paraId="23E7C058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proofErr w:type="gramStart"/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 сведения  (участие в выборных представительных органах, </w:t>
      </w:r>
      <w:proofErr w:type="gramEnd"/>
    </w:p>
    <w:p w14:paraId="0CCAC34B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информация, которую желаете сообщить о себе) __________________________ </w:t>
      </w:r>
    </w:p>
    <w:p w14:paraId="59B2C71F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 </w:t>
      </w:r>
    </w:p>
    <w:p w14:paraId="3A8DD6EA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 </w:t>
      </w:r>
    </w:p>
    <w:p w14:paraId="6E7AA300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 </w:t>
      </w:r>
    </w:p>
    <w:p w14:paraId="71CC2897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Мне известно,  что сообщение о себе  в анкете заведомо ложных сведений </w:t>
      </w:r>
    </w:p>
    <w:p w14:paraId="403E10C8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повлечь отказ в приеме в члены добровольной народной дружины. </w:t>
      </w:r>
    </w:p>
    <w:p w14:paraId="2816A019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 проведение  в  отношении меня  проверочных мероприятий сотрудниками полиции по  Иркутскому району </w:t>
      </w:r>
      <w:proofErr w:type="gramStart"/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0708B7F3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85A916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B49998" w14:textId="77777777" w:rsidR="00B941C9" w:rsidRPr="005C7727" w:rsidRDefault="00B941C9" w:rsidP="005C77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"___" __________ 20__ г.                                                          Подпись ______________ </w:t>
      </w:r>
    </w:p>
    <w:p w14:paraId="19752594" w14:textId="77777777" w:rsidR="00B941C9" w:rsidRPr="00A02B4F" w:rsidRDefault="00B941C9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  <w:bCs/>
        </w:rPr>
        <w:t>Приложение 3</w:t>
      </w:r>
      <w:r w:rsidRPr="00A02B4F">
        <w:rPr>
          <w:rStyle w:val="eop"/>
        </w:rPr>
        <w:t> </w:t>
      </w:r>
    </w:p>
    <w:p w14:paraId="3E2F4B93" w14:textId="77777777" w:rsidR="00B941C9" w:rsidRPr="00A02B4F" w:rsidRDefault="00B941C9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  <w:bCs/>
        </w:rPr>
        <w:t> к Положению о ДНД </w:t>
      </w:r>
      <w:r w:rsidRPr="00A02B4F">
        <w:rPr>
          <w:rStyle w:val="eop"/>
        </w:rPr>
        <w:t> </w:t>
      </w:r>
    </w:p>
    <w:p w14:paraId="377311B5" w14:textId="77777777" w:rsidR="00B941C9" w:rsidRPr="00A02B4F" w:rsidRDefault="00B941C9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spellingerror"/>
          <w:bCs/>
        </w:rPr>
        <w:t>Карлукского</w:t>
      </w:r>
      <w:r w:rsidRPr="00A02B4F">
        <w:rPr>
          <w:rStyle w:val="normaltextrun"/>
          <w:bCs/>
        </w:rPr>
        <w:t> МО</w:t>
      </w:r>
      <w:r w:rsidRPr="00A02B4F">
        <w:rPr>
          <w:rStyle w:val="eop"/>
        </w:rPr>
        <w:t> </w:t>
      </w:r>
    </w:p>
    <w:p w14:paraId="547B1549" w14:textId="77777777" w:rsidR="00B941C9" w:rsidRPr="00A02B4F" w:rsidRDefault="00B941C9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eop"/>
        </w:rPr>
        <w:t> </w:t>
      </w:r>
    </w:p>
    <w:p w14:paraId="10EC64C5" w14:textId="77777777" w:rsidR="00B941C9" w:rsidRPr="00A02B4F" w:rsidRDefault="00B941C9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  <w:rFonts w:ascii="Calibri" w:hAnsi="Calibri" w:cs="Segoe UI"/>
          <w:sz w:val="22"/>
          <w:szCs w:val="22"/>
        </w:rPr>
        <w:t> </w:t>
      </w:r>
      <w:r w:rsidRPr="00A02B4F">
        <w:rPr>
          <w:rStyle w:val="eop"/>
          <w:rFonts w:ascii="Calibri" w:hAnsi="Calibri" w:cs="Segoe UI"/>
          <w:sz w:val="22"/>
          <w:szCs w:val="22"/>
        </w:rPr>
        <w:t> </w:t>
      </w:r>
    </w:p>
    <w:p w14:paraId="57E28579" w14:textId="77777777" w:rsidR="00B941C9" w:rsidRPr="00A02B4F" w:rsidRDefault="00B941C9" w:rsidP="00B941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  <w:b/>
          <w:bCs/>
        </w:rPr>
        <w:t>ОБЯЗАТЕЛЬСТВО ДОБРОВОЛЬНОГО НАРОДНОГО ДРУЖИННИКА</w:t>
      </w:r>
      <w:r w:rsidRPr="00A02B4F">
        <w:rPr>
          <w:rStyle w:val="eop"/>
        </w:rPr>
        <w:t> </w:t>
      </w:r>
    </w:p>
    <w:p w14:paraId="28275DBB" w14:textId="77777777" w:rsidR="00B941C9" w:rsidRPr="00A02B4F" w:rsidRDefault="00B941C9" w:rsidP="00B941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  <w:b/>
          <w:bCs/>
        </w:rPr>
        <w:t>ПО ОХРАНЕ ОБЩЕСТВЕННОГО ПОРЯДКА</w:t>
      </w:r>
      <w:r w:rsidRPr="00A02B4F">
        <w:rPr>
          <w:rStyle w:val="eop"/>
        </w:rPr>
        <w:t> </w:t>
      </w:r>
    </w:p>
    <w:p w14:paraId="0943A28F" w14:textId="77777777" w:rsidR="00B941C9" w:rsidRPr="00A02B4F" w:rsidRDefault="00B941C9" w:rsidP="00B9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eop"/>
        </w:rPr>
        <w:t> </w:t>
      </w:r>
    </w:p>
    <w:p w14:paraId="02BFF057" w14:textId="77777777" w:rsidR="00B941C9" w:rsidRPr="00A02B4F" w:rsidRDefault="00B941C9" w:rsidP="00B941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</w:rPr>
        <w:t>Я, _________________________________________________________, добровольно вступая в члены добровольной народной дружины, обязуюсь:</w:t>
      </w:r>
      <w:r w:rsidRPr="00A02B4F">
        <w:rPr>
          <w:rStyle w:val="eop"/>
        </w:rPr>
        <w:t> </w:t>
      </w:r>
    </w:p>
    <w:p w14:paraId="1873E96A" w14:textId="77777777" w:rsidR="00B941C9" w:rsidRPr="00A02B4F" w:rsidRDefault="00B941C9" w:rsidP="00B941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</w:rPr>
        <w:t>- честно и добросовестно относиться к выполнению обязанностей по участию в обеспечении общественного порядка;</w:t>
      </w:r>
      <w:r w:rsidRPr="00A02B4F">
        <w:rPr>
          <w:rStyle w:val="eop"/>
        </w:rPr>
        <w:t> </w:t>
      </w:r>
    </w:p>
    <w:p w14:paraId="31CE36A4" w14:textId="77777777" w:rsidR="00B941C9" w:rsidRPr="00A02B4F" w:rsidRDefault="00B941C9" w:rsidP="00B941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</w:rPr>
        <w:t>- активно участвовать в работе по защите чести, достоинства, прав и законных интересов граждан;</w:t>
      </w:r>
      <w:r w:rsidRPr="00A02B4F">
        <w:rPr>
          <w:rStyle w:val="eop"/>
        </w:rPr>
        <w:t> </w:t>
      </w:r>
    </w:p>
    <w:p w14:paraId="4F1305B9" w14:textId="77777777" w:rsidR="00B941C9" w:rsidRPr="00A02B4F" w:rsidRDefault="00B941C9" w:rsidP="00B941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</w:rPr>
        <w:t>- строго соблюдать принципы законности, быть вежливым и внимательным в обращении с гражданами;</w:t>
      </w:r>
      <w:r w:rsidRPr="00A02B4F">
        <w:rPr>
          <w:rStyle w:val="eop"/>
        </w:rPr>
        <w:t> </w:t>
      </w:r>
    </w:p>
    <w:p w14:paraId="27CF6360" w14:textId="77777777" w:rsidR="00B941C9" w:rsidRPr="00A02B4F" w:rsidRDefault="00B941C9" w:rsidP="00B941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</w:rPr>
        <w:t>- добросовестно выполнять задания работников полиции, имеющие отношение к участию в обеспечении общественного порядка;</w:t>
      </w:r>
      <w:r w:rsidRPr="00A02B4F">
        <w:rPr>
          <w:rStyle w:val="eop"/>
        </w:rPr>
        <w:t> </w:t>
      </w:r>
    </w:p>
    <w:p w14:paraId="5A241332" w14:textId="77777777" w:rsidR="00B941C9" w:rsidRPr="00A02B4F" w:rsidRDefault="00B941C9" w:rsidP="00B941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</w:rPr>
        <w:t>- оказывать содействие работникам полиции в осуществлении их законной деятельности по охране правопорядка, хранить ставшую мне известной служебную и иную охраняемую законом тайну.</w:t>
      </w:r>
      <w:r w:rsidRPr="00A02B4F">
        <w:rPr>
          <w:rStyle w:val="eop"/>
        </w:rPr>
        <w:t> </w:t>
      </w:r>
    </w:p>
    <w:p w14:paraId="35013D48" w14:textId="77777777" w:rsidR="00B941C9" w:rsidRPr="00A02B4F" w:rsidRDefault="00B941C9" w:rsidP="00B941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 на территории города Конаково.</w:t>
      </w:r>
      <w:r w:rsidRPr="00A02B4F">
        <w:rPr>
          <w:rStyle w:val="eop"/>
        </w:rPr>
        <w:t> </w:t>
      </w:r>
    </w:p>
    <w:p w14:paraId="0B98BE03" w14:textId="77777777" w:rsidR="00B941C9" w:rsidRPr="00A02B4F" w:rsidRDefault="00B941C9" w:rsidP="00B941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законодательством.</w:t>
      </w:r>
      <w:r w:rsidRPr="00A02B4F">
        <w:rPr>
          <w:rStyle w:val="eop"/>
        </w:rPr>
        <w:t> </w:t>
      </w:r>
    </w:p>
    <w:p w14:paraId="7DBE3E2C" w14:textId="77777777" w:rsidR="00B941C9" w:rsidRPr="00A02B4F" w:rsidRDefault="00B941C9" w:rsidP="00B9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eop"/>
        </w:rPr>
        <w:t> </w:t>
      </w:r>
    </w:p>
    <w:p w14:paraId="066409F6" w14:textId="77777777" w:rsidR="00B941C9" w:rsidRPr="00A02B4F" w:rsidRDefault="00B941C9" w:rsidP="00B9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eop"/>
        </w:rPr>
        <w:t> </w:t>
      </w:r>
    </w:p>
    <w:p w14:paraId="46DECC1A" w14:textId="77777777" w:rsidR="00B941C9" w:rsidRPr="00A02B4F" w:rsidRDefault="00B941C9" w:rsidP="00B9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eop"/>
        </w:rPr>
        <w:t> </w:t>
      </w:r>
    </w:p>
    <w:p w14:paraId="6C48E1F3" w14:textId="77777777" w:rsidR="00B941C9" w:rsidRPr="00A02B4F" w:rsidRDefault="00B941C9" w:rsidP="00B9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</w:rPr>
        <w:t>"___" ___________ 20 _ г.           __ _______________________________ /_______________</w:t>
      </w:r>
      <w:r w:rsidRPr="00A02B4F">
        <w:rPr>
          <w:rStyle w:val="eop"/>
        </w:rPr>
        <w:t> </w:t>
      </w:r>
    </w:p>
    <w:p w14:paraId="431125AE" w14:textId="77777777" w:rsidR="00B941C9" w:rsidRPr="00A02B4F" w:rsidRDefault="00B941C9" w:rsidP="00B9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</w:rPr>
        <w:t>                                                                                    Ф.И.О.                                   (подпись)</w:t>
      </w:r>
      <w:r w:rsidRPr="00A02B4F">
        <w:rPr>
          <w:rStyle w:val="eop"/>
        </w:rPr>
        <w:t> </w:t>
      </w:r>
    </w:p>
    <w:p w14:paraId="03DF6E8A" w14:textId="77777777" w:rsidR="00B941C9" w:rsidRPr="00A02B4F" w:rsidRDefault="00B941C9" w:rsidP="00B9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eop"/>
        </w:rPr>
        <w:t> </w:t>
      </w:r>
    </w:p>
    <w:p w14:paraId="2DA04DF2" w14:textId="77777777" w:rsidR="00B941C9" w:rsidRPr="00A02B4F" w:rsidRDefault="00B941C9" w:rsidP="00B9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eop"/>
        </w:rPr>
        <w:t> </w:t>
      </w:r>
    </w:p>
    <w:p w14:paraId="79DAFE06" w14:textId="77777777" w:rsidR="00B941C9" w:rsidRPr="00A02B4F" w:rsidRDefault="00B941C9" w:rsidP="00B9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eop"/>
        </w:rPr>
        <w:t> </w:t>
      </w:r>
    </w:p>
    <w:p w14:paraId="61502676" w14:textId="77777777" w:rsidR="00B941C9" w:rsidRPr="00A02B4F" w:rsidRDefault="00B941C9" w:rsidP="00B941C9"/>
    <w:p w14:paraId="5AE0677D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F1274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3E980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182A1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D3DFF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01B81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C02B9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14B67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659E1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8DDEE" w14:textId="77777777" w:rsidR="00425D81" w:rsidRDefault="00425D81" w:rsidP="00A02B4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</w:p>
    <w:p w14:paraId="44300351" w14:textId="77777777" w:rsidR="00425D81" w:rsidRDefault="00425D81" w:rsidP="00A02B4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</w:p>
    <w:p w14:paraId="5F4C6146" w14:textId="77777777" w:rsidR="00425D81" w:rsidRDefault="00425D81" w:rsidP="00A02B4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</w:p>
    <w:p w14:paraId="2B12CDB4" w14:textId="00FC04AF" w:rsidR="00A02B4F" w:rsidRPr="00A02B4F" w:rsidRDefault="00A02B4F" w:rsidP="00A02B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  <w:bCs/>
        </w:rPr>
        <w:t>Приложение 4</w:t>
      </w:r>
    </w:p>
    <w:p w14:paraId="0B6A3861" w14:textId="77777777" w:rsidR="00A02B4F" w:rsidRPr="00A02B4F" w:rsidRDefault="00A02B4F" w:rsidP="00A02B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  <w:bCs/>
        </w:rPr>
        <w:t> к Положению о ДНД </w:t>
      </w:r>
      <w:r w:rsidRPr="00A02B4F">
        <w:rPr>
          <w:rStyle w:val="eop"/>
        </w:rPr>
        <w:t> </w:t>
      </w:r>
    </w:p>
    <w:p w14:paraId="05018761" w14:textId="77777777" w:rsidR="00A02B4F" w:rsidRPr="00A02B4F" w:rsidRDefault="00A02B4F" w:rsidP="00A02B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spellingerror"/>
          <w:bCs/>
        </w:rPr>
        <w:t>Карлукского</w:t>
      </w:r>
      <w:r w:rsidRPr="00A02B4F">
        <w:rPr>
          <w:rStyle w:val="normaltextrun"/>
          <w:bCs/>
        </w:rPr>
        <w:t> МО</w:t>
      </w:r>
      <w:r w:rsidRPr="00A02B4F">
        <w:rPr>
          <w:rStyle w:val="eop"/>
        </w:rPr>
        <w:t> </w:t>
      </w:r>
    </w:p>
    <w:p w14:paraId="26B3592D" w14:textId="77777777" w:rsidR="00A02B4F" w:rsidRPr="00A02B4F" w:rsidRDefault="00A02B4F" w:rsidP="00A02B4F">
      <w:pPr>
        <w:jc w:val="right"/>
      </w:pPr>
    </w:p>
    <w:p w14:paraId="4970CB05" w14:textId="77777777" w:rsidR="00A02B4F" w:rsidRPr="00A02B4F" w:rsidRDefault="00A02B4F" w:rsidP="00A02B4F"/>
    <w:p w14:paraId="07295716" w14:textId="77777777" w:rsidR="00A02B4F" w:rsidRPr="00A02B4F" w:rsidRDefault="00A02B4F" w:rsidP="00A02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4F">
        <w:rPr>
          <w:rFonts w:ascii="Times New Roman" w:hAnsi="Times New Roman" w:cs="Times New Roman"/>
          <w:b/>
          <w:sz w:val="28"/>
          <w:szCs w:val="28"/>
        </w:rPr>
        <w:t>Образец удостоверения народного дружинника</w:t>
      </w:r>
    </w:p>
    <w:p w14:paraId="57FE996B" w14:textId="77777777" w:rsidR="00A02B4F" w:rsidRPr="00A02B4F" w:rsidRDefault="00A02B4F" w:rsidP="00A02B4F">
      <w:pPr>
        <w:pStyle w:val="a3"/>
        <w:kinsoku w:val="0"/>
        <w:overflowPunct w:val="0"/>
        <w:rPr>
          <w:sz w:val="20"/>
          <w:szCs w:val="20"/>
        </w:rPr>
      </w:pPr>
    </w:p>
    <w:p w14:paraId="5D508113" w14:textId="77777777" w:rsidR="00A02B4F" w:rsidRPr="00A02B4F" w:rsidRDefault="00A02B4F" w:rsidP="00A02B4F">
      <w:pPr>
        <w:pStyle w:val="a3"/>
        <w:kinsoku w:val="0"/>
        <w:overflowPunct w:val="0"/>
        <w:spacing w:line="200" w:lineRule="atLeast"/>
        <w:ind w:left="108"/>
        <w:rPr>
          <w:sz w:val="20"/>
          <w:szCs w:val="20"/>
        </w:rPr>
      </w:pPr>
      <w:r w:rsidRPr="00A02B4F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55F07B13" wp14:editId="05AE753A">
            <wp:extent cx="5958701" cy="6318885"/>
            <wp:effectExtent l="0" t="0" r="444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097" cy="63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A29F" w14:textId="103CA103" w:rsidR="00A02B4F" w:rsidRDefault="00A02B4F" w:rsidP="00A02B4F"/>
    <w:p w14:paraId="00F9A239" w14:textId="03D105AE" w:rsidR="00425D81" w:rsidRDefault="00425D81" w:rsidP="00A02B4F"/>
    <w:p w14:paraId="04D394B2" w14:textId="43FC1D47" w:rsidR="00425D81" w:rsidRDefault="00425D81" w:rsidP="00A02B4F"/>
    <w:p w14:paraId="39FC1898" w14:textId="77777777" w:rsidR="00425D81" w:rsidRPr="00A02B4F" w:rsidRDefault="00425D81" w:rsidP="00A02B4F"/>
    <w:p w14:paraId="398F9D1B" w14:textId="77777777" w:rsidR="00A02B4F" w:rsidRPr="00A02B4F" w:rsidRDefault="00A02B4F" w:rsidP="00A02B4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удостоверения народного дружинника</w:t>
      </w:r>
    </w:p>
    <w:p w14:paraId="558AEBA6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F2D26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Удостоверение народного дружинника (далее - удостоверение) представляет собой книжечку с обложкой из переплетного материала (</w:t>
      </w:r>
      <w:r w:rsidR="00C140D1"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 винил</w:t>
      </w: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темно-бордового цвета размером 195 мм x 60 мм в развернутом виде.</w:t>
      </w:r>
    </w:p>
    <w:p w14:paraId="22F3EF96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лицевой стороне обложки удостоверения выполнены тиснением золотистого цвета с выравниванием по центру заглавными буквами слова: "УДОСТОВЕРЕНИЕ НАРОДНОГО ДРУЖИННИКА".</w:t>
      </w:r>
    </w:p>
    <w:p w14:paraId="033B0CBC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Вкладыши внутренней стороны удостоверения (далее - вкладыш) имеют голубой фон, выполненный в виде защитной сетки с графическим орнаментом синего цвета с изображением Герба Иркутской области.</w:t>
      </w:r>
    </w:p>
    <w:p w14:paraId="0B644777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левом вкладыше:</w:t>
      </w:r>
    </w:p>
    <w:p w14:paraId="2116586E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вверху справа воспроизведено изображение Герба Иркутской области, слева от него располагаются две параллельные пустые строки, под которыми расположен текст: "Наименование муниципального образования Иркутской области";</w:t>
      </w:r>
    </w:p>
    <w:p w14:paraId="714B4745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далее по центру надпись: "УДОСТОВЕРЕНИЕ N ______";</w:t>
      </w:r>
    </w:p>
    <w:p w14:paraId="6FFA126B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ниже слева место для фотографии народного дружинника размером 30 мм x 40 мм с надписью "ФОТО";</w:t>
      </w:r>
    </w:p>
    <w:p w14:paraId="67A18E20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справа три параллельные пустые строки с надписями под ними "Фамилия", "Имя", "Отчество", под ними место печати "М.П.".</w:t>
      </w:r>
    </w:p>
    <w:p w14:paraId="3BD65A2F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правом вкладыше:</w:t>
      </w:r>
    </w:p>
    <w:p w14:paraId="294EA0E1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вверху располагаются три параллельные пустые строки, под которыми расположен текст: "Наименование народной дружины";</w:t>
      </w:r>
    </w:p>
    <w:p w14:paraId="487EAF7B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ниже напечатаны слова "Командир народной дружины", далее одна пустая строка, под которой расположен текст "Ф.И.О.";</w:t>
      </w:r>
    </w:p>
    <w:p w14:paraId="3F1ED00F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левом нижнем углу располагается текст "Дата выдачи:", под ней ниже "__" ______ 20__ г.;</w:t>
      </w:r>
    </w:p>
    <w:p w14:paraId="1C20A924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справа в углу располагается пустая строка с надписью под ней "Подпись командира народной дружины".</w:t>
      </w:r>
    </w:p>
    <w:p w14:paraId="2C058DD1" w14:textId="77777777" w:rsidR="00A02B4F" w:rsidRPr="00A02B4F" w:rsidRDefault="00A02B4F" w:rsidP="00A02B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 надписи выполнены черным цветом.</w:t>
      </w:r>
    </w:p>
    <w:p w14:paraId="6C1E4631" w14:textId="77777777" w:rsidR="00A02B4F" w:rsidRPr="00A02B4F" w:rsidRDefault="00A02B4F" w:rsidP="00A02B4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2B4F" w:rsidRPr="00A0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B60"/>
    <w:multiLevelType w:val="hybridMultilevel"/>
    <w:tmpl w:val="48C065D4"/>
    <w:lvl w:ilvl="0" w:tplc="4D8C7A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80"/>
    <w:rsid w:val="00083752"/>
    <w:rsid w:val="00124276"/>
    <w:rsid w:val="00150FAE"/>
    <w:rsid w:val="00200FF3"/>
    <w:rsid w:val="0039747F"/>
    <w:rsid w:val="00425D81"/>
    <w:rsid w:val="005C7727"/>
    <w:rsid w:val="005E0EAB"/>
    <w:rsid w:val="005E7147"/>
    <w:rsid w:val="00766680"/>
    <w:rsid w:val="00783FD4"/>
    <w:rsid w:val="007F1C72"/>
    <w:rsid w:val="0081325E"/>
    <w:rsid w:val="00884FB8"/>
    <w:rsid w:val="008E53CE"/>
    <w:rsid w:val="009E708D"/>
    <w:rsid w:val="00A02B4F"/>
    <w:rsid w:val="00A217F0"/>
    <w:rsid w:val="00AF1F62"/>
    <w:rsid w:val="00B402C5"/>
    <w:rsid w:val="00B50915"/>
    <w:rsid w:val="00B84B54"/>
    <w:rsid w:val="00B941C9"/>
    <w:rsid w:val="00C140D1"/>
    <w:rsid w:val="00C2454C"/>
    <w:rsid w:val="00CB6CAF"/>
    <w:rsid w:val="00D262D0"/>
    <w:rsid w:val="00DB3E49"/>
    <w:rsid w:val="00EF46AC"/>
    <w:rsid w:val="00F31298"/>
    <w:rsid w:val="00F67E4E"/>
    <w:rsid w:val="00F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5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E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53CE"/>
  </w:style>
  <w:style w:type="character" w:customStyle="1" w:styleId="eop">
    <w:name w:val="eop"/>
    <w:basedOn w:val="a0"/>
    <w:rsid w:val="008E53CE"/>
  </w:style>
  <w:style w:type="character" w:customStyle="1" w:styleId="spellingerror">
    <w:name w:val="spellingerror"/>
    <w:basedOn w:val="a0"/>
    <w:rsid w:val="00B941C9"/>
  </w:style>
  <w:style w:type="paragraph" w:styleId="a3">
    <w:name w:val="List Paragraph"/>
    <w:basedOn w:val="a"/>
    <w:uiPriority w:val="1"/>
    <w:qFormat/>
    <w:rsid w:val="00A02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E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53CE"/>
  </w:style>
  <w:style w:type="character" w:customStyle="1" w:styleId="eop">
    <w:name w:val="eop"/>
    <w:basedOn w:val="a0"/>
    <w:rsid w:val="008E53CE"/>
  </w:style>
  <w:style w:type="character" w:customStyle="1" w:styleId="spellingerror">
    <w:name w:val="spellingerror"/>
    <w:basedOn w:val="a0"/>
    <w:rsid w:val="00B941C9"/>
  </w:style>
  <w:style w:type="paragraph" w:styleId="a3">
    <w:name w:val="List Paragraph"/>
    <w:basedOn w:val="a"/>
    <w:uiPriority w:val="1"/>
    <w:qFormat/>
    <w:rsid w:val="00A02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18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19</cp:revision>
  <cp:lastPrinted>2021-02-18T05:32:00Z</cp:lastPrinted>
  <dcterms:created xsi:type="dcterms:W3CDTF">2019-03-25T09:27:00Z</dcterms:created>
  <dcterms:modified xsi:type="dcterms:W3CDTF">2021-12-13T08:16:00Z</dcterms:modified>
</cp:coreProperties>
</file>