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D" w:rsidRPr="00543C8A" w:rsidRDefault="006211A6" w:rsidP="005C15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15.09.2021г.</w:t>
      </w:r>
      <w:r w:rsidR="00245823" w:rsidRPr="00543C8A">
        <w:rPr>
          <w:rFonts w:ascii="Arial" w:hAnsi="Arial" w:cs="Arial"/>
          <w:sz w:val="32"/>
          <w:szCs w:val="32"/>
        </w:rPr>
        <w:t>Г</w:t>
      </w:r>
      <w:r w:rsidR="005C0A43" w:rsidRPr="00543C8A">
        <w:rPr>
          <w:rFonts w:ascii="Arial" w:hAnsi="Arial" w:cs="Arial"/>
          <w:sz w:val="32"/>
          <w:szCs w:val="32"/>
        </w:rPr>
        <w:t>.</w:t>
      </w:r>
      <w:r w:rsidR="005C152D" w:rsidRPr="00543C8A">
        <w:rPr>
          <w:rFonts w:ascii="Arial" w:hAnsi="Arial" w:cs="Arial"/>
          <w:sz w:val="32"/>
          <w:szCs w:val="32"/>
        </w:rPr>
        <w:t>№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Pr="00543C8A">
        <w:rPr>
          <w:rFonts w:ascii="Arial" w:hAnsi="Arial" w:cs="Arial"/>
          <w:sz w:val="32"/>
          <w:szCs w:val="32"/>
        </w:rPr>
        <w:t>252</w:t>
      </w:r>
    </w:p>
    <w:p w:rsidR="005C152D" w:rsidRPr="00543C8A" w:rsidRDefault="005C152D" w:rsidP="005C15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РОССИЙСКАЯ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Pr="00543C8A">
        <w:rPr>
          <w:rFonts w:ascii="Arial" w:hAnsi="Arial" w:cs="Arial"/>
          <w:sz w:val="32"/>
          <w:szCs w:val="32"/>
        </w:rPr>
        <w:t>ФЕДЕРАЦИЯ</w:t>
      </w:r>
    </w:p>
    <w:p w:rsidR="005C152D" w:rsidRPr="00543C8A" w:rsidRDefault="005C152D" w:rsidP="005C152D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ИРКУТСКАЯ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Pr="00543C8A">
        <w:rPr>
          <w:rFonts w:ascii="Arial" w:hAnsi="Arial" w:cs="Arial"/>
          <w:sz w:val="32"/>
          <w:szCs w:val="32"/>
        </w:rPr>
        <w:t>ОБЛАСТЬ</w:t>
      </w:r>
    </w:p>
    <w:p w:rsidR="005C152D" w:rsidRPr="00543C8A" w:rsidRDefault="005C152D" w:rsidP="005C152D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ИРКУТСКИЙ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Pr="00543C8A">
        <w:rPr>
          <w:rFonts w:ascii="Arial" w:hAnsi="Arial" w:cs="Arial"/>
          <w:sz w:val="32"/>
          <w:szCs w:val="32"/>
        </w:rPr>
        <w:t>РАЙОН</w:t>
      </w:r>
    </w:p>
    <w:p w:rsidR="005C152D" w:rsidRPr="00543C8A" w:rsidRDefault="00543C8A" w:rsidP="005C1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C152D" w:rsidRPr="00543C8A">
        <w:rPr>
          <w:rFonts w:ascii="Arial" w:hAnsi="Arial" w:cs="Arial"/>
          <w:sz w:val="32"/>
          <w:szCs w:val="32"/>
        </w:rPr>
        <w:t>КАРЛУКСКО</w:t>
      </w:r>
      <w:r w:rsidR="00934F3D" w:rsidRPr="00543C8A">
        <w:rPr>
          <w:rFonts w:ascii="Arial" w:hAnsi="Arial" w:cs="Arial"/>
          <w:sz w:val="32"/>
          <w:szCs w:val="32"/>
        </w:rPr>
        <w:t>Е</w:t>
      </w:r>
    </w:p>
    <w:p w:rsidR="005C152D" w:rsidRPr="00543C8A" w:rsidRDefault="005C152D" w:rsidP="005C1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МУНИЦИПАЛЬНОГО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Pr="00543C8A">
        <w:rPr>
          <w:rFonts w:ascii="Arial" w:hAnsi="Arial" w:cs="Arial"/>
          <w:sz w:val="32"/>
          <w:szCs w:val="32"/>
        </w:rPr>
        <w:t>ОБРАЗОВАНИЯ</w:t>
      </w:r>
    </w:p>
    <w:p w:rsidR="00934F3D" w:rsidRPr="00543C8A" w:rsidRDefault="00934F3D" w:rsidP="00543C8A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АДМИНИСТРАЦИЯ</w:t>
      </w:r>
    </w:p>
    <w:p w:rsidR="005C152D" w:rsidRPr="00543C8A" w:rsidRDefault="008643AB" w:rsidP="00543C8A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sz w:val="32"/>
          <w:szCs w:val="32"/>
        </w:rPr>
      </w:pPr>
      <w:r w:rsidRPr="00543C8A">
        <w:rPr>
          <w:rFonts w:ascii="Arial" w:hAnsi="Arial" w:cs="Arial"/>
          <w:sz w:val="32"/>
          <w:szCs w:val="32"/>
        </w:rPr>
        <w:t>ПОСТАНОВЛЕНИ</w:t>
      </w:r>
      <w:r w:rsidR="005C152D" w:rsidRPr="00543C8A">
        <w:rPr>
          <w:rFonts w:ascii="Arial" w:hAnsi="Arial" w:cs="Arial"/>
          <w:sz w:val="32"/>
          <w:szCs w:val="32"/>
        </w:rPr>
        <w:t>Е</w:t>
      </w:r>
    </w:p>
    <w:p w:rsidR="005C152D" w:rsidRDefault="005C152D" w:rsidP="00543C8A">
      <w:pPr>
        <w:spacing w:after="0" w:line="240" w:lineRule="auto"/>
      </w:pPr>
    </w:p>
    <w:p w:rsidR="005C152D" w:rsidRDefault="00B1022B" w:rsidP="00543C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1022B">
        <w:rPr>
          <w:rFonts w:ascii="Arial" w:hAnsi="Arial" w:cs="Arial"/>
          <w:sz w:val="32"/>
          <w:szCs w:val="32"/>
        </w:rPr>
        <w:t>О</w:t>
      </w:r>
      <w:r w:rsidR="00A409E0">
        <w:rPr>
          <w:rFonts w:ascii="Arial" w:hAnsi="Arial" w:cs="Arial"/>
          <w:sz w:val="32"/>
          <w:szCs w:val="32"/>
        </w:rPr>
        <w:t>Б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УТВЕРЖДЕНИИ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ПРАВИЛ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ПРОВЕРКИ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ДОСТОВЕРНОСТИ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ПОЛНОТЫ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СВЕДЕНИЙ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О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ДОХОДАХ,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ОБ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ИМУЩЕСТВЕ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ОБЯЗАТЕЛЬСТВАХ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ИМУЩЕСТВЕННОГО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ХАРАКТЕРА,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ПРЕДОСТАВЛЯЕМЫХ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ГРАЖДАНАМИ,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ПРЕТЕНДУЮЩИМИ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НА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ЗАМЕЩЕНИЕ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ДОЛЖНОСТЕЙ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РУКОВОДИТЕЛЕЙ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МУНИЦИПАЛЬНЫХ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УЧРЕЖДЕНИЙ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КАРЛУКСКОГО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МУНИЦИПАЛЬНОГО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ОБРАЗОВАНИЯ,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ЛИЦАМИ,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ЗАМЕЩАЮЩИМИ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ЭТИ</w:t>
      </w:r>
      <w:r w:rsidR="00543C8A">
        <w:rPr>
          <w:rFonts w:ascii="Arial" w:hAnsi="Arial" w:cs="Arial"/>
          <w:sz w:val="32"/>
          <w:szCs w:val="32"/>
        </w:rPr>
        <w:t xml:space="preserve"> </w:t>
      </w:r>
      <w:r w:rsidR="00A409E0">
        <w:rPr>
          <w:rFonts w:ascii="Arial" w:hAnsi="Arial" w:cs="Arial"/>
          <w:sz w:val="32"/>
          <w:szCs w:val="32"/>
        </w:rPr>
        <w:t>ДОЛЖНОСТИ</w:t>
      </w:r>
      <w:r w:rsidR="00543C8A">
        <w:rPr>
          <w:rFonts w:ascii="Arial" w:hAnsi="Arial" w:cs="Arial"/>
          <w:sz w:val="32"/>
          <w:szCs w:val="32"/>
        </w:rPr>
        <w:t xml:space="preserve"> </w:t>
      </w:r>
    </w:p>
    <w:p w:rsidR="00543C8A" w:rsidRDefault="00543C8A" w:rsidP="00543C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A43" w:rsidRDefault="00A409E0" w:rsidP="00543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9E0">
        <w:rPr>
          <w:rFonts w:ascii="Arial" w:hAnsi="Arial" w:cs="Arial"/>
          <w:sz w:val="24"/>
          <w:szCs w:val="24"/>
        </w:rPr>
        <w:t>В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соответствии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с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частью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7</w:t>
      </w:r>
      <w:r w:rsidRPr="00A409E0">
        <w:rPr>
          <w:rFonts w:ascii="Arial" w:hAnsi="Arial" w:cs="Arial"/>
          <w:sz w:val="24"/>
          <w:szCs w:val="24"/>
          <w:vertAlign w:val="superscript"/>
        </w:rPr>
        <w:t>1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статьи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8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Федерального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закона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от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br/>
        <w:t>25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декабря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2008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года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№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273-ФЗ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«О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противодействии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коррупции»,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пунктом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2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Постановления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Правительства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Российской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Федерации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от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13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марта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2013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года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№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207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«Об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утверждении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Правил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проверки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достоверности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полноты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сведений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доходах,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об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имуществе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обязательствах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имущественного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характера,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представляемых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гражданами,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претендующими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на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замещение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должностей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руководителей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федеральных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государственных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учреждений,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лицами,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замещающими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эти</w:t>
      </w:r>
      <w:proofErr w:type="gramEnd"/>
      <w:r w:rsidR="00543C8A">
        <w:rPr>
          <w:rFonts w:ascii="Arial" w:hAnsi="Arial" w:cs="Arial"/>
          <w:sz w:val="24"/>
          <w:szCs w:val="24"/>
        </w:rPr>
        <w:t xml:space="preserve"> </w:t>
      </w:r>
      <w:r w:rsidRPr="00A409E0">
        <w:rPr>
          <w:rFonts w:ascii="Arial" w:hAnsi="Arial" w:cs="Arial"/>
          <w:sz w:val="24"/>
          <w:szCs w:val="24"/>
        </w:rPr>
        <w:t>должности»,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руководствуясь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Уставом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Карлукского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муниципального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образования,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администрация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Карлукского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муниципального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образования</w:t>
      </w:r>
    </w:p>
    <w:p w:rsidR="0080101A" w:rsidRPr="00F8407E" w:rsidRDefault="0080101A" w:rsidP="00543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3AB" w:rsidRPr="00543C8A" w:rsidRDefault="008643AB" w:rsidP="00543C8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43C8A">
        <w:rPr>
          <w:rFonts w:ascii="Arial" w:hAnsi="Arial" w:cs="Arial"/>
          <w:sz w:val="30"/>
          <w:szCs w:val="30"/>
        </w:rPr>
        <w:t>ПОСТАНОВЛЯЕТ:</w:t>
      </w:r>
    </w:p>
    <w:p w:rsidR="00543C8A" w:rsidRDefault="00543C8A" w:rsidP="00543C8A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A409E0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проверки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достоверности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полноты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сведений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доходах,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имуществе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обязательствах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имущественного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характера,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представляемых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гражданами,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претендующими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на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замещение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должностей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руководителей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муниципальных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учреждений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Карлукского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образования,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лицами,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замещающими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эти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должности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(прилагается).</w:t>
      </w:r>
    </w:p>
    <w:p w:rsidR="00A409E0" w:rsidRPr="00A409E0" w:rsidRDefault="00A409E0" w:rsidP="0054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9E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A409E0" w:rsidRDefault="00A409E0" w:rsidP="00543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C8A" w:rsidRDefault="00543C8A" w:rsidP="00543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2D" w:rsidRDefault="00A409E0" w:rsidP="00543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C152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43C8A">
        <w:rPr>
          <w:rFonts w:ascii="Arial" w:hAnsi="Arial" w:cs="Arial"/>
          <w:sz w:val="24"/>
          <w:szCs w:val="24"/>
        </w:rPr>
        <w:t xml:space="preserve"> </w:t>
      </w:r>
      <w:r w:rsidR="005C152D">
        <w:rPr>
          <w:rFonts w:ascii="Arial" w:hAnsi="Arial" w:cs="Arial"/>
          <w:sz w:val="24"/>
          <w:szCs w:val="24"/>
        </w:rPr>
        <w:t>Карлукского</w:t>
      </w:r>
    </w:p>
    <w:p w:rsidR="00543C8A" w:rsidRDefault="005C152D" w:rsidP="00543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543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543C8A">
        <w:rPr>
          <w:rFonts w:ascii="Arial" w:hAnsi="Arial" w:cs="Arial"/>
          <w:sz w:val="24"/>
          <w:szCs w:val="24"/>
        </w:rPr>
        <w:t xml:space="preserve"> </w:t>
      </w:r>
    </w:p>
    <w:p w:rsidR="005C152D" w:rsidRDefault="00A409E0" w:rsidP="00543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</w:t>
      </w:r>
      <w:r w:rsidR="00543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543C8A" w:rsidRDefault="00543C8A" w:rsidP="00543C8A">
      <w:pPr>
        <w:spacing w:after="0" w:line="240" w:lineRule="auto"/>
        <w:jc w:val="right"/>
        <w:rPr>
          <w:rFonts w:ascii="Courier New" w:hAnsi="Courier New" w:cs="Courier New"/>
        </w:rPr>
      </w:pPr>
    </w:p>
    <w:p w:rsidR="00543C8A" w:rsidRDefault="00543C8A" w:rsidP="00543C8A">
      <w:pPr>
        <w:spacing w:after="0" w:line="240" w:lineRule="auto"/>
        <w:jc w:val="right"/>
        <w:rPr>
          <w:rFonts w:ascii="Courier New" w:hAnsi="Courier New" w:cs="Courier New"/>
        </w:rPr>
      </w:pPr>
    </w:p>
    <w:p w:rsidR="00A409E0" w:rsidRPr="00543C8A" w:rsidRDefault="00543C8A" w:rsidP="00543C8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</w:t>
      </w:r>
      <w:r w:rsidR="00A409E0" w:rsidRPr="00543C8A">
        <w:rPr>
          <w:rFonts w:ascii="Courier New" w:hAnsi="Courier New" w:cs="Courier New"/>
        </w:rPr>
        <w:t>ТВЕРЖДЕНЫ</w:t>
      </w:r>
    </w:p>
    <w:p w:rsidR="00A409E0" w:rsidRPr="00543C8A" w:rsidRDefault="00A409E0" w:rsidP="00543C8A">
      <w:pPr>
        <w:spacing w:after="0" w:line="240" w:lineRule="auto"/>
        <w:jc w:val="right"/>
        <w:rPr>
          <w:rFonts w:ascii="Courier New" w:hAnsi="Courier New" w:cs="Courier New"/>
        </w:rPr>
      </w:pPr>
      <w:r w:rsidRPr="00543C8A">
        <w:rPr>
          <w:rFonts w:ascii="Courier New" w:hAnsi="Courier New" w:cs="Courier New"/>
        </w:rPr>
        <w:t>постановлением</w:t>
      </w:r>
      <w:r w:rsidR="00543C8A">
        <w:rPr>
          <w:rFonts w:ascii="Courier New" w:hAnsi="Courier New" w:cs="Courier New"/>
        </w:rPr>
        <w:t xml:space="preserve"> </w:t>
      </w:r>
      <w:r w:rsidRPr="00543C8A">
        <w:rPr>
          <w:rFonts w:ascii="Courier New" w:hAnsi="Courier New" w:cs="Courier New"/>
        </w:rPr>
        <w:t>администрации</w:t>
      </w:r>
    </w:p>
    <w:p w:rsidR="00A409E0" w:rsidRPr="00543C8A" w:rsidRDefault="00543C8A" w:rsidP="00543C8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409E0" w:rsidRPr="00543C8A">
        <w:rPr>
          <w:rFonts w:ascii="Courier New" w:hAnsi="Courier New" w:cs="Courier New"/>
        </w:rPr>
        <w:t>Карлукского</w:t>
      </w:r>
      <w:r>
        <w:rPr>
          <w:rFonts w:ascii="Courier New" w:hAnsi="Courier New" w:cs="Courier New"/>
        </w:rPr>
        <w:t xml:space="preserve"> </w:t>
      </w:r>
      <w:r w:rsidR="00A409E0" w:rsidRPr="00543C8A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  <w:r w:rsidR="00A409E0" w:rsidRPr="00543C8A">
        <w:rPr>
          <w:rFonts w:ascii="Courier New" w:hAnsi="Courier New" w:cs="Courier New"/>
        </w:rPr>
        <w:t>образования</w:t>
      </w:r>
    </w:p>
    <w:p w:rsidR="00A409E0" w:rsidRPr="00543C8A" w:rsidRDefault="00A409E0" w:rsidP="00543C8A">
      <w:pPr>
        <w:spacing w:after="0" w:line="240" w:lineRule="auto"/>
        <w:jc w:val="right"/>
        <w:rPr>
          <w:rFonts w:ascii="Courier New" w:hAnsi="Courier New" w:cs="Courier New"/>
        </w:rPr>
      </w:pPr>
      <w:r w:rsidRPr="00543C8A">
        <w:rPr>
          <w:rFonts w:ascii="Courier New" w:hAnsi="Courier New" w:cs="Courier New"/>
        </w:rPr>
        <w:lastRenderedPageBreak/>
        <w:t>от</w:t>
      </w:r>
      <w:r w:rsidR="00543C8A">
        <w:rPr>
          <w:rFonts w:ascii="Courier New" w:hAnsi="Courier New" w:cs="Courier New"/>
        </w:rPr>
        <w:t xml:space="preserve"> </w:t>
      </w:r>
      <w:r w:rsidRPr="00543C8A">
        <w:rPr>
          <w:rFonts w:ascii="Courier New" w:hAnsi="Courier New" w:cs="Courier New"/>
        </w:rPr>
        <w:t>«</w:t>
      </w:r>
      <w:r w:rsidR="006211A6" w:rsidRPr="00543C8A">
        <w:rPr>
          <w:rFonts w:ascii="Courier New" w:hAnsi="Courier New" w:cs="Courier New"/>
        </w:rPr>
        <w:t>15</w:t>
      </w:r>
      <w:r w:rsidRPr="00543C8A">
        <w:rPr>
          <w:rFonts w:ascii="Courier New" w:hAnsi="Courier New" w:cs="Courier New"/>
        </w:rPr>
        <w:t>»</w:t>
      </w:r>
      <w:r w:rsidR="00543C8A">
        <w:rPr>
          <w:rFonts w:ascii="Courier New" w:hAnsi="Courier New" w:cs="Courier New"/>
        </w:rPr>
        <w:t xml:space="preserve"> </w:t>
      </w:r>
      <w:r w:rsidR="006211A6" w:rsidRPr="00543C8A">
        <w:rPr>
          <w:rFonts w:ascii="Courier New" w:hAnsi="Courier New" w:cs="Courier New"/>
        </w:rPr>
        <w:t>09</w:t>
      </w:r>
      <w:r w:rsidR="00543C8A">
        <w:rPr>
          <w:rFonts w:ascii="Courier New" w:hAnsi="Courier New" w:cs="Courier New"/>
        </w:rPr>
        <w:t xml:space="preserve"> </w:t>
      </w:r>
      <w:r w:rsidRPr="00543C8A">
        <w:rPr>
          <w:rFonts w:ascii="Courier New" w:hAnsi="Courier New" w:cs="Courier New"/>
        </w:rPr>
        <w:t>20</w:t>
      </w:r>
      <w:r w:rsidR="006211A6" w:rsidRPr="00543C8A">
        <w:rPr>
          <w:rFonts w:ascii="Courier New" w:hAnsi="Courier New" w:cs="Courier New"/>
        </w:rPr>
        <w:t>21</w:t>
      </w:r>
      <w:r w:rsidRPr="00543C8A">
        <w:rPr>
          <w:rFonts w:ascii="Courier New" w:hAnsi="Courier New" w:cs="Courier New"/>
        </w:rPr>
        <w:t>г.</w:t>
      </w:r>
      <w:r w:rsidR="00543C8A">
        <w:rPr>
          <w:rFonts w:ascii="Courier New" w:hAnsi="Courier New" w:cs="Courier New"/>
        </w:rPr>
        <w:t xml:space="preserve"> </w:t>
      </w:r>
      <w:r w:rsidRPr="00543C8A">
        <w:rPr>
          <w:rFonts w:ascii="Courier New" w:hAnsi="Courier New" w:cs="Courier New"/>
        </w:rPr>
        <w:t>№</w:t>
      </w:r>
      <w:r w:rsidR="00543C8A">
        <w:rPr>
          <w:rFonts w:ascii="Courier New" w:hAnsi="Courier New" w:cs="Courier New"/>
        </w:rPr>
        <w:t xml:space="preserve"> </w:t>
      </w:r>
      <w:r w:rsidR="006211A6" w:rsidRPr="00543C8A">
        <w:rPr>
          <w:rFonts w:ascii="Courier New" w:hAnsi="Courier New" w:cs="Courier New"/>
        </w:rPr>
        <w:t>252</w:t>
      </w:r>
    </w:p>
    <w:p w:rsidR="00A409E0" w:rsidRDefault="00A409E0" w:rsidP="00543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9E0" w:rsidRDefault="00A409E0" w:rsidP="00543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9E0" w:rsidRPr="00543C8A" w:rsidRDefault="00A409E0" w:rsidP="00543C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bookmarkStart w:id="0" w:name="_GoBack"/>
    <w:bookmarkEnd w:id="0"/>
    <w:p w:rsidR="00A409E0" w:rsidRPr="00543C8A" w:rsidRDefault="0020670F" w:rsidP="00543C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543C8A">
        <w:rPr>
          <w:sz w:val="32"/>
          <w:szCs w:val="32"/>
        </w:rPr>
        <w:fldChar w:fldCharType="begin"/>
      </w:r>
      <w:r w:rsidRPr="00543C8A">
        <w:rPr>
          <w:sz w:val="32"/>
          <w:szCs w:val="32"/>
        </w:rPr>
        <w:instrText xml:space="preserve"> HYPERLINK "consultantplus://offline/ref=526FA6D0B8DD066B4643613ADB6DC3212FC81409392EBB959DFC648C6759950F4825C3CE88482F8CVCj8D" </w:instrText>
      </w:r>
      <w:r w:rsidRPr="00543C8A">
        <w:rPr>
          <w:sz w:val="32"/>
          <w:szCs w:val="32"/>
        </w:rPr>
        <w:fldChar w:fldCharType="separate"/>
      </w:r>
      <w:r w:rsidR="00A409E0" w:rsidRPr="00543C8A">
        <w:rPr>
          <w:rFonts w:ascii="Arial" w:eastAsia="Calibri" w:hAnsi="Arial" w:cs="Arial"/>
          <w:sz w:val="32"/>
          <w:szCs w:val="32"/>
        </w:rPr>
        <w:t>ПРАВИЛ</w:t>
      </w:r>
      <w:r w:rsidRPr="00543C8A">
        <w:rPr>
          <w:rFonts w:ascii="Arial" w:eastAsia="Calibri" w:hAnsi="Arial" w:cs="Arial"/>
          <w:sz w:val="32"/>
          <w:szCs w:val="32"/>
        </w:rPr>
        <w:fldChar w:fldCharType="end"/>
      </w:r>
      <w:r w:rsidR="00A409E0" w:rsidRPr="00543C8A">
        <w:rPr>
          <w:rFonts w:ascii="Arial" w:eastAsia="Calibri" w:hAnsi="Arial" w:cs="Arial"/>
          <w:sz w:val="32"/>
          <w:szCs w:val="32"/>
        </w:rPr>
        <w:t>А</w:t>
      </w:r>
    </w:p>
    <w:p w:rsidR="00A409E0" w:rsidRPr="00543C8A" w:rsidRDefault="00A409E0" w:rsidP="00543C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543C8A">
        <w:rPr>
          <w:rFonts w:ascii="Arial" w:eastAsia="Calibri" w:hAnsi="Arial" w:cs="Arial"/>
          <w:sz w:val="32"/>
          <w:szCs w:val="32"/>
        </w:rPr>
        <w:t>ПРОВЕРКИ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ДОСТОВЕРНОСТИ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ПОЛНОТЫ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СВЕДЕНИЙ</w:t>
      </w:r>
    </w:p>
    <w:p w:rsidR="00A409E0" w:rsidRPr="00543C8A" w:rsidRDefault="00A409E0" w:rsidP="00543C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543C8A">
        <w:rPr>
          <w:rFonts w:ascii="Arial" w:eastAsia="Calibri" w:hAnsi="Arial" w:cs="Arial"/>
          <w:sz w:val="32"/>
          <w:szCs w:val="32"/>
        </w:rPr>
        <w:t>О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ДОХОДАХ,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ОБ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ИМУЩЕСТВЕ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ОБЯЗАТЕЛЬСТВАХ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ИМУЩЕСТВЕННОГО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ХАРАКТЕРА,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ПРЕДСТАВЛЯЕМЫХ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ГРАЖДАНАМИ,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ПРЕТЕНДУЮЩИМИ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НА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ЗАМЕЩЕНИЕ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ДОЛЖНОСТЕЙ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РУКОВОДИТЕЛЕЙ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МУНИЦИПАЛЬНЫХ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УЧРЕЖДЕНИЙ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="000E6944" w:rsidRPr="00543C8A">
        <w:rPr>
          <w:rFonts w:ascii="Arial" w:eastAsia="Calibri" w:hAnsi="Arial" w:cs="Arial"/>
          <w:sz w:val="32"/>
          <w:szCs w:val="32"/>
        </w:rPr>
        <w:t>КАРЛУКСКОГО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МУНИЦИПАЛЬНОГО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ОБРАЗОВАНИЯ,</w:t>
      </w:r>
      <w:r w:rsidRPr="00543C8A">
        <w:rPr>
          <w:rFonts w:ascii="Arial" w:eastAsia="Calibri" w:hAnsi="Arial" w:cs="Arial"/>
          <w:sz w:val="32"/>
          <w:szCs w:val="32"/>
        </w:rPr>
        <w:br/>
        <w:t>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ЛИЦАМИ,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ЗАМЕЩАЮЩИМИ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ЭТИ</w:t>
      </w:r>
      <w:r w:rsidR="00543C8A">
        <w:rPr>
          <w:rFonts w:ascii="Arial" w:eastAsia="Calibri" w:hAnsi="Arial" w:cs="Arial"/>
          <w:sz w:val="32"/>
          <w:szCs w:val="32"/>
        </w:rPr>
        <w:t xml:space="preserve"> </w:t>
      </w:r>
      <w:r w:rsidRPr="00543C8A">
        <w:rPr>
          <w:rFonts w:ascii="Arial" w:eastAsia="Calibri" w:hAnsi="Arial" w:cs="Arial"/>
          <w:sz w:val="32"/>
          <w:szCs w:val="32"/>
        </w:rPr>
        <w:t>ДОЛЖНОСТИ</w:t>
      </w:r>
    </w:p>
    <w:p w:rsidR="00A409E0" w:rsidRPr="00A409E0" w:rsidRDefault="00A409E0" w:rsidP="0054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A409E0">
        <w:rPr>
          <w:rFonts w:ascii="Arial" w:eastAsia="Calibri" w:hAnsi="Arial" w:cs="Arial"/>
          <w:bCs/>
          <w:sz w:val="24"/>
          <w:szCs w:val="24"/>
        </w:rPr>
        <w:t>1.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Настоящими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Правилами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устанавливается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порядок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осуществления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достоверности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A409E0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представленных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гражданами,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претендующими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замещение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должностей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руководителей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муниципальных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>
        <w:rPr>
          <w:rFonts w:ascii="Arial" w:eastAsia="Calibri" w:hAnsi="Arial" w:cs="Arial"/>
          <w:bCs/>
          <w:sz w:val="24"/>
          <w:szCs w:val="24"/>
        </w:rPr>
        <w:t>Карлукского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образования,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лицами,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замещающими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эти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должности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гражданин,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Times New Roman" w:hAnsi="Arial" w:cs="Arial"/>
          <w:sz w:val="24"/>
          <w:szCs w:val="24"/>
          <w:lang w:eastAsia="ru-RU"/>
        </w:rPr>
        <w:t>соответственно)</w:t>
      </w:r>
      <w:r w:rsidRPr="00A409E0">
        <w:rPr>
          <w:rFonts w:ascii="Arial" w:eastAsia="Calibri" w:hAnsi="Arial" w:cs="Arial"/>
          <w:bCs/>
          <w:sz w:val="24"/>
          <w:szCs w:val="24"/>
        </w:rPr>
        <w:t>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сведений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своих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доходах,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обязательствах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имущественного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характера,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также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доходах,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обязательствах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имущественного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характера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своих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супруга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(супруги)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несовершеннолетних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детей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(далее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–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проверка).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2.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осуществляется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решению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главы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администрации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6944" w:rsidRPr="000E694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4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6944" w:rsidRPr="000E694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43C8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(далее</w:t>
      </w:r>
      <w:r w:rsidR="00543C8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–</w:t>
      </w:r>
      <w:r w:rsidR="00543C8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учредитель)</w:t>
      </w:r>
      <w:r w:rsidRPr="00A409E0">
        <w:rPr>
          <w:rFonts w:ascii="Arial" w:eastAsia="Calibri" w:hAnsi="Arial" w:cs="Arial"/>
          <w:bCs/>
          <w:sz w:val="24"/>
          <w:szCs w:val="24"/>
        </w:rPr>
        <w:t>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3.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Проверку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осуществляет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Calibri" w:hAnsi="Arial" w:cs="Arial"/>
          <w:bCs/>
          <w:sz w:val="24"/>
          <w:szCs w:val="24"/>
        </w:rPr>
        <w:t>организационно-технический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Calibri" w:hAnsi="Arial" w:cs="Arial"/>
          <w:bCs/>
          <w:sz w:val="24"/>
          <w:szCs w:val="24"/>
        </w:rPr>
        <w:t>отдел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Calibri" w:hAnsi="Arial" w:cs="Arial"/>
          <w:bCs/>
          <w:sz w:val="24"/>
          <w:szCs w:val="24"/>
        </w:rPr>
        <w:t>администрации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Calibri" w:hAnsi="Arial" w:cs="Arial"/>
          <w:bCs/>
          <w:sz w:val="24"/>
          <w:szCs w:val="24"/>
        </w:rPr>
        <w:t>Карлукского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6944" w:rsidRPr="000E6944">
        <w:rPr>
          <w:rFonts w:ascii="Arial" w:eastAsia="Calibri" w:hAnsi="Arial" w:cs="Arial"/>
          <w:bCs/>
          <w:sz w:val="24"/>
          <w:szCs w:val="24"/>
        </w:rPr>
        <w:t>образования</w:t>
      </w:r>
      <w:r w:rsidR="00543C8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(далее</w:t>
      </w:r>
      <w:r w:rsidR="00543C8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–</w:t>
      </w:r>
      <w:r w:rsidR="00543C8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уполномоченный</w:t>
      </w:r>
      <w:r w:rsidR="00543C8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iCs/>
          <w:sz w:val="24"/>
          <w:szCs w:val="24"/>
        </w:rPr>
        <w:t>орган).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4.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Основанием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осуществления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является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информация,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представленная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письменном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виде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установленном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порядке: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409E0">
        <w:rPr>
          <w:rFonts w:ascii="Arial" w:eastAsia="Calibri" w:hAnsi="Arial" w:cs="Arial"/>
          <w:sz w:val="24"/>
          <w:szCs w:val="24"/>
        </w:rPr>
        <w:t>а)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правоохранительными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органами,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государственными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органами,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местного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самоуправления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должностными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лицами;</w:t>
      </w:r>
      <w:proofErr w:type="gramEnd"/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9E0">
        <w:rPr>
          <w:rFonts w:ascii="Arial" w:eastAsia="Calibri" w:hAnsi="Arial" w:cs="Arial"/>
          <w:sz w:val="24"/>
          <w:szCs w:val="24"/>
        </w:rPr>
        <w:t>б)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должностными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лицами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подразделений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кадровых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служб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профилактике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коррупционных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правонарушений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органов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государственной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власти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Иркутской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области,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государственных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органов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Иркутской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области,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должностными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лицами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кадровых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служб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указанных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органов,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должностными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лицами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подразделения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профилактике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коррупционных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правонарушений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аппарата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Губернатора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Иркутской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области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Правительства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Иркутской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области;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9E0">
        <w:rPr>
          <w:rFonts w:ascii="Arial" w:eastAsia="Calibri" w:hAnsi="Arial" w:cs="Arial"/>
          <w:sz w:val="24"/>
          <w:szCs w:val="24"/>
        </w:rPr>
        <w:t>в)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постоянно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действующими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руководящими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политических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партий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зарегистрированных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соответствии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законодательством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общероссийских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общественных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объединений,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не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являющихся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политическими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партиями,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также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региональных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отделений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политических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партий,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межрегиональных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региональных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общественных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объединений;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9E0">
        <w:rPr>
          <w:rFonts w:ascii="Arial" w:eastAsia="Calibri" w:hAnsi="Arial" w:cs="Arial"/>
          <w:sz w:val="24"/>
          <w:szCs w:val="24"/>
        </w:rPr>
        <w:t>г)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Общественной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палатой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Российской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Федерации,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Общественной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палатой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Иркутской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области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общественными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палатами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муниципальных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образований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Иркутской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области;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9E0">
        <w:rPr>
          <w:rFonts w:ascii="Arial" w:eastAsia="Calibri" w:hAnsi="Arial" w:cs="Arial"/>
          <w:sz w:val="24"/>
          <w:szCs w:val="24"/>
        </w:rPr>
        <w:t>д)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общероссийскими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региональными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средствами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массовой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информации.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5.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Информация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анонимного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характера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может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служить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основанием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lastRenderedPageBreak/>
        <w:t>6.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осуществляется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срок,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превышающий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60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календарных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дней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принятия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решения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ее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проведении.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Срок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может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быть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продлен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учредителем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90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календарных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дней.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7.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осуществлении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уполномоченный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орган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вправе: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а)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проводить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беседу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гражданином,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б)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изучать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представленные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гражданином,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сведения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доходах,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обязательствах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имущественного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характера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дополнительные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материалы;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в)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получать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гражданина,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пояснения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представленным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сведениям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доходах,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обязательствах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имущественного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характера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материалам.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8.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Учредитель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обеспечивает: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а)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уведомление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письменной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форме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начале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отношении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его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–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течение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2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рабочих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дней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принятия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решения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начале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б)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информирование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случае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его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обращения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том,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какие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представленные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сведения,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указанные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hyperlink w:anchor="Par0" w:history="1">
        <w:r w:rsidRPr="00A409E0">
          <w:rPr>
            <w:rFonts w:ascii="Arial" w:eastAsia="Calibri" w:hAnsi="Arial" w:cs="Arial"/>
            <w:bCs/>
            <w:sz w:val="24"/>
            <w:szCs w:val="24"/>
          </w:rPr>
          <w:t>пункте</w:t>
        </w:r>
        <w:r w:rsidR="00543C8A">
          <w:rPr>
            <w:rFonts w:ascii="Arial" w:eastAsia="Calibri" w:hAnsi="Arial" w:cs="Arial"/>
            <w:bCs/>
            <w:sz w:val="24"/>
            <w:szCs w:val="24"/>
          </w:rPr>
          <w:t xml:space="preserve"> </w:t>
        </w:r>
        <w:r w:rsidRPr="00A409E0">
          <w:rPr>
            <w:rFonts w:ascii="Arial" w:eastAsia="Calibri" w:hAnsi="Arial" w:cs="Arial"/>
            <w:bCs/>
            <w:sz w:val="24"/>
            <w:szCs w:val="24"/>
          </w:rPr>
          <w:t>1</w:t>
        </w:r>
      </w:hyperlink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настоящих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Правил,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подлежат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проверке,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–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течение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7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рабочих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дней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дня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обращения,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наличии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уважительной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причины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–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срок,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согласованный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указанным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лицом.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9.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Учредитель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обязан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ознакомить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результатами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проверки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под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личную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подпись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течение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10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рабочих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дней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дня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принятия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решения,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указанного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A409E0">
          <w:rPr>
            <w:rFonts w:ascii="Arial" w:eastAsia="Calibri" w:hAnsi="Arial" w:cs="Arial"/>
            <w:sz w:val="24"/>
            <w:szCs w:val="24"/>
          </w:rPr>
          <w:t>пункте</w:t>
        </w:r>
        <w:r w:rsidR="00543C8A">
          <w:rPr>
            <w:rFonts w:ascii="Arial" w:eastAsia="Calibri" w:hAnsi="Arial" w:cs="Arial"/>
            <w:sz w:val="24"/>
            <w:szCs w:val="24"/>
          </w:rPr>
          <w:t xml:space="preserve"> </w:t>
        </w:r>
        <w:r w:rsidRPr="00A409E0">
          <w:rPr>
            <w:rFonts w:ascii="Arial" w:eastAsia="Calibri" w:hAnsi="Arial" w:cs="Arial"/>
            <w:sz w:val="24"/>
            <w:szCs w:val="24"/>
          </w:rPr>
          <w:t>11</w:t>
        </w:r>
      </w:hyperlink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настоящих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Правил.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409E0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случае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отказа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ознакомления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результатами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под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личную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подпись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этом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уполномоченным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органом</w:t>
      </w:r>
      <w:proofErr w:type="gramEnd"/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составляется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акт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указанием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места,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даты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времени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его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составления,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должностей,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фамилий,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имен,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отчеств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(при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наличии)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должностных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лиц,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составивших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акт.</w:t>
      </w:r>
    </w:p>
    <w:p w:rsidR="00A409E0" w:rsidRPr="006211A6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211A6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случае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невозможности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объективным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причинам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(</w:t>
      </w:r>
      <w:r w:rsidRPr="006211A6">
        <w:rPr>
          <w:rFonts w:ascii="Arial" w:eastAsia="Calibri" w:hAnsi="Arial" w:cs="Arial"/>
          <w:sz w:val="24"/>
          <w:szCs w:val="24"/>
        </w:rPr>
        <w:t>временная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нетрудоспособность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учреждения,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нахождение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его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отпуске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другим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причинам)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ознакомить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с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результатами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проверки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под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личную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подпись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или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sz w:val="24"/>
          <w:szCs w:val="24"/>
        </w:rPr>
        <w:t>случае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отказа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ознакомления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с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результатами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под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личную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подпись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уполномоченный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орган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срок,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установленный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настоящим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пунктом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направляет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уведомление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результатах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через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организации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почтовой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11A6">
        <w:rPr>
          <w:rFonts w:ascii="Arial" w:eastAsia="Calibri" w:hAnsi="Arial" w:cs="Arial"/>
          <w:bCs/>
          <w:sz w:val="24"/>
          <w:szCs w:val="24"/>
        </w:rPr>
        <w:t>связи.</w:t>
      </w:r>
      <w:proofErr w:type="gramEnd"/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10.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вправе: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а)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давать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пояснения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письменной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форме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ходе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также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результатам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б)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представлять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дополнительные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материалы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давать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ним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пояснения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письменной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форме.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11.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результатам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учредитель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принимает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одно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из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следующих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решений: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а)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назначении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гражданина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должность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б)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отказе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гражданину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назначении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должность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в)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применении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к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руководителю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мер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дисциплинарной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ответственности;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г)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отсутствии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оснований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применения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к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руководителю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мер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юридической</w:t>
      </w:r>
      <w:r w:rsidR="00543C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  <w:lang w:eastAsia="ru-RU"/>
        </w:rPr>
        <w:t>ответственности.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lastRenderedPageBreak/>
        <w:t>12.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установлении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ходе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обстоятельств,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свидетельствующих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наличии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признаков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преступления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или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административного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правонарушения,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материалы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этом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представляются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учредителем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соответствующие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государственные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органы.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13.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Сведения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результатах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5D4637">
        <w:rPr>
          <w:rFonts w:ascii="Arial" w:eastAsia="Calibri" w:hAnsi="Arial" w:cs="Arial"/>
          <w:sz w:val="24"/>
          <w:szCs w:val="24"/>
        </w:rPr>
        <w:t>проверки</w:t>
      </w:r>
      <w:r w:rsidR="00543C8A" w:rsidRPr="005D4637">
        <w:rPr>
          <w:rFonts w:ascii="Arial" w:eastAsia="Calibri" w:hAnsi="Arial" w:cs="Arial"/>
          <w:sz w:val="24"/>
          <w:szCs w:val="24"/>
        </w:rPr>
        <w:t xml:space="preserve"> </w:t>
      </w:r>
      <w:r w:rsidRPr="005D4637">
        <w:rPr>
          <w:rFonts w:ascii="Arial" w:eastAsia="Calibri" w:hAnsi="Arial" w:cs="Arial"/>
          <w:sz w:val="24"/>
          <w:szCs w:val="24"/>
        </w:rPr>
        <w:t>предоставляются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уполномоченным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органом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одновременным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уведомлением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об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этом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гражданина,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руководителя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муниципального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учреждения,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отношении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которых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проводилась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проверка,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субъектам,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указанным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в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пункте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4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настоящих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Правил,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предоставившим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информацию,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явившуюся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основанием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для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проведения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проверки,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соблюдением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законодательства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Российской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Федерации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о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персональных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данных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и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государственной</w:t>
      </w:r>
      <w:r w:rsidR="00543C8A">
        <w:rPr>
          <w:rFonts w:ascii="Arial" w:eastAsia="Calibri" w:hAnsi="Arial" w:cs="Arial"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sz w:val="24"/>
          <w:szCs w:val="24"/>
        </w:rPr>
        <w:t>тайне.</w:t>
      </w:r>
    </w:p>
    <w:p w:rsidR="00A409E0" w:rsidRPr="00A409E0" w:rsidRDefault="00A409E0" w:rsidP="0054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409E0">
        <w:rPr>
          <w:rFonts w:ascii="Arial" w:eastAsia="Calibri" w:hAnsi="Arial" w:cs="Arial"/>
          <w:bCs/>
          <w:sz w:val="24"/>
          <w:szCs w:val="24"/>
        </w:rPr>
        <w:t>14.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Подлинники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справок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доходах,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обязательствах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имущественного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характера,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также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материалы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проверки,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поступившие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к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учредителю,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хранятся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ими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в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соответствии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с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законодательством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Российской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Федерации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об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архивном</w:t>
      </w:r>
      <w:r w:rsidR="00543C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09E0">
        <w:rPr>
          <w:rFonts w:ascii="Arial" w:eastAsia="Calibri" w:hAnsi="Arial" w:cs="Arial"/>
          <w:bCs/>
          <w:sz w:val="24"/>
          <w:szCs w:val="24"/>
        </w:rPr>
        <w:t>деле.</w:t>
      </w:r>
    </w:p>
    <w:p w:rsidR="00A409E0" w:rsidRPr="00A409E0" w:rsidRDefault="00A409E0" w:rsidP="00543C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9E0" w:rsidRPr="00A409E0" w:rsidRDefault="00A409E0" w:rsidP="00543C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5823" w:rsidRPr="00A409E0" w:rsidRDefault="00245823" w:rsidP="00543C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5823" w:rsidRPr="00A409E0" w:rsidSect="003C69E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0F" w:rsidRDefault="0020670F" w:rsidP="00A409E0">
      <w:pPr>
        <w:spacing w:after="0" w:line="240" w:lineRule="auto"/>
      </w:pPr>
      <w:r>
        <w:separator/>
      </w:r>
    </w:p>
  </w:endnote>
  <w:endnote w:type="continuationSeparator" w:id="0">
    <w:p w:rsidR="0020670F" w:rsidRDefault="0020670F" w:rsidP="00A4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0F" w:rsidRDefault="0020670F" w:rsidP="00A409E0">
      <w:pPr>
        <w:spacing w:after="0" w:line="240" w:lineRule="auto"/>
      </w:pPr>
      <w:r>
        <w:separator/>
      </w:r>
    </w:p>
  </w:footnote>
  <w:footnote w:type="continuationSeparator" w:id="0">
    <w:p w:rsidR="0020670F" w:rsidRDefault="0020670F" w:rsidP="00A4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D"/>
    <w:rsid w:val="000317A1"/>
    <w:rsid w:val="000E6944"/>
    <w:rsid w:val="00137517"/>
    <w:rsid w:val="001F1CEC"/>
    <w:rsid w:val="0020670F"/>
    <w:rsid w:val="00245823"/>
    <w:rsid w:val="00253228"/>
    <w:rsid w:val="002D2127"/>
    <w:rsid w:val="0039156B"/>
    <w:rsid w:val="003961E2"/>
    <w:rsid w:val="003C69E3"/>
    <w:rsid w:val="00425151"/>
    <w:rsid w:val="004E7713"/>
    <w:rsid w:val="0051787E"/>
    <w:rsid w:val="00543C8A"/>
    <w:rsid w:val="005C0A43"/>
    <w:rsid w:val="005C152D"/>
    <w:rsid w:val="005D4637"/>
    <w:rsid w:val="006211A6"/>
    <w:rsid w:val="00631125"/>
    <w:rsid w:val="0064708A"/>
    <w:rsid w:val="006971A7"/>
    <w:rsid w:val="006C799B"/>
    <w:rsid w:val="007525CF"/>
    <w:rsid w:val="008009A9"/>
    <w:rsid w:val="0080101A"/>
    <w:rsid w:val="00817341"/>
    <w:rsid w:val="008643AB"/>
    <w:rsid w:val="008F42B9"/>
    <w:rsid w:val="00934798"/>
    <w:rsid w:val="00934F3D"/>
    <w:rsid w:val="00985B67"/>
    <w:rsid w:val="00997353"/>
    <w:rsid w:val="009A502A"/>
    <w:rsid w:val="009A6AAC"/>
    <w:rsid w:val="009B04F1"/>
    <w:rsid w:val="009F3BAE"/>
    <w:rsid w:val="00A2599D"/>
    <w:rsid w:val="00A409E0"/>
    <w:rsid w:val="00A9090E"/>
    <w:rsid w:val="00AC26D9"/>
    <w:rsid w:val="00AE26A5"/>
    <w:rsid w:val="00AF58B4"/>
    <w:rsid w:val="00B1022B"/>
    <w:rsid w:val="00B316A5"/>
    <w:rsid w:val="00BE7457"/>
    <w:rsid w:val="00BF0BA7"/>
    <w:rsid w:val="00C41698"/>
    <w:rsid w:val="00C71380"/>
    <w:rsid w:val="00D300CA"/>
    <w:rsid w:val="00DE04A9"/>
    <w:rsid w:val="00E24140"/>
    <w:rsid w:val="00EC1864"/>
    <w:rsid w:val="00EE2930"/>
    <w:rsid w:val="00EF16D2"/>
    <w:rsid w:val="00EF7095"/>
    <w:rsid w:val="00F11997"/>
    <w:rsid w:val="00F25D48"/>
    <w:rsid w:val="00F66EC1"/>
    <w:rsid w:val="00F76B7A"/>
    <w:rsid w:val="00F8407E"/>
    <w:rsid w:val="00FC4AC8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A4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40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40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A4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40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40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2021-09-16T08:57:00Z</cp:lastPrinted>
  <dcterms:created xsi:type="dcterms:W3CDTF">2021-10-12T01:41:00Z</dcterms:created>
  <dcterms:modified xsi:type="dcterms:W3CDTF">2021-10-12T03:16:00Z</dcterms:modified>
</cp:coreProperties>
</file>