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ECAF7" w14:textId="77777777" w:rsidR="00DE2B37" w:rsidRDefault="00DE2B37" w:rsidP="00DE2B37">
      <w:pPr>
        <w:pStyle w:val="1"/>
        <w:tabs>
          <w:tab w:val="clear" w:pos="1985"/>
          <w:tab w:val="clear" w:pos="2268"/>
          <w:tab w:val="left" w:pos="5160"/>
        </w:tabs>
        <w:rPr>
          <w:sz w:val="28"/>
          <w:szCs w:val="28"/>
        </w:rPr>
      </w:pPr>
    </w:p>
    <w:p w14:paraId="233D3648" w14:textId="3A761CF6" w:rsidR="00DE2B37" w:rsidRDefault="006D5CE1" w:rsidP="00DE2B37">
      <w:pPr>
        <w:pStyle w:val="a3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02.09.2021. №219</w:t>
      </w:r>
    </w:p>
    <w:p w14:paraId="7E5825BE" w14:textId="77777777" w:rsidR="00DE2B37" w:rsidRDefault="00DE2B37" w:rsidP="00DE2B37">
      <w:pPr>
        <w:pStyle w:val="a3"/>
        <w:framePr w:w="0" w:h="0" w:hSpace="0" w:wrap="auto" w:vAnchor="margin" w:hAnchor="text" w:xAlign="left" w:yAlign="inline"/>
        <w:ind w:left="-28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14:paraId="16ACF611" w14:textId="77777777" w:rsidR="00DE2B37" w:rsidRDefault="00DE2B37" w:rsidP="00DE2B37">
      <w:pPr>
        <w:pStyle w:val="a3"/>
        <w:framePr w:w="0" w:h="0" w:hSpace="0" w:wrap="auto" w:vAnchor="margin" w:hAnchor="text" w:xAlign="left" w:yAlign="inline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14:paraId="0468B063" w14:textId="77777777" w:rsidR="00DE2B37" w:rsidRDefault="00DE2B37" w:rsidP="00DE2B37">
      <w:pPr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ИРКУТСКИЙ РАЙОН</w:t>
      </w:r>
    </w:p>
    <w:p w14:paraId="3F438102" w14:textId="77777777" w:rsidR="00DE2B37" w:rsidRDefault="00DE2B37" w:rsidP="00DE2B37">
      <w:pPr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bookmarkStart w:id="0" w:name="OLE_LINK151"/>
      <w:bookmarkStart w:id="1" w:name="OLE_LINK150"/>
      <w:r>
        <w:rPr>
          <w:rFonts w:ascii="Arial" w:hAnsi="Arial" w:cs="Arial"/>
          <w:b/>
          <w:bCs/>
          <w:spacing w:val="50"/>
          <w:sz w:val="32"/>
          <w:szCs w:val="32"/>
        </w:rPr>
        <w:t xml:space="preserve">КАРЛУКСКОЕ МУНИЦИПАЛЬНОЕ </w:t>
      </w:r>
    </w:p>
    <w:p w14:paraId="1BB908AA" w14:textId="77777777" w:rsidR="00DE2B37" w:rsidRDefault="00DE2B37" w:rsidP="00DE2B37">
      <w:pPr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ОБРАЗОВАНИЕ</w:t>
      </w:r>
    </w:p>
    <w:p w14:paraId="248E1A8E" w14:textId="77777777" w:rsidR="00DE2B37" w:rsidRDefault="00DE2B37" w:rsidP="00DE2B37">
      <w:pPr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АДМИНИСТРАЦИЯ</w:t>
      </w:r>
    </w:p>
    <w:p w14:paraId="7A9D8749" w14:textId="77777777" w:rsidR="00DE2B37" w:rsidRDefault="00DE2B37" w:rsidP="00DE2B37">
      <w:pPr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>
        <w:rPr>
          <w:rFonts w:ascii="Arial" w:hAnsi="Arial" w:cs="Arial"/>
          <w:b/>
          <w:bCs/>
          <w:spacing w:val="60"/>
          <w:sz w:val="32"/>
          <w:szCs w:val="32"/>
        </w:rPr>
        <w:t>ПОСТАНОВЛЕНИЕ</w:t>
      </w:r>
    </w:p>
    <w:p w14:paraId="085BE339" w14:textId="77777777" w:rsidR="00DE2B37" w:rsidRDefault="00DE2B37" w:rsidP="00DE2B37">
      <w:pPr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</w:p>
    <w:p w14:paraId="4828C42B" w14:textId="77777777" w:rsidR="00DE2B37" w:rsidRDefault="00DE2B37" w:rsidP="00DE2B37">
      <w:pPr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МЕСЯЧНИКА ПО САНИТАРНОЙ ОЧИСТКЕ ТЕРРИТОРИИ КАРЛУКСКОГО МУНИЦИПАЛЬНОГО ОБРАЗОВАНИЯ</w:t>
      </w:r>
    </w:p>
    <w:bookmarkEnd w:id="0"/>
    <w:bookmarkEnd w:id="1"/>
    <w:p w14:paraId="5EFA83E1" w14:textId="77777777" w:rsidR="00DE2B37" w:rsidRDefault="00DE2B37" w:rsidP="00DE2B37">
      <w:pPr>
        <w:jc w:val="both"/>
        <w:rPr>
          <w:sz w:val="28"/>
          <w:szCs w:val="28"/>
        </w:rPr>
      </w:pPr>
    </w:p>
    <w:p w14:paraId="4BA23BE9" w14:textId="77777777" w:rsidR="00DE2B37" w:rsidRPr="006D5CE1" w:rsidRDefault="00DE2B37" w:rsidP="00DE2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CE1">
        <w:rPr>
          <w:sz w:val="28"/>
          <w:szCs w:val="28"/>
        </w:rPr>
        <w:t>Во исполнение Федерального Закона от 30.03.1999 №52 «О санитарно-эпидемиологическом благополучии населения», Федерального Закона от 06.10.2003 №131-ФЗ «Об общих принципах организации местного самоуправления в РФ», Закона Иркутской области от 30.12.2014 №177-оз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области», руководствуясь Уставом Карлукского муниципального образования</w:t>
      </w:r>
    </w:p>
    <w:p w14:paraId="29E12613" w14:textId="77777777" w:rsidR="00DE2B37" w:rsidRPr="006D5CE1" w:rsidRDefault="00DE2B37" w:rsidP="00DE2B3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3D7E64DE" w14:textId="77777777" w:rsidR="00DE2B37" w:rsidRPr="006D5CE1" w:rsidRDefault="00DE2B37" w:rsidP="00DE2B37">
      <w:pPr>
        <w:ind w:firstLine="709"/>
        <w:jc w:val="center"/>
        <w:rPr>
          <w:b/>
          <w:sz w:val="28"/>
          <w:szCs w:val="28"/>
        </w:rPr>
      </w:pPr>
      <w:r w:rsidRPr="006D5CE1">
        <w:rPr>
          <w:b/>
          <w:sz w:val="28"/>
          <w:szCs w:val="28"/>
        </w:rPr>
        <w:t>ПОСТАНОВЛЯЕТ:</w:t>
      </w:r>
    </w:p>
    <w:p w14:paraId="34F07ACE" w14:textId="77777777" w:rsidR="00DE2B37" w:rsidRPr="006D5CE1" w:rsidRDefault="00DE2B37" w:rsidP="00DE2B37">
      <w:pPr>
        <w:ind w:firstLine="567"/>
        <w:jc w:val="both"/>
        <w:rPr>
          <w:b/>
          <w:bCs/>
          <w:sz w:val="28"/>
          <w:szCs w:val="28"/>
        </w:rPr>
      </w:pPr>
    </w:p>
    <w:p w14:paraId="08A408BB" w14:textId="0F73AFFC" w:rsidR="00DE2B37" w:rsidRPr="006D5CE1" w:rsidRDefault="00DE2B37" w:rsidP="00DE2B37">
      <w:pPr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D5CE1">
        <w:rPr>
          <w:sz w:val="28"/>
          <w:szCs w:val="28"/>
        </w:rPr>
        <w:t xml:space="preserve">1. Организовать </w:t>
      </w:r>
      <w:bookmarkStart w:id="2" w:name="OLE_LINK153"/>
      <w:bookmarkStart w:id="3" w:name="OLE_LINK152"/>
      <w:r w:rsidRPr="006D5CE1">
        <w:rPr>
          <w:sz w:val="28"/>
          <w:szCs w:val="28"/>
        </w:rPr>
        <w:t xml:space="preserve">на территории Карлукского муниципального образования с 15 сентября по 15 </w:t>
      </w:r>
      <w:r w:rsidR="006D5CE1" w:rsidRPr="006D5CE1">
        <w:rPr>
          <w:sz w:val="28"/>
          <w:szCs w:val="28"/>
        </w:rPr>
        <w:t>октября 2021</w:t>
      </w:r>
      <w:r w:rsidRPr="006D5CE1">
        <w:rPr>
          <w:sz w:val="28"/>
          <w:szCs w:val="28"/>
        </w:rPr>
        <w:t xml:space="preserve"> г. месячник по санитарной очистке.</w:t>
      </w:r>
      <w:bookmarkEnd w:id="2"/>
      <w:bookmarkEnd w:id="3"/>
    </w:p>
    <w:p w14:paraId="17EFA3E2" w14:textId="77777777" w:rsidR="00DE2B37" w:rsidRPr="006D5CE1" w:rsidRDefault="00DE2B37" w:rsidP="00DE2B37">
      <w:pPr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D5CE1">
        <w:rPr>
          <w:sz w:val="28"/>
          <w:szCs w:val="28"/>
        </w:rPr>
        <w:t xml:space="preserve">2. Утвердить график мероприятий по организации и проведению месячника по санитарной очистке (Приложение). </w:t>
      </w:r>
    </w:p>
    <w:p w14:paraId="5F6EE68C" w14:textId="5BEBDF54" w:rsidR="00DE2B37" w:rsidRPr="006D5CE1" w:rsidRDefault="00DE2B37" w:rsidP="00DE2B37">
      <w:pPr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D5CE1">
        <w:rPr>
          <w:sz w:val="28"/>
          <w:szCs w:val="28"/>
        </w:rPr>
        <w:t xml:space="preserve">3. Провести 2 </w:t>
      </w:r>
      <w:r w:rsidR="006D5CE1" w:rsidRPr="006D5CE1">
        <w:rPr>
          <w:sz w:val="28"/>
          <w:szCs w:val="28"/>
        </w:rPr>
        <w:t>октября 2021</w:t>
      </w:r>
      <w:r w:rsidRPr="006D5CE1">
        <w:rPr>
          <w:sz w:val="28"/>
          <w:szCs w:val="28"/>
        </w:rPr>
        <w:t xml:space="preserve"> г субботник по санитарной очистке и благоустройству д. Карлук.</w:t>
      </w:r>
    </w:p>
    <w:p w14:paraId="3C8F73B5" w14:textId="77777777" w:rsidR="00DE2B37" w:rsidRPr="006D5CE1" w:rsidRDefault="00DE2B37" w:rsidP="00DE2B37">
      <w:pPr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D5CE1">
        <w:rPr>
          <w:sz w:val="28"/>
          <w:szCs w:val="28"/>
        </w:rPr>
        <w:t>4. Активизировать работу по ликвидации стихийных свалок на территории поселения.</w:t>
      </w:r>
    </w:p>
    <w:p w14:paraId="6656C157" w14:textId="77777777" w:rsidR="00DE2B37" w:rsidRPr="006D5CE1" w:rsidRDefault="00DE2B37" w:rsidP="00DE2B37">
      <w:pPr>
        <w:ind w:firstLine="567"/>
        <w:jc w:val="both"/>
        <w:rPr>
          <w:sz w:val="28"/>
          <w:szCs w:val="28"/>
        </w:rPr>
      </w:pPr>
      <w:r w:rsidRPr="006D5CE1">
        <w:rPr>
          <w:sz w:val="28"/>
          <w:szCs w:val="28"/>
        </w:rPr>
        <w:t xml:space="preserve">5. Предприятиям, учреждениям, торговым объектам, на закрепленных прилегающих к ним территориях, в соответствии с соглашениями о благоустройстве территории Карлукского муниципального образования, провести санитарную уборку. </w:t>
      </w:r>
    </w:p>
    <w:p w14:paraId="29441799" w14:textId="77777777" w:rsidR="00DE2B37" w:rsidRPr="006D5CE1" w:rsidRDefault="00DE2B37" w:rsidP="00DE2B37">
      <w:pPr>
        <w:ind w:firstLine="567"/>
        <w:jc w:val="both"/>
        <w:rPr>
          <w:sz w:val="28"/>
          <w:szCs w:val="28"/>
        </w:rPr>
      </w:pPr>
      <w:r w:rsidRPr="006D5CE1">
        <w:rPr>
          <w:sz w:val="28"/>
          <w:szCs w:val="28"/>
        </w:rPr>
        <w:t>6. Предприятиями, учреждениями, индивидуальными предпринимателями, председателям садоводческих, дачных некоммерческих объединений</w:t>
      </w:r>
    </w:p>
    <w:p w14:paraId="344A1F20" w14:textId="77777777" w:rsidR="00DE2B37" w:rsidRPr="006D5CE1" w:rsidRDefault="00DE2B37" w:rsidP="00DE2B37">
      <w:pPr>
        <w:ind w:firstLine="567"/>
        <w:jc w:val="both"/>
        <w:rPr>
          <w:sz w:val="28"/>
          <w:szCs w:val="28"/>
        </w:rPr>
      </w:pPr>
      <w:r w:rsidRPr="006D5CE1">
        <w:rPr>
          <w:sz w:val="28"/>
          <w:szCs w:val="28"/>
        </w:rPr>
        <w:t>-еженедельно представлять отчет о выполненных работах, количестве   вывезенных твердых коммунальных отходов, смете, единиц задействованной техники, в администрацию Карлукского муниципального образования.</w:t>
      </w:r>
    </w:p>
    <w:p w14:paraId="1A98E099" w14:textId="77777777" w:rsidR="00DE2B37" w:rsidRPr="006D5CE1" w:rsidRDefault="00DE2B37" w:rsidP="00DE2B37">
      <w:pPr>
        <w:ind w:firstLine="567"/>
        <w:jc w:val="both"/>
        <w:rPr>
          <w:sz w:val="28"/>
          <w:szCs w:val="28"/>
        </w:rPr>
      </w:pPr>
      <w:r w:rsidRPr="006D5CE1">
        <w:rPr>
          <w:sz w:val="28"/>
          <w:szCs w:val="28"/>
        </w:rPr>
        <w:lastRenderedPageBreak/>
        <w:t>7. Рекомендовать руководителям предприятий, учреждений, торговых объектов, индивидуальным предпринимателям, а также гражданам, в собственности, владении или пользовании которых находятся земельные участки, здания, сооружения и другие объекты, принять активное участие в уборке общественных территорий в период проведения субботника по санитарной очистке и благоустройству д. Карлук.</w:t>
      </w:r>
    </w:p>
    <w:p w14:paraId="75ED1C7B" w14:textId="77777777" w:rsidR="00DE2B37" w:rsidRPr="006D5CE1" w:rsidRDefault="00DE2B37" w:rsidP="00DE2B37">
      <w:pPr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D5CE1">
        <w:rPr>
          <w:sz w:val="28"/>
          <w:szCs w:val="28"/>
        </w:rPr>
        <w:t>8. При выявлении нарушений в сфере санитарно-эпидемиологического благополучия населения и благоустройства д. Карлук принять меры по привлечению виновных лиц к административной ответственности.</w:t>
      </w:r>
    </w:p>
    <w:p w14:paraId="246A7ECA" w14:textId="77777777" w:rsidR="00DE2B37" w:rsidRPr="006D5CE1" w:rsidRDefault="00DE2B37" w:rsidP="00DE2B3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D5CE1">
        <w:rPr>
          <w:sz w:val="28"/>
          <w:szCs w:val="28"/>
        </w:rPr>
        <w:t>9. Контроль за исполнением данного распоряжения оставляю за собой.</w:t>
      </w:r>
    </w:p>
    <w:p w14:paraId="248ED8A3" w14:textId="77777777" w:rsidR="00DE2B37" w:rsidRPr="006D5CE1" w:rsidRDefault="00DE2B37" w:rsidP="00DE2B37">
      <w:pPr>
        <w:ind w:left="360" w:firstLine="567"/>
        <w:jc w:val="both"/>
        <w:rPr>
          <w:sz w:val="28"/>
          <w:szCs w:val="28"/>
        </w:rPr>
      </w:pPr>
    </w:p>
    <w:p w14:paraId="1719A31C" w14:textId="77777777" w:rsidR="00DE2B37" w:rsidRPr="006D5CE1" w:rsidRDefault="00DE2B37" w:rsidP="00DE2B37">
      <w:pPr>
        <w:ind w:left="360"/>
        <w:jc w:val="both"/>
        <w:rPr>
          <w:sz w:val="28"/>
          <w:szCs w:val="28"/>
        </w:rPr>
      </w:pPr>
    </w:p>
    <w:p w14:paraId="4D931DFF" w14:textId="77777777" w:rsidR="00DE2B37" w:rsidRPr="006D5CE1" w:rsidRDefault="00DE2B37" w:rsidP="00DE2B3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D5CE1">
        <w:rPr>
          <w:sz w:val="28"/>
          <w:szCs w:val="28"/>
        </w:rPr>
        <w:t>Глава Карлукского</w:t>
      </w:r>
    </w:p>
    <w:p w14:paraId="1FF29BA7" w14:textId="42E6AF43" w:rsidR="00DE2B37" w:rsidRPr="006D5CE1" w:rsidRDefault="00DE2B37" w:rsidP="00DE2B3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D5CE1">
        <w:rPr>
          <w:sz w:val="28"/>
          <w:szCs w:val="28"/>
        </w:rPr>
        <w:t>муниципального образования                                                              А.В. Марусов</w:t>
      </w:r>
    </w:p>
    <w:p w14:paraId="394A0B3E" w14:textId="77777777" w:rsidR="00DE2B37" w:rsidRPr="006D5CE1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689E1E7D" w14:textId="77777777" w:rsidR="00DE2B37" w:rsidRPr="006D5CE1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1504A0DE" w14:textId="77777777" w:rsidR="00DE2B37" w:rsidRPr="006D5CE1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6D9C16FF" w14:textId="77777777" w:rsidR="00DE2B37" w:rsidRPr="006D5CE1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182B373D" w14:textId="77777777" w:rsidR="00DE2B37" w:rsidRPr="006D5CE1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4CF2E9B7" w14:textId="77777777" w:rsidR="00DE2B37" w:rsidRPr="006D5CE1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1DFCE10F" w14:textId="77777777" w:rsidR="00DE2B37" w:rsidRPr="006D5CE1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0952AC2F" w14:textId="77777777" w:rsidR="00DE2B37" w:rsidRPr="006D5CE1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43A42F3C" w14:textId="77777777" w:rsidR="00DE2B37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0CB4F86D" w14:textId="77777777" w:rsidR="00DE2B37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15AB2918" w14:textId="77777777" w:rsidR="00DE2B37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625439BC" w14:textId="77777777" w:rsidR="00DE2B37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5437CE18" w14:textId="77777777" w:rsidR="00DE2B37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7BEA3EAA" w14:textId="77777777" w:rsidR="00DE2B37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6472F8B1" w14:textId="77777777" w:rsidR="00DE2B37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29BB7EBC" w14:textId="77777777" w:rsidR="00DE2B37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18F9C35F" w14:textId="77777777" w:rsidR="00DE2B37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40C8DB85" w14:textId="77777777" w:rsidR="00DE2B37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749A4625" w14:textId="77777777" w:rsidR="00DE2B37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5D81E88F" w14:textId="77777777" w:rsidR="00DE2B37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5BC39E2C" w14:textId="77777777" w:rsidR="00DE2B37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7A97F139" w14:textId="77777777" w:rsidR="00DE2B37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320DFF7C" w14:textId="77777777" w:rsidR="00DE2B37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5E0F018D" w14:textId="77777777" w:rsidR="00DE2B37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00BB5F55" w14:textId="77777777" w:rsidR="00DE2B37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2F4502F1" w14:textId="77777777" w:rsidR="00DE2B37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058EA0D6" w14:textId="77777777" w:rsidR="00DE2B37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4BBCE315" w14:textId="77777777" w:rsidR="00DE2B37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28607AB4" w14:textId="77777777" w:rsidR="00DE2B37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185013ED" w14:textId="77777777" w:rsidR="00DE2B37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4467AA10" w14:textId="77777777" w:rsidR="00AC3601" w:rsidRDefault="00AC3601" w:rsidP="00AC3601">
      <w:pPr>
        <w:tabs>
          <w:tab w:val="left" w:pos="2700"/>
        </w:tabs>
        <w:rPr>
          <w:sz w:val="28"/>
          <w:szCs w:val="28"/>
        </w:rPr>
      </w:pPr>
    </w:p>
    <w:p w14:paraId="191C378E" w14:textId="77777777" w:rsidR="00AC3601" w:rsidRDefault="00AC3601" w:rsidP="00AC3601">
      <w:pPr>
        <w:tabs>
          <w:tab w:val="left" w:pos="2700"/>
        </w:tabs>
        <w:jc w:val="right"/>
        <w:rPr>
          <w:rFonts w:ascii="Arial" w:hAnsi="Arial" w:cs="Arial"/>
          <w:sz w:val="24"/>
          <w:szCs w:val="24"/>
        </w:rPr>
      </w:pPr>
    </w:p>
    <w:p w14:paraId="155A81C6" w14:textId="77777777" w:rsidR="00AC3601" w:rsidRDefault="00AC3601" w:rsidP="00AC3601">
      <w:pPr>
        <w:tabs>
          <w:tab w:val="left" w:pos="2700"/>
        </w:tabs>
        <w:jc w:val="right"/>
        <w:rPr>
          <w:rFonts w:ascii="Arial" w:hAnsi="Arial" w:cs="Arial"/>
          <w:sz w:val="24"/>
          <w:szCs w:val="24"/>
        </w:rPr>
      </w:pPr>
    </w:p>
    <w:p w14:paraId="70D1E888" w14:textId="6A8BEEF1" w:rsidR="00DE2B37" w:rsidRDefault="00DE2B37" w:rsidP="00AC3601">
      <w:pPr>
        <w:tabs>
          <w:tab w:val="left" w:pos="270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bookmarkStart w:id="4" w:name="_GoBack"/>
      <w:bookmarkEnd w:id="4"/>
    </w:p>
    <w:p w14:paraId="3FD2AA82" w14:textId="77777777" w:rsidR="00DE2B37" w:rsidRDefault="00DE2B37" w:rsidP="00DE2B37">
      <w:pPr>
        <w:tabs>
          <w:tab w:val="left" w:pos="270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0FE415DF" w14:textId="77777777" w:rsidR="00DE2B37" w:rsidRDefault="00DE2B37" w:rsidP="00DE2B37">
      <w:pPr>
        <w:tabs>
          <w:tab w:val="left" w:pos="270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Карлукского муниципального образования</w:t>
      </w:r>
    </w:p>
    <w:p w14:paraId="0A818666" w14:textId="77777777" w:rsidR="00AC3601" w:rsidRDefault="00DE2B37" w:rsidP="00AC3601">
      <w:pPr>
        <w:pStyle w:val="a3"/>
        <w:framePr w:w="0" w:h="0" w:hSpace="0" w:wrap="auto" w:vAnchor="margin" w:hAnchor="text" w:xAlign="left" w:yAlign="inline"/>
        <w:jc w:val="right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C3601" w:rsidRPr="00AC3601">
        <w:rPr>
          <w:rFonts w:ascii="Arial" w:hAnsi="Arial" w:cs="Arial"/>
          <w:sz w:val="24"/>
          <w:szCs w:val="24"/>
        </w:rPr>
        <w:t>02.09.2021. №219</w:t>
      </w:r>
    </w:p>
    <w:p w14:paraId="3507C123" w14:textId="260D9EFE" w:rsidR="00AC3601" w:rsidRDefault="00AC3601" w:rsidP="00DE2B37">
      <w:pPr>
        <w:tabs>
          <w:tab w:val="left" w:pos="2700"/>
        </w:tabs>
        <w:jc w:val="right"/>
        <w:rPr>
          <w:rFonts w:ascii="Arial" w:hAnsi="Arial" w:cs="Arial"/>
          <w:sz w:val="24"/>
          <w:szCs w:val="24"/>
        </w:rPr>
      </w:pPr>
    </w:p>
    <w:p w14:paraId="5B3A97F8" w14:textId="77777777" w:rsidR="00DE2B37" w:rsidRDefault="00DE2B37" w:rsidP="00DE2B37">
      <w:pPr>
        <w:tabs>
          <w:tab w:val="left" w:pos="2700"/>
        </w:tabs>
        <w:jc w:val="right"/>
        <w:rPr>
          <w:sz w:val="28"/>
          <w:szCs w:val="28"/>
        </w:rPr>
      </w:pPr>
    </w:p>
    <w:p w14:paraId="71E4F3AF" w14:textId="77777777" w:rsidR="00DE2B37" w:rsidRDefault="00DE2B37" w:rsidP="00DE2B37">
      <w:pPr>
        <w:tabs>
          <w:tab w:val="left" w:pos="27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График </w:t>
      </w:r>
    </w:p>
    <w:p w14:paraId="776584AB" w14:textId="77777777" w:rsidR="00DE2B37" w:rsidRDefault="00DE2B37" w:rsidP="00DE2B37">
      <w:pPr>
        <w:tabs>
          <w:tab w:val="left" w:pos="27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мероприятий по организации и проведению месячника </w:t>
      </w:r>
    </w:p>
    <w:p w14:paraId="0C9F9D51" w14:textId="77777777" w:rsidR="00DE2B37" w:rsidRDefault="00DE2B37" w:rsidP="00DE2B37">
      <w:pPr>
        <w:tabs>
          <w:tab w:val="left" w:pos="27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санитарной очистке</w:t>
      </w:r>
    </w:p>
    <w:p w14:paraId="6262F661" w14:textId="77777777" w:rsidR="00DE2B37" w:rsidRDefault="00DE2B37" w:rsidP="00DE2B37">
      <w:pPr>
        <w:tabs>
          <w:tab w:val="left" w:pos="270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345"/>
        <w:gridCol w:w="1953"/>
        <w:gridCol w:w="2503"/>
      </w:tblGrid>
      <w:tr w:rsidR="00DE2B37" w14:paraId="40BAC424" w14:textId="77777777" w:rsidTr="006D1D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CBCC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FA0FB71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0FF1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6DFD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выполнения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49CB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DE2B37" w14:paraId="57C320BD" w14:textId="77777777" w:rsidTr="006D1D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7949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850C80E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176F17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B36E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Закрепление за предприятиями, учреждениями, торговыми объектами, прилегающих к ним территории для санитарной очистки,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соответствии с соглашениями о благоустройстве территории Карлукского муниципального образования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2FFE" w14:textId="77777777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A3037C" w14:textId="77777777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C96837" w14:textId="7588B329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10.09. по 15.09.2021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DA5A" w14:textId="77777777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587667" w14:textId="77777777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Ермолина С.Ю.</w:t>
            </w:r>
          </w:p>
        </w:tc>
      </w:tr>
      <w:tr w:rsidR="00DE2B37" w14:paraId="0749FE74" w14:textId="77777777" w:rsidTr="006D1D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CBE6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1D34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  <w:bookmarkStart w:id="5" w:name="OLE_LINK154"/>
            <w:r>
              <w:rPr>
                <w:rFonts w:ascii="Arial" w:hAnsi="Arial" w:cs="Arial"/>
                <w:sz w:val="24"/>
                <w:szCs w:val="24"/>
              </w:rPr>
              <w:t>Проведение субботников по санитарной очистке д.Карлук</w:t>
            </w:r>
            <w:bookmarkEnd w:id="5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E66" w14:textId="3D009E1A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октября</w:t>
            </w:r>
          </w:p>
          <w:p w14:paraId="440F784B" w14:textId="77777777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BBE6" w14:textId="77777777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E33A8C" w14:textId="388852DA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Баянова Н.С.</w:t>
            </w:r>
          </w:p>
        </w:tc>
      </w:tr>
      <w:tr w:rsidR="00DE2B37" w14:paraId="381D5796" w14:textId="77777777" w:rsidTr="006D1D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69B4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EAF5C2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E55F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  <w:bookmarkStart w:id="6" w:name="OLE_LINK155"/>
            <w:bookmarkStart w:id="7" w:name="OLE_LINK156"/>
            <w:r>
              <w:rPr>
                <w:rFonts w:ascii="Arial" w:hAnsi="Arial" w:cs="Arial"/>
                <w:sz w:val="24"/>
                <w:szCs w:val="24"/>
              </w:rPr>
              <w:t>Организация сбора и своевременного вывоза твердых коммунальных отходов от населения</w:t>
            </w:r>
            <w:bookmarkEnd w:id="6"/>
            <w:bookmarkEnd w:id="7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5BCE" w14:textId="77777777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дни проведения субботников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D610" w14:textId="77777777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2CF0C3" w14:textId="583C194C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Баянова Н.С.</w:t>
            </w:r>
          </w:p>
        </w:tc>
      </w:tr>
      <w:tr w:rsidR="00DE2B37" w14:paraId="352162FD" w14:textId="77777777" w:rsidTr="006D1D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DACD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C4FC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Очистка контейнерных площадок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E193" w14:textId="77777777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графику 3 раза в неделю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78B3" w14:textId="77777777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«РТ-НЭО ИРКУТСК»</w:t>
            </w:r>
          </w:p>
        </w:tc>
      </w:tr>
      <w:tr w:rsidR="00DE2B37" w14:paraId="5C9740A6" w14:textId="77777777" w:rsidTr="006D1D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61F2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592F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  <w:bookmarkStart w:id="8" w:name="OLE_LINK157"/>
            <w:bookmarkStart w:id="9" w:name="OLE_LINK158"/>
            <w:bookmarkStart w:id="10" w:name="OLE_LINK159"/>
            <w:r>
              <w:rPr>
                <w:rFonts w:ascii="Arial" w:hAnsi="Arial" w:cs="Arial"/>
                <w:sz w:val="24"/>
                <w:szCs w:val="24"/>
              </w:rPr>
              <w:t xml:space="preserve">Ликвидация стихийных свалок вокруг садоводческих, дачных некоммерческих объединений </w:t>
            </w:r>
            <w:bookmarkEnd w:id="8"/>
            <w:bookmarkEnd w:id="9"/>
            <w:bookmarkEnd w:id="1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127F" w14:textId="77777777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по мере их возникновения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9BB5" w14:textId="77777777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Председатели ДНТ,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СНТ, </w:t>
            </w:r>
            <w:bookmarkStart w:id="11" w:name="OLE_LINK160"/>
            <w:bookmarkStart w:id="12" w:name="OLE_LINK161"/>
            <w:bookmarkStart w:id="13" w:name="OLE_LINK162"/>
            <w:bookmarkStart w:id="14" w:name="OLE_LINK163"/>
            <w:r>
              <w:rPr>
                <w:rFonts w:ascii="Arial" w:hAnsi="Arial" w:cs="Arial"/>
                <w:sz w:val="24"/>
                <w:szCs w:val="24"/>
              </w:rPr>
              <w:t>ЖСК «Спецназ»</w:t>
            </w:r>
            <w:bookmarkEnd w:id="11"/>
            <w:bookmarkEnd w:id="12"/>
            <w:bookmarkEnd w:id="13"/>
            <w:bookmarkEnd w:id="14"/>
          </w:p>
        </w:tc>
      </w:tr>
      <w:tr w:rsidR="00DE2B37" w14:paraId="3F0FED2F" w14:textId="77777777" w:rsidTr="006D1D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0E9A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EBCF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Представление отчета о выполненных работах, количестве вывезенных твердых коммунальных отходов, смете, единиц задействованной техники, в администрацию Карлукского муниципального образования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3113" w14:textId="77777777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728DAD" w14:textId="77777777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B215B8" w14:textId="77777777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F7EEAB" w14:textId="77777777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B9CA" w14:textId="77777777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633F8B" w14:textId="1FFA5D2A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Баянова Н.С.</w:t>
            </w:r>
          </w:p>
          <w:p w14:paraId="50899B13" w14:textId="77777777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Председатели ДНТ, СНТ, ЖСК «Спецназ»,</w:t>
            </w:r>
          </w:p>
          <w:p w14:paraId="4A0F111A" w14:textId="77777777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предприятия, учреждения, индивидуальные предприниматели</w:t>
            </w:r>
          </w:p>
        </w:tc>
      </w:tr>
      <w:tr w:rsidR="00DE2B37" w14:paraId="4A65318C" w14:textId="77777777" w:rsidTr="006D1D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FCA3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7D8AEDE0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A375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Обследование территории д.Карлук, составление актов, предписаний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ADB9" w14:textId="77777777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087376" w14:textId="77777777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6D3A" w14:textId="77777777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Лица, уполномоченные на составление административных протоколов</w:t>
            </w:r>
          </w:p>
        </w:tc>
      </w:tr>
      <w:tr w:rsidR="00DE2B37" w14:paraId="6A3F67C6" w14:textId="77777777" w:rsidTr="00AC3601">
        <w:trPr>
          <w:trHeight w:val="1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BDB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28A9EBCA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C765F3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9ECC49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B80E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об итогах проведения месячника по санитарной очистке в Комитет по управлению муниципальным имуществом и жизнеобеспечению администрации Иркутского районного муниципального образования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B905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0AB6AE" w14:textId="77777777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0EFE16" w14:textId="56C79E26" w:rsidR="00DE2B37" w:rsidRDefault="00DE2B37" w:rsidP="006D1D5C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22.10.2021г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79C6" w14:textId="77777777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EA43FF" w14:textId="21CBDC2F" w:rsidR="00DE2B37" w:rsidRDefault="00DE2B37" w:rsidP="006D1D5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Баянова Н.С.</w:t>
            </w:r>
          </w:p>
        </w:tc>
      </w:tr>
    </w:tbl>
    <w:p w14:paraId="2D108C19" w14:textId="77777777" w:rsidR="00FE7E66" w:rsidRDefault="00FE7E66" w:rsidP="00AC3601"/>
    <w:sectPr w:rsidR="00FE7E66" w:rsidSect="00AC360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04"/>
    <w:rsid w:val="000D1CDE"/>
    <w:rsid w:val="003A262E"/>
    <w:rsid w:val="005F4826"/>
    <w:rsid w:val="006D5CE1"/>
    <w:rsid w:val="00AC1D38"/>
    <w:rsid w:val="00AC3601"/>
    <w:rsid w:val="00B553BB"/>
    <w:rsid w:val="00DA7004"/>
    <w:rsid w:val="00DE2B37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6C65"/>
  <w15:chartTrackingRefBased/>
  <w15:docId w15:val="{C4EBCB7B-1041-472E-A8CF-A6E919E9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B37"/>
    <w:pPr>
      <w:keepNext/>
      <w:tabs>
        <w:tab w:val="left" w:pos="1985"/>
        <w:tab w:val="left" w:pos="2268"/>
      </w:tabs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B37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customStyle="1" w:styleId="a3">
    <w:name w:val="Тема письма"/>
    <w:basedOn w:val="a"/>
    <w:rsid w:val="00DE2B37"/>
    <w:pPr>
      <w:framePr w:w="4316" w:h="1331" w:hSpace="141" w:wrap="around" w:vAnchor="text" w:hAnchor="page" w:x="1687" w:y="242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2021-09-02T07:48:00Z</dcterms:created>
  <dcterms:modified xsi:type="dcterms:W3CDTF">2021-09-16T06:55:00Z</dcterms:modified>
</cp:coreProperties>
</file>