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B5" w:rsidRPr="008251B5" w:rsidRDefault="008251B5" w:rsidP="008251B5">
      <w:pPr>
        <w:shd w:val="clear" w:color="auto" w:fill="FBFBFB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8251B5">
        <w:rPr>
          <w:rFonts w:ascii="Arial" w:eastAsia="Times New Roman" w:hAnsi="Arial" w:cs="Arial"/>
          <w:sz w:val="24"/>
          <w:szCs w:val="24"/>
          <w:lang w:eastAsia="ru-RU"/>
        </w:rPr>
        <w:t>Пожарная безопасность в осенний период</w:t>
      </w:r>
    </w:p>
    <w:p w:rsidR="008251B5" w:rsidRPr="008251B5" w:rsidRDefault="008251B5" w:rsidP="008251B5">
      <w:pPr>
        <w:shd w:val="clear" w:color="auto" w:fill="FBFBFB"/>
        <w:spacing w:after="210" w:line="240" w:lineRule="atLeast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 xml:space="preserve">Пришла осень, теплые дни стали уходить, а ночи стали длиннее, воздух становится все холодней и начинается самый пожароопасный период времени года. Это в особенности касается тех, чьи дома или квартиры не достаточно утеплены. В магазинах становятся все больше электрических приборов для отопления. Но какой обогреватель лучше купить, чтоб он смог безопасно согреть наши с вами дома? При покупке нового электрообогревателя необходимо обращать внимание не только на привлекательность цены и объемы рекламы, но и на технические аспекты приобретения. Такие как, наличие </w:t>
      </w:r>
      <w:proofErr w:type="spellStart"/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термозащиты</w:t>
      </w:r>
      <w:proofErr w:type="spellEnd"/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, соответствие мощности прибора и допустимой нагрузки к имеющейся у вас электросети, а так же исполнения обогревателя к предполагаемым условиям его эксплуатации.</w:t>
      </w:r>
    </w:p>
    <w:p w:rsidR="008251B5" w:rsidRPr="008251B5" w:rsidRDefault="008251B5" w:rsidP="008251B5">
      <w:pPr>
        <w:shd w:val="clear" w:color="auto" w:fill="FBFBFB"/>
        <w:spacing w:after="210" w:line="240" w:lineRule="atLeast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Как правило, огонь «выбирает» не случайную жертву, а того, кто халатно относится к соблюдению мер безопасности. Увеличение количества пожаров в осенний период повторяется каждый год, при этом большая часть пожаров в домах может быть предотвращена Вами, если соблюдать несложные правила.</w:t>
      </w:r>
    </w:p>
    <w:p w:rsidR="008251B5" w:rsidRPr="008251B5" w:rsidRDefault="008251B5" w:rsidP="008251B5">
      <w:pPr>
        <w:shd w:val="clear" w:color="auto" w:fill="FBFBFB"/>
        <w:spacing w:after="210" w:line="240" w:lineRule="atLeast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 xml:space="preserve">В последнее время участились случаи выезда пожарных по факту пригорания пищи на плите. Подобные вызовы отвлекают пожарные подразделения от более важных случаев, таких, в которых кому-то, возможно и вам, требуется незамедлительная помощь, и пожарные могут опоздать из-за банальной нехватки времени. К сожалению, о таких печальных вещах мы начинаем всерьёз задумываться только в случае, если несчастье коснется </w:t>
      </w:r>
      <w:proofErr w:type="gramStart"/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нас лично</w:t>
      </w:r>
      <w:proofErr w:type="gramEnd"/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 xml:space="preserve">. Так что задумайтесь о своей безопасности и безопасности своих близких заранее, </w:t>
      </w:r>
      <w:proofErr w:type="gramStart"/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знайте</w:t>
      </w:r>
      <w:proofErr w:type="gramEnd"/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 xml:space="preserve"> что все в ваших руках и пока вы сами не начнете заботиться о себе и своей безопасности, мы вам мало чем сможем помочь, поэтому – соблюдайте правила пожарной безопасности.</w:t>
      </w:r>
    </w:p>
    <w:p w:rsidR="008251B5" w:rsidRPr="008251B5" w:rsidRDefault="008251B5" w:rsidP="008251B5">
      <w:pPr>
        <w:shd w:val="clear" w:color="auto" w:fill="FBFBFB"/>
        <w:spacing w:after="210" w:line="240" w:lineRule="atLeast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Частный сектор имеет большую плотность застройки: жилые дома, бани, гаражи, хозяйственные постройки. В прежние годы с пожарами боролись всем миром. В каждом дворе имелся противопожарный инвентарь, бочки с водой, огнетушители, чтобы в случае возгорания помочь себе и соседу. Скашивалась трава на участках и вокруг заборов. Сейчас профилактикой пожаров в частном секторе каждый занимается сам, а на замечания пожарных инспекторов не всегда идет правильная реакция и адекватные действия.</w:t>
      </w:r>
    </w:p>
    <w:p w:rsidR="008251B5" w:rsidRPr="008251B5" w:rsidRDefault="008251B5" w:rsidP="008251B5">
      <w:pPr>
        <w:shd w:val="clear" w:color="auto" w:fill="FBFBFB"/>
        <w:spacing w:after="210" w:line="240" w:lineRule="atLeast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Отдельное внимание следует уделить устройству встроенных шкафов в многоквартирных домах и хранению предметов домашнего обихода, мебели, авторезины и других материалов на лестничных клетках, что по правилам противопожарного режима категорически запрещается. Ведь в случае загорания дополнительная пожарная нагрузка будет способствовать быстрому развитию и интенсивности пожара.</w:t>
      </w:r>
    </w:p>
    <w:p w:rsidR="008251B5" w:rsidRPr="008251B5" w:rsidRDefault="008251B5" w:rsidP="008251B5">
      <w:pPr>
        <w:shd w:val="clear" w:color="auto" w:fill="FBFBFB"/>
        <w:spacing w:after="210" w:line="240" w:lineRule="atLeast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 xml:space="preserve">Еще один вопрос – это обеспечение беспрепятственного подъезда пожарной и специальной техники к жилым домам в случае возникновения чрезвычайной ситуации. Из – </w:t>
      </w:r>
      <w:proofErr w:type="gramStart"/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за</w:t>
      </w:r>
      <w:proofErr w:type="gramEnd"/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 xml:space="preserve"> личного автотранспорта, оставленного в проездах у домов, подъехать к месту пожара становиться невозможно. Это обстоятельство, в свою очередь, влияет на развитие пожара, существенно затрудняет тушение, проведение спасательных работ, а ведь во время пожара каждая секунда может стоить кому – то жизни. Уважаемые автолюбители, проявляйте сознательность, ни в коем случае не оставляйте транспорт на крышках люков пожарных гидрантов.</w:t>
      </w:r>
    </w:p>
    <w:p w:rsidR="008251B5" w:rsidRPr="008251B5" w:rsidRDefault="008251B5" w:rsidP="008251B5">
      <w:pPr>
        <w:shd w:val="clear" w:color="auto" w:fill="FBFBFB"/>
        <w:spacing w:after="210" w:line="240" w:lineRule="atLeast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Уважаемые жители и гости Столицы помните, что соблюдение элементарных правил безопасности убережет вас и ваших знакомых от беды:</w:t>
      </w:r>
    </w:p>
    <w:p w:rsidR="008251B5" w:rsidRPr="008251B5" w:rsidRDefault="008251B5" w:rsidP="008251B5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УХОДЯ ИЗ ДОМА, УБЕДИТЕСЬ, ЧТО ВСЕ ЭЛЕКТРОНАГРЕВАТЕЛЬНЫЕ ПРИБОРЫ ВЫКЛЮЧЕНЫ;</w:t>
      </w:r>
    </w:p>
    <w:p w:rsidR="008251B5" w:rsidRPr="008251B5" w:rsidRDefault="008251B5" w:rsidP="008251B5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НЕ ПРИМЕНЯЙТЕ НЕСТАНДАРТНЫЕ И САМОДЕЛЬНЫЕ ЭЛЕКТРОНАГРЕВАТЕЛЬНЫЕ ПРИБОРЫ;</w:t>
      </w:r>
    </w:p>
    <w:p w:rsidR="008251B5" w:rsidRPr="008251B5" w:rsidRDefault="008251B5" w:rsidP="008251B5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НЕ ПОЛЬЗУЙТЕСЬ ПОВРЕЖДЕННЫМИ РОЗЕТКАМИ;</w:t>
      </w:r>
    </w:p>
    <w:p w:rsidR="008251B5" w:rsidRPr="008251B5" w:rsidRDefault="008251B5" w:rsidP="008251B5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ХРАНИТЕ СПИЧКИ И ЗАЖИГАТЕЛЬНЫЕ ПРИБОРЫ В МЕСТАХ, НЕДОСТУПНЫХ ДЛЯ ДЕТЕЙ, НЕ ОСТАВЛЯЙТЕ МАЛОЛЕТНИХ ДЕТЕЙ БЕЗ ПРИСМОТРА;</w:t>
      </w:r>
    </w:p>
    <w:p w:rsidR="008251B5" w:rsidRPr="008251B5" w:rsidRDefault="008251B5" w:rsidP="008251B5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НЕ ХРАНИТЕ ДОМА ЛЕГКОВОСПЛАМЕНЯЮЩИЕСЯ ЖИДКОСТИ И ВЗРЫВООПАСНЫЕ ПРЕДМЕТЫ;</w:t>
      </w:r>
    </w:p>
    <w:p w:rsidR="008251B5" w:rsidRPr="008251B5" w:rsidRDefault="008251B5" w:rsidP="008251B5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lastRenderedPageBreak/>
        <w:t>НЕ ЗАГРОМОЖДАЙТЕ БАЛКОНЫ И ЛОДЖИИ ГОРЮЧИМИ МАТЕРИАЛАМИ;</w:t>
      </w:r>
    </w:p>
    <w:p w:rsidR="008251B5" w:rsidRPr="008251B5" w:rsidRDefault="008251B5" w:rsidP="008251B5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НЕ КУРИТЕ В ПОСТЕЛИ;</w:t>
      </w:r>
    </w:p>
    <w:p w:rsidR="008251B5" w:rsidRPr="008251B5" w:rsidRDefault="008251B5" w:rsidP="008251B5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НЕ ПОЛЬЗУЙТЕСЬ ДОМА ОТКРЫТЫМ ОГНЕМ;</w:t>
      </w:r>
    </w:p>
    <w:p w:rsidR="008251B5" w:rsidRPr="008251B5" w:rsidRDefault="008251B5" w:rsidP="008251B5">
      <w:pPr>
        <w:numPr>
          <w:ilvl w:val="0"/>
          <w:numId w:val="1"/>
        </w:numPr>
        <w:shd w:val="clear" w:color="auto" w:fill="FBFBFB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ИМЕЙТЕ ДОМА ПЕРВИЧНЫЕ СРЕДСТВА ПОЖАРОТУШЕНИЯ.</w:t>
      </w:r>
    </w:p>
    <w:p w:rsidR="008251B5" w:rsidRPr="008251B5" w:rsidRDefault="008251B5" w:rsidP="008251B5">
      <w:pPr>
        <w:shd w:val="clear" w:color="auto" w:fill="FBFBFB"/>
        <w:spacing w:after="210" w:line="240" w:lineRule="atLeast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Но если беда случилась, необходимо предпринять следующие действия:</w:t>
      </w: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br/>
        <w:t>- немедленно вызвать пожарную охрану по телефону «01», «101» назвав свой адрес и фамилию;</w:t>
      </w: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br/>
        <w:t>- принять меры по эвакуации из помещения или квартиры;</w:t>
      </w: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br/>
        <w:t>- отключить от питания все электроприборы;</w:t>
      </w: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br/>
        <w:t>- если лестницы и коридоры заполнены густым дымом, оставаться в своей квартире;</w:t>
      </w: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br/>
        <w:t>- помните, что меньше всего дыма около пола, а закрытая и увлажненная дверь защитит от пламени достаточно длительное время.</w:t>
      </w: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br/>
        <w:t>Если вы не можете выйти из квартиры, подойдите к окну, чтобы пожарные знали ваше местонахождение. Не забывайте, что первый враг – это не огонь, а дым, который слепит и душит.</w:t>
      </w:r>
      <w:r w:rsidRPr="008251B5">
        <w:rPr>
          <w:rFonts w:ascii="Arial" w:eastAsia="Times New Roman" w:hAnsi="Arial" w:cs="Arial"/>
          <w:color w:val="5F5E5E"/>
          <w:sz w:val="20"/>
          <w:szCs w:val="20"/>
          <w:lang w:eastAsia="ru-RU"/>
        </w:rPr>
        <w:br/>
        <w:t>Проверьте состояние пожарной безопасности своего дома, квартиры, дачи. Помните, что от этого зависит не только Ваша жизнь, но и жизнь окружающих Вас людей!</w:t>
      </w:r>
    </w:p>
    <w:p w:rsidR="008251B5" w:rsidRPr="008251B5" w:rsidRDefault="008251B5" w:rsidP="008251B5">
      <w:pPr>
        <w:shd w:val="clear" w:color="auto" w:fill="FBFBFB"/>
        <w:spacing w:after="210" w:line="240" w:lineRule="atLeast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F5E5E"/>
          <w:sz w:val="20"/>
          <w:szCs w:val="20"/>
          <w:lang w:eastAsia="ru-RU"/>
        </w:rPr>
        <w:drawing>
          <wp:inline distT="0" distB="0" distL="0" distR="0">
            <wp:extent cx="5715000" cy="6477000"/>
            <wp:effectExtent l="19050" t="0" r="0" b="0"/>
            <wp:docPr id="1" name="Рисунок 1" descr="http://chertanovocentr.ru/files/chertan/mo/news/2018/10.16/pozharnaya_bezopasnost_v_osennij_per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tanovocentr.ru/files/chertan/mo/news/2018/10.16/pozharnaya_bezopasnost_v_osennij_perio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A0" w:rsidRDefault="0082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«Пожарно-спасательная служба</w:t>
      </w:r>
    </w:p>
    <w:p w:rsidR="008251B5" w:rsidRPr="008251B5" w:rsidRDefault="0082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Иркутской области»</w:t>
      </w:r>
    </w:p>
    <w:sectPr w:rsidR="008251B5" w:rsidRPr="008251B5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5F4"/>
    <w:multiLevelType w:val="multilevel"/>
    <w:tmpl w:val="384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B5"/>
    <w:rsid w:val="0000112B"/>
    <w:rsid w:val="000026D1"/>
    <w:rsid w:val="00004932"/>
    <w:rsid w:val="00006943"/>
    <w:rsid w:val="00007AEC"/>
    <w:rsid w:val="00012EF6"/>
    <w:rsid w:val="00013B61"/>
    <w:rsid w:val="00014DA2"/>
    <w:rsid w:val="00015CE7"/>
    <w:rsid w:val="00016E6B"/>
    <w:rsid w:val="000225CC"/>
    <w:rsid w:val="0002417E"/>
    <w:rsid w:val="00033BB7"/>
    <w:rsid w:val="00037706"/>
    <w:rsid w:val="00043342"/>
    <w:rsid w:val="00044322"/>
    <w:rsid w:val="00046A2D"/>
    <w:rsid w:val="00047BFE"/>
    <w:rsid w:val="00051302"/>
    <w:rsid w:val="00072C43"/>
    <w:rsid w:val="00073BF9"/>
    <w:rsid w:val="000749BC"/>
    <w:rsid w:val="00082C88"/>
    <w:rsid w:val="00086060"/>
    <w:rsid w:val="0008632D"/>
    <w:rsid w:val="00087537"/>
    <w:rsid w:val="000878CD"/>
    <w:rsid w:val="00090ED9"/>
    <w:rsid w:val="0009311A"/>
    <w:rsid w:val="000A132B"/>
    <w:rsid w:val="000A15C0"/>
    <w:rsid w:val="000A28E9"/>
    <w:rsid w:val="000B0714"/>
    <w:rsid w:val="000B114D"/>
    <w:rsid w:val="000B187A"/>
    <w:rsid w:val="000B2C56"/>
    <w:rsid w:val="000B30FE"/>
    <w:rsid w:val="000B390A"/>
    <w:rsid w:val="000C0722"/>
    <w:rsid w:val="000C5189"/>
    <w:rsid w:val="000C776F"/>
    <w:rsid w:val="000D5034"/>
    <w:rsid w:val="000D66FC"/>
    <w:rsid w:val="000D7A7A"/>
    <w:rsid w:val="000D7BD9"/>
    <w:rsid w:val="000E7355"/>
    <w:rsid w:val="001059D3"/>
    <w:rsid w:val="0010685A"/>
    <w:rsid w:val="00114B00"/>
    <w:rsid w:val="0012077D"/>
    <w:rsid w:val="00123308"/>
    <w:rsid w:val="00125733"/>
    <w:rsid w:val="00131DD2"/>
    <w:rsid w:val="001322C1"/>
    <w:rsid w:val="00132BE2"/>
    <w:rsid w:val="00133781"/>
    <w:rsid w:val="00134495"/>
    <w:rsid w:val="00136723"/>
    <w:rsid w:val="00137FCE"/>
    <w:rsid w:val="00140FD3"/>
    <w:rsid w:val="00144F13"/>
    <w:rsid w:val="001451A2"/>
    <w:rsid w:val="00146C47"/>
    <w:rsid w:val="00151739"/>
    <w:rsid w:val="001521D4"/>
    <w:rsid w:val="00153475"/>
    <w:rsid w:val="001553FA"/>
    <w:rsid w:val="00160E66"/>
    <w:rsid w:val="0016695B"/>
    <w:rsid w:val="00166BF5"/>
    <w:rsid w:val="00171572"/>
    <w:rsid w:val="001728FE"/>
    <w:rsid w:val="00173099"/>
    <w:rsid w:val="0018604C"/>
    <w:rsid w:val="00194215"/>
    <w:rsid w:val="001963C7"/>
    <w:rsid w:val="001A0C1A"/>
    <w:rsid w:val="001A105D"/>
    <w:rsid w:val="001B10B6"/>
    <w:rsid w:val="001B25F6"/>
    <w:rsid w:val="001B2989"/>
    <w:rsid w:val="001B45C9"/>
    <w:rsid w:val="001B4A62"/>
    <w:rsid w:val="001C4F23"/>
    <w:rsid w:val="001C6710"/>
    <w:rsid w:val="001D471F"/>
    <w:rsid w:val="001D67BE"/>
    <w:rsid w:val="001D76FA"/>
    <w:rsid w:val="001E3281"/>
    <w:rsid w:val="001E373D"/>
    <w:rsid w:val="001E5152"/>
    <w:rsid w:val="001E60E2"/>
    <w:rsid w:val="001E6A2B"/>
    <w:rsid w:val="001E6CF9"/>
    <w:rsid w:val="001E715D"/>
    <w:rsid w:val="001F0707"/>
    <w:rsid w:val="001F1158"/>
    <w:rsid w:val="001F2A2C"/>
    <w:rsid w:val="001F6D06"/>
    <w:rsid w:val="002015C7"/>
    <w:rsid w:val="00202D33"/>
    <w:rsid w:val="00212319"/>
    <w:rsid w:val="00214C80"/>
    <w:rsid w:val="0022029C"/>
    <w:rsid w:val="00221E5F"/>
    <w:rsid w:val="00222B72"/>
    <w:rsid w:val="00223E2C"/>
    <w:rsid w:val="002267AC"/>
    <w:rsid w:val="0022773C"/>
    <w:rsid w:val="00234D18"/>
    <w:rsid w:val="00235AA2"/>
    <w:rsid w:val="00236358"/>
    <w:rsid w:val="00237F73"/>
    <w:rsid w:val="002421BB"/>
    <w:rsid w:val="002444B2"/>
    <w:rsid w:val="002506E3"/>
    <w:rsid w:val="002508F7"/>
    <w:rsid w:val="00252DEC"/>
    <w:rsid w:val="00255475"/>
    <w:rsid w:val="002567F0"/>
    <w:rsid w:val="00264088"/>
    <w:rsid w:val="002701F1"/>
    <w:rsid w:val="002708D4"/>
    <w:rsid w:val="002723E6"/>
    <w:rsid w:val="002724FF"/>
    <w:rsid w:val="00272AE5"/>
    <w:rsid w:val="00273171"/>
    <w:rsid w:val="002766EF"/>
    <w:rsid w:val="0027743E"/>
    <w:rsid w:val="0027763B"/>
    <w:rsid w:val="00277799"/>
    <w:rsid w:val="002778C5"/>
    <w:rsid w:val="00283047"/>
    <w:rsid w:val="002842CC"/>
    <w:rsid w:val="0028676D"/>
    <w:rsid w:val="002909F7"/>
    <w:rsid w:val="00292263"/>
    <w:rsid w:val="0029478F"/>
    <w:rsid w:val="0029681B"/>
    <w:rsid w:val="002A1EB6"/>
    <w:rsid w:val="002B2B0E"/>
    <w:rsid w:val="002C17A8"/>
    <w:rsid w:val="002C1F49"/>
    <w:rsid w:val="002C2D21"/>
    <w:rsid w:val="002C5BB0"/>
    <w:rsid w:val="002C6A06"/>
    <w:rsid w:val="002D1CA3"/>
    <w:rsid w:val="002D3F4C"/>
    <w:rsid w:val="002D412A"/>
    <w:rsid w:val="002D4E53"/>
    <w:rsid w:val="002E21BD"/>
    <w:rsid w:val="002E716A"/>
    <w:rsid w:val="002E72BB"/>
    <w:rsid w:val="002E7885"/>
    <w:rsid w:val="002F05D0"/>
    <w:rsid w:val="002F2240"/>
    <w:rsid w:val="002F22FC"/>
    <w:rsid w:val="002F6FB9"/>
    <w:rsid w:val="002F7D7B"/>
    <w:rsid w:val="0030011D"/>
    <w:rsid w:val="003004A2"/>
    <w:rsid w:val="00301319"/>
    <w:rsid w:val="00306F58"/>
    <w:rsid w:val="00310D17"/>
    <w:rsid w:val="00311C0F"/>
    <w:rsid w:val="00311FD1"/>
    <w:rsid w:val="00315596"/>
    <w:rsid w:val="00317DB8"/>
    <w:rsid w:val="0032082D"/>
    <w:rsid w:val="00322E55"/>
    <w:rsid w:val="003246C4"/>
    <w:rsid w:val="00324E1B"/>
    <w:rsid w:val="003253CB"/>
    <w:rsid w:val="00325FFC"/>
    <w:rsid w:val="003266CF"/>
    <w:rsid w:val="00327CF5"/>
    <w:rsid w:val="003300EF"/>
    <w:rsid w:val="003305EA"/>
    <w:rsid w:val="00333891"/>
    <w:rsid w:val="00333A9E"/>
    <w:rsid w:val="00335C54"/>
    <w:rsid w:val="00341094"/>
    <w:rsid w:val="0034461A"/>
    <w:rsid w:val="0034778D"/>
    <w:rsid w:val="00350C81"/>
    <w:rsid w:val="00356D63"/>
    <w:rsid w:val="0036046B"/>
    <w:rsid w:val="00361CB4"/>
    <w:rsid w:val="00361DE1"/>
    <w:rsid w:val="00363CFF"/>
    <w:rsid w:val="00364755"/>
    <w:rsid w:val="0036680D"/>
    <w:rsid w:val="00367662"/>
    <w:rsid w:val="003707A5"/>
    <w:rsid w:val="00375750"/>
    <w:rsid w:val="00380C55"/>
    <w:rsid w:val="00384269"/>
    <w:rsid w:val="0038527C"/>
    <w:rsid w:val="00386FD2"/>
    <w:rsid w:val="0039194F"/>
    <w:rsid w:val="003964AD"/>
    <w:rsid w:val="003967D2"/>
    <w:rsid w:val="003A4A81"/>
    <w:rsid w:val="003B544D"/>
    <w:rsid w:val="003B64A0"/>
    <w:rsid w:val="003B73CB"/>
    <w:rsid w:val="003B7D2A"/>
    <w:rsid w:val="003C5C8C"/>
    <w:rsid w:val="003D053C"/>
    <w:rsid w:val="003D1914"/>
    <w:rsid w:val="003D22B6"/>
    <w:rsid w:val="003D4569"/>
    <w:rsid w:val="003D5761"/>
    <w:rsid w:val="003D5DE7"/>
    <w:rsid w:val="003E080D"/>
    <w:rsid w:val="003E1539"/>
    <w:rsid w:val="003E36A1"/>
    <w:rsid w:val="003E3E82"/>
    <w:rsid w:val="003E6B05"/>
    <w:rsid w:val="003E724B"/>
    <w:rsid w:val="003F42AC"/>
    <w:rsid w:val="003F4340"/>
    <w:rsid w:val="003F697B"/>
    <w:rsid w:val="0040116E"/>
    <w:rsid w:val="00401A83"/>
    <w:rsid w:val="00402CF1"/>
    <w:rsid w:val="00405762"/>
    <w:rsid w:val="00405DB0"/>
    <w:rsid w:val="0040678A"/>
    <w:rsid w:val="00407080"/>
    <w:rsid w:val="004122BC"/>
    <w:rsid w:val="0041497A"/>
    <w:rsid w:val="004174D5"/>
    <w:rsid w:val="00421878"/>
    <w:rsid w:val="0042634A"/>
    <w:rsid w:val="00426B1C"/>
    <w:rsid w:val="00430077"/>
    <w:rsid w:val="004308F7"/>
    <w:rsid w:val="00430A1E"/>
    <w:rsid w:val="00435091"/>
    <w:rsid w:val="00441707"/>
    <w:rsid w:val="004431AA"/>
    <w:rsid w:val="00443B64"/>
    <w:rsid w:val="00443B8B"/>
    <w:rsid w:val="004447E7"/>
    <w:rsid w:val="00450BA0"/>
    <w:rsid w:val="00454EE4"/>
    <w:rsid w:val="00461659"/>
    <w:rsid w:val="00470898"/>
    <w:rsid w:val="00472B9B"/>
    <w:rsid w:val="00472EE2"/>
    <w:rsid w:val="0048075C"/>
    <w:rsid w:val="00480831"/>
    <w:rsid w:val="00480F43"/>
    <w:rsid w:val="004829CC"/>
    <w:rsid w:val="00483768"/>
    <w:rsid w:val="004852D9"/>
    <w:rsid w:val="00485A85"/>
    <w:rsid w:val="00486306"/>
    <w:rsid w:val="0049022A"/>
    <w:rsid w:val="0049197B"/>
    <w:rsid w:val="00492271"/>
    <w:rsid w:val="00492B99"/>
    <w:rsid w:val="004965F0"/>
    <w:rsid w:val="004978F2"/>
    <w:rsid w:val="004A0DFD"/>
    <w:rsid w:val="004A14E1"/>
    <w:rsid w:val="004A2801"/>
    <w:rsid w:val="004C040D"/>
    <w:rsid w:val="004C105B"/>
    <w:rsid w:val="004C327C"/>
    <w:rsid w:val="004C4D71"/>
    <w:rsid w:val="004C5762"/>
    <w:rsid w:val="004C6836"/>
    <w:rsid w:val="004C690F"/>
    <w:rsid w:val="004D04D9"/>
    <w:rsid w:val="004D6240"/>
    <w:rsid w:val="004D6CF4"/>
    <w:rsid w:val="004E229A"/>
    <w:rsid w:val="004E5E91"/>
    <w:rsid w:val="004F3E5F"/>
    <w:rsid w:val="004F7EAF"/>
    <w:rsid w:val="005003FD"/>
    <w:rsid w:val="0050279C"/>
    <w:rsid w:val="00503EB9"/>
    <w:rsid w:val="00504A0D"/>
    <w:rsid w:val="005074E1"/>
    <w:rsid w:val="005103A3"/>
    <w:rsid w:val="005103BB"/>
    <w:rsid w:val="00516D46"/>
    <w:rsid w:val="00521B0C"/>
    <w:rsid w:val="00527178"/>
    <w:rsid w:val="00534334"/>
    <w:rsid w:val="0054121E"/>
    <w:rsid w:val="0054382C"/>
    <w:rsid w:val="005441A3"/>
    <w:rsid w:val="00544A34"/>
    <w:rsid w:val="00551B28"/>
    <w:rsid w:val="00552607"/>
    <w:rsid w:val="00561470"/>
    <w:rsid w:val="005629CF"/>
    <w:rsid w:val="005631F8"/>
    <w:rsid w:val="005672AE"/>
    <w:rsid w:val="00570171"/>
    <w:rsid w:val="0057211F"/>
    <w:rsid w:val="00574C88"/>
    <w:rsid w:val="00575C20"/>
    <w:rsid w:val="00581E97"/>
    <w:rsid w:val="00587BDA"/>
    <w:rsid w:val="0059091C"/>
    <w:rsid w:val="00593600"/>
    <w:rsid w:val="0059562D"/>
    <w:rsid w:val="00597C8F"/>
    <w:rsid w:val="005B1E1E"/>
    <w:rsid w:val="005B656A"/>
    <w:rsid w:val="005B69CE"/>
    <w:rsid w:val="005B7C2D"/>
    <w:rsid w:val="005C1900"/>
    <w:rsid w:val="005C2116"/>
    <w:rsid w:val="005C5159"/>
    <w:rsid w:val="005C6795"/>
    <w:rsid w:val="005D6E93"/>
    <w:rsid w:val="005D7CE9"/>
    <w:rsid w:val="005E45F1"/>
    <w:rsid w:val="005E4C8B"/>
    <w:rsid w:val="005E677A"/>
    <w:rsid w:val="005E67F4"/>
    <w:rsid w:val="005F671A"/>
    <w:rsid w:val="006011B5"/>
    <w:rsid w:val="00604B2D"/>
    <w:rsid w:val="0060619A"/>
    <w:rsid w:val="0060663C"/>
    <w:rsid w:val="00606D46"/>
    <w:rsid w:val="006117D1"/>
    <w:rsid w:val="0061405E"/>
    <w:rsid w:val="006167B2"/>
    <w:rsid w:val="00621F94"/>
    <w:rsid w:val="00631908"/>
    <w:rsid w:val="0063342A"/>
    <w:rsid w:val="00633B16"/>
    <w:rsid w:val="00633FFB"/>
    <w:rsid w:val="0063749C"/>
    <w:rsid w:val="00640B7C"/>
    <w:rsid w:val="00642C98"/>
    <w:rsid w:val="00644D8C"/>
    <w:rsid w:val="0064557C"/>
    <w:rsid w:val="0064697D"/>
    <w:rsid w:val="00647309"/>
    <w:rsid w:val="006528B6"/>
    <w:rsid w:val="00653ACE"/>
    <w:rsid w:val="00655F55"/>
    <w:rsid w:val="00657D24"/>
    <w:rsid w:val="006608E7"/>
    <w:rsid w:val="00663081"/>
    <w:rsid w:val="006648A6"/>
    <w:rsid w:val="0067297F"/>
    <w:rsid w:val="006771FD"/>
    <w:rsid w:val="00677A1B"/>
    <w:rsid w:val="00691C57"/>
    <w:rsid w:val="006930DE"/>
    <w:rsid w:val="0069611D"/>
    <w:rsid w:val="006979FB"/>
    <w:rsid w:val="006A05C2"/>
    <w:rsid w:val="006A1E89"/>
    <w:rsid w:val="006A5331"/>
    <w:rsid w:val="006B26D4"/>
    <w:rsid w:val="006C02CE"/>
    <w:rsid w:val="006C1E93"/>
    <w:rsid w:val="006C2ED4"/>
    <w:rsid w:val="006C6C2D"/>
    <w:rsid w:val="006E0C93"/>
    <w:rsid w:val="006E3062"/>
    <w:rsid w:val="006E3340"/>
    <w:rsid w:val="006E6E82"/>
    <w:rsid w:val="006F2370"/>
    <w:rsid w:val="00702AF2"/>
    <w:rsid w:val="00703091"/>
    <w:rsid w:val="00704DF0"/>
    <w:rsid w:val="007078C9"/>
    <w:rsid w:val="00711B74"/>
    <w:rsid w:val="00711DFC"/>
    <w:rsid w:val="0071789A"/>
    <w:rsid w:val="007205C8"/>
    <w:rsid w:val="0072163B"/>
    <w:rsid w:val="00722B29"/>
    <w:rsid w:val="00725481"/>
    <w:rsid w:val="00725491"/>
    <w:rsid w:val="00725BEF"/>
    <w:rsid w:val="0072696B"/>
    <w:rsid w:val="00731D3F"/>
    <w:rsid w:val="00732601"/>
    <w:rsid w:val="00740C95"/>
    <w:rsid w:val="00742486"/>
    <w:rsid w:val="00744798"/>
    <w:rsid w:val="00746305"/>
    <w:rsid w:val="00746702"/>
    <w:rsid w:val="007512AA"/>
    <w:rsid w:val="00755D23"/>
    <w:rsid w:val="00755EEB"/>
    <w:rsid w:val="007564CE"/>
    <w:rsid w:val="00761532"/>
    <w:rsid w:val="007643E9"/>
    <w:rsid w:val="00764F05"/>
    <w:rsid w:val="00767A0C"/>
    <w:rsid w:val="00767FEC"/>
    <w:rsid w:val="00770866"/>
    <w:rsid w:val="007732B2"/>
    <w:rsid w:val="00773375"/>
    <w:rsid w:val="0077461D"/>
    <w:rsid w:val="007861FF"/>
    <w:rsid w:val="007874EE"/>
    <w:rsid w:val="0078783B"/>
    <w:rsid w:val="00790D10"/>
    <w:rsid w:val="0079142B"/>
    <w:rsid w:val="0079430A"/>
    <w:rsid w:val="00795E5C"/>
    <w:rsid w:val="00796244"/>
    <w:rsid w:val="00796E7E"/>
    <w:rsid w:val="007A233D"/>
    <w:rsid w:val="007B05A0"/>
    <w:rsid w:val="007C3F5F"/>
    <w:rsid w:val="007C678B"/>
    <w:rsid w:val="007C7EC9"/>
    <w:rsid w:val="007E09F2"/>
    <w:rsid w:val="007E20DC"/>
    <w:rsid w:val="007E336C"/>
    <w:rsid w:val="007E753C"/>
    <w:rsid w:val="007F0EB9"/>
    <w:rsid w:val="007F2B9E"/>
    <w:rsid w:val="007F42ED"/>
    <w:rsid w:val="007F5FC3"/>
    <w:rsid w:val="007F76A7"/>
    <w:rsid w:val="008010DA"/>
    <w:rsid w:val="0080153D"/>
    <w:rsid w:val="00806159"/>
    <w:rsid w:val="00806A48"/>
    <w:rsid w:val="00810CD8"/>
    <w:rsid w:val="008111C0"/>
    <w:rsid w:val="00811A29"/>
    <w:rsid w:val="00814705"/>
    <w:rsid w:val="00816572"/>
    <w:rsid w:val="00817486"/>
    <w:rsid w:val="0081765B"/>
    <w:rsid w:val="008211FB"/>
    <w:rsid w:val="008219FA"/>
    <w:rsid w:val="00823D52"/>
    <w:rsid w:val="00824343"/>
    <w:rsid w:val="008251B5"/>
    <w:rsid w:val="0083019D"/>
    <w:rsid w:val="00833107"/>
    <w:rsid w:val="008346BA"/>
    <w:rsid w:val="0083711D"/>
    <w:rsid w:val="0084123A"/>
    <w:rsid w:val="0084285B"/>
    <w:rsid w:val="00847CEC"/>
    <w:rsid w:val="008521EC"/>
    <w:rsid w:val="008610C6"/>
    <w:rsid w:val="0087232D"/>
    <w:rsid w:val="00875ED7"/>
    <w:rsid w:val="00876501"/>
    <w:rsid w:val="008814A6"/>
    <w:rsid w:val="00885FE0"/>
    <w:rsid w:val="008903E6"/>
    <w:rsid w:val="00894A84"/>
    <w:rsid w:val="00897DEC"/>
    <w:rsid w:val="008A426A"/>
    <w:rsid w:val="008A4D71"/>
    <w:rsid w:val="008B62FF"/>
    <w:rsid w:val="008C10D0"/>
    <w:rsid w:val="008C130B"/>
    <w:rsid w:val="008C3591"/>
    <w:rsid w:val="008D352E"/>
    <w:rsid w:val="008D36FE"/>
    <w:rsid w:val="008D592B"/>
    <w:rsid w:val="008E0E84"/>
    <w:rsid w:val="008E2012"/>
    <w:rsid w:val="008E30C1"/>
    <w:rsid w:val="008E4C79"/>
    <w:rsid w:val="008E7F9E"/>
    <w:rsid w:val="00902120"/>
    <w:rsid w:val="0090539E"/>
    <w:rsid w:val="00906149"/>
    <w:rsid w:val="009073AE"/>
    <w:rsid w:val="009110F8"/>
    <w:rsid w:val="00913C58"/>
    <w:rsid w:val="0091474A"/>
    <w:rsid w:val="0091640F"/>
    <w:rsid w:val="009164B5"/>
    <w:rsid w:val="0091664B"/>
    <w:rsid w:val="009222DD"/>
    <w:rsid w:val="00922CCF"/>
    <w:rsid w:val="00922EA7"/>
    <w:rsid w:val="00924719"/>
    <w:rsid w:val="009251A3"/>
    <w:rsid w:val="00926505"/>
    <w:rsid w:val="00930931"/>
    <w:rsid w:val="009328E7"/>
    <w:rsid w:val="00933228"/>
    <w:rsid w:val="009341A4"/>
    <w:rsid w:val="009344AD"/>
    <w:rsid w:val="00936AB4"/>
    <w:rsid w:val="00942C0D"/>
    <w:rsid w:val="00943213"/>
    <w:rsid w:val="009439EC"/>
    <w:rsid w:val="00944BF4"/>
    <w:rsid w:val="00946E0F"/>
    <w:rsid w:val="009471C0"/>
    <w:rsid w:val="009502FB"/>
    <w:rsid w:val="0095152C"/>
    <w:rsid w:val="00957969"/>
    <w:rsid w:val="00960832"/>
    <w:rsid w:val="00961A88"/>
    <w:rsid w:val="00962C99"/>
    <w:rsid w:val="00962FF3"/>
    <w:rsid w:val="0096570D"/>
    <w:rsid w:val="00965985"/>
    <w:rsid w:val="009715A4"/>
    <w:rsid w:val="009715D5"/>
    <w:rsid w:val="00973AFD"/>
    <w:rsid w:val="00976F34"/>
    <w:rsid w:val="009775CD"/>
    <w:rsid w:val="0098229B"/>
    <w:rsid w:val="00992478"/>
    <w:rsid w:val="009924C9"/>
    <w:rsid w:val="009930EB"/>
    <w:rsid w:val="0099349C"/>
    <w:rsid w:val="00995611"/>
    <w:rsid w:val="00995D23"/>
    <w:rsid w:val="009960DF"/>
    <w:rsid w:val="0099612D"/>
    <w:rsid w:val="009A0751"/>
    <w:rsid w:val="009A5F77"/>
    <w:rsid w:val="009A6C5C"/>
    <w:rsid w:val="009B0EA3"/>
    <w:rsid w:val="009B432A"/>
    <w:rsid w:val="009B5499"/>
    <w:rsid w:val="009B66F7"/>
    <w:rsid w:val="009B7E43"/>
    <w:rsid w:val="009C383A"/>
    <w:rsid w:val="009C48CC"/>
    <w:rsid w:val="009C63A0"/>
    <w:rsid w:val="009D19A2"/>
    <w:rsid w:val="009D2366"/>
    <w:rsid w:val="009D347A"/>
    <w:rsid w:val="009D5F24"/>
    <w:rsid w:val="009E2077"/>
    <w:rsid w:val="009E51AD"/>
    <w:rsid w:val="009E5AC2"/>
    <w:rsid w:val="009E776E"/>
    <w:rsid w:val="009F0840"/>
    <w:rsid w:val="009F2DA9"/>
    <w:rsid w:val="009F2DE3"/>
    <w:rsid w:val="009F5ECD"/>
    <w:rsid w:val="009F5FBF"/>
    <w:rsid w:val="00A01A0D"/>
    <w:rsid w:val="00A01E6C"/>
    <w:rsid w:val="00A03C0C"/>
    <w:rsid w:val="00A0406C"/>
    <w:rsid w:val="00A05713"/>
    <w:rsid w:val="00A0748B"/>
    <w:rsid w:val="00A13CFE"/>
    <w:rsid w:val="00A1747E"/>
    <w:rsid w:val="00A206DB"/>
    <w:rsid w:val="00A20BA8"/>
    <w:rsid w:val="00A23269"/>
    <w:rsid w:val="00A23492"/>
    <w:rsid w:val="00A23885"/>
    <w:rsid w:val="00A26EF5"/>
    <w:rsid w:val="00A26FD3"/>
    <w:rsid w:val="00A32925"/>
    <w:rsid w:val="00A3307F"/>
    <w:rsid w:val="00A361D0"/>
    <w:rsid w:val="00A376AC"/>
    <w:rsid w:val="00A417BB"/>
    <w:rsid w:val="00A502C9"/>
    <w:rsid w:val="00A5071E"/>
    <w:rsid w:val="00A57BD2"/>
    <w:rsid w:val="00A612F4"/>
    <w:rsid w:val="00A641EC"/>
    <w:rsid w:val="00A64DF8"/>
    <w:rsid w:val="00A6509C"/>
    <w:rsid w:val="00A65623"/>
    <w:rsid w:val="00A6672B"/>
    <w:rsid w:val="00A70A7B"/>
    <w:rsid w:val="00A71656"/>
    <w:rsid w:val="00A72361"/>
    <w:rsid w:val="00A75067"/>
    <w:rsid w:val="00A7721E"/>
    <w:rsid w:val="00A77B4A"/>
    <w:rsid w:val="00A803A3"/>
    <w:rsid w:val="00A81DBA"/>
    <w:rsid w:val="00A853BA"/>
    <w:rsid w:val="00A862C1"/>
    <w:rsid w:val="00A8637B"/>
    <w:rsid w:val="00A91AE8"/>
    <w:rsid w:val="00A93C0D"/>
    <w:rsid w:val="00A93CDC"/>
    <w:rsid w:val="00A95322"/>
    <w:rsid w:val="00A96CEE"/>
    <w:rsid w:val="00A9759B"/>
    <w:rsid w:val="00AA371C"/>
    <w:rsid w:val="00AA3A98"/>
    <w:rsid w:val="00AA46E9"/>
    <w:rsid w:val="00AA5966"/>
    <w:rsid w:val="00AA5F1C"/>
    <w:rsid w:val="00AA653F"/>
    <w:rsid w:val="00AA7081"/>
    <w:rsid w:val="00AB0315"/>
    <w:rsid w:val="00AB1F8F"/>
    <w:rsid w:val="00AB2629"/>
    <w:rsid w:val="00AB3789"/>
    <w:rsid w:val="00AC0A69"/>
    <w:rsid w:val="00AC0F7C"/>
    <w:rsid w:val="00AC34C3"/>
    <w:rsid w:val="00AC6138"/>
    <w:rsid w:val="00AC7431"/>
    <w:rsid w:val="00AD0330"/>
    <w:rsid w:val="00AD3A4D"/>
    <w:rsid w:val="00AD3B62"/>
    <w:rsid w:val="00AD4DAC"/>
    <w:rsid w:val="00AD5631"/>
    <w:rsid w:val="00AD64BB"/>
    <w:rsid w:val="00AE14CD"/>
    <w:rsid w:val="00AE1A5B"/>
    <w:rsid w:val="00AE242F"/>
    <w:rsid w:val="00AE3ADB"/>
    <w:rsid w:val="00AE73EC"/>
    <w:rsid w:val="00AF00B9"/>
    <w:rsid w:val="00AF4675"/>
    <w:rsid w:val="00AF46A7"/>
    <w:rsid w:val="00AF6A66"/>
    <w:rsid w:val="00AF773A"/>
    <w:rsid w:val="00B018FB"/>
    <w:rsid w:val="00B04218"/>
    <w:rsid w:val="00B05BDB"/>
    <w:rsid w:val="00B06854"/>
    <w:rsid w:val="00B10274"/>
    <w:rsid w:val="00B14240"/>
    <w:rsid w:val="00B148C1"/>
    <w:rsid w:val="00B1603D"/>
    <w:rsid w:val="00B1687F"/>
    <w:rsid w:val="00B177FA"/>
    <w:rsid w:val="00B17938"/>
    <w:rsid w:val="00B21C5A"/>
    <w:rsid w:val="00B2283D"/>
    <w:rsid w:val="00B300A9"/>
    <w:rsid w:val="00B303C4"/>
    <w:rsid w:val="00B31499"/>
    <w:rsid w:val="00B32C10"/>
    <w:rsid w:val="00B363CA"/>
    <w:rsid w:val="00B369C6"/>
    <w:rsid w:val="00B37F1B"/>
    <w:rsid w:val="00B46EC0"/>
    <w:rsid w:val="00B52F16"/>
    <w:rsid w:val="00B5422A"/>
    <w:rsid w:val="00B55A9F"/>
    <w:rsid w:val="00B6118C"/>
    <w:rsid w:val="00B621C9"/>
    <w:rsid w:val="00B64ADF"/>
    <w:rsid w:val="00B67241"/>
    <w:rsid w:val="00B67FDE"/>
    <w:rsid w:val="00B72210"/>
    <w:rsid w:val="00B75350"/>
    <w:rsid w:val="00B755F7"/>
    <w:rsid w:val="00B75DC2"/>
    <w:rsid w:val="00B76005"/>
    <w:rsid w:val="00B77BC1"/>
    <w:rsid w:val="00B8037B"/>
    <w:rsid w:val="00B83EA3"/>
    <w:rsid w:val="00B85422"/>
    <w:rsid w:val="00B86D7A"/>
    <w:rsid w:val="00B91AA9"/>
    <w:rsid w:val="00B926F8"/>
    <w:rsid w:val="00B969C5"/>
    <w:rsid w:val="00BA1D4A"/>
    <w:rsid w:val="00BB3BEB"/>
    <w:rsid w:val="00BB47C0"/>
    <w:rsid w:val="00BB4A1A"/>
    <w:rsid w:val="00BB4EF9"/>
    <w:rsid w:val="00BB5FB8"/>
    <w:rsid w:val="00BB6A20"/>
    <w:rsid w:val="00BB6FC2"/>
    <w:rsid w:val="00BC054F"/>
    <w:rsid w:val="00BD24A1"/>
    <w:rsid w:val="00BD34FB"/>
    <w:rsid w:val="00BE72A5"/>
    <w:rsid w:val="00BF4ACE"/>
    <w:rsid w:val="00BF5172"/>
    <w:rsid w:val="00BF59BC"/>
    <w:rsid w:val="00BF76BB"/>
    <w:rsid w:val="00C064DA"/>
    <w:rsid w:val="00C07B58"/>
    <w:rsid w:val="00C106D2"/>
    <w:rsid w:val="00C10756"/>
    <w:rsid w:val="00C10F31"/>
    <w:rsid w:val="00C12B14"/>
    <w:rsid w:val="00C14B59"/>
    <w:rsid w:val="00C16CE1"/>
    <w:rsid w:val="00C170EF"/>
    <w:rsid w:val="00C2025F"/>
    <w:rsid w:val="00C20384"/>
    <w:rsid w:val="00C2242B"/>
    <w:rsid w:val="00C22D05"/>
    <w:rsid w:val="00C22F42"/>
    <w:rsid w:val="00C245D1"/>
    <w:rsid w:val="00C26B1F"/>
    <w:rsid w:val="00C3032B"/>
    <w:rsid w:val="00C33733"/>
    <w:rsid w:val="00C339F6"/>
    <w:rsid w:val="00C34637"/>
    <w:rsid w:val="00C42C4C"/>
    <w:rsid w:val="00C439C5"/>
    <w:rsid w:val="00C47182"/>
    <w:rsid w:val="00C50A70"/>
    <w:rsid w:val="00C5342E"/>
    <w:rsid w:val="00C60D3D"/>
    <w:rsid w:val="00C61A6B"/>
    <w:rsid w:val="00C62BA1"/>
    <w:rsid w:val="00C66135"/>
    <w:rsid w:val="00C72083"/>
    <w:rsid w:val="00C77875"/>
    <w:rsid w:val="00C77D0D"/>
    <w:rsid w:val="00C80020"/>
    <w:rsid w:val="00C81B22"/>
    <w:rsid w:val="00C81CF8"/>
    <w:rsid w:val="00C84169"/>
    <w:rsid w:val="00C90AC0"/>
    <w:rsid w:val="00C923D8"/>
    <w:rsid w:val="00C94105"/>
    <w:rsid w:val="00C94309"/>
    <w:rsid w:val="00C96AE7"/>
    <w:rsid w:val="00C96B70"/>
    <w:rsid w:val="00CA02A6"/>
    <w:rsid w:val="00CA586D"/>
    <w:rsid w:val="00CB3D74"/>
    <w:rsid w:val="00CB6AF5"/>
    <w:rsid w:val="00CC1E16"/>
    <w:rsid w:val="00CC54CC"/>
    <w:rsid w:val="00CD0AB8"/>
    <w:rsid w:val="00CD1F7B"/>
    <w:rsid w:val="00CD2BC7"/>
    <w:rsid w:val="00CD4702"/>
    <w:rsid w:val="00CD47BE"/>
    <w:rsid w:val="00CD71D6"/>
    <w:rsid w:val="00CD748B"/>
    <w:rsid w:val="00CD7AD0"/>
    <w:rsid w:val="00CE0027"/>
    <w:rsid w:val="00CE540B"/>
    <w:rsid w:val="00CE5A2B"/>
    <w:rsid w:val="00CF106C"/>
    <w:rsid w:val="00D021D5"/>
    <w:rsid w:val="00D033A7"/>
    <w:rsid w:val="00D050CA"/>
    <w:rsid w:val="00D07941"/>
    <w:rsid w:val="00D07BFC"/>
    <w:rsid w:val="00D11028"/>
    <w:rsid w:val="00D12159"/>
    <w:rsid w:val="00D1254D"/>
    <w:rsid w:val="00D12990"/>
    <w:rsid w:val="00D131D2"/>
    <w:rsid w:val="00D14173"/>
    <w:rsid w:val="00D176D4"/>
    <w:rsid w:val="00D176E0"/>
    <w:rsid w:val="00D20EAB"/>
    <w:rsid w:val="00D21815"/>
    <w:rsid w:val="00D21F9E"/>
    <w:rsid w:val="00D23856"/>
    <w:rsid w:val="00D23C7C"/>
    <w:rsid w:val="00D259A3"/>
    <w:rsid w:val="00D267FD"/>
    <w:rsid w:val="00D4046E"/>
    <w:rsid w:val="00D4114A"/>
    <w:rsid w:val="00D42C0E"/>
    <w:rsid w:val="00D450F8"/>
    <w:rsid w:val="00D46989"/>
    <w:rsid w:val="00D46AD4"/>
    <w:rsid w:val="00D46DE7"/>
    <w:rsid w:val="00D47EE3"/>
    <w:rsid w:val="00D54D9C"/>
    <w:rsid w:val="00D57905"/>
    <w:rsid w:val="00D62655"/>
    <w:rsid w:val="00D70800"/>
    <w:rsid w:val="00D74EBC"/>
    <w:rsid w:val="00D81343"/>
    <w:rsid w:val="00D82008"/>
    <w:rsid w:val="00D82FCA"/>
    <w:rsid w:val="00D835AD"/>
    <w:rsid w:val="00D91331"/>
    <w:rsid w:val="00D96FCF"/>
    <w:rsid w:val="00DA2125"/>
    <w:rsid w:val="00DA2DED"/>
    <w:rsid w:val="00DA786D"/>
    <w:rsid w:val="00DA7CA2"/>
    <w:rsid w:val="00DB7206"/>
    <w:rsid w:val="00DD122A"/>
    <w:rsid w:val="00DD3259"/>
    <w:rsid w:val="00DD6CF5"/>
    <w:rsid w:val="00DD72DE"/>
    <w:rsid w:val="00DD7FCD"/>
    <w:rsid w:val="00DE37AB"/>
    <w:rsid w:val="00DE56BD"/>
    <w:rsid w:val="00DE5F99"/>
    <w:rsid w:val="00DF5028"/>
    <w:rsid w:val="00DF5285"/>
    <w:rsid w:val="00E012BC"/>
    <w:rsid w:val="00E04985"/>
    <w:rsid w:val="00E0572A"/>
    <w:rsid w:val="00E0765A"/>
    <w:rsid w:val="00E12331"/>
    <w:rsid w:val="00E13998"/>
    <w:rsid w:val="00E203E5"/>
    <w:rsid w:val="00E20901"/>
    <w:rsid w:val="00E21422"/>
    <w:rsid w:val="00E24E1C"/>
    <w:rsid w:val="00E250CC"/>
    <w:rsid w:val="00E3190C"/>
    <w:rsid w:val="00E346DC"/>
    <w:rsid w:val="00E43329"/>
    <w:rsid w:val="00E466E0"/>
    <w:rsid w:val="00E4728F"/>
    <w:rsid w:val="00E537C1"/>
    <w:rsid w:val="00E613FC"/>
    <w:rsid w:val="00E63035"/>
    <w:rsid w:val="00E67A8A"/>
    <w:rsid w:val="00E7063E"/>
    <w:rsid w:val="00E82471"/>
    <w:rsid w:val="00E84C83"/>
    <w:rsid w:val="00E95723"/>
    <w:rsid w:val="00E95763"/>
    <w:rsid w:val="00E96E7A"/>
    <w:rsid w:val="00EA0E6B"/>
    <w:rsid w:val="00EB1118"/>
    <w:rsid w:val="00EB2496"/>
    <w:rsid w:val="00EB778A"/>
    <w:rsid w:val="00EC10AE"/>
    <w:rsid w:val="00EC7131"/>
    <w:rsid w:val="00ED6092"/>
    <w:rsid w:val="00ED6CBD"/>
    <w:rsid w:val="00ED76BA"/>
    <w:rsid w:val="00EE0640"/>
    <w:rsid w:val="00EE1A13"/>
    <w:rsid w:val="00EE47B3"/>
    <w:rsid w:val="00EE4D6D"/>
    <w:rsid w:val="00EE7EAA"/>
    <w:rsid w:val="00EF5DEF"/>
    <w:rsid w:val="00F01DBD"/>
    <w:rsid w:val="00F02315"/>
    <w:rsid w:val="00F03852"/>
    <w:rsid w:val="00F07689"/>
    <w:rsid w:val="00F1348A"/>
    <w:rsid w:val="00F1618D"/>
    <w:rsid w:val="00F167FC"/>
    <w:rsid w:val="00F17678"/>
    <w:rsid w:val="00F17B17"/>
    <w:rsid w:val="00F20354"/>
    <w:rsid w:val="00F227A9"/>
    <w:rsid w:val="00F23F51"/>
    <w:rsid w:val="00F2490B"/>
    <w:rsid w:val="00F25B61"/>
    <w:rsid w:val="00F27AE5"/>
    <w:rsid w:val="00F302D5"/>
    <w:rsid w:val="00F30561"/>
    <w:rsid w:val="00F30705"/>
    <w:rsid w:val="00F32C81"/>
    <w:rsid w:val="00F3739A"/>
    <w:rsid w:val="00F41225"/>
    <w:rsid w:val="00F437F3"/>
    <w:rsid w:val="00F43F86"/>
    <w:rsid w:val="00F4454B"/>
    <w:rsid w:val="00F448B2"/>
    <w:rsid w:val="00F45FE7"/>
    <w:rsid w:val="00F46F30"/>
    <w:rsid w:val="00F5108A"/>
    <w:rsid w:val="00F5210A"/>
    <w:rsid w:val="00F5405C"/>
    <w:rsid w:val="00F553C0"/>
    <w:rsid w:val="00F56783"/>
    <w:rsid w:val="00F6377B"/>
    <w:rsid w:val="00F64C01"/>
    <w:rsid w:val="00F65FCE"/>
    <w:rsid w:val="00F7024D"/>
    <w:rsid w:val="00F710B7"/>
    <w:rsid w:val="00F724C4"/>
    <w:rsid w:val="00F756A9"/>
    <w:rsid w:val="00F8308E"/>
    <w:rsid w:val="00F84D5D"/>
    <w:rsid w:val="00F8656C"/>
    <w:rsid w:val="00F86D46"/>
    <w:rsid w:val="00F90669"/>
    <w:rsid w:val="00F9072E"/>
    <w:rsid w:val="00F92E48"/>
    <w:rsid w:val="00FA0C09"/>
    <w:rsid w:val="00FA3420"/>
    <w:rsid w:val="00FA5595"/>
    <w:rsid w:val="00FA67BB"/>
    <w:rsid w:val="00FB1CD1"/>
    <w:rsid w:val="00FB5B61"/>
    <w:rsid w:val="00FB7919"/>
    <w:rsid w:val="00FC0F22"/>
    <w:rsid w:val="00FC23ED"/>
    <w:rsid w:val="00FC3E23"/>
    <w:rsid w:val="00FD30B9"/>
    <w:rsid w:val="00FD7A27"/>
    <w:rsid w:val="00FE2DFF"/>
    <w:rsid w:val="00FE36D3"/>
    <w:rsid w:val="00FE417F"/>
    <w:rsid w:val="00FF13C7"/>
    <w:rsid w:val="00FF5F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itle">
    <w:name w:val="content_title"/>
    <w:basedOn w:val="a"/>
    <w:rsid w:val="0082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1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45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4209</Characters>
  <Application>Microsoft Office Word</Application>
  <DocSecurity>0</DocSecurity>
  <Lines>35</Lines>
  <Paragraphs>9</Paragraphs>
  <ScaleCrop>false</ScaleCrop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1</cp:revision>
  <dcterms:created xsi:type="dcterms:W3CDTF">2021-09-13T07:01:00Z</dcterms:created>
  <dcterms:modified xsi:type="dcterms:W3CDTF">2021-09-13T07:05:00Z</dcterms:modified>
</cp:coreProperties>
</file>