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4C6E" w14:textId="56BBE432" w:rsidR="00503668" w:rsidRDefault="00503668" w:rsidP="005036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pacing w:val="-4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pacing w:val="-4"/>
          <w:sz w:val="32"/>
          <w:szCs w:val="32"/>
        </w:rPr>
        <w:t>ПРОЕКТ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</w:p>
    <w:p w14:paraId="57322CA0" w14:textId="3733BBE4" w:rsidR="00721964" w:rsidRDefault="00503668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>_________</w:t>
      </w:r>
      <w:r w:rsidR="00721964">
        <w:rPr>
          <w:rFonts w:ascii="Arial" w:hAnsi="Arial" w:cs="Arial"/>
          <w:b/>
          <w:color w:val="000000"/>
          <w:spacing w:val="-4"/>
          <w:sz w:val="32"/>
          <w:szCs w:val="32"/>
        </w:rPr>
        <w:t>Г.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="00721964">
        <w:rPr>
          <w:rFonts w:ascii="Arial" w:hAnsi="Arial" w:cs="Arial"/>
          <w:b/>
          <w:color w:val="000000"/>
          <w:spacing w:val="-4"/>
          <w:sz w:val="32"/>
          <w:szCs w:val="32"/>
        </w:rPr>
        <w:t>№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_______</w:t>
      </w:r>
      <w:bookmarkEnd w:id="0"/>
    </w:p>
    <w:p w14:paraId="3AE6D7C2" w14:textId="16B3A57C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ФЕДЕРАЦИЯ</w:t>
      </w:r>
    </w:p>
    <w:p w14:paraId="44EFFAF4" w14:textId="2908BB7C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ОБЛАСТЬ</w:t>
      </w:r>
    </w:p>
    <w:p w14:paraId="457B3570" w14:textId="49A4BB04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ИРКУТСКИЙ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РАЙОН</w:t>
      </w:r>
    </w:p>
    <w:p w14:paraId="22BDD884" w14:textId="60059279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КАРЛУКСКОЕ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МУНИЦИПАЛЬНОЕ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ОБРАЗОВАНИЕ</w:t>
      </w:r>
    </w:p>
    <w:p w14:paraId="6827F6B9" w14:textId="77777777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ДУМА</w:t>
      </w:r>
    </w:p>
    <w:p w14:paraId="60310EF1" w14:textId="01282EA2"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РЕШЕНИЕ</w:t>
      </w:r>
      <w:r w:rsidR="00B11393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</w:t>
      </w:r>
    </w:p>
    <w:p w14:paraId="5517176E" w14:textId="77777777" w:rsidR="005B4A51" w:rsidRDefault="005B4A51" w:rsidP="005B4A51">
      <w:pPr>
        <w:jc w:val="right"/>
        <w:rPr>
          <w:sz w:val="28"/>
          <w:szCs w:val="28"/>
        </w:rPr>
      </w:pPr>
    </w:p>
    <w:p w14:paraId="71EAB5AB" w14:textId="2E01C771" w:rsidR="005B4A51" w:rsidRPr="004111D4" w:rsidRDefault="004111D4" w:rsidP="00411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1D4">
        <w:rPr>
          <w:rFonts w:ascii="Arial" w:hAnsi="Arial" w:cs="Arial"/>
          <w:b/>
          <w:bCs/>
          <w:sz w:val="32"/>
          <w:szCs w:val="32"/>
        </w:rPr>
        <w:t>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ВНЕСЕНИИ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ИЗМЕНЕНИЙ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В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РЕШЕНИЕ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ДУМЫ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КАРЛУКСКОГО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ОБРАЗОВАНИЯ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ОТ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24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НОЯБРЯ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2015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ГОДА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№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38-126/ДСП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«ОБ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УСТАНОВЛЕНИИ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И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ВВЕДЕНИИ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В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ДЕЙСТВИЕ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НА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ТЕРРИТОРИИ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КАРЛУКСКОГО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1D4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ЗЕМЕЛЬНОГО</w:t>
      </w:r>
      <w:r w:rsidR="00B1139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НАЛОГА»</w:t>
      </w:r>
    </w:p>
    <w:p w14:paraId="544851BD" w14:textId="77777777" w:rsidR="005B4A51" w:rsidRDefault="005B4A51" w:rsidP="005B4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7499CC" w14:textId="67917DB6" w:rsidR="005B4A51" w:rsidRPr="004111D4" w:rsidRDefault="005B4A51" w:rsidP="00B113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1D4">
        <w:rPr>
          <w:rFonts w:ascii="Arial" w:hAnsi="Arial" w:cs="Arial"/>
        </w:rPr>
        <w:t>Руководствуясь</w:t>
      </w:r>
      <w:r w:rsidR="00B11393">
        <w:rPr>
          <w:rFonts w:ascii="Arial" w:hAnsi="Arial" w:cs="Arial"/>
        </w:rPr>
        <w:t xml:space="preserve"> </w:t>
      </w:r>
      <w:hyperlink r:id="rId8" w:history="1">
        <w:r w:rsidRPr="004111D4">
          <w:rPr>
            <w:rStyle w:val="a4"/>
            <w:rFonts w:ascii="Arial" w:hAnsi="Arial" w:cs="Arial"/>
            <w:color w:val="auto"/>
            <w:u w:val="none"/>
          </w:rPr>
          <w:t>статьей</w:t>
        </w:r>
        <w:r w:rsidR="00B11393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4111D4">
          <w:rPr>
            <w:rStyle w:val="a4"/>
            <w:rFonts w:ascii="Arial" w:hAnsi="Arial" w:cs="Arial"/>
            <w:color w:val="auto"/>
            <w:u w:val="none"/>
          </w:rPr>
          <w:t>14</w:t>
        </w:r>
      </w:hyperlink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Федерального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закона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от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6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октября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2003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N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131-ФЗ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"Об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общих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принципах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организации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местного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самоуправления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Российской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Федерации",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главой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31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Налогового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кодекса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Российской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Федерации,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статьями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35,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52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Устава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Карлукского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муниципального</w:t>
      </w:r>
      <w:r w:rsidR="00B11393">
        <w:rPr>
          <w:rFonts w:ascii="Arial" w:hAnsi="Arial" w:cs="Arial"/>
        </w:rPr>
        <w:t xml:space="preserve"> </w:t>
      </w:r>
      <w:r w:rsidRPr="004111D4">
        <w:rPr>
          <w:rFonts w:ascii="Arial" w:hAnsi="Arial" w:cs="Arial"/>
        </w:rPr>
        <w:t>образования,</w:t>
      </w:r>
      <w:r w:rsidR="00B11393">
        <w:rPr>
          <w:rFonts w:ascii="Arial" w:hAnsi="Arial" w:cs="Arial"/>
        </w:rPr>
        <w:t xml:space="preserve"> </w:t>
      </w:r>
      <w:r w:rsidR="008A6500" w:rsidRPr="004111D4">
        <w:rPr>
          <w:rFonts w:ascii="Arial" w:hAnsi="Arial" w:cs="Arial"/>
        </w:rPr>
        <w:t>Дума</w:t>
      </w:r>
      <w:r w:rsidR="00B11393">
        <w:rPr>
          <w:rFonts w:ascii="Arial" w:hAnsi="Arial" w:cs="Arial"/>
        </w:rPr>
        <w:t xml:space="preserve"> </w:t>
      </w:r>
      <w:r w:rsidR="008A6500" w:rsidRPr="004111D4">
        <w:rPr>
          <w:rFonts w:ascii="Arial" w:hAnsi="Arial" w:cs="Arial"/>
        </w:rPr>
        <w:t>Карлукс</w:t>
      </w:r>
      <w:r w:rsidR="008A6500">
        <w:rPr>
          <w:rFonts w:ascii="Arial" w:hAnsi="Arial" w:cs="Arial"/>
        </w:rPr>
        <w:t>кого</w:t>
      </w:r>
      <w:r w:rsidR="00B11393">
        <w:rPr>
          <w:rFonts w:ascii="Arial" w:hAnsi="Arial" w:cs="Arial"/>
        </w:rPr>
        <w:t xml:space="preserve"> </w:t>
      </w:r>
      <w:r w:rsidR="008A6500">
        <w:rPr>
          <w:rFonts w:ascii="Arial" w:hAnsi="Arial" w:cs="Arial"/>
        </w:rPr>
        <w:t>муниципального</w:t>
      </w:r>
      <w:r w:rsidR="00B11393">
        <w:rPr>
          <w:rFonts w:ascii="Arial" w:hAnsi="Arial" w:cs="Arial"/>
        </w:rPr>
        <w:t xml:space="preserve"> </w:t>
      </w:r>
      <w:r w:rsidR="008A6500">
        <w:rPr>
          <w:rFonts w:ascii="Arial" w:hAnsi="Arial" w:cs="Arial"/>
        </w:rPr>
        <w:t>образования</w:t>
      </w:r>
    </w:p>
    <w:p w14:paraId="153D14A8" w14:textId="77777777" w:rsidR="004111D4" w:rsidRPr="004111D4" w:rsidRDefault="004111D4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4E3A16" w14:textId="77777777" w:rsidR="005B4A51" w:rsidRPr="0031324D" w:rsidRDefault="005B4A51" w:rsidP="004111D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1324D">
        <w:rPr>
          <w:rFonts w:ascii="Arial" w:hAnsi="Arial" w:cs="Arial"/>
          <w:b/>
          <w:sz w:val="30"/>
          <w:szCs w:val="30"/>
        </w:rPr>
        <w:t>РЕШИЛА:</w:t>
      </w:r>
    </w:p>
    <w:p w14:paraId="4B173BA7" w14:textId="77777777" w:rsidR="0031324D" w:rsidRDefault="0031324D" w:rsidP="005B4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DD1897" w14:textId="7CEAA267" w:rsidR="006161BD" w:rsidRPr="006161BD" w:rsidRDefault="006161BD" w:rsidP="00B1139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161BD">
        <w:rPr>
          <w:rFonts w:ascii="Arial" w:hAnsi="Arial" w:cs="Arial"/>
        </w:rPr>
        <w:t>Внести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изме</w:t>
      </w:r>
      <w:r>
        <w:rPr>
          <w:rFonts w:ascii="Arial" w:hAnsi="Arial" w:cs="Arial"/>
        </w:rPr>
        <w:t>не</w:t>
      </w:r>
      <w:r w:rsidRPr="006161BD">
        <w:rPr>
          <w:rFonts w:ascii="Arial" w:hAnsi="Arial" w:cs="Arial"/>
        </w:rPr>
        <w:t>ния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Решение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Думы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Карлукского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мун</w:t>
      </w:r>
      <w:r>
        <w:rPr>
          <w:rFonts w:ascii="Arial" w:hAnsi="Arial" w:cs="Arial"/>
        </w:rPr>
        <w:t>и</w:t>
      </w:r>
      <w:r w:rsidRPr="006161BD">
        <w:rPr>
          <w:rFonts w:ascii="Arial" w:hAnsi="Arial" w:cs="Arial"/>
        </w:rPr>
        <w:t>ципального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образования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от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24.11.2015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года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№38-126/дсп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«Об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установлении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и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введении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действие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на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территори</w:t>
      </w:r>
      <w:r>
        <w:rPr>
          <w:rFonts w:ascii="Arial" w:hAnsi="Arial" w:cs="Arial"/>
        </w:rPr>
        <w:t>и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Карлукского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муни</w:t>
      </w:r>
      <w:r>
        <w:rPr>
          <w:rFonts w:ascii="Arial" w:hAnsi="Arial" w:cs="Arial"/>
        </w:rPr>
        <w:t>ци</w:t>
      </w:r>
      <w:r w:rsidRPr="006161BD">
        <w:rPr>
          <w:rFonts w:ascii="Arial" w:hAnsi="Arial" w:cs="Arial"/>
        </w:rPr>
        <w:t>пального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образования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земельного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налога»:</w:t>
      </w:r>
    </w:p>
    <w:p w14:paraId="55585174" w14:textId="2B19C14B" w:rsidR="005B4A51" w:rsidRPr="006161BD" w:rsidRDefault="006161BD" w:rsidP="00B113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BD">
        <w:rPr>
          <w:rFonts w:ascii="Arial" w:hAnsi="Arial" w:cs="Arial"/>
        </w:rPr>
        <w:t>1.1.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п</w:t>
      </w:r>
      <w:r w:rsidR="0031324D" w:rsidRPr="006161BD">
        <w:rPr>
          <w:rFonts w:ascii="Arial" w:hAnsi="Arial" w:cs="Arial"/>
        </w:rPr>
        <w:t>ункт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3</w:t>
      </w:r>
      <w:r w:rsidR="00B11393">
        <w:rPr>
          <w:rFonts w:ascii="Arial" w:hAnsi="Arial" w:cs="Arial"/>
        </w:rPr>
        <w:t xml:space="preserve"> </w:t>
      </w:r>
      <w:r w:rsidRPr="006161BD">
        <w:rPr>
          <w:rFonts w:ascii="Arial" w:hAnsi="Arial" w:cs="Arial"/>
        </w:rPr>
        <w:t>исключить.</w:t>
      </w:r>
    </w:p>
    <w:p w14:paraId="7C981C20" w14:textId="57586A6A" w:rsidR="005B4A51" w:rsidRPr="0031324D" w:rsidRDefault="0031324D" w:rsidP="00B113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2</w:t>
      </w:r>
      <w:r w:rsidR="005B4A51" w:rsidRPr="0031324D">
        <w:rPr>
          <w:rFonts w:ascii="Arial" w:hAnsi="Arial" w:cs="Arial"/>
        </w:rPr>
        <w:t>.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Опубликовать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настоящее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решение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установленном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порядке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на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официальном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сайте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Карлукского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муниципального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образования</w:t>
      </w:r>
      <w:r w:rsidR="00B11393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информационно-телекоммуникационной</w:t>
      </w:r>
      <w:r w:rsidR="00B11393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сети</w:t>
      </w:r>
      <w:r w:rsidR="00B11393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«Интернет»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и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в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печатном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средстве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массовой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информации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«Карлукский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вестник».</w:t>
      </w:r>
    </w:p>
    <w:p w14:paraId="1F3F2AA4" w14:textId="77777777" w:rsidR="00B11393" w:rsidRDefault="00B11393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8EC628" w14:textId="77777777" w:rsidR="00B11393" w:rsidRDefault="00B11393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C0C2E" w14:textId="2543F794" w:rsidR="005B4A51" w:rsidRPr="0031324D" w:rsidRDefault="005B5BB5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B11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5B4A51" w:rsidRPr="0031324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B11393">
        <w:rPr>
          <w:rFonts w:ascii="Arial" w:hAnsi="Arial" w:cs="Arial"/>
        </w:rPr>
        <w:t xml:space="preserve"> </w:t>
      </w:r>
      <w:r w:rsidR="005B4A51" w:rsidRPr="0031324D">
        <w:rPr>
          <w:rFonts w:ascii="Arial" w:hAnsi="Arial" w:cs="Arial"/>
        </w:rPr>
        <w:t>Карлукского</w:t>
      </w:r>
    </w:p>
    <w:p w14:paraId="1D93DD1B" w14:textId="6C1838EC" w:rsidR="00B11393" w:rsidRDefault="005B4A51" w:rsidP="006161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324D">
        <w:rPr>
          <w:rFonts w:ascii="Arial" w:hAnsi="Arial" w:cs="Arial"/>
        </w:rPr>
        <w:t>муниципального</w:t>
      </w:r>
      <w:r w:rsidR="00B11393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образования</w:t>
      </w:r>
      <w:r w:rsidR="00B11393">
        <w:rPr>
          <w:rFonts w:ascii="Arial" w:hAnsi="Arial" w:cs="Arial"/>
        </w:rPr>
        <w:t xml:space="preserve"> </w:t>
      </w:r>
    </w:p>
    <w:p w14:paraId="1DE40124" w14:textId="2CDF0422" w:rsidR="005B4A51" w:rsidRDefault="005B5BB5" w:rsidP="006161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</w:rPr>
        <w:t>О.В.</w:t>
      </w:r>
      <w:r w:rsidR="00B11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Банина</w:t>
      </w:r>
    </w:p>
    <w:p w14:paraId="4F0C7255" w14:textId="77777777"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14:paraId="2B8AFFD2" w14:textId="77777777"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14:paraId="0E84E612" w14:textId="77777777" w:rsidR="00A6156F" w:rsidRDefault="00503668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CB99" w14:textId="77777777" w:rsidR="00E03299" w:rsidRDefault="00E03299" w:rsidP="0031324D">
      <w:r>
        <w:separator/>
      </w:r>
    </w:p>
  </w:endnote>
  <w:endnote w:type="continuationSeparator" w:id="0">
    <w:p w14:paraId="1D414630" w14:textId="77777777" w:rsidR="00E03299" w:rsidRDefault="00E03299" w:rsidP="003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B4A8" w14:textId="77777777" w:rsidR="00E03299" w:rsidRDefault="00E03299" w:rsidP="0031324D">
      <w:r>
        <w:separator/>
      </w:r>
    </w:p>
  </w:footnote>
  <w:footnote w:type="continuationSeparator" w:id="0">
    <w:p w14:paraId="71EBD36E" w14:textId="77777777" w:rsidR="00E03299" w:rsidRDefault="00E03299" w:rsidP="0031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4A4"/>
    <w:multiLevelType w:val="hybridMultilevel"/>
    <w:tmpl w:val="86B07712"/>
    <w:lvl w:ilvl="0" w:tplc="78A4A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1"/>
    <w:rsid w:val="00141CF1"/>
    <w:rsid w:val="001A44AB"/>
    <w:rsid w:val="00257476"/>
    <w:rsid w:val="0031324D"/>
    <w:rsid w:val="00391865"/>
    <w:rsid w:val="004111D4"/>
    <w:rsid w:val="00425151"/>
    <w:rsid w:val="00503668"/>
    <w:rsid w:val="00585A8D"/>
    <w:rsid w:val="005B4A51"/>
    <w:rsid w:val="005B5BB5"/>
    <w:rsid w:val="006161BD"/>
    <w:rsid w:val="006971A7"/>
    <w:rsid w:val="00721964"/>
    <w:rsid w:val="00793780"/>
    <w:rsid w:val="008A6500"/>
    <w:rsid w:val="00934798"/>
    <w:rsid w:val="00960E22"/>
    <w:rsid w:val="009A502A"/>
    <w:rsid w:val="009B407E"/>
    <w:rsid w:val="00A16751"/>
    <w:rsid w:val="00A52F3B"/>
    <w:rsid w:val="00A9090E"/>
    <w:rsid w:val="00AA4BAA"/>
    <w:rsid w:val="00B11393"/>
    <w:rsid w:val="00B74EE9"/>
    <w:rsid w:val="00C41698"/>
    <w:rsid w:val="00D104D0"/>
    <w:rsid w:val="00D300CA"/>
    <w:rsid w:val="00E03299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1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1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9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03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82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6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75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6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25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7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03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31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0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266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30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07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5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88438F152A3C16225D84DCF96D3B923A08F6351D3E1DB388B211B91C1C9D52FB88E64AB9CC3A3D1M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2021-02-26T01:16:00Z</cp:lastPrinted>
  <dcterms:created xsi:type="dcterms:W3CDTF">2021-02-15T02:35:00Z</dcterms:created>
  <dcterms:modified xsi:type="dcterms:W3CDTF">2021-07-21T03:31:00Z</dcterms:modified>
</cp:coreProperties>
</file>