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92" w:rsidRPr="00EE5C22" w:rsidRDefault="00401192" w:rsidP="00401192">
      <w:pPr>
        <w:widowControl/>
        <w:tabs>
          <w:tab w:val="left" w:pos="0"/>
          <w:tab w:val="left" w:pos="3165"/>
        </w:tabs>
        <w:autoSpaceDE/>
        <w:autoSpaceDN/>
        <w:adjustRightInd/>
        <w:ind w:firstLine="5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28.01.2021</w:t>
      </w:r>
      <w:r w:rsidRPr="00EE5C22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 xml:space="preserve"> 105-386</w:t>
      </w:r>
      <w:r w:rsidRPr="00EE5C22">
        <w:rPr>
          <w:rFonts w:ascii="Arial" w:hAnsi="Arial" w:cs="Arial"/>
          <w:b/>
          <w:spacing w:val="20"/>
          <w:sz w:val="32"/>
          <w:szCs w:val="32"/>
        </w:rPr>
        <w:t>/ДСП</w:t>
      </w:r>
    </w:p>
    <w:p w:rsidR="00401192" w:rsidRPr="00FF4281" w:rsidRDefault="00401192" w:rsidP="00401192">
      <w:pPr>
        <w:widowControl/>
        <w:tabs>
          <w:tab w:val="left" w:pos="0"/>
          <w:tab w:val="left" w:pos="3165"/>
        </w:tabs>
        <w:autoSpaceDE/>
        <w:autoSpaceDN/>
        <w:adjustRightInd/>
        <w:ind w:firstLine="54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F4281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FF4281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401192" w:rsidRPr="00FF4281" w:rsidRDefault="00401192" w:rsidP="00401192">
      <w:pPr>
        <w:widowControl/>
        <w:tabs>
          <w:tab w:val="left" w:pos="0"/>
          <w:tab w:val="center" w:pos="4536"/>
          <w:tab w:val="right" w:pos="9072"/>
        </w:tabs>
        <w:autoSpaceDE/>
        <w:autoSpaceDN/>
        <w:adjustRightInd/>
        <w:ind w:firstLine="54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FF4281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FF4281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401192" w:rsidRPr="00FF4281" w:rsidRDefault="00401192" w:rsidP="00401192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FF4281">
        <w:rPr>
          <w:rFonts w:ascii="Arial" w:hAnsi="Arial" w:cs="Arial"/>
          <w:b/>
          <w:spacing w:val="20"/>
          <w:sz w:val="32"/>
          <w:szCs w:val="32"/>
        </w:rPr>
        <w:t>ИРКУТСКИЙ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РАЙОН</w:t>
      </w:r>
    </w:p>
    <w:p w:rsidR="00401192" w:rsidRPr="00FF4281" w:rsidRDefault="00401192" w:rsidP="00401192">
      <w:pPr>
        <w:widowControl/>
        <w:tabs>
          <w:tab w:val="left" w:pos="0"/>
          <w:tab w:val="center" w:pos="4536"/>
          <w:tab w:val="right" w:pos="9072"/>
        </w:tabs>
        <w:autoSpaceDE/>
        <w:autoSpaceDN/>
        <w:adjustRightInd/>
        <w:ind w:firstLine="54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FF4281">
        <w:rPr>
          <w:rFonts w:ascii="Arial" w:hAnsi="Arial" w:cs="Arial"/>
          <w:b/>
          <w:spacing w:val="50"/>
          <w:sz w:val="32"/>
          <w:szCs w:val="32"/>
        </w:rPr>
        <w:t>КАРЛУКСКО</w:t>
      </w:r>
      <w:r>
        <w:rPr>
          <w:rFonts w:ascii="Arial" w:hAnsi="Arial" w:cs="Arial"/>
          <w:b/>
          <w:spacing w:val="50"/>
          <w:sz w:val="32"/>
          <w:szCs w:val="32"/>
        </w:rPr>
        <w:t xml:space="preserve">Е </w:t>
      </w:r>
      <w:r w:rsidRPr="00FF4281">
        <w:rPr>
          <w:rFonts w:ascii="Arial" w:hAnsi="Arial" w:cs="Arial"/>
          <w:b/>
          <w:spacing w:val="50"/>
          <w:sz w:val="32"/>
          <w:szCs w:val="32"/>
        </w:rPr>
        <w:t>МУНИЦИПАЛЬНО</w:t>
      </w:r>
      <w:r>
        <w:rPr>
          <w:rFonts w:ascii="Arial" w:hAnsi="Arial" w:cs="Arial"/>
          <w:b/>
          <w:spacing w:val="50"/>
          <w:sz w:val="32"/>
          <w:szCs w:val="32"/>
        </w:rPr>
        <w:t xml:space="preserve">Е </w:t>
      </w:r>
      <w:r w:rsidRPr="00FF4281">
        <w:rPr>
          <w:rFonts w:ascii="Arial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hAnsi="Arial" w:cs="Arial"/>
          <w:b/>
          <w:spacing w:val="50"/>
          <w:sz w:val="32"/>
          <w:szCs w:val="32"/>
        </w:rPr>
        <w:t>Е</w:t>
      </w:r>
    </w:p>
    <w:p w:rsidR="00401192" w:rsidRPr="00FF4281" w:rsidRDefault="00401192" w:rsidP="00401192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FF4281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401192" w:rsidRPr="00FF4281" w:rsidRDefault="00401192" w:rsidP="00401192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50"/>
          <w:sz w:val="32"/>
          <w:szCs w:val="32"/>
        </w:rPr>
      </w:pPr>
    </w:p>
    <w:p w:rsidR="00401192" w:rsidRDefault="00401192" w:rsidP="00401192">
      <w:pPr>
        <w:widowControl/>
        <w:tabs>
          <w:tab w:val="left" w:pos="0"/>
          <w:tab w:val="center" w:pos="4536"/>
          <w:tab w:val="right" w:pos="9072"/>
        </w:tabs>
        <w:autoSpaceDE/>
        <w:autoSpaceDN/>
        <w:adjustRightInd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FF4281">
        <w:rPr>
          <w:rFonts w:ascii="Arial" w:hAnsi="Arial" w:cs="Arial"/>
          <w:b/>
          <w:spacing w:val="60"/>
          <w:sz w:val="32"/>
          <w:szCs w:val="32"/>
        </w:rPr>
        <w:t>РЕШЕНИ</w:t>
      </w:r>
      <w:r>
        <w:rPr>
          <w:rFonts w:ascii="Arial" w:hAnsi="Arial" w:cs="Arial"/>
          <w:b/>
          <w:spacing w:val="60"/>
          <w:sz w:val="32"/>
          <w:szCs w:val="32"/>
        </w:rPr>
        <w:t>Е</w:t>
      </w:r>
    </w:p>
    <w:p w:rsidR="00401192" w:rsidRDefault="00401192" w:rsidP="00401192">
      <w:pPr>
        <w:widowControl/>
        <w:tabs>
          <w:tab w:val="left" w:pos="0"/>
          <w:tab w:val="center" w:pos="4536"/>
          <w:tab w:val="right" w:pos="9072"/>
        </w:tabs>
        <w:autoSpaceDE/>
        <w:autoSpaceDN/>
        <w:adjustRightInd/>
        <w:jc w:val="center"/>
        <w:rPr>
          <w:sz w:val="28"/>
          <w:szCs w:val="28"/>
        </w:rPr>
      </w:pPr>
    </w:p>
    <w:p w:rsidR="00401192" w:rsidRPr="00DB587E" w:rsidRDefault="00401192" w:rsidP="00401192">
      <w:pPr>
        <w:widowControl/>
        <w:tabs>
          <w:tab w:val="left" w:pos="0"/>
          <w:tab w:val="center" w:pos="4536"/>
          <w:tab w:val="right" w:pos="9072"/>
        </w:tabs>
        <w:autoSpaceDE/>
        <w:autoSpaceDN/>
        <w:adjustRightInd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707256"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bCs/>
          <w:sz w:val="32"/>
          <w:szCs w:val="32"/>
        </w:rPr>
        <w:t xml:space="preserve">РЕШЕНИЕ ДУМЫ КАРЛУКСКОГО МУНИЦИПАЛЬНОГО ОБРАЗОВАНИЯ ОТ 17 ДЕКАБРЯ 2020 ГОДА </w:t>
      </w:r>
      <w:bookmarkStart w:id="0" w:name="_Hlk62141344"/>
      <w:r>
        <w:rPr>
          <w:rFonts w:ascii="Arial" w:hAnsi="Arial" w:cs="Arial"/>
          <w:b/>
          <w:bCs/>
          <w:sz w:val="32"/>
          <w:szCs w:val="32"/>
        </w:rPr>
        <w:t xml:space="preserve">№104-379/ДСП </w:t>
      </w:r>
      <w:r w:rsidRPr="00AB6BD1">
        <w:rPr>
          <w:rFonts w:ascii="Arial" w:hAnsi="Arial" w:cs="Arial"/>
          <w:color w:val="000000"/>
          <w:spacing w:val="-4"/>
          <w:sz w:val="32"/>
          <w:szCs w:val="32"/>
        </w:rPr>
        <w:t>«</w:t>
      </w:r>
      <w:r w:rsidRPr="00DB587E">
        <w:rPr>
          <w:rFonts w:ascii="Arial" w:hAnsi="Arial" w:cs="Arial"/>
          <w:b/>
          <w:color w:val="000000"/>
          <w:spacing w:val="-4"/>
          <w:sz w:val="32"/>
          <w:szCs w:val="32"/>
        </w:rPr>
        <w:t>О БЮДЖЕТ</w:t>
      </w:r>
      <w:r>
        <w:rPr>
          <w:rFonts w:ascii="Arial" w:hAnsi="Arial" w:cs="Arial"/>
          <w:b/>
          <w:color w:val="000000"/>
          <w:spacing w:val="-4"/>
          <w:sz w:val="32"/>
          <w:szCs w:val="32"/>
        </w:rPr>
        <w:t>Е</w:t>
      </w:r>
      <w:r w:rsidRPr="00DB587E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КАРЛУКСКОГО МУНИЦИПАЛЬНОГО ОБРАЗОВАНИЯ НА 20</w:t>
      </w:r>
      <w:r>
        <w:rPr>
          <w:rFonts w:ascii="Arial" w:hAnsi="Arial" w:cs="Arial"/>
          <w:b/>
          <w:color w:val="000000"/>
          <w:spacing w:val="-4"/>
          <w:sz w:val="32"/>
          <w:szCs w:val="32"/>
        </w:rPr>
        <w:t>21</w:t>
      </w:r>
      <w:r w:rsidRPr="00DB587E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И ПЛАНОВЫЙ ПЕРИОД 20</w:t>
      </w:r>
      <w:r>
        <w:rPr>
          <w:rFonts w:ascii="Arial" w:hAnsi="Arial" w:cs="Arial"/>
          <w:b/>
          <w:color w:val="000000"/>
          <w:spacing w:val="-4"/>
          <w:sz w:val="32"/>
          <w:szCs w:val="32"/>
        </w:rPr>
        <w:t>22</w:t>
      </w:r>
      <w:r w:rsidRPr="00DB587E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И 202</w:t>
      </w:r>
      <w:r>
        <w:rPr>
          <w:rFonts w:ascii="Arial" w:hAnsi="Arial" w:cs="Arial"/>
          <w:b/>
          <w:color w:val="000000"/>
          <w:spacing w:val="-4"/>
          <w:sz w:val="32"/>
          <w:szCs w:val="32"/>
        </w:rPr>
        <w:t>3</w:t>
      </w:r>
      <w:r w:rsidRPr="00DB587E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ГОДОВ»</w:t>
      </w:r>
    </w:p>
    <w:bookmarkEnd w:id="0"/>
    <w:p w:rsidR="00401192" w:rsidRPr="00AB6BD1" w:rsidRDefault="00401192" w:rsidP="00401192">
      <w:pPr>
        <w:shd w:val="clear" w:color="auto" w:fill="FFFFFF"/>
        <w:spacing w:before="802"/>
        <w:ind w:left="38" w:right="-2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B587E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В соответствии со ст.ст. 15, 187  Бюджетного кодекса Российской Федерации, ст. ст. 14, 52 </w:t>
      </w:r>
      <w:r w:rsidRPr="00AB6BD1">
        <w:rPr>
          <w:rFonts w:ascii="Arial" w:hAnsi="Arial" w:cs="Arial"/>
          <w:color w:val="000000"/>
          <w:spacing w:val="-4"/>
          <w:sz w:val="24"/>
          <w:szCs w:val="24"/>
        </w:rPr>
        <w:t>Федеральн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ого закона от 06.10.2003 г. № </w:t>
      </w:r>
      <w:r w:rsidRPr="00AB6BD1">
        <w:rPr>
          <w:rFonts w:ascii="Arial" w:hAnsi="Arial" w:cs="Arial"/>
          <w:color w:val="000000"/>
          <w:spacing w:val="-4"/>
          <w:sz w:val="24"/>
          <w:szCs w:val="24"/>
        </w:rPr>
        <w:t>131-ФЗ « Об общих принципах организации местного самоуправления в Российской Федерации», ст.63 Устава Карлукского муниципального образования</w:t>
      </w:r>
      <w:r>
        <w:rPr>
          <w:rFonts w:ascii="Arial" w:hAnsi="Arial" w:cs="Arial"/>
          <w:color w:val="000000"/>
          <w:spacing w:val="-4"/>
          <w:sz w:val="24"/>
          <w:szCs w:val="24"/>
        </w:rPr>
        <w:t>,</w:t>
      </w:r>
      <w:r w:rsidRPr="00AB6BD1">
        <w:rPr>
          <w:rFonts w:ascii="Arial" w:hAnsi="Arial" w:cs="Arial"/>
          <w:color w:val="000000"/>
          <w:spacing w:val="-4"/>
          <w:sz w:val="24"/>
          <w:szCs w:val="24"/>
        </w:rPr>
        <w:t xml:space="preserve"> ст.ст.18,20 Положения о бюджетном процессе в Карлукском муниципальном образовании, утвержденным Решением Думы Карлукского муниципального образования от 6 августа 2013 года №10-44дсп, Дума Карлукского муниципального образования</w:t>
      </w:r>
    </w:p>
    <w:p w:rsidR="00401192" w:rsidRPr="00401BD4" w:rsidRDefault="00401192" w:rsidP="00401192">
      <w:pPr>
        <w:shd w:val="clear" w:color="auto" w:fill="FFFFFF"/>
        <w:spacing w:before="120" w:after="100" w:afterAutospacing="1"/>
        <w:ind w:left="40" w:right="-28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401BD4">
        <w:rPr>
          <w:rFonts w:ascii="Arial" w:hAnsi="Arial" w:cs="Arial"/>
          <w:b/>
          <w:color w:val="000000"/>
          <w:spacing w:val="-4"/>
          <w:sz w:val="30"/>
          <w:szCs w:val="30"/>
        </w:rPr>
        <w:t>РЕШИЛА</w:t>
      </w:r>
    </w:p>
    <w:p w:rsidR="00401192" w:rsidRPr="00707256" w:rsidRDefault="00401192" w:rsidP="00401192">
      <w:pPr>
        <w:ind w:firstLine="567"/>
        <w:jc w:val="both"/>
        <w:rPr>
          <w:rFonts w:ascii="Arial" w:hAnsi="Arial" w:cs="Arial"/>
          <w:bCs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1.Внести в решение Думы Карлукского муниципального образования от 17 декабря 2020 года №104-379/дсп </w:t>
      </w:r>
      <w:r w:rsidRPr="002D0DB9">
        <w:rPr>
          <w:rFonts w:ascii="Arial" w:hAnsi="Arial" w:cs="Arial"/>
          <w:color w:val="000000"/>
          <w:sz w:val="24"/>
          <w:szCs w:val="24"/>
        </w:rPr>
        <w:t>«О</w:t>
      </w:r>
      <w:r w:rsidRPr="002D0DB9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Pr="002D0DB9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бюджете </w:t>
      </w:r>
      <w:r>
        <w:rPr>
          <w:rFonts w:ascii="Arial" w:hAnsi="Arial" w:cs="Arial"/>
          <w:bCs/>
          <w:color w:val="000000"/>
          <w:spacing w:val="-4"/>
          <w:sz w:val="24"/>
          <w:szCs w:val="24"/>
        </w:rPr>
        <w:t>К</w:t>
      </w:r>
      <w:r w:rsidRPr="002D0DB9">
        <w:rPr>
          <w:rFonts w:ascii="Arial" w:hAnsi="Arial" w:cs="Arial"/>
          <w:bCs/>
          <w:color w:val="000000"/>
          <w:spacing w:val="-4"/>
          <w:sz w:val="24"/>
          <w:szCs w:val="24"/>
        </w:rPr>
        <w:t>арлукского муниципального образования на 2021 и плановый период 2022 и 2023 годов» следующие изменения</w:t>
      </w:r>
      <w:r>
        <w:rPr>
          <w:rFonts w:ascii="Arial" w:hAnsi="Arial" w:cs="Arial"/>
          <w:bCs/>
          <w:color w:val="000000"/>
          <w:spacing w:val="-4"/>
          <w:sz w:val="28"/>
          <w:szCs w:val="28"/>
        </w:rPr>
        <w:t>:</w:t>
      </w:r>
    </w:p>
    <w:p w:rsidR="00401192" w:rsidRDefault="00401192" w:rsidP="00401192">
      <w:pPr>
        <w:shd w:val="clear" w:color="auto" w:fill="FFFFFF"/>
        <w:spacing w:before="120" w:after="100" w:afterAutospacing="1"/>
        <w:ind w:left="40" w:right="-28" w:firstLine="5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Пункт 1 изложить в следующей редакции:</w:t>
      </w:r>
    </w:p>
    <w:p w:rsidR="00401192" w:rsidRPr="00C57BDC" w:rsidRDefault="00401192" w:rsidP="00401192">
      <w:pPr>
        <w:shd w:val="clear" w:color="auto" w:fill="FFFFFF"/>
        <w:spacing w:before="120" w:after="100" w:afterAutospacing="1"/>
        <w:ind w:left="40" w:right="-28" w:firstLine="5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C57BDC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57BDC">
        <w:rPr>
          <w:rFonts w:ascii="Arial" w:hAnsi="Arial" w:cs="Arial"/>
          <w:color w:val="000000"/>
          <w:sz w:val="24"/>
          <w:szCs w:val="24"/>
        </w:rPr>
        <w:t>Утвердить основные характеристики бюджета Карлукского муниципального образования на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год (далее бюджет поселения):</w:t>
      </w:r>
    </w:p>
    <w:p w:rsidR="00401192" w:rsidRPr="00C57BDC" w:rsidRDefault="00401192" w:rsidP="00401192">
      <w:pPr>
        <w:pStyle w:val="a3"/>
        <w:spacing w:before="120"/>
        <w:jc w:val="both"/>
        <w:rPr>
          <w:rFonts w:ascii="Arial" w:hAnsi="Arial" w:cs="Arial"/>
          <w:sz w:val="24"/>
          <w:szCs w:val="24"/>
        </w:rPr>
      </w:pPr>
      <w:r w:rsidRPr="00C57BDC">
        <w:rPr>
          <w:rFonts w:ascii="Arial" w:hAnsi="Arial" w:cs="Arial"/>
          <w:sz w:val="24"/>
          <w:szCs w:val="24"/>
        </w:rPr>
        <w:t xml:space="preserve">        1) общий объем доходов бюджета поселения в сумме    </w:t>
      </w:r>
      <w:r>
        <w:rPr>
          <w:rFonts w:ascii="Arial" w:hAnsi="Arial" w:cs="Arial"/>
          <w:sz w:val="24"/>
          <w:szCs w:val="24"/>
        </w:rPr>
        <w:t>115 071,7</w:t>
      </w:r>
      <w:r w:rsidRPr="00C57BDC">
        <w:rPr>
          <w:rFonts w:ascii="Arial" w:hAnsi="Arial" w:cs="Arial"/>
          <w:sz w:val="24"/>
          <w:szCs w:val="24"/>
        </w:rPr>
        <w:t xml:space="preserve"> тыс. рублей,</w:t>
      </w:r>
      <w:r>
        <w:rPr>
          <w:rFonts w:ascii="Arial" w:hAnsi="Arial" w:cs="Arial"/>
          <w:sz w:val="24"/>
          <w:szCs w:val="24"/>
        </w:rPr>
        <w:t xml:space="preserve"> в том числе налоговые и неналоговые доходы в сумме 18331,7 тыс. руб.,</w:t>
      </w:r>
      <w:r w:rsidRPr="00C57BDC">
        <w:rPr>
          <w:rFonts w:ascii="Arial" w:hAnsi="Arial" w:cs="Arial"/>
          <w:sz w:val="24"/>
          <w:szCs w:val="24"/>
        </w:rPr>
        <w:t xml:space="preserve"> безвозмездны</w:t>
      </w:r>
      <w:r>
        <w:rPr>
          <w:rFonts w:ascii="Arial" w:hAnsi="Arial" w:cs="Arial"/>
          <w:sz w:val="24"/>
          <w:szCs w:val="24"/>
        </w:rPr>
        <w:t>е</w:t>
      </w:r>
      <w:r w:rsidRPr="00C57BDC">
        <w:rPr>
          <w:rFonts w:ascii="Arial" w:hAnsi="Arial" w:cs="Arial"/>
          <w:sz w:val="24"/>
          <w:szCs w:val="24"/>
        </w:rPr>
        <w:t xml:space="preserve"> поступлени</w:t>
      </w:r>
      <w:r>
        <w:rPr>
          <w:rFonts w:ascii="Arial" w:hAnsi="Arial" w:cs="Arial"/>
          <w:sz w:val="24"/>
          <w:szCs w:val="24"/>
        </w:rPr>
        <w:t>я</w:t>
      </w:r>
      <w:r w:rsidRPr="00C57BDC">
        <w:rPr>
          <w:rFonts w:ascii="Arial" w:hAnsi="Arial" w:cs="Arial"/>
          <w:sz w:val="24"/>
          <w:szCs w:val="24"/>
        </w:rPr>
        <w:t>, получаемых из других бюджетов бюджетной системы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57BDC">
        <w:rPr>
          <w:rFonts w:ascii="Arial" w:hAnsi="Arial" w:cs="Arial"/>
          <w:sz w:val="24"/>
          <w:szCs w:val="24"/>
        </w:rPr>
        <w:t xml:space="preserve">Федерации в сумме </w:t>
      </w:r>
      <w:r>
        <w:rPr>
          <w:rFonts w:ascii="Arial" w:hAnsi="Arial" w:cs="Arial"/>
          <w:sz w:val="24"/>
          <w:szCs w:val="24"/>
        </w:rPr>
        <w:t>96 740,0</w:t>
      </w:r>
      <w:r w:rsidRPr="00C57BDC">
        <w:rPr>
          <w:rFonts w:ascii="Arial" w:hAnsi="Arial" w:cs="Arial"/>
          <w:sz w:val="24"/>
          <w:szCs w:val="24"/>
        </w:rPr>
        <w:t xml:space="preserve"> тысяч рублей</w:t>
      </w:r>
      <w:r>
        <w:rPr>
          <w:rFonts w:ascii="Arial" w:hAnsi="Arial" w:cs="Arial"/>
          <w:sz w:val="24"/>
          <w:szCs w:val="24"/>
        </w:rPr>
        <w:t>;</w:t>
      </w:r>
    </w:p>
    <w:p w:rsidR="00401192" w:rsidRPr="00C57BDC" w:rsidRDefault="00401192" w:rsidP="00401192">
      <w:pPr>
        <w:pStyle w:val="2"/>
        <w:spacing w:before="120"/>
        <w:jc w:val="both"/>
        <w:rPr>
          <w:rFonts w:ascii="Arial" w:hAnsi="Arial" w:cs="Arial"/>
          <w:vanish/>
          <w:sz w:val="24"/>
          <w:szCs w:val="24"/>
        </w:rPr>
      </w:pPr>
      <w:r w:rsidRPr="00C57BDC">
        <w:rPr>
          <w:rFonts w:ascii="Arial" w:hAnsi="Arial" w:cs="Arial"/>
          <w:sz w:val="24"/>
          <w:szCs w:val="24"/>
        </w:rPr>
        <w:t xml:space="preserve"> 2) общий объем расходов бюджета поселения в сумме </w:t>
      </w:r>
      <w:r>
        <w:rPr>
          <w:rFonts w:ascii="Arial" w:hAnsi="Arial" w:cs="Arial"/>
          <w:sz w:val="24"/>
          <w:szCs w:val="24"/>
        </w:rPr>
        <w:t>117 391,3</w:t>
      </w:r>
      <w:r w:rsidRPr="00C57BDC">
        <w:rPr>
          <w:rFonts w:ascii="Arial" w:hAnsi="Arial" w:cs="Arial"/>
          <w:sz w:val="24"/>
          <w:szCs w:val="24"/>
        </w:rPr>
        <w:t xml:space="preserve"> </w:t>
      </w:r>
      <w:r w:rsidRPr="00C57BDC">
        <w:rPr>
          <w:rFonts w:ascii="Arial" w:hAnsi="Arial" w:cs="Arial"/>
          <w:spacing w:val="7"/>
          <w:sz w:val="24"/>
          <w:szCs w:val="24"/>
        </w:rPr>
        <w:t>тыс.</w:t>
      </w:r>
      <w:r w:rsidRPr="00C57BDC">
        <w:rPr>
          <w:rFonts w:ascii="Arial" w:hAnsi="Arial" w:cs="Arial"/>
          <w:sz w:val="24"/>
          <w:szCs w:val="24"/>
        </w:rPr>
        <w:t xml:space="preserve"> рублей;</w:t>
      </w:r>
    </w:p>
    <w:p w:rsidR="00401192" w:rsidRPr="00C57BDC" w:rsidRDefault="00401192" w:rsidP="00401192">
      <w:pPr>
        <w:shd w:val="clear" w:color="auto" w:fill="FFFFFF"/>
        <w:spacing w:before="120" w:after="120" w:line="312" w:lineRule="exact"/>
        <w:ind w:left="10" w:right="24" w:firstLine="619"/>
        <w:jc w:val="both"/>
        <w:rPr>
          <w:rFonts w:ascii="Arial" w:hAnsi="Arial" w:cs="Arial"/>
          <w:color w:val="000000"/>
          <w:sz w:val="24"/>
          <w:szCs w:val="24"/>
        </w:rPr>
      </w:pPr>
      <w:r w:rsidRPr="00C57BD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1192" w:rsidRDefault="00401192" w:rsidP="00401192">
      <w:pPr>
        <w:shd w:val="clear" w:color="auto" w:fill="FFFFFF"/>
        <w:spacing w:before="120" w:after="120" w:line="312" w:lineRule="exact"/>
        <w:ind w:left="10" w:right="24" w:firstLine="557"/>
        <w:jc w:val="both"/>
        <w:rPr>
          <w:rFonts w:ascii="Arial" w:hAnsi="Arial" w:cs="Arial"/>
          <w:color w:val="000000"/>
          <w:sz w:val="24"/>
          <w:szCs w:val="24"/>
        </w:rPr>
      </w:pPr>
      <w:r w:rsidRPr="00C57BDC">
        <w:rPr>
          <w:rFonts w:ascii="Arial" w:hAnsi="Arial" w:cs="Arial"/>
          <w:color w:val="000000"/>
          <w:sz w:val="24"/>
          <w:szCs w:val="24"/>
        </w:rPr>
        <w:t xml:space="preserve">3) размер дефицита бюджета поселения в сумме </w:t>
      </w:r>
      <w:r>
        <w:rPr>
          <w:rFonts w:ascii="Arial" w:hAnsi="Arial" w:cs="Arial"/>
          <w:color w:val="000000"/>
          <w:sz w:val="24"/>
          <w:szCs w:val="24"/>
        </w:rPr>
        <w:t xml:space="preserve">2 319,6 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тыс. рублей, или </w:t>
      </w:r>
      <w:r>
        <w:rPr>
          <w:rFonts w:ascii="Arial" w:hAnsi="Arial" w:cs="Arial"/>
          <w:color w:val="000000"/>
          <w:sz w:val="24"/>
          <w:szCs w:val="24"/>
        </w:rPr>
        <w:t>12,7</w:t>
      </w:r>
      <w:r w:rsidRPr="00C57BDC">
        <w:rPr>
          <w:rFonts w:ascii="Arial" w:hAnsi="Arial" w:cs="Arial"/>
          <w:color w:val="000000"/>
          <w:sz w:val="24"/>
          <w:szCs w:val="24"/>
        </w:rPr>
        <w:t>% от утвержденного общего годового объема доходов бюджета без учета    утвержденного объема безвозмездных поступлений.</w:t>
      </w:r>
    </w:p>
    <w:p w:rsidR="00401192" w:rsidRDefault="00401192" w:rsidP="00401192">
      <w:pPr>
        <w:shd w:val="clear" w:color="auto" w:fill="FFFFFF"/>
        <w:spacing w:before="120" w:after="120" w:line="312" w:lineRule="exact"/>
        <w:ind w:left="10" w:right="24" w:firstLine="55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E613D9">
        <w:rPr>
          <w:rFonts w:ascii="Arial" w:hAnsi="Arial" w:cs="Arial"/>
          <w:color w:val="000000"/>
          <w:spacing w:val="-4"/>
          <w:sz w:val="24"/>
          <w:szCs w:val="24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 снижения остатков средств на счетах по учету средств местного бюджета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в объеме 838,0 тыс. рублей.  Дефицит бюджета Карлукского МО с учетом остатка средств на </w:t>
      </w:r>
      <w:r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счетах по учету средств бюджета поселения в сумме 838,0 тыс. руб. составляет 1 481,6 тыс. рублей или 8,1%.»</w:t>
      </w:r>
    </w:p>
    <w:p w:rsidR="00401192" w:rsidRDefault="00401192" w:rsidP="00401192">
      <w:pPr>
        <w:shd w:val="clear" w:color="auto" w:fill="FFFFFF"/>
        <w:spacing w:before="120" w:after="120" w:line="312" w:lineRule="exact"/>
        <w:ind w:left="10" w:right="24" w:firstLine="5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Пункт 13 изложить в следующей редакции:</w:t>
      </w:r>
    </w:p>
    <w:p w:rsidR="00401192" w:rsidRPr="00C57BDC" w:rsidRDefault="00401192" w:rsidP="00401192">
      <w:pPr>
        <w:shd w:val="clear" w:color="auto" w:fill="FFFFFF"/>
        <w:spacing w:before="120" w:after="120" w:line="312" w:lineRule="exact"/>
        <w:ind w:left="10" w:right="24" w:firstLine="557"/>
        <w:jc w:val="both"/>
        <w:rPr>
          <w:rFonts w:ascii="Arial" w:hAnsi="Arial" w:cs="Arial"/>
          <w:color w:val="000000"/>
          <w:sz w:val="24"/>
          <w:szCs w:val="24"/>
        </w:rPr>
      </w:pPr>
      <w:r w:rsidRPr="00C57BD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»3</w:t>
      </w:r>
      <w:r w:rsidRPr="00C57BD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57BDC">
        <w:rPr>
          <w:rFonts w:ascii="Arial" w:hAnsi="Arial" w:cs="Arial"/>
          <w:color w:val="000000"/>
          <w:sz w:val="24"/>
          <w:szCs w:val="24"/>
        </w:rPr>
        <w:t>Утвердить объем бюджетных ассигнований дорожного фонда Карлукского муниципального образования:</w:t>
      </w:r>
    </w:p>
    <w:p w:rsidR="00401192" w:rsidRPr="00C57BDC" w:rsidRDefault="00401192" w:rsidP="00401192">
      <w:pPr>
        <w:shd w:val="clear" w:color="auto" w:fill="FFFFFF"/>
        <w:spacing w:before="120" w:after="120" w:line="312" w:lineRule="exact"/>
        <w:ind w:left="10" w:right="24" w:firstLine="619"/>
        <w:jc w:val="both"/>
        <w:rPr>
          <w:rFonts w:ascii="Arial" w:hAnsi="Arial" w:cs="Arial"/>
          <w:color w:val="000000"/>
          <w:sz w:val="24"/>
          <w:szCs w:val="24"/>
        </w:rPr>
      </w:pPr>
      <w:r w:rsidRPr="00C57BDC">
        <w:rPr>
          <w:rFonts w:ascii="Arial" w:hAnsi="Arial" w:cs="Arial"/>
          <w:color w:val="000000"/>
          <w:sz w:val="24"/>
          <w:szCs w:val="24"/>
        </w:rPr>
        <w:t xml:space="preserve"> на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год в сумме </w:t>
      </w:r>
      <w:r>
        <w:rPr>
          <w:rFonts w:ascii="Arial" w:hAnsi="Arial" w:cs="Arial"/>
          <w:color w:val="000000"/>
          <w:sz w:val="24"/>
          <w:szCs w:val="24"/>
        </w:rPr>
        <w:t>32213,7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401192" w:rsidRPr="00C57BDC" w:rsidRDefault="00401192" w:rsidP="00401192">
      <w:pPr>
        <w:shd w:val="clear" w:color="auto" w:fill="FFFFFF"/>
        <w:spacing w:before="120" w:after="120" w:line="312" w:lineRule="exact"/>
        <w:ind w:left="10" w:right="24" w:firstLine="619"/>
        <w:jc w:val="both"/>
        <w:rPr>
          <w:rFonts w:ascii="Arial" w:hAnsi="Arial" w:cs="Arial"/>
          <w:color w:val="000000"/>
          <w:sz w:val="24"/>
          <w:szCs w:val="24"/>
        </w:rPr>
      </w:pPr>
      <w:r w:rsidRPr="00C57BDC">
        <w:rPr>
          <w:rFonts w:ascii="Arial" w:hAnsi="Arial" w:cs="Arial"/>
          <w:color w:val="000000"/>
          <w:sz w:val="24"/>
          <w:szCs w:val="24"/>
        </w:rPr>
        <w:t xml:space="preserve"> на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год в сумме </w:t>
      </w:r>
      <w:r>
        <w:rPr>
          <w:rFonts w:ascii="Arial" w:hAnsi="Arial" w:cs="Arial"/>
          <w:color w:val="000000"/>
          <w:sz w:val="24"/>
          <w:szCs w:val="24"/>
        </w:rPr>
        <w:t>70096,8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401192" w:rsidRPr="00C57BDC" w:rsidRDefault="00401192" w:rsidP="00401192">
      <w:pPr>
        <w:shd w:val="clear" w:color="auto" w:fill="FFFFFF"/>
        <w:spacing w:before="120" w:after="120" w:line="312" w:lineRule="exact"/>
        <w:ind w:left="10" w:right="24" w:firstLine="619"/>
        <w:jc w:val="both"/>
        <w:rPr>
          <w:rFonts w:ascii="Arial" w:hAnsi="Arial" w:cs="Arial"/>
          <w:color w:val="000000"/>
          <w:sz w:val="24"/>
          <w:szCs w:val="24"/>
        </w:rPr>
      </w:pPr>
      <w:r w:rsidRPr="00C57BDC">
        <w:rPr>
          <w:rFonts w:ascii="Arial" w:hAnsi="Arial" w:cs="Arial"/>
          <w:color w:val="000000"/>
          <w:sz w:val="24"/>
          <w:szCs w:val="24"/>
        </w:rPr>
        <w:t xml:space="preserve"> на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год в сумме </w:t>
      </w:r>
      <w:r>
        <w:rPr>
          <w:rFonts w:ascii="Arial" w:hAnsi="Arial" w:cs="Arial"/>
          <w:color w:val="000000"/>
          <w:sz w:val="24"/>
          <w:szCs w:val="24"/>
        </w:rPr>
        <w:t>4435,5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тыс. рублей.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401192" w:rsidRDefault="00401192" w:rsidP="00401192">
      <w:pPr>
        <w:shd w:val="clear" w:color="auto" w:fill="FFFFFF"/>
        <w:spacing w:line="322" w:lineRule="exact"/>
        <w:ind w:left="5" w:firstLine="5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Пункт 19 изложить в следующей редакции;</w:t>
      </w:r>
    </w:p>
    <w:p w:rsidR="00401192" w:rsidRPr="00C57BDC" w:rsidRDefault="00401192" w:rsidP="00401192">
      <w:pPr>
        <w:shd w:val="clear" w:color="auto" w:fill="FFFFFF"/>
        <w:spacing w:before="120" w:after="120" w:line="312" w:lineRule="exact"/>
        <w:ind w:right="24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«19</w:t>
      </w:r>
      <w:r w:rsidRPr="00C57BD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57BDC">
        <w:rPr>
          <w:rFonts w:ascii="Arial" w:hAnsi="Arial" w:cs="Arial"/>
          <w:color w:val="000000"/>
          <w:sz w:val="24"/>
          <w:szCs w:val="24"/>
        </w:rPr>
        <w:t>Утвердить верхний предел муниципального внутреннего долга Карлукского муниципального образования на 1 января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года в сумме </w:t>
      </w:r>
      <w:r>
        <w:rPr>
          <w:rFonts w:ascii="Arial" w:hAnsi="Arial" w:cs="Arial"/>
          <w:color w:val="000000"/>
          <w:sz w:val="24"/>
          <w:szCs w:val="24"/>
        </w:rPr>
        <w:t>1481,6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тыс. рублей, в том числе предельный объем обязательств по муниципальным гарантиям в сумме 0 тысяч рублей, </w:t>
      </w:r>
    </w:p>
    <w:p w:rsidR="00401192" w:rsidRPr="00C57BDC" w:rsidRDefault="00401192" w:rsidP="00401192">
      <w:pPr>
        <w:shd w:val="clear" w:color="auto" w:fill="FFFFFF"/>
        <w:spacing w:before="120" w:after="120" w:line="312" w:lineRule="exact"/>
        <w:ind w:left="10" w:right="24" w:firstLine="274"/>
        <w:jc w:val="both"/>
        <w:rPr>
          <w:rFonts w:ascii="Arial" w:hAnsi="Arial" w:cs="Arial"/>
          <w:color w:val="000000"/>
          <w:sz w:val="24"/>
          <w:szCs w:val="24"/>
        </w:rPr>
      </w:pPr>
      <w:r w:rsidRPr="00C57BDC">
        <w:rPr>
          <w:rFonts w:ascii="Arial" w:hAnsi="Arial" w:cs="Arial"/>
          <w:color w:val="000000"/>
          <w:sz w:val="24"/>
          <w:szCs w:val="24"/>
        </w:rPr>
        <w:t>на 1 января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года верхний предел муниципального внутреннего долга в сумме </w:t>
      </w:r>
      <w:r>
        <w:rPr>
          <w:rFonts w:ascii="Arial" w:hAnsi="Arial" w:cs="Arial"/>
          <w:color w:val="000000"/>
          <w:sz w:val="24"/>
          <w:szCs w:val="24"/>
        </w:rPr>
        <w:t>3053,0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тыс. рублей, предельный объем обязательств по муниципальным гарантиям в сумме 0 тысяч рублей,</w:t>
      </w:r>
    </w:p>
    <w:p w:rsidR="00401192" w:rsidRPr="00C57BDC" w:rsidRDefault="00401192" w:rsidP="00401192">
      <w:pPr>
        <w:shd w:val="clear" w:color="auto" w:fill="FFFFFF"/>
        <w:spacing w:before="120" w:after="120" w:line="312" w:lineRule="exact"/>
        <w:ind w:left="10" w:right="24" w:firstLine="274"/>
        <w:jc w:val="both"/>
        <w:rPr>
          <w:rFonts w:ascii="Arial" w:hAnsi="Arial" w:cs="Arial"/>
          <w:color w:val="000000"/>
          <w:sz w:val="24"/>
          <w:szCs w:val="24"/>
        </w:rPr>
      </w:pPr>
      <w:r w:rsidRPr="00C57BDC">
        <w:rPr>
          <w:rFonts w:ascii="Arial" w:hAnsi="Arial" w:cs="Arial"/>
          <w:color w:val="000000"/>
          <w:sz w:val="24"/>
          <w:szCs w:val="24"/>
        </w:rPr>
        <w:t>на 1 января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года верхний предел муниципального внутреннего долга в сумме </w:t>
      </w:r>
      <w:r>
        <w:rPr>
          <w:rFonts w:ascii="Arial" w:hAnsi="Arial" w:cs="Arial"/>
          <w:color w:val="000000"/>
          <w:sz w:val="24"/>
          <w:szCs w:val="24"/>
        </w:rPr>
        <w:t>4248,2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 тысяч рублей, предельный объем обязательств по муниципальным гарантиям в сумме 0 тысяч рублей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C57BDC">
        <w:rPr>
          <w:rFonts w:ascii="Arial" w:hAnsi="Arial" w:cs="Arial"/>
          <w:color w:val="000000"/>
          <w:sz w:val="24"/>
          <w:szCs w:val="24"/>
        </w:rPr>
        <w:t>.</w:t>
      </w:r>
    </w:p>
    <w:p w:rsidR="00401192" w:rsidRDefault="00401192" w:rsidP="0040119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2.Приложения 1,2,3,6,8,</w:t>
      </w:r>
      <w:r w:rsidRPr="00DF6332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,10,11,12,14,15,16,17 изменить и изложить в новой редакции (прилагаются).</w:t>
      </w:r>
    </w:p>
    <w:p w:rsidR="00401192" w:rsidRDefault="00401192" w:rsidP="0040119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.Настоящее решение вступает в силу </w:t>
      </w:r>
      <w:r>
        <w:rPr>
          <w:rFonts w:ascii="Arial" w:hAnsi="Arial" w:cs="Arial"/>
          <w:color w:val="000000"/>
          <w:sz w:val="24"/>
          <w:szCs w:val="24"/>
        </w:rPr>
        <w:t>с момента его принятия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.    </w:t>
      </w:r>
    </w:p>
    <w:p w:rsidR="00401192" w:rsidRDefault="00401192" w:rsidP="00401192">
      <w:pPr>
        <w:shd w:val="clear" w:color="auto" w:fill="FFFFFF"/>
        <w:tabs>
          <w:tab w:val="left" w:pos="6370"/>
        </w:tabs>
        <w:spacing w:line="30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4.Опубликовать настоящие решение в установленном порядке.</w:t>
      </w:r>
    </w:p>
    <w:p w:rsidR="00401192" w:rsidRDefault="00401192" w:rsidP="00401192">
      <w:pPr>
        <w:shd w:val="clear" w:color="auto" w:fill="FFFFFF"/>
        <w:tabs>
          <w:tab w:val="left" w:pos="6370"/>
        </w:tabs>
        <w:spacing w:line="307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5.Контроль за исполнением данного решения возложить на постоянную комиссию по бюджетной, финансово-экономической политике и муниципальной собственности Думы Карлукского муниципального образования.</w:t>
      </w:r>
    </w:p>
    <w:p w:rsidR="00401192" w:rsidRDefault="00401192" w:rsidP="00401192">
      <w:pPr>
        <w:shd w:val="clear" w:color="auto" w:fill="FFFFFF"/>
        <w:tabs>
          <w:tab w:val="left" w:pos="6370"/>
        </w:tabs>
        <w:spacing w:line="307" w:lineRule="exact"/>
        <w:ind w:left="216" w:hanging="216"/>
        <w:rPr>
          <w:rFonts w:ascii="Arial" w:hAnsi="Arial" w:cs="Arial"/>
          <w:sz w:val="24"/>
          <w:szCs w:val="24"/>
        </w:rPr>
      </w:pPr>
    </w:p>
    <w:p w:rsidR="00401192" w:rsidRDefault="00401192" w:rsidP="00401192">
      <w:pPr>
        <w:shd w:val="clear" w:color="auto" w:fill="FFFFFF"/>
        <w:tabs>
          <w:tab w:val="left" w:pos="6370"/>
        </w:tabs>
        <w:spacing w:line="307" w:lineRule="exact"/>
        <w:ind w:left="216" w:hanging="216"/>
        <w:rPr>
          <w:rFonts w:ascii="Arial" w:hAnsi="Arial" w:cs="Arial"/>
          <w:sz w:val="24"/>
          <w:szCs w:val="24"/>
        </w:rPr>
      </w:pPr>
    </w:p>
    <w:p w:rsidR="00401192" w:rsidRPr="00C57BDC" w:rsidRDefault="00401192" w:rsidP="0040119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01192" w:rsidRDefault="00401192" w:rsidP="0040119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01192" w:rsidRDefault="00401192" w:rsidP="00401192">
      <w:pPr>
        <w:shd w:val="clear" w:color="auto" w:fill="FFFFFF"/>
        <w:tabs>
          <w:tab w:val="left" w:pos="6370"/>
        </w:tabs>
        <w:spacing w:line="307" w:lineRule="exact"/>
        <w:ind w:left="216" w:firstLine="715"/>
        <w:jc w:val="both"/>
        <w:rPr>
          <w:rFonts w:ascii="Arial" w:hAnsi="Arial" w:cs="Arial"/>
          <w:sz w:val="24"/>
          <w:szCs w:val="24"/>
        </w:rPr>
      </w:pPr>
    </w:p>
    <w:p w:rsidR="00401192" w:rsidRDefault="00401192" w:rsidP="00401192">
      <w:pPr>
        <w:shd w:val="clear" w:color="auto" w:fill="FFFFFF"/>
        <w:tabs>
          <w:tab w:val="left" w:pos="6370"/>
        </w:tabs>
        <w:spacing w:line="307" w:lineRule="exact"/>
        <w:ind w:left="216" w:firstLine="715"/>
        <w:jc w:val="both"/>
        <w:rPr>
          <w:rFonts w:ascii="Arial" w:hAnsi="Arial" w:cs="Arial"/>
          <w:sz w:val="24"/>
          <w:szCs w:val="24"/>
        </w:rPr>
      </w:pPr>
    </w:p>
    <w:p w:rsidR="00401192" w:rsidRDefault="00401192" w:rsidP="00401192">
      <w:pPr>
        <w:shd w:val="clear" w:color="auto" w:fill="FFFFFF"/>
        <w:tabs>
          <w:tab w:val="left" w:pos="6370"/>
        </w:tabs>
        <w:spacing w:line="307" w:lineRule="exact"/>
        <w:ind w:left="216" w:firstLine="715"/>
        <w:jc w:val="both"/>
        <w:rPr>
          <w:rFonts w:ascii="Arial" w:hAnsi="Arial" w:cs="Arial"/>
          <w:sz w:val="24"/>
          <w:szCs w:val="24"/>
        </w:rPr>
      </w:pPr>
    </w:p>
    <w:p w:rsidR="00401192" w:rsidRDefault="00401192" w:rsidP="00401192">
      <w:pPr>
        <w:shd w:val="clear" w:color="auto" w:fill="FFFFFF"/>
        <w:tabs>
          <w:tab w:val="left" w:pos="6370"/>
        </w:tabs>
        <w:spacing w:line="307" w:lineRule="exact"/>
        <w:ind w:left="216" w:firstLine="715"/>
        <w:jc w:val="both"/>
        <w:rPr>
          <w:rFonts w:ascii="Arial" w:hAnsi="Arial" w:cs="Arial"/>
          <w:sz w:val="24"/>
          <w:szCs w:val="24"/>
        </w:rPr>
      </w:pPr>
    </w:p>
    <w:p w:rsidR="00401192" w:rsidRPr="00C57BDC" w:rsidRDefault="00401192" w:rsidP="00401192">
      <w:pPr>
        <w:shd w:val="clear" w:color="auto" w:fill="FFFFFF"/>
        <w:tabs>
          <w:tab w:val="left" w:pos="6370"/>
        </w:tabs>
        <w:spacing w:line="307" w:lineRule="exact"/>
        <w:ind w:left="216" w:firstLine="715"/>
        <w:jc w:val="both"/>
        <w:rPr>
          <w:rFonts w:ascii="Arial" w:hAnsi="Arial" w:cs="Arial"/>
          <w:sz w:val="24"/>
          <w:szCs w:val="24"/>
        </w:rPr>
      </w:pPr>
    </w:p>
    <w:p w:rsidR="00401192" w:rsidRPr="00C57BDC" w:rsidRDefault="00401192" w:rsidP="00401192">
      <w:pPr>
        <w:framePr w:h="327" w:hRule="exact" w:hSpace="38" w:vSpace="58" w:wrap="auto" w:vAnchor="text" w:hAnchor="text" w:x="8137" w:y="236" w:anchorLock="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1192" w:rsidRPr="00C57BDC" w:rsidRDefault="00401192" w:rsidP="00401192">
      <w:pPr>
        <w:shd w:val="clear" w:color="auto" w:fill="FFFFFF"/>
        <w:ind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C57BDC">
        <w:rPr>
          <w:rFonts w:ascii="Arial" w:hAnsi="Arial" w:cs="Arial"/>
          <w:color w:val="000000"/>
          <w:sz w:val="24"/>
          <w:szCs w:val="24"/>
        </w:rPr>
        <w:t xml:space="preserve">Глава Карлукского </w:t>
      </w:r>
    </w:p>
    <w:p w:rsidR="00401192" w:rsidRPr="00C57BDC" w:rsidRDefault="00401192" w:rsidP="00401192">
      <w:pPr>
        <w:shd w:val="clear" w:color="auto" w:fill="FFFFFF"/>
        <w:ind w:right="-2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</w:t>
      </w:r>
      <w:r w:rsidRPr="00C57BDC">
        <w:rPr>
          <w:rFonts w:ascii="Arial" w:hAnsi="Arial" w:cs="Arial"/>
          <w:color w:val="000000"/>
          <w:sz w:val="24"/>
          <w:szCs w:val="24"/>
        </w:rPr>
        <w:t>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</w:t>
      </w:r>
      <w:r w:rsidRPr="00C57BDC">
        <w:rPr>
          <w:rFonts w:ascii="Arial" w:hAnsi="Arial" w:cs="Arial"/>
          <w:color w:val="000000"/>
          <w:sz w:val="24"/>
          <w:szCs w:val="24"/>
        </w:rPr>
        <w:t xml:space="preserve">бразования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C57BDC">
        <w:rPr>
          <w:rFonts w:ascii="Arial" w:hAnsi="Arial" w:cs="Arial"/>
          <w:color w:val="000000"/>
          <w:sz w:val="24"/>
          <w:szCs w:val="24"/>
        </w:rPr>
        <w:t>А.В.Марусов</w:t>
      </w:r>
    </w:p>
    <w:p w:rsidR="00401192" w:rsidRPr="00C57BDC" w:rsidRDefault="00401192" w:rsidP="00401192">
      <w:pPr>
        <w:ind w:firstLine="539"/>
        <w:jc w:val="right"/>
        <w:rPr>
          <w:rFonts w:ascii="Arial" w:hAnsi="Arial" w:cs="Arial"/>
          <w:b/>
          <w:bCs/>
          <w:sz w:val="24"/>
          <w:szCs w:val="24"/>
        </w:rPr>
      </w:pPr>
    </w:p>
    <w:p w:rsidR="00401192" w:rsidRPr="00C57BDC" w:rsidRDefault="00401192" w:rsidP="00401192">
      <w:pPr>
        <w:ind w:firstLine="539"/>
        <w:jc w:val="right"/>
        <w:rPr>
          <w:rFonts w:ascii="Arial" w:hAnsi="Arial" w:cs="Arial"/>
          <w:b/>
          <w:bCs/>
          <w:sz w:val="24"/>
          <w:szCs w:val="24"/>
        </w:rPr>
      </w:pPr>
    </w:p>
    <w:p w:rsidR="00401192" w:rsidRPr="00C57BDC" w:rsidRDefault="00401192" w:rsidP="00401192">
      <w:pPr>
        <w:ind w:firstLine="539"/>
        <w:jc w:val="right"/>
        <w:rPr>
          <w:rFonts w:ascii="Arial" w:hAnsi="Arial" w:cs="Arial"/>
          <w:b/>
          <w:bCs/>
          <w:strike/>
          <w:sz w:val="24"/>
          <w:szCs w:val="24"/>
        </w:rPr>
      </w:pPr>
    </w:p>
    <w:p w:rsidR="00401192" w:rsidRPr="00C57BDC" w:rsidRDefault="00401192" w:rsidP="00401192">
      <w:pPr>
        <w:ind w:firstLine="539"/>
        <w:jc w:val="right"/>
        <w:rPr>
          <w:rFonts w:ascii="Arial" w:hAnsi="Arial" w:cs="Arial"/>
          <w:b/>
          <w:bCs/>
          <w:sz w:val="24"/>
          <w:szCs w:val="24"/>
        </w:rPr>
      </w:pPr>
    </w:p>
    <w:p w:rsidR="00401192" w:rsidRPr="00C57BDC" w:rsidRDefault="00401192" w:rsidP="00401192">
      <w:pPr>
        <w:ind w:firstLine="539"/>
        <w:jc w:val="right"/>
        <w:rPr>
          <w:rFonts w:ascii="Arial" w:hAnsi="Arial" w:cs="Arial"/>
          <w:b/>
          <w:bCs/>
          <w:sz w:val="24"/>
          <w:szCs w:val="24"/>
        </w:rPr>
      </w:pPr>
    </w:p>
    <w:p w:rsidR="00401192" w:rsidRPr="00C57BDC" w:rsidRDefault="00401192" w:rsidP="00401192">
      <w:pPr>
        <w:ind w:firstLine="539"/>
        <w:jc w:val="right"/>
        <w:rPr>
          <w:rFonts w:ascii="Arial" w:hAnsi="Arial" w:cs="Arial"/>
          <w:b/>
          <w:bCs/>
          <w:sz w:val="24"/>
          <w:szCs w:val="24"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C6163C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C6163C">
        <w:rPr>
          <w:rFonts w:ascii="Arial" w:hAnsi="Arial" w:cs="Arial"/>
          <w:b/>
          <w:bCs/>
        </w:rPr>
        <w:t>Приложение № 1</w:t>
      </w:r>
    </w:p>
    <w:p w:rsidR="00401192" w:rsidRPr="00C6163C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9D31CC" w:rsidRDefault="00401192" w:rsidP="00401192">
      <w:pPr>
        <w:ind w:firstLine="539"/>
        <w:jc w:val="right"/>
        <w:rPr>
          <w:rFonts w:ascii="Arial" w:hAnsi="Arial" w:cs="Arial"/>
        </w:rPr>
      </w:pPr>
      <w:r w:rsidRPr="009D31CC">
        <w:rPr>
          <w:rFonts w:ascii="Arial" w:hAnsi="Arial" w:cs="Arial"/>
        </w:rPr>
        <w:t>к решению Думы  Карлукского МО</w:t>
      </w:r>
    </w:p>
    <w:p w:rsidR="00401192" w:rsidRPr="009D31CC" w:rsidRDefault="00401192" w:rsidP="00401192">
      <w:pPr>
        <w:jc w:val="right"/>
        <w:rPr>
          <w:rFonts w:ascii="Arial" w:hAnsi="Arial" w:cs="Arial"/>
        </w:rPr>
      </w:pPr>
      <w:r w:rsidRPr="009D31CC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9D31CC" w:rsidRDefault="00401192" w:rsidP="00401192">
      <w:pPr>
        <w:jc w:val="right"/>
        <w:rPr>
          <w:rFonts w:ascii="Arial" w:hAnsi="Arial" w:cs="Arial"/>
        </w:rPr>
      </w:pPr>
      <w:r w:rsidRPr="009D31CC">
        <w:rPr>
          <w:rFonts w:ascii="Arial" w:hAnsi="Arial" w:cs="Arial"/>
        </w:rPr>
        <w:lastRenderedPageBreak/>
        <w:t>Думы Карлукского муниципального</w:t>
      </w:r>
    </w:p>
    <w:p w:rsidR="00401192" w:rsidRPr="009D31CC" w:rsidRDefault="00401192" w:rsidP="004011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D31CC">
        <w:rPr>
          <w:rFonts w:ascii="Arial" w:hAnsi="Arial" w:cs="Arial"/>
        </w:rPr>
        <w:t xml:space="preserve">бразования от </w:t>
      </w:r>
      <w:r>
        <w:rPr>
          <w:rFonts w:ascii="Arial" w:hAnsi="Arial" w:cs="Arial"/>
        </w:rPr>
        <w:t>17</w:t>
      </w:r>
      <w:r w:rsidRPr="009D31CC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20</w:t>
      </w:r>
      <w:r w:rsidRPr="009D31CC">
        <w:rPr>
          <w:rFonts w:ascii="Arial" w:hAnsi="Arial" w:cs="Arial"/>
        </w:rPr>
        <w:t xml:space="preserve"> года</w:t>
      </w:r>
    </w:p>
    <w:p w:rsidR="00401192" w:rsidRPr="009D31CC" w:rsidRDefault="00401192" w:rsidP="00401192">
      <w:pPr>
        <w:jc w:val="right"/>
        <w:rPr>
          <w:rFonts w:ascii="Arial" w:hAnsi="Arial" w:cs="Arial"/>
        </w:rPr>
      </w:pPr>
      <w:r w:rsidRPr="009D31C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104-379</w:t>
      </w:r>
      <w:r w:rsidRPr="009D31CC">
        <w:rPr>
          <w:rFonts w:ascii="Arial" w:hAnsi="Arial" w:cs="Arial"/>
        </w:rPr>
        <w:t>/ДСП «О бюджете Карлукского</w:t>
      </w:r>
    </w:p>
    <w:p w:rsidR="00401192" w:rsidRPr="009D31CC" w:rsidRDefault="00401192" w:rsidP="00401192">
      <w:pPr>
        <w:jc w:val="right"/>
        <w:rPr>
          <w:rFonts w:ascii="Arial" w:hAnsi="Arial" w:cs="Arial"/>
        </w:rPr>
      </w:pPr>
      <w:r w:rsidRPr="009D31CC">
        <w:rPr>
          <w:rFonts w:ascii="Arial" w:hAnsi="Arial" w:cs="Arial"/>
        </w:rPr>
        <w:t xml:space="preserve"> муниципального образования</w:t>
      </w:r>
    </w:p>
    <w:p w:rsidR="00401192" w:rsidRPr="009D31CC" w:rsidRDefault="00401192" w:rsidP="00401192">
      <w:pPr>
        <w:jc w:val="right"/>
        <w:rPr>
          <w:rFonts w:ascii="Arial" w:hAnsi="Arial" w:cs="Arial"/>
        </w:rPr>
      </w:pPr>
      <w:r w:rsidRPr="009D31CC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1</w:t>
      </w:r>
      <w:r w:rsidRPr="009D31CC">
        <w:rPr>
          <w:rFonts w:ascii="Arial" w:hAnsi="Arial" w:cs="Arial"/>
        </w:rPr>
        <w:t xml:space="preserve"> год и плановый</w:t>
      </w:r>
    </w:p>
    <w:p w:rsidR="00401192" w:rsidRPr="009D31CC" w:rsidRDefault="00401192" w:rsidP="00401192">
      <w:pPr>
        <w:jc w:val="right"/>
        <w:rPr>
          <w:rFonts w:ascii="Arial" w:hAnsi="Arial" w:cs="Arial"/>
        </w:rPr>
      </w:pPr>
      <w:r w:rsidRPr="009D31CC">
        <w:rPr>
          <w:rFonts w:ascii="Arial" w:hAnsi="Arial" w:cs="Arial"/>
        </w:rPr>
        <w:t xml:space="preserve"> период 202</w:t>
      </w:r>
      <w:r>
        <w:rPr>
          <w:rFonts w:ascii="Arial" w:hAnsi="Arial" w:cs="Arial"/>
        </w:rPr>
        <w:t>2</w:t>
      </w:r>
      <w:r w:rsidRPr="009D31CC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9D31CC">
        <w:rPr>
          <w:rFonts w:ascii="Arial" w:hAnsi="Arial" w:cs="Arial"/>
        </w:rPr>
        <w:t xml:space="preserve"> годов"</w:t>
      </w:r>
    </w:p>
    <w:p w:rsidR="00401192" w:rsidRPr="009D31CC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9D31CC">
        <w:rPr>
          <w:rFonts w:ascii="Arial" w:hAnsi="Arial" w:cs="Arial"/>
        </w:rPr>
        <w:t xml:space="preserve">                                                                                         от</w:t>
      </w:r>
      <w:r>
        <w:rPr>
          <w:rFonts w:ascii="Arial" w:hAnsi="Arial" w:cs="Arial"/>
        </w:rPr>
        <w:t xml:space="preserve"> 28.01.2021</w:t>
      </w:r>
      <w:r w:rsidRPr="009D31CC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105-386</w:t>
      </w:r>
      <w:r w:rsidRPr="009D31CC">
        <w:rPr>
          <w:rFonts w:ascii="Arial" w:hAnsi="Arial" w:cs="Arial"/>
        </w:rPr>
        <w:t>/дсп</w:t>
      </w:r>
    </w:p>
    <w:p w:rsidR="00401192" w:rsidRDefault="00401192" w:rsidP="00401192">
      <w:pPr>
        <w:ind w:firstLine="539"/>
        <w:jc w:val="right"/>
        <w:rPr>
          <w:rFonts w:ascii="Arial CYR" w:hAnsi="Arial CYR" w:cs="Arial CYR"/>
        </w:rPr>
      </w:pPr>
    </w:p>
    <w:p w:rsidR="00401192" w:rsidRDefault="00401192" w:rsidP="00401192">
      <w:pPr>
        <w:ind w:firstLine="539"/>
        <w:jc w:val="center"/>
        <w:rPr>
          <w:rFonts w:ascii="Arial CYR" w:hAnsi="Arial CYR" w:cs="Arial CYR"/>
        </w:rPr>
      </w:pPr>
    </w:p>
    <w:p w:rsidR="00401192" w:rsidRDefault="00401192" w:rsidP="00401192">
      <w:pPr>
        <w:ind w:firstLine="539"/>
        <w:jc w:val="center"/>
        <w:rPr>
          <w:rFonts w:ascii="Arial CYR" w:hAnsi="Arial CYR" w:cs="Arial CYR"/>
        </w:rPr>
      </w:pPr>
    </w:p>
    <w:p w:rsidR="00401192" w:rsidRPr="003D0505" w:rsidRDefault="00401192" w:rsidP="00401192">
      <w:pPr>
        <w:ind w:firstLine="539"/>
        <w:jc w:val="center"/>
        <w:rPr>
          <w:rFonts w:ascii="Arial" w:hAnsi="Arial" w:cs="Arial"/>
          <w:b/>
        </w:rPr>
      </w:pPr>
      <w:r w:rsidRPr="003D0505">
        <w:rPr>
          <w:rFonts w:ascii="Arial" w:hAnsi="Arial" w:cs="Arial"/>
          <w:b/>
        </w:rPr>
        <w:t>Прогнозируемые доходы Карлукского поселения на 2021 год</w:t>
      </w:r>
    </w:p>
    <w:p w:rsidR="00401192" w:rsidRPr="003D0505" w:rsidRDefault="00401192" w:rsidP="00401192">
      <w:pPr>
        <w:ind w:firstLine="539"/>
        <w:jc w:val="center"/>
        <w:rPr>
          <w:rFonts w:ascii="Arial" w:hAnsi="Arial" w:cs="Arial"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</w:rPr>
      </w:pPr>
      <w:r w:rsidRPr="003D0505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0167" w:type="dxa"/>
        <w:tblInd w:w="113" w:type="dxa"/>
        <w:tblLook w:val="04A0" w:firstRow="1" w:lastRow="0" w:firstColumn="1" w:lastColumn="0" w:noHBand="0" w:noVBand="1"/>
      </w:tblPr>
      <w:tblGrid>
        <w:gridCol w:w="5949"/>
        <w:gridCol w:w="2835"/>
        <w:gridCol w:w="332"/>
        <w:gridCol w:w="1051"/>
      </w:tblGrid>
      <w:tr w:rsidR="00401192" w:rsidRPr="000C3C08" w:rsidTr="00A04DC8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Наименование КВД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401192" w:rsidRPr="000C3C08" w:rsidTr="00A04DC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182 1 01 00000 00 0000 000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18331,7</w:t>
            </w:r>
          </w:p>
        </w:tc>
      </w:tr>
      <w:tr w:rsidR="00401192" w:rsidRPr="000C3C08" w:rsidTr="00A04DC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182 1 01 00000 00 0000 000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1320,6</w:t>
            </w:r>
          </w:p>
        </w:tc>
      </w:tr>
      <w:tr w:rsidR="00401192" w:rsidRPr="000C3C08" w:rsidTr="00A04DC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182 1 01 02000 01 0000 110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1320,6</w:t>
            </w:r>
          </w:p>
        </w:tc>
      </w:tr>
      <w:tr w:rsidR="00401192" w:rsidRPr="000C3C08" w:rsidTr="00A04DC8">
        <w:trPr>
          <w:trHeight w:val="125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1273,8</w:t>
            </w:r>
          </w:p>
        </w:tc>
      </w:tr>
      <w:tr w:rsidR="00401192" w:rsidRPr="000C3C08" w:rsidTr="00A04DC8">
        <w:trPr>
          <w:trHeight w:val="168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1273,8</w:t>
            </w:r>
          </w:p>
        </w:tc>
      </w:tr>
      <w:tr w:rsidR="00401192" w:rsidRPr="000C3C08" w:rsidTr="00A04DC8">
        <w:trPr>
          <w:trHeight w:val="154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182 1 01 02010 01 2100 110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170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182 1 01 02010 01 3000 110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05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168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182 1 01 02020 01 1000 110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07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182 1 01 02020 01 2100 110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26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182 1 01 02020 01 3000 110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83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46,8</w:t>
            </w:r>
          </w:p>
        </w:tc>
      </w:tr>
      <w:tr w:rsidR="00401192" w:rsidRPr="000C3C08" w:rsidTr="00A04DC8">
        <w:trPr>
          <w:trHeight w:val="140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182 1 01 02030 01 1000 110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46,8</w:t>
            </w:r>
          </w:p>
        </w:tc>
      </w:tr>
      <w:tr w:rsidR="00401192" w:rsidRPr="000C3C08" w:rsidTr="00A04DC8">
        <w:trPr>
          <w:trHeight w:val="99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182 1 01 02030 01 2100 110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125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182 1 01 02030 01 3000 110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7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4004</w:t>
            </w:r>
          </w:p>
        </w:tc>
      </w:tr>
      <w:tr w:rsidR="00401192" w:rsidRPr="000C3C08" w:rsidTr="00A04DC8">
        <w:trPr>
          <w:trHeight w:val="75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4004</w:t>
            </w:r>
          </w:p>
        </w:tc>
      </w:tr>
      <w:tr w:rsidR="00401192" w:rsidRPr="000C3C08" w:rsidTr="00A04DC8">
        <w:trPr>
          <w:trHeight w:val="196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1742,4</w:t>
            </w:r>
          </w:p>
        </w:tc>
      </w:tr>
      <w:tr w:rsidR="00401192" w:rsidRPr="000C3C08" w:rsidTr="00A04DC8">
        <w:trPr>
          <w:trHeight w:val="2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8,7</w:t>
            </w:r>
          </w:p>
        </w:tc>
      </w:tr>
      <w:tr w:rsidR="00401192" w:rsidRPr="000C3C08" w:rsidTr="00A04DC8">
        <w:trPr>
          <w:trHeight w:val="219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2252,8</w:t>
            </w:r>
          </w:p>
        </w:tc>
      </w:tr>
      <w:tr w:rsidR="00401192" w:rsidRPr="000C3C08" w:rsidTr="00A04DC8">
        <w:trPr>
          <w:trHeight w:val="227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Доходы от уплаты акцизов на прямогонный 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0,1</w:t>
            </w:r>
          </w:p>
        </w:tc>
      </w:tr>
      <w:tr w:rsidR="00401192" w:rsidRPr="000C3C08" w:rsidTr="00A04DC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182 1 05 00000 00 0000 000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7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182 1 06 00000 00 0000 000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9547,6</w:t>
            </w:r>
          </w:p>
        </w:tc>
      </w:tr>
      <w:tr w:rsidR="00401192" w:rsidRPr="000C3C08" w:rsidTr="00A04DC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3047,6</w:t>
            </w:r>
          </w:p>
        </w:tc>
      </w:tr>
      <w:tr w:rsidR="00401192" w:rsidRPr="000C3C08" w:rsidTr="00A04DC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3047,6</w:t>
            </w:r>
          </w:p>
        </w:tc>
      </w:tr>
      <w:tr w:rsidR="00401192" w:rsidRPr="000C3C08" w:rsidTr="00A04DC8">
        <w:trPr>
          <w:trHeight w:val="129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182 1 06 01030 10 1000 110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3047,6</w:t>
            </w:r>
          </w:p>
        </w:tc>
      </w:tr>
      <w:tr w:rsidR="00401192" w:rsidRPr="000C3C08" w:rsidTr="00A04DC8">
        <w:trPr>
          <w:trHeight w:val="111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182 1 06 01030 10 2100 110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</w:tr>
      <w:tr w:rsidR="00401192" w:rsidRPr="000C3C08" w:rsidTr="00A04DC8">
        <w:trPr>
          <w:trHeight w:val="85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182 1 06 01030 10 4000 110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6500,0</w:t>
            </w:r>
          </w:p>
        </w:tc>
      </w:tr>
      <w:tr w:rsidR="00401192" w:rsidRPr="000C3C08" w:rsidTr="00A04DC8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182 1 06 06033 00 0000 110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3969,0</w:t>
            </w:r>
          </w:p>
        </w:tc>
      </w:tr>
      <w:tr w:rsidR="00401192" w:rsidRPr="000C3C08" w:rsidTr="00A04DC8">
        <w:trPr>
          <w:trHeight w:val="61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3969,0</w:t>
            </w:r>
          </w:p>
        </w:tc>
      </w:tr>
      <w:tr w:rsidR="00401192" w:rsidRPr="000C3C08" w:rsidTr="00A04DC8">
        <w:trPr>
          <w:trHeight w:val="12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3969,0</w:t>
            </w:r>
          </w:p>
        </w:tc>
      </w:tr>
      <w:tr w:rsidR="00401192" w:rsidRPr="000C3C08" w:rsidTr="00A04DC8">
        <w:trPr>
          <w:trHeight w:val="8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182 1 06 06033 10 2100 110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0,0</w:t>
            </w:r>
          </w:p>
        </w:tc>
      </w:tr>
      <w:tr w:rsidR="00401192" w:rsidRPr="000C3C08" w:rsidTr="00A04DC8">
        <w:trPr>
          <w:trHeight w:val="83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182 1 06 06033 10 4000 110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0,0</w:t>
            </w:r>
          </w:p>
        </w:tc>
      </w:tr>
      <w:tr w:rsidR="00401192" w:rsidRPr="000C3C08" w:rsidTr="00A04DC8">
        <w:trPr>
          <w:trHeight w:val="4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182 1 06 06040 00 0000 110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2531,0</w:t>
            </w:r>
          </w:p>
        </w:tc>
      </w:tr>
      <w:tr w:rsidR="00401192" w:rsidRPr="000C3C08" w:rsidTr="00A04DC8">
        <w:trPr>
          <w:trHeight w:val="73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182 1 06 06043 10 0000 110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2531,0</w:t>
            </w:r>
          </w:p>
        </w:tc>
      </w:tr>
      <w:tr w:rsidR="00401192" w:rsidRPr="000C3C08" w:rsidTr="00A04DC8">
        <w:trPr>
          <w:trHeight w:val="12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182 1 06 06043 10 1000 110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2531,0</w:t>
            </w:r>
          </w:p>
        </w:tc>
      </w:tr>
      <w:tr w:rsidR="00401192" w:rsidRPr="000C3C08" w:rsidTr="00A04DC8">
        <w:trPr>
          <w:trHeight w:val="84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182 1 06 06043 10 2100 110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86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736 1 08 04000 01 0000 110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25,9</w:t>
            </w:r>
          </w:p>
        </w:tc>
      </w:tr>
      <w:tr w:rsidR="00401192" w:rsidRPr="000C3C08" w:rsidTr="00A04DC8">
        <w:trPr>
          <w:trHeight w:val="124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736 1 08 04020 01 0000 110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25,9</w:t>
            </w:r>
          </w:p>
        </w:tc>
      </w:tr>
      <w:tr w:rsidR="00401192" w:rsidRPr="000C3C08" w:rsidTr="00A04DC8">
        <w:trPr>
          <w:trHeight w:val="135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736 1 08 04020 01 1000 110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25,9</w:t>
            </w:r>
          </w:p>
        </w:tc>
      </w:tr>
      <w:tr w:rsidR="00401192" w:rsidRPr="000C3C08" w:rsidTr="00A04DC8">
        <w:trPr>
          <w:trHeight w:val="8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736 1 11 00000 00 0000 000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247,6</w:t>
            </w:r>
          </w:p>
        </w:tc>
      </w:tr>
      <w:tr w:rsidR="00401192" w:rsidRPr="000C3C08" w:rsidTr="00A04DC8">
        <w:trPr>
          <w:trHeight w:val="160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736 1 11 05000 00 0000 120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20,4</w:t>
            </w:r>
          </w:p>
        </w:tc>
      </w:tr>
      <w:tr w:rsidR="00401192" w:rsidRPr="000C3C08" w:rsidTr="00A04DC8">
        <w:trPr>
          <w:trHeight w:val="12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736 1 11 05025 10 0000 120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20,4</w:t>
            </w:r>
          </w:p>
        </w:tc>
      </w:tr>
      <w:tr w:rsidR="00401192" w:rsidRPr="000C3C08" w:rsidTr="00A04DC8">
        <w:trPr>
          <w:trHeight w:val="153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736 1 11 09000 00 0000 120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227,2</w:t>
            </w:r>
          </w:p>
        </w:tc>
      </w:tr>
      <w:tr w:rsidR="00401192" w:rsidRPr="000C3C08" w:rsidTr="00A04DC8">
        <w:trPr>
          <w:trHeight w:val="154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736 1 11 09040 00 0000 120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227,2</w:t>
            </w:r>
          </w:p>
        </w:tc>
      </w:tr>
      <w:tr w:rsidR="00401192" w:rsidRPr="000C3C08" w:rsidTr="00A04DC8">
        <w:trPr>
          <w:trHeight w:val="15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736 1 11 09045 10 0000 120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227,2</w:t>
            </w:r>
          </w:p>
        </w:tc>
      </w:tr>
      <w:tr w:rsidR="00401192" w:rsidRPr="000C3C08" w:rsidTr="00A04DC8">
        <w:trPr>
          <w:trHeight w:val="33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736 1 13 01000 00 0000 130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6,0</w:t>
            </w:r>
          </w:p>
        </w:tc>
      </w:tr>
      <w:tr w:rsidR="00401192" w:rsidRPr="000C3C08" w:rsidTr="00A04DC8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736 1 13 01995 10 0000 130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6,0</w:t>
            </w:r>
          </w:p>
        </w:tc>
      </w:tr>
      <w:tr w:rsidR="00401192" w:rsidRPr="000C3C08" w:rsidTr="00A04DC8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ДОХОДЫ ОТ ПРОДАЖИ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736 1 14 00000 00 0000 000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3180,0</w:t>
            </w:r>
          </w:p>
        </w:tc>
      </w:tr>
      <w:tr w:rsidR="00401192" w:rsidRPr="000C3C08" w:rsidTr="00A04DC8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736 1 14 06000 00 0000 430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3180,0</w:t>
            </w:r>
          </w:p>
        </w:tc>
      </w:tr>
      <w:tr w:rsidR="00401192" w:rsidRPr="000C3C08" w:rsidTr="00A04DC8">
        <w:trPr>
          <w:trHeight w:val="12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736 1 14 06020 00 0000 430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3180,0</w:t>
            </w:r>
          </w:p>
        </w:tc>
      </w:tr>
      <w:tr w:rsidR="00401192" w:rsidRPr="000C3C08" w:rsidTr="00A04DC8">
        <w:trPr>
          <w:trHeight w:val="112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736 1 14 06025 10 0000 430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3180,0</w:t>
            </w:r>
          </w:p>
        </w:tc>
      </w:tr>
      <w:tr w:rsidR="00401192" w:rsidRPr="000C3C08" w:rsidTr="00A04DC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736 2 00 00000 00 0000 000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96740,0</w:t>
            </w:r>
          </w:p>
        </w:tc>
      </w:tr>
      <w:tr w:rsidR="00401192" w:rsidRPr="000C3C08" w:rsidTr="00A04DC8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736 2 02 00000 00 0000 000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96740,0</w:t>
            </w:r>
          </w:p>
        </w:tc>
      </w:tr>
      <w:tr w:rsidR="00401192" w:rsidRPr="000C3C08" w:rsidTr="00A04DC8">
        <w:trPr>
          <w:trHeight w:val="74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  <w:r w:rsidRPr="000C3C08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736  2 02 10000 00 0000 150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11863,9</w:t>
            </w:r>
          </w:p>
        </w:tc>
      </w:tr>
      <w:tr w:rsidR="00401192" w:rsidRPr="000C3C08" w:rsidTr="00A04DC8">
        <w:trPr>
          <w:trHeight w:val="10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0C3C08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736 2 02 16001 00 0000 150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11863,9</w:t>
            </w:r>
          </w:p>
        </w:tc>
      </w:tr>
      <w:tr w:rsidR="00401192" w:rsidRPr="000C3C08" w:rsidTr="00A04DC8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736 2 02 16001 10 0000 150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11863,9</w:t>
            </w:r>
          </w:p>
        </w:tc>
      </w:tr>
      <w:tr w:rsidR="00401192" w:rsidRPr="000C3C08" w:rsidTr="00A04DC8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736 2 02 20000 00 0000 000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84531,9</w:t>
            </w:r>
          </w:p>
        </w:tc>
      </w:tr>
      <w:tr w:rsidR="00401192" w:rsidRPr="000C3C08" w:rsidTr="00A04DC8">
        <w:trPr>
          <w:trHeight w:val="17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736 2 02 27139 10 0000 150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52979,7</w:t>
            </w:r>
          </w:p>
        </w:tc>
      </w:tr>
      <w:tr w:rsidR="00401192" w:rsidRPr="000C3C08" w:rsidTr="00A04DC8">
        <w:trPr>
          <w:trHeight w:val="64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736 2 02 25555 10 0000 150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2322,4</w:t>
            </w:r>
          </w:p>
        </w:tc>
      </w:tr>
      <w:tr w:rsidR="00401192" w:rsidRPr="000C3C08" w:rsidTr="00A04DC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736 2 02 29999 00 0000 150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0C3C08">
              <w:rPr>
                <w:rFonts w:ascii="Arial" w:hAnsi="Arial" w:cs="Arial"/>
              </w:rPr>
              <w:t>229,8</w:t>
            </w:r>
          </w:p>
        </w:tc>
      </w:tr>
      <w:tr w:rsidR="00401192" w:rsidRPr="000C3C08" w:rsidTr="00A04DC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736 2 02 29999 10 0000 150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0C3C08">
              <w:rPr>
                <w:rFonts w:ascii="Arial" w:hAnsi="Arial" w:cs="Arial"/>
              </w:rPr>
              <w:t>229,8</w:t>
            </w:r>
          </w:p>
        </w:tc>
      </w:tr>
      <w:tr w:rsidR="00401192" w:rsidRPr="000C3C08" w:rsidTr="00A04DC8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736 2 02 30000 00 0000 150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344,2</w:t>
            </w:r>
          </w:p>
        </w:tc>
      </w:tr>
      <w:tr w:rsidR="00401192" w:rsidRPr="000C3C08" w:rsidTr="00A04DC8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736 2 02 35118 10 0000 150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343,5</w:t>
            </w:r>
          </w:p>
        </w:tc>
      </w:tr>
      <w:tr w:rsidR="00401192" w:rsidRPr="000C3C08" w:rsidTr="00A04DC8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736 2 02 30024 10 0000 150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115071,7</w:t>
            </w:r>
          </w:p>
        </w:tc>
      </w:tr>
    </w:tbl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Приложение № 2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C3C08">
        <w:rPr>
          <w:rFonts w:ascii="Arial" w:hAnsi="Arial" w:cs="Arial"/>
        </w:rPr>
        <w:t>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 </w:t>
      </w:r>
      <w:r>
        <w:rPr>
          <w:rFonts w:ascii="Arial" w:hAnsi="Arial" w:cs="Arial"/>
        </w:rPr>
        <w:t>28.01.2021</w:t>
      </w:r>
      <w:r w:rsidRPr="000C3C08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105-386</w:t>
      </w:r>
      <w:r w:rsidRPr="000C3C08">
        <w:rPr>
          <w:rFonts w:ascii="Arial" w:hAnsi="Arial" w:cs="Arial"/>
        </w:rPr>
        <w:t>/дсп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</w:p>
    <w:p w:rsidR="00401192" w:rsidRPr="000C3C08" w:rsidRDefault="00401192" w:rsidP="00401192">
      <w:pPr>
        <w:jc w:val="center"/>
        <w:rPr>
          <w:rFonts w:ascii="Arial" w:hAnsi="Arial" w:cs="Arial"/>
          <w:b/>
        </w:rPr>
      </w:pPr>
      <w:r w:rsidRPr="000C3C08">
        <w:rPr>
          <w:rFonts w:ascii="Arial" w:hAnsi="Arial" w:cs="Arial"/>
          <w:b/>
        </w:rPr>
        <w:t xml:space="preserve">  Прогнозируемые доходы Карлукского поселения на плановый период 2022 и 2023 годов 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0C3C08">
        <w:rPr>
          <w:rFonts w:ascii="Arial" w:hAnsi="Arial" w:cs="Arial"/>
        </w:rPr>
        <w:t>(тыс. руб.)</w:t>
      </w:r>
    </w:p>
    <w:tbl>
      <w:tblPr>
        <w:tblW w:w="9783" w:type="dxa"/>
        <w:tblInd w:w="113" w:type="dxa"/>
        <w:tblLook w:val="04A0" w:firstRow="1" w:lastRow="0" w:firstColumn="1" w:lastColumn="0" w:noHBand="0" w:noVBand="1"/>
      </w:tblPr>
      <w:tblGrid>
        <w:gridCol w:w="4815"/>
        <w:gridCol w:w="2977"/>
        <w:gridCol w:w="1051"/>
        <w:gridCol w:w="940"/>
      </w:tblGrid>
      <w:tr w:rsidR="00401192" w:rsidRPr="000C3C08" w:rsidTr="00A04DC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Наименование КВД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2023 г.</w:t>
            </w:r>
          </w:p>
        </w:tc>
      </w:tr>
      <w:tr w:rsidR="00401192" w:rsidRPr="000C3C08" w:rsidTr="00A04DC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20951,6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15936,6</w:t>
            </w:r>
          </w:p>
        </w:tc>
      </w:tr>
      <w:tr w:rsidR="00401192" w:rsidRPr="000C3C08" w:rsidTr="00A04DC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1367,7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1411,3</w:t>
            </w:r>
          </w:p>
        </w:tc>
      </w:tr>
      <w:tr w:rsidR="00401192" w:rsidRPr="000C3C08" w:rsidTr="00A04DC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182 1 01 02000 01 0000 110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1367,7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1411,3</w:t>
            </w:r>
          </w:p>
        </w:tc>
      </w:tr>
      <w:tr w:rsidR="00401192" w:rsidRPr="000C3C08" w:rsidTr="00A04DC8">
        <w:trPr>
          <w:trHeight w:val="15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1320,9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1364,5</w:t>
            </w:r>
          </w:p>
        </w:tc>
      </w:tr>
      <w:tr w:rsidR="00401192" w:rsidRPr="000C3C08" w:rsidTr="00A04DC8">
        <w:trPr>
          <w:trHeight w:val="20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1320,9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1364,5</w:t>
            </w:r>
          </w:p>
        </w:tc>
      </w:tr>
      <w:tr w:rsidR="00401192" w:rsidRPr="000C3C08" w:rsidTr="00A04DC8">
        <w:trPr>
          <w:trHeight w:val="16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182 1 01 02010 01 2100 110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18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182 1 01 02010 01 3000 110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0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8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182 1 01 02020 01 1000 110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3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182 1 01 02020 01 2100 110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4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182 1 01 02020 01 3000 110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10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46,8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46,8</w:t>
            </w:r>
          </w:p>
        </w:tc>
      </w:tr>
      <w:tr w:rsidR="00401192" w:rsidRPr="000C3C08" w:rsidTr="00A04DC8">
        <w:trPr>
          <w:trHeight w:val="16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182 1 01 02030 01 1000 110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46,8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46,8</w:t>
            </w:r>
          </w:p>
        </w:tc>
      </w:tr>
      <w:tr w:rsidR="00401192" w:rsidRPr="000C3C08" w:rsidTr="00A04DC8">
        <w:trPr>
          <w:trHeight w:val="11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182 1 01 02030 01 2100 110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13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182 1 01 02030 01 3000 110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9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4166,8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4435,5</w:t>
            </w:r>
          </w:p>
        </w:tc>
      </w:tr>
      <w:tr w:rsidR="00401192" w:rsidRPr="000C3C08" w:rsidTr="00A04DC8">
        <w:trPr>
          <w:trHeight w:val="7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4166,8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4435,5</w:t>
            </w:r>
          </w:p>
        </w:tc>
      </w:tr>
      <w:tr w:rsidR="00401192" w:rsidRPr="000C3C08" w:rsidTr="00A04DC8">
        <w:trPr>
          <w:trHeight w:val="24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1823,5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1823,5</w:t>
            </w:r>
          </w:p>
        </w:tc>
      </w:tr>
      <w:tr w:rsidR="00401192" w:rsidRPr="000C3C08" w:rsidTr="00A04DC8">
        <w:trPr>
          <w:trHeight w:val="28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9,0</w:t>
            </w:r>
          </w:p>
        </w:tc>
      </w:tr>
      <w:tr w:rsidR="00401192" w:rsidRPr="000C3C08" w:rsidTr="00A04DC8">
        <w:trPr>
          <w:trHeight w:val="29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2334,2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2602,9</w:t>
            </w:r>
          </w:p>
        </w:tc>
      </w:tr>
      <w:tr w:rsidR="00401192" w:rsidRPr="000C3C08" w:rsidTr="00A04DC8">
        <w:trPr>
          <w:trHeight w:val="27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Доходы от уплаты акцизов на прямогонный 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0,1</w:t>
            </w:r>
          </w:p>
        </w:tc>
      </w:tr>
      <w:tr w:rsidR="00401192" w:rsidRPr="000C3C08" w:rsidTr="00A04DC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182 1 05 00000 00 0000 000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9677,6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9810,3</w:t>
            </w:r>
          </w:p>
        </w:tc>
      </w:tr>
      <w:tr w:rsidR="00401192" w:rsidRPr="000C3C08" w:rsidTr="00A04DC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182 1 06 01000 00 0000 110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3047,6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3047,6</w:t>
            </w:r>
          </w:p>
        </w:tc>
      </w:tr>
      <w:tr w:rsidR="00401192" w:rsidRPr="000C3C08" w:rsidTr="00A04DC8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3047,6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3047,6</w:t>
            </w:r>
          </w:p>
        </w:tc>
      </w:tr>
      <w:tr w:rsidR="00401192" w:rsidRPr="000C3C08" w:rsidTr="00A04DC8">
        <w:trPr>
          <w:trHeight w:val="15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182 1 06 01030 10 1000 110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3047,6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3047,6</w:t>
            </w:r>
          </w:p>
        </w:tc>
      </w:tr>
      <w:tr w:rsidR="00401192" w:rsidRPr="000C3C08" w:rsidTr="00A04DC8">
        <w:trPr>
          <w:trHeight w:val="11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182 1 06 01030 10 2100 110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</w:tr>
      <w:tr w:rsidR="00401192" w:rsidRPr="000C3C08" w:rsidTr="00A04DC8">
        <w:trPr>
          <w:trHeight w:val="10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182 1 06 01030 10 4000 110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182 1 06 06000 00 0000 110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6630,0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6762,7</w:t>
            </w:r>
          </w:p>
        </w:tc>
      </w:tr>
      <w:tr w:rsidR="00401192" w:rsidRPr="000C3C08" w:rsidTr="00A04DC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182 1 06 06033 00 0000 110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4048,4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4129,4</w:t>
            </w:r>
          </w:p>
        </w:tc>
      </w:tr>
      <w:tr w:rsidR="00401192" w:rsidRPr="000C3C08" w:rsidTr="00A04DC8">
        <w:trPr>
          <w:trHeight w:val="7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182 1 06 06033 10 0000 110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4048,4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4129,4</w:t>
            </w:r>
          </w:p>
        </w:tc>
      </w:tr>
      <w:tr w:rsidR="00401192" w:rsidRPr="000C3C08" w:rsidTr="00A04DC8">
        <w:trPr>
          <w:trHeight w:val="1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182 1 06 06033 10 1000 110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4048,4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4129,4</w:t>
            </w:r>
          </w:p>
        </w:tc>
      </w:tr>
      <w:tr w:rsidR="00401192" w:rsidRPr="000C3C08" w:rsidTr="00A04DC8">
        <w:trPr>
          <w:trHeight w:val="10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182 1 06 06033 10 2100 110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9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182 1 06 06033 10 4000 110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4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182 1 06 06040 00 0000 110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2581,6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2633,3</w:t>
            </w:r>
          </w:p>
        </w:tc>
      </w:tr>
      <w:tr w:rsidR="00401192" w:rsidRPr="000C3C08" w:rsidTr="00A04DC8">
        <w:trPr>
          <w:trHeight w:val="7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182 1 06 06043 10 0000 110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2581,6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2633,3</w:t>
            </w:r>
          </w:p>
        </w:tc>
      </w:tr>
      <w:tr w:rsidR="00401192" w:rsidRPr="000C3C08" w:rsidTr="00A04DC8">
        <w:trPr>
          <w:trHeight w:val="13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182 1 06 06043 10 1000 110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2581,6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2633,3</w:t>
            </w:r>
          </w:p>
        </w:tc>
      </w:tr>
      <w:tr w:rsidR="00401192" w:rsidRPr="000C3C08" w:rsidTr="00A04DC8">
        <w:trPr>
          <w:trHeight w:val="11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182 1 06 06043 10 2100 110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8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736 1 08 04000 01 0000 110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25,9</w:t>
            </w:r>
          </w:p>
        </w:tc>
      </w:tr>
      <w:tr w:rsidR="00401192" w:rsidRPr="000C3C08" w:rsidTr="00A04DC8">
        <w:trPr>
          <w:trHeight w:val="1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736 1 08 04020 01 0000 110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25,9</w:t>
            </w:r>
          </w:p>
        </w:tc>
      </w:tr>
      <w:tr w:rsidR="00401192" w:rsidRPr="000C3C08" w:rsidTr="00A04DC8">
        <w:trPr>
          <w:trHeight w:val="13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736 1 08 04020 01 1000 110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25,9</w:t>
            </w:r>
          </w:p>
        </w:tc>
      </w:tr>
      <w:tr w:rsidR="00401192" w:rsidRPr="000C3C08" w:rsidTr="00A04DC8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736 1 11 00000 00 0000 000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247,6</w:t>
            </w:r>
          </w:p>
        </w:tc>
      </w:tr>
      <w:tr w:rsidR="00401192" w:rsidRPr="000C3C08" w:rsidTr="00A04DC8">
        <w:trPr>
          <w:trHeight w:val="19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736 1 11 05000 00 0000 120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20,4</w:t>
            </w:r>
          </w:p>
        </w:tc>
      </w:tr>
      <w:tr w:rsidR="00401192" w:rsidRPr="000C3C08" w:rsidTr="00A04DC8">
        <w:trPr>
          <w:trHeight w:val="17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736 1 11 05025 10 0000 120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20,4</w:t>
            </w:r>
          </w:p>
        </w:tc>
      </w:tr>
      <w:tr w:rsidR="00401192" w:rsidRPr="000C3C08" w:rsidTr="00A04DC8">
        <w:trPr>
          <w:trHeight w:val="15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736 1 11 09000 00 0000 120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227,2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227,2</w:t>
            </w:r>
          </w:p>
        </w:tc>
      </w:tr>
      <w:tr w:rsidR="00401192" w:rsidRPr="000C3C08" w:rsidTr="00A04DC8">
        <w:trPr>
          <w:trHeight w:val="1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736 1 11 09040 00 0000 120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227,2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227,2</w:t>
            </w:r>
          </w:p>
        </w:tc>
      </w:tr>
      <w:tr w:rsidR="00401192" w:rsidRPr="000C3C08" w:rsidTr="00A04DC8">
        <w:trPr>
          <w:trHeight w:val="15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736 1 11 09045 10 0000 120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227,2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227,2</w:t>
            </w:r>
          </w:p>
        </w:tc>
      </w:tr>
      <w:tr w:rsidR="00401192" w:rsidRPr="000C3C08" w:rsidTr="00A04DC8">
        <w:trPr>
          <w:trHeight w:val="3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736 1 13 01000 00 0000 130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6,0</w:t>
            </w:r>
          </w:p>
        </w:tc>
      </w:tr>
      <w:tr w:rsidR="00401192" w:rsidRPr="000C3C08" w:rsidTr="00A04DC8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736 1 13 01995 10 0000 130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6,0</w:t>
            </w:r>
          </w:p>
        </w:tc>
      </w:tr>
      <w:tr w:rsidR="00401192" w:rsidRPr="000C3C08" w:rsidTr="00A04DC8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 ОТ ПРОДАЖИ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736 1 14 00000 00 0000 000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5460,0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0,0</w:t>
            </w:r>
          </w:p>
        </w:tc>
      </w:tr>
      <w:tr w:rsidR="00401192" w:rsidRPr="000C3C08" w:rsidTr="00A04DC8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736 1 14 06000 00 0000 430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5460,0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0,0</w:t>
            </w:r>
          </w:p>
        </w:tc>
      </w:tr>
      <w:tr w:rsidR="00401192" w:rsidRPr="000C3C08" w:rsidTr="00A04DC8">
        <w:trPr>
          <w:trHeight w:val="12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736 1 14 06020 00 0000 430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5460,0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0,0</w:t>
            </w:r>
          </w:p>
        </w:tc>
      </w:tr>
      <w:tr w:rsidR="00401192" w:rsidRPr="000C3C08" w:rsidTr="00A04DC8">
        <w:trPr>
          <w:trHeight w:val="11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736 1 14 06025 10 0000 430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5460,0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0,0</w:t>
            </w:r>
          </w:p>
        </w:tc>
      </w:tr>
      <w:tr w:rsidR="00401192" w:rsidRPr="000C3C08" w:rsidTr="00A04DC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736 2 00 00000 00 0000 000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104372,6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9880,4</w:t>
            </w:r>
          </w:p>
        </w:tc>
      </w:tr>
      <w:tr w:rsidR="00401192" w:rsidRPr="000C3C08" w:rsidTr="00A04DC8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736 2 02 00000 00 0000 000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104372,6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9880,4</w:t>
            </w:r>
          </w:p>
        </w:tc>
      </w:tr>
      <w:tr w:rsidR="00401192" w:rsidRPr="000C3C08" w:rsidTr="00A04DC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736 2 02 10000 00 0000 150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9259,00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8704,7</w:t>
            </w:r>
          </w:p>
        </w:tc>
      </w:tr>
      <w:tr w:rsidR="00401192" w:rsidRPr="000C3C08" w:rsidTr="00A04DC8">
        <w:trPr>
          <w:trHeight w:val="11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0C3C08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736 2 02 16001 00 0000 150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9259,00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8704,7</w:t>
            </w:r>
          </w:p>
        </w:tc>
      </w:tr>
      <w:tr w:rsidR="00401192" w:rsidRPr="000C3C08" w:rsidTr="00A04DC8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736 2 02 16001 10 0000 150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9259,0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8704,7</w:t>
            </w:r>
          </w:p>
        </w:tc>
      </w:tr>
      <w:tr w:rsidR="00401192" w:rsidRPr="000C3C08" w:rsidTr="00A04DC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736 2 02 20000 00 0000 000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94765,8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813,7</w:t>
            </w:r>
          </w:p>
        </w:tc>
      </w:tr>
      <w:tr w:rsidR="00401192" w:rsidRPr="000C3C08" w:rsidTr="00A04DC8">
        <w:trPr>
          <w:trHeight w:val="17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736 2 02 27139 10 0000 150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30000,0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</w:tr>
      <w:tr w:rsidR="00401192" w:rsidRPr="000C3C08" w:rsidTr="00A04DC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Прочие субсидии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736 2 02 29999 00 0000 150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64765,8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813,7</w:t>
            </w:r>
          </w:p>
        </w:tc>
      </w:tr>
      <w:tr w:rsidR="00401192" w:rsidRPr="000C3C08" w:rsidTr="00A04DC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736 2 02 29999 10 0000 150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64765,8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813,7</w:t>
            </w:r>
          </w:p>
        </w:tc>
      </w:tr>
      <w:tr w:rsidR="00401192" w:rsidRPr="000C3C08" w:rsidTr="00A04DC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736 2 02 30000 00 0000 150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347,8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362,0</w:t>
            </w:r>
          </w:p>
        </w:tc>
      </w:tr>
      <w:tr w:rsidR="00401192" w:rsidRPr="000C3C08" w:rsidTr="00A04DC8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736 2 02 35118 10 0000 150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347,1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361,3</w:t>
            </w:r>
          </w:p>
        </w:tc>
      </w:tr>
      <w:tr w:rsidR="00401192" w:rsidRPr="000C3C08" w:rsidTr="00A04DC8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736 2 02 30024 10 0000 150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125324,2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25817,0</w:t>
            </w:r>
          </w:p>
        </w:tc>
      </w:tr>
    </w:tbl>
    <w:p w:rsidR="00401192" w:rsidRPr="000C3C08" w:rsidRDefault="00401192" w:rsidP="00401192">
      <w:pPr>
        <w:jc w:val="right"/>
        <w:rPr>
          <w:rFonts w:ascii="Arial" w:hAnsi="Arial" w:cs="Arial"/>
        </w:rPr>
      </w:pPr>
    </w:p>
    <w:p w:rsidR="00401192" w:rsidRPr="000C3C08" w:rsidRDefault="00401192" w:rsidP="00401192">
      <w:pPr>
        <w:jc w:val="right"/>
        <w:rPr>
          <w:rFonts w:ascii="Arial" w:hAnsi="Arial" w:cs="Arial"/>
        </w:rPr>
      </w:pPr>
    </w:p>
    <w:p w:rsidR="00401192" w:rsidRPr="000C3C08" w:rsidRDefault="00401192" w:rsidP="00401192">
      <w:pPr>
        <w:jc w:val="right"/>
        <w:rPr>
          <w:rFonts w:ascii="Arial" w:hAnsi="Arial" w:cs="Arial"/>
        </w:rPr>
      </w:pPr>
    </w:p>
    <w:p w:rsidR="00401192" w:rsidRPr="000C3C08" w:rsidRDefault="00401192" w:rsidP="00401192">
      <w:pPr>
        <w:jc w:val="right"/>
        <w:rPr>
          <w:rFonts w:ascii="Arial" w:hAnsi="Arial" w:cs="Arial"/>
        </w:rPr>
      </w:pPr>
    </w:p>
    <w:p w:rsidR="00401192" w:rsidRPr="000C3C08" w:rsidRDefault="00401192" w:rsidP="00401192">
      <w:pPr>
        <w:jc w:val="right"/>
        <w:rPr>
          <w:rFonts w:ascii="Arial" w:hAnsi="Arial" w:cs="Arial"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Приложение № 3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C3C08">
        <w:rPr>
          <w:rFonts w:ascii="Arial" w:hAnsi="Arial" w:cs="Arial"/>
        </w:rPr>
        <w:t>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 </w:t>
      </w:r>
      <w:r>
        <w:rPr>
          <w:rFonts w:ascii="Arial" w:hAnsi="Arial" w:cs="Arial"/>
        </w:rPr>
        <w:t>28.01.2021</w:t>
      </w:r>
      <w:r w:rsidRPr="000C3C08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105-386</w:t>
      </w:r>
      <w:r w:rsidRPr="000C3C08">
        <w:rPr>
          <w:rFonts w:ascii="Arial" w:hAnsi="Arial" w:cs="Arial"/>
        </w:rPr>
        <w:t>/дсп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shd w:val="clear" w:color="auto" w:fill="FFFFFF"/>
        <w:spacing w:after="288"/>
        <w:ind w:right="10"/>
        <w:jc w:val="center"/>
        <w:rPr>
          <w:rFonts w:ascii="Arial" w:hAnsi="Arial" w:cs="Arial"/>
          <w:b/>
          <w:bCs/>
          <w:color w:val="000000"/>
          <w:spacing w:val="-11"/>
        </w:rPr>
      </w:pPr>
    </w:p>
    <w:p w:rsidR="00401192" w:rsidRPr="000C3C08" w:rsidRDefault="00401192" w:rsidP="00401192">
      <w:pPr>
        <w:shd w:val="clear" w:color="auto" w:fill="FFFFFF"/>
        <w:spacing w:after="288"/>
        <w:ind w:right="10"/>
        <w:jc w:val="center"/>
        <w:rPr>
          <w:rFonts w:ascii="Arial" w:hAnsi="Arial" w:cs="Arial"/>
          <w:b/>
          <w:bCs/>
          <w:color w:val="000000"/>
          <w:spacing w:val="-11"/>
        </w:rPr>
      </w:pPr>
      <w:r w:rsidRPr="000C3C08">
        <w:rPr>
          <w:rFonts w:ascii="Arial" w:hAnsi="Arial" w:cs="Arial"/>
          <w:b/>
          <w:bCs/>
          <w:color w:val="000000"/>
          <w:spacing w:val="-11"/>
        </w:rPr>
        <w:lastRenderedPageBreak/>
        <w:t>ПЕРЕЧЕНЬ ГЛАВНЫХ АДМИНИСТРАТОРОВ ДОХОДОВ БЮДЖЕТА ПОСЕЛЕНИЯ – ОРГАНОВ МЕСТНОГО САМОУПРАВЛЕНИЯ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tbl>
      <w:tblPr>
        <w:tblW w:w="9705" w:type="dxa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3123"/>
        <w:gridCol w:w="4962"/>
      </w:tblGrid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w w:val="102"/>
              </w:rPr>
            </w:pPr>
            <w:r w:rsidRPr="000C3C08">
              <w:rPr>
                <w:rFonts w:ascii="Arial" w:hAnsi="Arial" w:cs="Arial"/>
                <w:b/>
                <w:color w:val="000000"/>
                <w:w w:val="102"/>
              </w:rPr>
              <w:t>Код главного</w:t>
            </w:r>
          </w:p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C3C08">
              <w:rPr>
                <w:rFonts w:ascii="Arial" w:hAnsi="Arial" w:cs="Arial"/>
                <w:b/>
                <w:color w:val="000000"/>
                <w:w w:val="102"/>
              </w:rPr>
              <w:t>администратора</w:t>
            </w:r>
          </w:p>
          <w:p w:rsidR="00401192" w:rsidRPr="000C3C08" w:rsidRDefault="00401192" w:rsidP="00A04DC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C3C08">
              <w:rPr>
                <w:rFonts w:ascii="Arial" w:hAnsi="Arial" w:cs="Arial"/>
                <w:b/>
                <w:color w:val="000000"/>
                <w:spacing w:val="-1"/>
              </w:rPr>
              <w:t>БК дохода</w:t>
            </w:r>
          </w:p>
          <w:p w:rsidR="00401192" w:rsidRPr="000C3C08" w:rsidRDefault="00401192" w:rsidP="00A04DC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C3C08">
              <w:rPr>
                <w:rFonts w:ascii="Arial" w:hAnsi="Arial" w:cs="Arial"/>
                <w:b/>
                <w:color w:val="000000"/>
                <w:w w:val="101"/>
              </w:rPr>
              <w:t>Наименование дохода</w:t>
            </w:r>
          </w:p>
          <w:p w:rsidR="00401192" w:rsidRPr="000C3C08" w:rsidRDefault="00401192" w:rsidP="00A04DC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C3C08">
              <w:rPr>
                <w:rFonts w:ascii="Arial" w:hAnsi="Arial" w:cs="Arial"/>
                <w:b/>
                <w:color w:val="000000"/>
                <w:w w:val="105"/>
              </w:rPr>
              <w:t>Администрация Карлукского муниципального образования – Администрация сельского поселения</w:t>
            </w:r>
          </w:p>
          <w:p w:rsidR="00401192" w:rsidRPr="000C3C08" w:rsidRDefault="00401192" w:rsidP="00A04DC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96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spacing w:line="374" w:lineRule="exact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1 08 04020 01 1000 110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209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spacing w:line="374" w:lineRule="exact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1 08 04020 01 4000 110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9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spacing w:line="374" w:lineRule="exact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spacing w:line="374" w:lineRule="exact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1 11 09045 10 0000 120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spacing w:line="374" w:lineRule="exact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1 13 01995 10 0000 130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</w:rPr>
            </w:pPr>
          </w:p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</w:rPr>
            </w:pPr>
          </w:p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</w:rPr>
            </w:pPr>
          </w:p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</w:rPr>
            </w:pPr>
          </w:p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</w:rPr>
            </w:pPr>
          </w:p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</w:rPr>
            </w:pPr>
          </w:p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</w:rPr>
            </w:pPr>
          </w:p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</w:rPr>
            </w:pP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spacing w:line="374" w:lineRule="exact"/>
              <w:jc w:val="center"/>
              <w:rPr>
                <w:rFonts w:ascii="Arial" w:hAnsi="Arial" w:cs="Arial"/>
                <w:lang w:val="en-US"/>
              </w:rPr>
            </w:pPr>
            <w:r w:rsidRPr="000C3C08">
              <w:rPr>
                <w:rFonts w:ascii="Arial" w:hAnsi="Arial" w:cs="Arial"/>
                <w:lang w:val="en-US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1 13 0</w:t>
            </w:r>
            <w:r w:rsidRPr="000C3C08">
              <w:rPr>
                <w:rFonts w:ascii="Arial" w:hAnsi="Arial" w:cs="Arial"/>
                <w:lang w:val="en-US"/>
              </w:rPr>
              <w:t>2</w:t>
            </w:r>
            <w:r w:rsidRPr="000C3C08">
              <w:rPr>
                <w:rFonts w:ascii="Arial" w:hAnsi="Arial" w:cs="Arial"/>
              </w:rPr>
              <w:t>995 10 0000 130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200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spacing w:line="374" w:lineRule="exact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</w:rPr>
            </w:pPr>
            <w:r w:rsidRPr="000C3C08">
              <w:rPr>
                <w:rStyle w:val="blk"/>
                <w:rFonts w:ascii="Arial" w:hAnsi="Arial" w:cs="Arial"/>
              </w:rPr>
              <w:t>1 14 02053 10 0000 440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</w:rPr>
            </w:pPr>
            <w:r w:rsidRPr="000C3C08">
              <w:rPr>
                <w:rStyle w:val="blk"/>
                <w:rFonts w:ascii="Arial" w:hAnsi="Arial" w:cs="Arial"/>
                <w:color w:val="33333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99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spacing w:line="374" w:lineRule="exact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1 14 02053 10 0000 410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FF0000"/>
              </w:rPr>
            </w:pPr>
            <w:r w:rsidRPr="000C3C08">
              <w:rPr>
                <w:rStyle w:val="blk"/>
                <w:rFonts w:ascii="Arial" w:hAnsi="Arial" w:cs="Arial"/>
                <w:color w:val="33333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FF0000"/>
              </w:rPr>
            </w:pPr>
          </w:p>
          <w:p w:rsidR="00401192" w:rsidRPr="000C3C08" w:rsidRDefault="00401192" w:rsidP="00A04DC8">
            <w:pPr>
              <w:shd w:val="clear" w:color="auto" w:fill="FFFFFF"/>
              <w:spacing w:line="298" w:lineRule="exact"/>
              <w:rPr>
                <w:rFonts w:ascii="Arial" w:hAnsi="Arial" w:cs="Arial"/>
                <w:color w:val="FF0000"/>
              </w:rPr>
            </w:pP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11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ind w:right="-4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0C3C08">
              <w:rPr>
                <w:rFonts w:ascii="Arial" w:hAnsi="Arial" w:cs="Arial"/>
              </w:rPr>
              <w:t>1 14 06025 10 0000 430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401192" w:rsidRPr="000C3C08" w:rsidRDefault="00401192" w:rsidP="00A04DC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spacing w:line="374" w:lineRule="exact"/>
              <w:ind w:right="-4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0C3C08">
              <w:rPr>
                <w:rFonts w:ascii="Arial" w:hAnsi="Arial" w:cs="Arial"/>
                <w:color w:val="000000"/>
                <w:spacing w:val="-5"/>
              </w:rPr>
              <w:t>1 16 07010 10 0000 140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rPr>
                <w:rFonts w:ascii="Arial" w:hAnsi="Arial" w:cs="Arial"/>
              </w:rPr>
            </w:pPr>
            <w:r w:rsidRPr="000C3C08">
              <w:rPr>
                <w:rStyle w:val="blk"/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ind w:right="-4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0C3C08">
              <w:rPr>
                <w:rFonts w:ascii="Arial" w:hAnsi="Arial" w:cs="Arial"/>
                <w:color w:val="000000"/>
                <w:spacing w:val="-5"/>
              </w:rPr>
              <w:t>1 16 02020 02 0000 140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rPr>
                <w:rFonts w:ascii="Arial" w:hAnsi="Arial" w:cs="Arial"/>
              </w:rPr>
            </w:pPr>
            <w:r w:rsidRPr="000C3C08">
              <w:rPr>
                <w:rStyle w:val="blk"/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  <w:color w:val="000000"/>
                <w:spacing w:val="-5"/>
              </w:rPr>
              <w:t>1 17 01050 10 0000 180</w:t>
            </w:r>
          </w:p>
          <w:p w:rsidR="00401192" w:rsidRPr="000C3C08" w:rsidRDefault="00401192" w:rsidP="00A04DC8">
            <w:pPr>
              <w:shd w:val="clear" w:color="auto" w:fill="FFFFFF"/>
              <w:ind w:right="-40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Невыясненные поступления, зачисляемые в бюджет поселения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  <w:color w:val="000000"/>
                <w:spacing w:val="-5"/>
              </w:rPr>
              <w:t>1 17 05050 10 0000 180</w:t>
            </w:r>
          </w:p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2 02 16001 10 0000150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  <w:spacing w:val="-1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2 02 20216 10 0000150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  <w:spacing w:val="-1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2 02 25555 10 0000150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spacing w:before="100" w:after="100"/>
              <w:ind w:left="60" w:right="60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FF0000"/>
                <w:spacing w:val="-10"/>
              </w:rPr>
            </w:pP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2 02 25576 10 0000150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401192" w:rsidRPr="000C3C08" w:rsidRDefault="00401192" w:rsidP="00A04DC8">
            <w:pPr>
              <w:widowControl/>
              <w:autoSpaceDE/>
              <w:autoSpaceDN/>
              <w:adjustRightInd/>
              <w:spacing w:before="100" w:after="100"/>
              <w:ind w:left="60" w:right="60"/>
              <w:rPr>
                <w:rFonts w:ascii="Arial" w:hAnsi="Arial" w:cs="Arial"/>
              </w:rPr>
            </w:pPr>
          </w:p>
          <w:p w:rsidR="00401192" w:rsidRPr="000C3C08" w:rsidRDefault="00401192" w:rsidP="00A04DC8">
            <w:pPr>
              <w:widowControl/>
              <w:autoSpaceDE/>
              <w:autoSpaceDN/>
              <w:adjustRightInd/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2 02 20077 10 0000150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Style w:val="blk"/>
                <w:rFonts w:ascii="Arial" w:hAnsi="Arial" w:cs="Arial"/>
                <w:color w:val="333333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91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C3C08">
              <w:rPr>
                <w:rFonts w:ascii="Arial" w:hAnsi="Arial" w:cs="Arial"/>
                <w:color w:val="000000"/>
                <w:lang w:val="en-US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2 02 27139 10 0000 150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  <w:spacing w:val="-1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2 02 29999 10 0000150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lastRenderedPageBreak/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2 02 35118 10 0000150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  <w:spacing w:val="-10"/>
              </w:rPr>
              <w:t>Субвенции бюджетам сельских поселений</w:t>
            </w:r>
          </w:p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  <w:spacing w:val="-10"/>
              </w:rPr>
              <w:t>на осуществление первичного воинского учета на территориях, где отсутствуют военные комиссариаты</w:t>
            </w:r>
          </w:p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</w:p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2 02 49999 10 0000150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  <w:spacing w:val="-1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2 02 30024 10 0000150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  <w:spacing w:val="-1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2 07 05030 10 0000 150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  <w:spacing w:val="-10"/>
              </w:rPr>
              <w:t>Прочие безвозмездные поступления в бюджеты сельских поселений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2 08 05000 10 0000 150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  <w:spacing w:val="-1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1192" w:rsidRPr="000C3C08" w:rsidTr="00A04DC8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92" w:rsidRPr="000C3C08" w:rsidRDefault="00401192" w:rsidP="00A04DC8">
            <w:pPr>
              <w:shd w:val="clear" w:color="auto" w:fill="FFFFFF"/>
              <w:ind w:right="-40"/>
              <w:jc w:val="center"/>
              <w:rPr>
                <w:rFonts w:ascii="Arial" w:hAnsi="Arial" w:cs="Arial"/>
                <w:color w:val="000000"/>
                <w:spacing w:val="9"/>
              </w:rPr>
            </w:pPr>
            <w:r w:rsidRPr="000C3C08">
              <w:rPr>
                <w:rFonts w:ascii="Arial" w:hAnsi="Arial" w:cs="Arial"/>
                <w:color w:val="000000"/>
                <w:spacing w:val="9"/>
              </w:rPr>
              <w:t>2 19 60010 10 0000 150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92" w:rsidRPr="000C3C08" w:rsidRDefault="00401192" w:rsidP="00A04DC8">
            <w:pPr>
              <w:shd w:val="clear" w:color="auto" w:fill="FFFFFF"/>
              <w:spacing w:line="250" w:lineRule="exact"/>
              <w:rPr>
                <w:rFonts w:ascii="Arial" w:hAnsi="Arial" w:cs="Arial"/>
                <w:color w:val="000000"/>
                <w:spacing w:val="-10"/>
              </w:rPr>
            </w:pPr>
            <w:r w:rsidRPr="000C3C08">
              <w:rPr>
                <w:rFonts w:ascii="Arial" w:hAnsi="Arial" w:cs="Arial"/>
                <w:color w:val="000000"/>
                <w:spacing w:val="-1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01192" w:rsidRPr="000C3C08" w:rsidRDefault="00401192" w:rsidP="00401192">
      <w:pPr>
        <w:shd w:val="clear" w:color="auto" w:fill="FFFFFF"/>
        <w:spacing w:after="288"/>
        <w:ind w:right="10"/>
        <w:jc w:val="center"/>
        <w:rPr>
          <w:rFonts w:ascii="Arial" w:hAnsi="Arial" w:cs="Arial"/>
          <w:b/>
          <w:bCs/>
          <w:color w:val="000000"/>
          <w:spacing w:val="-11"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Приложение № 6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bookmarkStart w:id="1" w:name="_Hlk62143912"/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C3C08">
        <w:rPr>
          <w:rFonts w:ascii="Arial" w:hAnsi="Arial" w:cs="Arial"/>
        </w:rPr>
        <w:t>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</w:t>
      </w:r>
      <w:r>
        <w:rPr>
          <w:rFonts w:ascii="Arial" w:hAnsi="Arial" w:cs="Arial"/>
        </w:rPr>
        <w:t xml:space="preserve"> 28.01.2021</w:t>
      </w:r>
      <w:r w:rsidRPr="000C3C08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105-386</w:t>
      </w:r>
      <w:r w:rsidRPr="000C3C08">
        <w:rPr>
          <w:rFonts w:ascii="Arial" w:hAnsi="Arial" w:cs="Arial"/>
        </w:rPr>
        <w:t>/дсп</w:t>
      </w:r>
    </w:p>
    <w:bookmarkEnd w:id="1"/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</w:rPr>
      </w:pP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Распределение бюджетных ассигнований бюджета поселения</w:t>
      </w: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по разделам и подразделам классификации расходов бюджетов на 2021 год</w:t>
      </w: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(тыс. руб.)</w:t>
      </w:r>
    </w:p>
    <w:tbl>
      <w:tblPr>
        <w:tblW w:w="9320" w:type="dxa"/>
        <w:tblInd w:w="113" w:type="dxa"/>
        <w:tblLook w:val="04A0" w:firstRow="1" w:lastRow="0" w:firstColumn="1" w:lastColumn="0" w:noHBand="0" w:noVBand="1"/>
      </w:tblPr>
      <w:tblGrid>
        <w:gridCol w:w="5600"/>
        <w:gridCol w:w="1120"/>
        <w:gridCol w:w="2600"/>
      </w:tblGrid>
      <w:tr w:rsidR="00401192" w:rsidRPr="000C3C08" w:rsidTr="00A04DC8">
        <w:trPr>
          <w:trHeight w:val="51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Функциональная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9015,8</w:t>
            </w:r>
          </w:p>
        </w:tc>
      </w:tr>
      <w:tr w:rsidR="00401192" w:rsidRPr="000C3C08" w:rsidTr="00A04DC8">
        <w:trPr>
          <w:trHeight w:val="62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81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6789,2</w:t>
            </w:r>
          </w:p>
        </w:tc>
      </w:tr>
      <w:tr w:rsidR="00401192" w:rsidRPr="000C3C08" w:rsidTr="00A04DC8">
        <w:trPr>
          <w:trHeight w:val="38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439,5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343,5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343,5</w:t>
            </w:r>
          </w:p>
        </w:tc>
      </w:tr>
      <w:tr w:rsidR="00401192" w:rsidRPr="000C3C08" w:rsidTr="00A04DC8">
        <w:trPr>
          <w:trHeight w:val="64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1959,8</w:t>
            </w:r>
          </w:p>
        </w:tc>
      </w:tr>
      <w:tr w:rsidR="00401192" w:rsidRPr="000C3C08" w:rsidTr="00A04DC8">
        <w:trPr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859,8</w:t>
            </w:r>
          </w:p>
        </w:tc>
      </w:tr>
      <w:tr w:rsidR="00401192" w:rsidRPr="000C3C08" w:rsidTr="00A04DC8">
        <w:trPr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32963,7</w:t>
            </w:r>
          </w:p>
        </w:tc>
      </w:tr>
      <w:tr w:rsidR="00401192" w:rsidRPr="000C3C08" w:rsidTr="00A04DC8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32213,7</w:t>
            </w:r>
          </w:p>
        </w:tc>
      </w:tr>
      <w:tr w:rsidR="00401192" w:rsidRPr="000C3C08" w:rsidTr="00A04DC8">
        <w:trPr>
          <w:trHeight w:val="46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750,0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9349,4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9149,4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38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6032,9</w:t>
            </w:r>
          </w:p>
        </w:tc>
      </w:tr>
      <w:tr w:rsidR="00401192" w:rsidRPr="000C3C08" w:rsidTr="00A04DC8">
        <w:trPr>
          <w:trHeight w:val="38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6032,9</w:t>
            </w:r>
          </w:p>
        </w:tc>
      </w:tr>
      <w:tr w:rsidR="00401192" w:rsidRPr="000C3C08" w:rsidTr="00A04DC8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33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33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55481,2</w:t>
            </w:r>
          </w:p>
        </w:tc>
      </w:tr>
      <w:tr w:rsidR="00401192" w:rsidRPr="000C3C08" w:rsidTr="00A04DC8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762,9</w:t>
            </w:r>
          </w:p>
        </w:tc>
      </w:tr>
      <w:tr w:rsidR="00401192" w:rsidRPr="000C3C08" w:rsidTr="00A04DC8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54718,3</w:t>
            </w:r>
          </w:p>
        </w:tc>
      </w:tr>
      <w:tr w:rsidR="00401192" w:rsidRPr="000C3C08" w:rsidTr="00A04DC8">
        <w:trPr>
          <w:trHeight w:val="7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7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92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40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39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117391,3</w:t>
            </w:r>
          </w:p>
        </w:tc>
      </w:tr>
    </w:tbl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Приложение № 8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C3C08">
        <w:rPr>
          <w:rFonts w:ascii="Arial" w:hAnsi="Arial" w:cs="Arial"/>
        </w:rPr>
        <w:t>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 </w:t>
      </w:r>
      <w:r>
        <w:rPr>
          <w:rFonts w:ascii="Arial" w:hAnsi="Arial" w:cs="Arial"/>
        </w:rPr>
        <w:t>28.01.2021</w:t>
      </w:r>
      <w:r w:rsidRPr="000C3C08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105-386</w:t>
      </w:r>
      <w:r w:rsidRPr="000C3C08">
        <w:rPr>
          <w:rFonts w:ascii="Arial" w:hAnsi="Arial" w:cs="Arial"/>
        </w:rPr>
        <w:t>/дсп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Распределение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деятельности), видам расходов на 2021 год</w:t>
      </w: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Cs/>
        </w:rPr>
      </w:pPr>
      <w:r w:rsidRPr="000C3C08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тыс.руб.</w:t>
      </w:r>
    </w:p>
    <w:tbl>
      <w:tblPr>
        <w:tblW w:w="9655" w:type="dxa"/>
        <w:tblInd w:w="113" w:type="dxa"/>
        <w:tblLook w:val="04A0" w:firstRow="1" w:lastRow="0" w:firstColumn="1" w:lastColumn="0" w:noHBand="0" w:noVBand="1"/>
      </w:tblPr>
      <w:tblGrid>
        <w:gridCol w:w="5382"/>
        <w:gridCol w:w="850"/>
        <w:gridCol w:w="1682"/>
        <w:gridCol w:w="617"/>
        <w:gridCol w:w="1124"/>
      </w:tblGrid>
      <w:tr w:rsidR="00401192" w:rsidRPr="000C3C08" w:rsidTr="00A04DC8">
        <w:trPr>
          <w:trHeight w:val="25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 КБК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3C08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3C0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117391,3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9015,8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1707,1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66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104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1323,2</w:t>
            </w:r>
          </w:p>
        </w:tc>
      </w:tr>
      <w:tr w:rsidR="00401192" w:rsidRPr="000C3C08" w:rsidTr="00A04DC8">
        <w:trPr>
          <w:trHeight w:val="7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383,9</w:t>
            </w:r>
          </w:p>
        </w:tc>
      </w:tr>
      <w:tr w:rsidR="00401192" w:rsidRPr="000C3C08" w:rsidTr="00A04DC8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6789,2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6789,2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6788,5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6788,5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6788,5</w:t>
            </w:r>
          </w:p>
        </w:tc>
      </w:tr>
      <w:tr w:rsidR="00401192" w:rsidRPr="000C3C08" w:rsidTr="00A04DC8">
        <w:trPr>
          <w:trHeight w:val="10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5918,3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5918,3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4545,6</w:t>
            </w:r>
          </w:p>
        </w:tc>
      </w:tr>
      <w:tr w:rsidR="00401192" w:rsidRPr="000C3C08" w:rsidTr="00A04DC8">
        <w:trPr>
          <w:trHeight w:val="8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1372,7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811,3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811,3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586,8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224,5</w:t>
            </w:r>
          </w:p>
        </w:tc>
      </w:tr>
      <w:tr w:rsidR="00401192" w:rsidRPr="000C3C08" w:rsidTr="00A04DC8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50,0</w:t>
            </w:r>
          </w:p>
        </w:tc>
      </w:tr>
      <w:tr w:rsidR="00401192" w:rsidRPr="000C3C08" w:rsidTr="00A04DC8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8,9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8,9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0,9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8,0</w:t>
            </w:r>
          </w:p>
        </w:tc>
      </w:tr>
      <w:tr w:rsidR="00401192" w:rsidRPr="000C3C08" w:rsidTr="00A04DC8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0,0</w:t>
            </w:r>
          </w:p>
        </w:tc>
      </w:tr>
      <w:tr w:rsidR="00401192" w:rsidRPr="000C3C08" w:rsidTr="00A04DC8">
        <w:trPr>
          <w:trHeight w:val="14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439,5</w:t>
            </w:r>
          </w:p>
        </w:tc>
      </w:tr>
      <w:tr w:rsidR="00401192" w:rsidRPr="000C3C08" w:rsidTr="00A04DC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245,8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209,0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198,4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198,4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158,4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10,6</w:t>
            </w:r>
          </w:p>
        </w:tc>
      </w:tr>
      <w:tr w:rsidR="00401192" w:rsidRPr="000C3C08" w:rsidTr="00A04DC8">
        <w:trPr>
          <w:trHeight w:val="33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10,6</w:t>
            </w:r>
          </w:p>
        </w:tc>
      </w:tr>
      <w:tr w:rsidR="00401192" w:rsidRPr="000C3C08" w:rsidTr="00A04DC8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36,8</w:t>
            </w:r>
          </w:p>
        </w:tc>
      </w:tr>
      <w:tr w:rsidR="00401192" w:rsidRPr="000C3C08" w:rsidTr="00A04DC8">
        <w:trPr>
          <w:trHeight w:val="5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36,8</w:t>
            </w:r>
          </w:p>
        </w:tc>
      </w:tr>
      <w:tr w:rsidR="00401192" w:rsidRPr="000C3C08" w:rsidTr="00A04DC8">
        <w:trPr>
          <w:trHeight w:val="5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36,8</w:t>
            </w:r>
          </w:p>
        </w:tc>
      </w:tr>
      <w:tr w:rsidR="00401192" w:rsidRPr="000C3C08" w:rsidTr="00A04DC8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36,8</w:t>
            </w:r>
          </w:p>
        </w:tc>
      </w:tr>
      <w:tr w:rsidR="00401192" w:rsidRPr="000C3C08" w:rsidTr="00A04DC8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3C08">
              <w:rPr>
                <w:rFonts w:ascii="Arial" w:hAnsi="Arial" w:cs="Arial"/>
                <w:b/>
                <w:bCs/>
                <w:color w:val="000000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193,7</w:t>
            </w:r>
          </w:p>
        </w:tc>
      </w:tr>
      <w:tr w:rsidR="00401192" w:rsidRPr="000C3C08" w:rsidTr="00A04DC8">
        <w:trPr>
          <w:trHeight w:val="8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МО на 2019-2021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193,7</w:t>
            </w:r>
          </w:p>
        </w:tc>
      </w:tr>
      <w:tr w:rsidR="00401192" w:rsidRPr="000C3C08" w:rsidTr="00A04DC8">
        <w:trPr>
          <w:trHeight w:val="62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Мероприятия, направленные на поддержку и развитие деятельности народной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193,7</w:t>
            </w:r>
          </w:p>
        </w:tc>
      </w:tr>
      <w:tr w:rsidR="00401192" w:rsidRPr="000C3C08" w:rsidTr="00A04DC8">
        <w:trPr>
          <w:trHeight w:val="11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122,5</w:t>
            </w:r>
          </w:p>
        </w:tc>
      </w:tr>
      <w:tr w:rsidR="00401192" w:rsidRPr="000C3C08" w:rsidTr="00A04DC8">
        <w:trPr>
          <w:trHeight w:val="4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122,5</w:t>
            </w:r>
          </w:p>
        </w:tc>
      </w:tr>
      <w:tr w:rsidR="00401192" w:rsidRPr="000C3C08" w:rsidTr="00A04DC8">
        <w:trPr>
          <w:trHeight w:val="99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122,5</w:t>
            </w:r>
          </w:p>
        </w:tc>
      </w:tr>
      <w:tr w:rsidR="00401192" w:rsidRPr="000C3C08" w:rsidTr="00A04DC8">
        <w:trPr>
          <w:trHeight w:val="6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71,2</w:t>
            </w:r>
          </w:p>
        </w:tc>
      </w:tr>
      <w:tr w:rsidR="00401192" w:rsidRPr="000C3C08" w:rsidTr="00A04DC8">
        <w:trPr>
          <w:trHeight w:val="6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71,2</w:t>
            </w:r>
          </w:p>
        </w:tc>
      </w:tr>
      <w:tr w:rsidR="00401192" w:rsidRPr="000C3C08" w:rsidTr="00A04DC8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71,2</w:t>
            </w:r>
          </w:p>
        </w:tc>
      </w:tr>
      <w:tr w:rsidR="00401192" w:rsidRPr="000C3C08" w:rsidTr="00A04DC8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343,5</w:t>
            </w:r>
          </w:p>
        </w:tc>
      </w:tr>
      <w:tr w:rsidR="00401192" w:rsidRPr="000C3C08" w:rsidTr="00A04DC8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343,5</w:t>
            </w:r>
          </w:p>
        </w:tc>
      </w:tr>
      <w:tr w:rsidR="00401192" w:rsidRPr="000C3C08" w:rsidTr="00A04DC8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343,5</w:t>
            </w:r>
          </w:p>
        </w:tc>
      </w:tr>
      <w:tr w:rsidR="00401192" w:rsidRPr="000C3C08" w:rsidTr="00A04DC8">
        <w:trPr>
          <w:trHeight w:val="62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343,5</w:t>
            </w:r>
          </w:p>
        </w:tc>
      </w:tr>
      <w:tr w:rsidR="00401192" w:rsidRPr="000C3C08" w:rsidTr="00A04DC8">
        <w:trPr>
          <w:trHeight w:val="10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311,9</w:t>
            </w:r>
          </w:p>
        </w:tc>
      </w:tr>
      <w:tr w:rsidR="00401192" w:rsidRPr="000C3C08" w:rsidTr="00A04DC8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311,9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239,5</w:t>
            </w:r>
          </w:p>
        </w:tc>
      </w:tr>
      <w:tr w:rsidR="00401192" w:rsidRPr="000C3C08" w:rsidTr="00A04DC8">
        <w:trPr>
          <w:trHeight w:val="7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72,4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1959,8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856,0</w:t>
            </w:r>
          </w:p>
        </w:tc>
      </w:tr>
      <w:tr w:rsidR="00401192" w:rsidRPr="000C3C08" w:rsidTr="00A04DC8">
        <w:trPr>
          <w:trHeight w:val="33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859,8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"Противопожарная защита Карлукского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3,8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0C3C08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32963,7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32213,7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32213,7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32213,7</w:t>
            </w:r>
          </w:p>
        </w:tc>
      </w:tr>
      <w:tr w:rsidR="00401192" w:rsidRPr="000C3C08" w:rsidTr="00A04DC8">
        <w:trPr>
          <w:trHeight w:val="53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27835,1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27835,1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27835,1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27835,1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4078,6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4078,6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4078,6</w:t>
            </w:r>
          </w:p>
        </w:tc>
      </w:tr>
      <w:tr w:rsidR="00401192" w:rsidRPr="000C3C08" w:rsidTr="00A04DC8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4078,6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750,0</w:t>
            </w:r>
          </w:p>
        </w:tc>
      </w:tr>
      <w:tr w:rsidR="00401192" w:rsidRPr="000C3C08" w:rsidTr="00A04DC8">
        <w:trPr>
          <w:trHeight w:val="3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750,0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750,0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750,0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750,0</w:t>
            </w:r>
          </w:p>
        </w:tc>
      </w:tr>
      <w:tr w:rsidR="00401192" w:rsidRPr="000C3C08" w:rsidTr="00A04DC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750,0</w:t>
            </w:r>
          </w:p>
        </w:tc>
      </w:tr>
      <w:tr w:rsidR="00401192" w:rsidRPr="000C3C08" w:rsidTr="00A04DC8">
        <w:trPr>
          <w:trHeight w:val="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01192" w:rsidRPr="000C3C08" w:rsidTr="00A04DC8">
        <w:trPr>
          <w:trHeight w:val="5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9349,4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5997,1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9149,4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1690,9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1690,9</w:t>
            </w:r>
          </w:p>
        </w:tc>
      </w:tr>
      <w:tr w:rsidR="00401192" w:rsidRPr="000C3C08" w:rsidTr="00A04DC8">
        <w:trPr>
          <w:trHeight w:val="51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1690,9</w:t>
            </w:r>
          </w:p>
        </w:tc>
      </w:tr>
      <w:tr w:rsidR="00401192" w:rsidRPr="000C3C08" w:rsidTr="00A04DC8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390,9</w:t>
            </w:r>
          </w:p>
        </w:tc>
      </w:tr>
      <w:tr w:rsidR="00401192" w:rsidRPr="000C3C08" w:rsidTr="00A04DC8">
        <w:trPr>
          <w:trHeight w:val="2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401192" w:rsidRPr="000C3C08" w:rsidTr="00A04DC8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350,0</w:t>
            </w:r>
          </w:p>
        </w:tc>
      </w:tr>
      <w:tr w:rsidR="00401192" w:rsidRPr="000C3C08" w:rsidTr="00A04DC8">
        <w:trPr>
          <w:trHeight w:val="6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350,0</w:t>
            </w:r>
          </w:p>
        </w:tc>
      </w:tr>
      <w:tr w:rsidR="00401192" w:rsidRPr="000C3C08" w:rsidTr="00A04DC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350,0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2852,5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2852,5</w:t>
            </w:r>
          </w:p>
        </w:tc>
      </w:tr>
      <w:tr w:rsidR="00401192" w:rsidRPr="000C3C08" w:rsidTr="00A04DC8">
        <w:trPr>
          <w:trHeight w:val="51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2852,5</w:t>
            </w:r>
          </w:p>
        </w:tc>
      </w:tr>
      <w:tr w:rsidR="00401192" w:rsidRPr="000C3C08" w:rsidTr="00A04DC8">
        <w:trPr>
          <w:trHeight w:val="3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2852,5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838,9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838,9</w:t>
            </w:r>
          </w:p>
        </w:tc>
      </w:tr>
      <w:tr w:rsidR="00401192" w:rsidRPr="000C3C08" w:rsidTr="00A04DC8">
        <w:trPr>
          <w:trHeight w:val="4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838,9</w:t>
            </w:r>
          </w:p>
        </w:tc>
      </w:tr>
      <w:tr w:rsidR="00401192" w:rsidRPr="000C3C08" w:rsidTr="00A04DC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838,9</w:t>
            </w:r>
          </w:p>
        </w:tc>
      </w:tr>
      <w:tr w:rsidR="00401192" w:rsidRPr="000C3C08" w:rsidTr="00A04DC8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Грантовая поддержка местных инициатив граждан, проживающих в сельской местности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64,8</w:t>
            </w:r>
          </w:p>
        </w:tc>
      </w:tr>
      <w:tr w:rsidR="00401192" w:rsidRPr="000C3C08" w:rsidTr="00A04DC8">
        <w:trPr>
          <w:trHeight w:val="51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64,8</w:t>
            </w:r>
          </w:p>
        </w:tc>
      </w:tr>
      <w:tr w:rsidR="00401192" w:rsidRPr="000C3C08" w:rsidTr="00A04DC8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64,8</w:t>
            </w:r>
          </w:p>
        </w:tc>
      </w:tr>
      <w:tr w:rsidR="00401192" w:rsidRPr="000C3C08" w:rsidTr="00A04DC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64,8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3352,3</w:t>
            </w:r>
          </w:p>
        </w:tc>
      </w:tr>
      <w:tr w:rsidR="00401192" w:rsidRPr="000C3C08" w:rsidTr="00A04DC8">
        <w:trPr>
          <w:trHeight w:val="5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2672,3</w:t>
            </w:r>
          </w:p>
        </w:tc>
      </w:tr>
      <w:tr w:rsidR="00401192" w:rsidRPr="000C3C08" w:rsidTr="00A04DC8">
        <w:trPr>
          <w:trHeight w:val="3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2507,0</w:t>
            </w:r>
          </w:p>
        </w:tc>
      </w:tr>
      <w:tr w:rsidR="00401192" w:rsidRPr="000C3C08" w:rsidTr="00A04DC8">
        <w:trPr>
          <w:trHeight w:val="57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333,4</w:t>
            </w:r>
          </w:p>
        </w:tc>
      </w:tr>
      <w:tr w:rsidR="00401192" w:rsidRPr="000C3C08" w:rsidTr="00A04DC8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333,4</w:t>
            </w:r>
          </w:p>
        </w:tc>
      </w:tr>
      <w:tr w:rsidR="00401192" w:rsidRPr="000C3C08" w:rsidTr="00A04DC8">
        <w:trPr>
          <w:trHeight w:val="3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333,4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Программа комфортная городская среда (федеральный, областной, местный бюджеты)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165,3</w:t>
            </w:r>
          </w:p>
        </w:tc>
      </w:tr>
      <w:tr w:rsidR="00401192" w:rsidRPr="000C3C08" w:rsidTr="00A04DC8">
        <w:trPr>
          <w:trHeight w:val="6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165,3</w:t>
            </w:r>
          </w:p>
        </w:tc>
      </w:tr>
      <w:tr w:rsidR="00401192" w:rsidRPr="000C3C08" w:rsidTr="00A04DC8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165,3</w:t>
            </w:r>
          </w:p>
        </w:tc>
      </w:tr>
      <w:tr w:rsidR="00401192" w:rsidRPr="000C3C08" w:rsidTr="00A04DC8">
        <w:trPr>
          <w:trHeight w:val="3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165,3</w:t>
            </w:r>
          </w:p>
        </w:tc>
      </w:tr>
      <w:tr w:rsidR="00401192" w:rsidRPr="000C3C08" w:rsidTr="00A04DC8">
        <w:trPr>
          <w:trHeight w:val="458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Программа комфортная городская среда (федеральный, областной, местный бюджеты)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2173,6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2173,6</w:t>
            </w:r>
          </w:p>
        </w:tc>
      </w:tr>
      <w:tr w:rsidR="00401192" w:rsidRPr="000C3C08" w:rsidTr="00A04DC8">
        <w:trPr>
          <w:trHeight w:val="81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2173,6</w:t>
            </w:r>
          </w:p>
        </w:tc>
      </w:tr>
      <w:tr w:rsidR="00401192" w:rsidRPr="000C3C08" w:rsidTr="00A04DC8">
        <w:trPr>
          <w:trHeight w:val="7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2173,6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Муниципальная программа "Обращение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Расходы по обращению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5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1459,9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1459,9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1459,9</w:t>
            </w:r>
          </w:p>
        </w:tc>
      </w:tr>
      <w:tr w:rsidR="00401192" w:rsidRPr="000C3C08" w:rsidTr="00A04DC8">
        <w:trPr>
          <w:trHeight w:val="6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"Обращение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58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программ по созданию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5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5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6032,9</w:t>
            </w:r>
          </w:p>
        </w:tc>
      </w:tr>
      <w:tr w:rsidR="00401192" w:rsidRPr="000C3C08" w:rsidTr="00A04DC8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6032,9</w:t>
            </w:r>
          </w:p>
        </w:tc>
      </w:tr>
      <w:tr w:rsidR="00401192" w:rsidRPr="000C3C08" w:rsidTr="00A04DC8">
        <w:trPr>
          <w:trHeight w:val="4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 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3719,9</w:t>
            </w:r>
          </w:p>
        </w:tc>
      </w:tr>
      <w:tr w:rsidR="00401192" w:rsidRPr="000C3C08" w:rsidTr="00A04DC8">
        <w:trPr>
          <w:trHeight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3719,9</w:t>
            </w:r>
          </w:p>
        </w:tc>
      </w:tr>
      <w:tr w:rsidR="00401192" w:rsidRPr="000C3C08" w:rsidTr="00A04DC8">
        <w:trPr>
          <w:trHeight w:val="5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3719,9</w:t>
            </w:r>
          </w:p>
        </w:tc>
      </w:tr>
      <w:tr w:rsidR="00401192" w:rsidRPr="000C3C08" w:rsidTr="00A04DC8">
        <w:trPr>
          <w:trHeight w:val="28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3719,9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3719,9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3044,3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2338,2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706,1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675,6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675,6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470,9</w:t>
            </w:r>
          </w:p>
        </w:tc>
      </w:tr>
      <w:tr w:rsidR="00401192" w:rsidRPr="000C3C08" w:rsidTr="00A04DC8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204,7</w:t>
            </w:r>
          </w:p>
        </w:tc>
      </w:tr>
      <w:tr w:rsidR="00401192" w:rsidRPr="000C3C08" w:rsidTr="00A04DC8">
        <w:trPr>
          <w:trHeight w:val="2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2313,0</w:t>
            </w:r>
          </w:p>
        </w:tc>
      </w:tr>
      <w:tr w:rsidR="00401192" w:rsidRPr="000C3C08" w:rsidTr="00A04DC8">
        <w:trPr>
          <w:trHeight w:val="32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2313,0</w:t>
            </w:r>
          </w:p>
        </w:tc>
      </w:tr>
      <w:tr w:rsidR="00401192" w:rsidRPr="000C3C08" w:rsidTr="00A04DC8">
        <w:trPr>
          <w:trHeight w:val="4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2313,0</w:t>
            </w:r>
          </w:p>
        </w:tc>
      </w:tr>
      <w:tr w:rsidR="00401192" w:rsidRPr="000C3C08" w:rsidTr="00A04DC8">
        <w:trPr>
          <w:trHeight w:val="63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Мероприятия муниципальной программы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2313,0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2313,0</w:t>
            </w:r>
          </w:p>
        </w:tc>
      </w:tr>
      <w:tr w:rsidR="00401192" w:rsidRPr="000C3C08" w:rsidTr="00A04DC8">
        <w:trPr>
          <w:trHeight w:val="5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2313,0</w:t>
            </w:r>
          </w:p>
        </w:tc>
      </w:tr>
      <w:tr w:rsidR="00401192" w:rsidRPr="00087FC1" w:rsidTr="00A04DC8">
        <w:trPr>
          <w:trHeight w:val="62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570,0</w:t>
            </w:r>
          </w:p>
        </w:tc>
      </w:tr>
      <w:tr w:rsidR="00401192" w:rsidRPr="000C3C08" w:rsidTr="00A04DC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1743,0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597,7</w:t>
            </w:r>
          </w:p>
        </w:tc>
      </w:tr>
      <w:tr w:rsidR="00401192" w:rsidRPr="000C3C08" w:rsidTr="00A04DC8">
        <w:trPr>
          <w:trHeight w:val="2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55481,2</w:t>
            </w:r>
          </w:p>
        </w:tc>
      </w:tr>
      <w:tr w:rsidR="00401192" w:rsidRPr="000C3C08" w:rsidTr="00A04DC8">
        <w:trPr>
          <w:trHeight w:val="2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762,9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662,9</w:t>
            </w:r>
          </w:p>
        </w:tc>
      </w:tr>
      <w:tr w:rsidR="00401192" w:rsidRPr="000C3C08" w:rsidTr="00A04DC8">
        <w:trPr>
          <w:trHeight w:val="6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662,9</w:t>
            </w:r>
          </w:p>
        </w:tc>
      </w:tr>
      <w:tr w:rsidR="00401192" w:rsidRPr="000C3C08" w:rsidTr="00A04DC8">
        <w:trPr>
          <w:trHeight w:val="5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662,9</w:t>
            </w:r>
          </w:p>
        </w:tc>
      </w:tr>
      <w:tr w:rsidR="00401192" w:rsidRPr="000C3C08" w:rsidTr="00A04DC8">
        <w:trPr>
          <w:trHeight w:val="39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662,9</w:t>
            </w:r>
          </w:p>
        </w:tc>
      </w:tr>
      <w:tr w:rsidR="00401192" w:rsidRPr="000C3C08" w:rsidTr="00A04DC8">
        <w:trPr>
          <w:trHeight w:val="4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662,9</w:t>
            </w:r>
          </w:p>
        </w:tc>
      </w:tr>
      <w:tr w:rsidR="00401192" w:rsidRPr="000C3C08" w:rsidTr="00A04DC8">
        <w:trPr>
          <w:trHeight w:val="6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662,9</w:t>
            </w:r>
          </w:p>
        </w:tc>
      </w:tr>
      <w:tr w:rsidR="00401192" w:rsidRPr="000C3C08" w:rsidTr="00A04DC8">
        <w:trPr>
          <w:trHeight w:val="39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662,9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54718,3</w:t>
            </w:r>
          </w:p>
        </w:tc>
      </w:tr>
      <w:tr w:rsidR="00401192" w:rsidRPr="000C3C08" w:rsidTr="00A04DC8">
        <w:trPr>
          <w:trHeight w:val="2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54618,3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54618,3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lastRenderedPageBreak/>
              <w:t>Создание и модернизация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54618,3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54618,3</w:t>
            </w:r>
          </w:p>
        </w:tc>
      </w:tr>
      <w:tr w:rsidR="00401192" w:rsidRPr="000C3C08" w:rsidTr="00A04DC8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54618,3</w:t>
            </w:r>
          </w:p>
        </w:tc>
      </w:tr>
      <w:tr w:rsidR="00401192" w:rsidRPr="00087FC1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87FC1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87FC1">
              <w:rPr>
                <w:rFonts w:ascii="Arial" w:hAnsi="Arial" w:cs="Arial"/>
              </w:rPr>
              <w:t>54618,3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DA6659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C3C08">
              <w:rPr>
                <w:rFonts w:ascii="Arial" w:hAnsi="Arial" w:cs="Arial"/>
                <w:b/>
                <w:bCs/>
              </w:rPr>
              <w:t>110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DA6659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en-US"/>
              </w:rPr>
            </w:pPr>
            <w:r w:rsidRPr="000C3C08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DA6659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en-US"/>
              </w:rPr>
            </w:pPr>
            <w:r w:rsidRPr="000C3C08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DA6659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en-US"/>
              </w:rPr>
            </w:pPr>
            <w:r w:rsidRPr="000C3C08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DA6659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en-US"/>
              </w:rPr>
            </w:pPr>
            <w:r w:rsidRPr="000C3C08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DF6332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DA6659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en-US"/>
              </w:rPr>
            </w:pPr>
            <w:r w:rsidRPr="000C3C08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4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183,8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</w:tbl>
    <w:p w:rsidR="00401192" w:rsidRPr="000C3C08" w:rsidRDefault="00401192" w:rsidP="00401192">
      <w:pPr>
        <w:ind w:firstLine="539"/>
        <w:jc w:val="center"/>
        <w:rPr>
          <w:rFonts w:ascii="Arial" w:hAnsi="Arial" w:cs="Arial"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 xml:space="preserve">Приложение № </w:t>
      </w:r>
      <w:r>
        <w:rPr>
          <w:rFonts w:ascii="Arial" w:hAnsi="Arial" w:cs="Arial"/>
          <w:b/>
          <w:bCs/>
        </w:rPr>
        <w:t>9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C3C08">
        <w:rPr>
          <w:rFonts w:ascii="Arial" w:hAnsi="Arial" w:cs="Arial"/>
        </w:rPr>
        <w:t>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</w:t>
      </w:r>
      <w:r>
        <w:rPr>
          <w:rFonts w:ascii="Arial" w:hAnsi="Arial" w:cs="Arial"/>
        </w:rPr>
        <w:t xml:space="preserve"> 28.01.2021</w:t>
      </w:r>
      <w:r w:rsidRPr="000C3C08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105-386</w:t>
      </w:r>
      <w:r w:rsidRPr="000C3C08">
        <w:rPr>
          <w:rFonts w:ascii="Arial" w:hAnsi="Arial" w:cs="Arial"/>
        </w:rPr>
        <w:t>/дсп</w:t>
      </w: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A5483F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A5483F">
        <w:rPr>
          <w:rFonts w:ascii="Arial" w:hAnsi="Arial" w:cs="Arial"/>
          <w:b/>
          <w:bCs/>
        </w:rPr>
        <w:t xml:space="preserve">РАСРЕДЕЛЕНИЕ БЮДЖЕТНЫХ АССИГНОВАНИЙ  БЮДЖЕТА ПОСЕЛЕНИЯ ПО РАЗДЕЛАМ,  ПОДРАЗДЕЛАМ, ЦЕЛЕВЫМ СТАТЬЯМ (МУНИЦИПАЛЬНЫМ ПРОГРАММАМ ПОСЕЛЕНИЯ И НЕПРОГРАММНЫМ НАПРАВЛЕНИЯМ ДЕЯТЕЛЬНОСТИ), ГРУППАМ ВИДАМ РАСХОДОВ  </w:t>
      </w: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  <w:r w:rsidRPr="00A5483F">
        <w:rPr>
          <w:rFonts w:ascii="Arial" w:hAnsi="Arial" w:cs="Arial"/>
          <w:b/>
          <w:bCs/>
        </w:rPr>
        <w:t>НА ПЛАНОВЫЙ ПЕРИОД  2022 И 2023 ГОДОВ</w:t>
      </w: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tbl>
      <w:tblPr>
        <w:tblW w:w="10167" w:type="dxa"/>
        <w:tblInd w:w="113" w:type="dxa"/>
        <w:tblLook w:val="04A0" w:firstRow="1" w:lastRow="0" w:firstColumn="1" w:lastColumn="0" w:noHBand="0" w:noVBand="1"/>
      </w:tblPr>
      <w:tblGrid>
        <w:gridCol w:w="5453"/>
        <w:gridCol w:w="800"/>
        <w:gridCol w:w="1412"/>
        <w:gridCol w:w="617"/>
        <w:gridCol w:w="1003"/>
        <w:gridCol w:w="882"/>
      </w:tblGrid>
      <w:tr w:rsidR="00401192" w:rsidRPr="00A5483F" w:rsidTr="00A04DC8">
        <w:trPr>
          <w:trHeight w:val="255"/>
        </w:trPr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Наименование показателя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КБК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5483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2023 г.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КФСР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КВР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A5483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5483F">
              <w:rPr>
                <w:b/>
                <w:bCs/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6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126101,0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25720,0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7075,3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6110,0</w:t>
            </w:r>
          </w:p>
        </w:tc>
      </w:tr>
      <w:tr w:rsidR="00401192" w:rsidRPr="00A5483F" w:rsidTr="00A04DC8">
        <w:trPr>
          <w:trHeight w:val="76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5483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853,6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853,6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853,6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853,6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853,6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853,6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853,6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853,6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Обеспечение деятельности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>
              <w:t>853,6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>
              <w:t>853,6</w:t>
            </w:r>
          </w:p>
        </w:tc>
      </w:tr>
      <w:tr w:rsidR="00401192" w:rsidRPr="00A5483F" w:rsidTr="00A04DC8">
        <w:trPr>
          <w:trHeight w:val="106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A5483F">
              <w:rPr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853,6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853,6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A5483F">
              <w:rPr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853,6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853,6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Фонд оплаты труда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661,6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658,6</w:t>
            </w:r>
          </w:p>
        </w:tc>
      </w:tr>
      <w:tr w:rsidR="00401192" w:rsidRPr="00A5483F" w:rsidTr="00A04DC8">
        <w:trPr>
          <w:trHeight w:val="79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192,0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195,0</w:t>
            </w:r>
          </w:p>
        </w:tc>
      </w:tr>
      <w:tr w:rsidR="00401192" w:rsidRPr="00A5483F" w:rsidTr="00A04DC8">
        <w:trPr>
          <w:trHeight w:val="76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5433,3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5042,8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5433,3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5042,8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5432,6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5042,1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5432,6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5042,1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Обеспечение деятельности 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5432,6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5042,1</w:t>
            </w:r>
          </w:p>
        </w:tc>
      </w:tr>
      <w:tr w:rsidR="00401192" w:rsidRPr="00A5483F" w:rsidTr="00A04DC8">
        <w:trPr>
          <w:trHeight w:val="105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A5483F">
              <w:rPr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4566,2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4566,2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A5483F">
              <w:rPr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4566,2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4566,2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5483F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483F">
              <w:rPr>
                <w:color w:val="00000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483F">
              <w:rPr>
                <w:color w:val="00000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483F">
              <w:rPr>
                <w:color w:val="000000"/>
              </w:rPr>
              <w:t>121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3507,1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3507,1</w:t>
            </w:r>
          </w:p>
        </w:tc>
      </w:tr>
      <w:tr w:rsidR="00401192" w:rsidRPr="00A5483F" w:rsidTr="00A04DC8">
        <w:trPr>
          <w:trHeight w:val="82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1059,1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1059,1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807,5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417,0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807,5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417,0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581,2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179,4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226,3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237,6</w:t>
            </w:r>
          </w:p>
        </w:tc>
      </w:tr>
      <w:tr w:rsidR="00401192" w:rsidRPr="00A5483F" w:rsidTr="00A04DC8">
        <w:trPr>
          <w:trHeight w:val="300"/>
        </w:trPr>
        <w:tc>
          <w:tcPr>
            <w:tcW w:w="5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548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50,0</w:t>
            </w:r>
          </w:p>
        </w:tc>
      </w:tr>
      <w:tr w:rsidR="00401192" w:rsidRPr="00A5483F" w:rsidTr="00A04DC8">
        <w:trPr>
          <w:trHeight w:val="300"/>
        </w:trPr>
        <w:tc>
          <w:tcPr>
            <w:tcW w:w="5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548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360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8,9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8,9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8,9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8,9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0,9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8,0</w:t>
            </w:r>
          </w:p>
        </w:tc>
      </w:tr>
      <w:tr w:rsidR="00401192" w:rsidRPr="00A5483F" w:rsidTr="00A04DC8">
        <w:trPr>
          <w:trHeight w:val="57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lastRenderedPageBreak/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5483F">
              <w:rPr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0,7</w:t>
            </w:r>
          </w:p>
        </w:tc>
      </w:tr>
      <w:tr w:rsidR="00401192" w:rsidRPr="00A5483F" w:rsidTr="00A04DC8">
        <w:trPr>
          <w:trHeight w:val="163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0,7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0,7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0,7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0,7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474,8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474,8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474,8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4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474,8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Проведение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474,8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474,8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474,8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474,8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80,0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80,0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80,0</w:t>
            </w:r>
          </w:p>
        </w:tc>
      </w:tr>
      <w:tr w:rsidR="00401192" w:rsidRPr="00A5483F" w:rsidTr="00A04DC8">
        <w:trPr>
          <w:trHeight w:val="31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5483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233,6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133,6</w:t>
            </w:r>
          </w:p>
        </w:tc>
      </w:tr>
      <w:tr w:rsidR="00401192" w:rsidRPr="00A5483F" w:rsidTr="00A04DC8">
        <w:trPr>
          <w:trHeight w:val="31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5483F">
              <w:rPr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233,6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133,6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Обеспечение деятельности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196,8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96,8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186,2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86,2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186,2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86,2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146,2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46,2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10,6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10,6</w:t>
            </w:r>
          </w:p>
        </w:tc>
      </w:tr>
      <w:tr w:rsidR="00401192" w:rsidRPr="00A5483F" w:rsidTr="00A04DC8">
        <w:trPr>
          <w:trHeight w:val="33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</w:t>
            </w:r>
          </w:p>
        </w:tc>
      </w:tr>
      <w:tr w:rsidR="00401192" w:rsidRPr="00A5483F" w:rsidTr="00A04DC8">
        <w:trPr>
          <w:trHeight w:val="37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10,6</w:t>
            </w:r>
          </w:p>
        </w:tc>
      </w:tr>
      <w:tr w:rsidR="00401192" w:rsidRPr="00A5483F" w:rsidTr="00A04DC8">
        <w:trPr>
          <w:trHeight w:val="61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5483F">
              <w:rPr>
                <w:color w:val="000000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483F">
              <w:rPr>
                <w:color w:val="00000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36,8</w:t>
            </w:r>
          </w:p>
        </w:tc>
      </w:tr>
      <w:tr w:rsidR="00401192" w:rsidRPr="00A5483F" w:rsidTr="00A04DC8">
        <w:trPr>
          <w:trHeight w:val="56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36,8</w:t>
            </w:r>
          </w:p>
        </w:tc>
      </w:tr>
      <w:tr w:rsidR="00401192" w:rsidRPr="00A5483F" w:rsidTr="00A04DC8">
        <w:trPr>
          <w:trHeight w:val="58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36,8</w:t>
            </w:r>
          </w:p>
        </w:tc>
      </w:tr>
      <w:tr w:rsidR="00401192" w:rsidRPr="00A5483F" w:rsidTr="00A04DC8">
        <w:trPr>
          <w:trHeight w:val="37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lastRenderedPageBreak/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36,8</w:t>
            </w:r>
          </w:p>
        </w:tc>
      </w:tr>
      <w:tr w:rsidR="00401192" w:rsidRPr="00A5483F" w:rsidTr="00A04DC8">
        <w:trPr>
          <w:trHeight w:val="37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347,1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361,3</w:t>
            </w:r>
          </w:p>
        </w:tc>
      </w:tr>
      <w:tr w:rsidR="00401192" w:rsidRPr="00A5483F" w:rsidTr="00A04DC8">
        <w:trPr>
          <w:trHeight w:val="34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5483F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347,1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361,3</w:t>
            </w:r>
          </w:p>
        </w:tc>
      </w:tr>
      <w:tr w:rsidR="00401192" w:rsidRPr="00A5483F" w:rsidTr="00A04DC8">
        <w:trPr>
          <w:trHeight w:val="64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 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347,1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361,3</w:t>
            </w:r>
          </w:p>
        </w:tc>
      </w:tr>
      <w:tr w:rsidR="00401192" w:rsidRPr="00A5483F" w:rsidTr="00A04DC8">
        <w:trPr>
          <w:trHeight w:val="62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347,1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361,3</w:t>
            </w:r>
          </w:p>
        </w:tc>
      </w:tr>
      <w:tr w:rsidR="00401192" w:rsidRPr="00A5483F" w:rsidTr="00A04DC8">
        <w:trPr>
          <w:trHeight w:val="106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A5483F">
              <w:rPr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315,5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329,7</w:t>
            </w:r>
          </w:p>
        </w:tc>
      </w:tr>
      <w:tr w:rsidR="00401192" w:rsidRPr="00A5483F" w:rsidTr="00A04DC8">
        <w:trPr>
          <w:trHeight w:val="57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A5483F">
              <w:rPr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315,5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329,7</w:t>
            </w:r>
          </w:p>
        </w:tc>
      </w:tr>
      <w:tr w:rsidR="00401192" w:rsidRPr="00A5483F" w:rsidTr="00A04DC8">
        <w:trPr>
          <w:trHeight w:val="37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Фонд оплаты труда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242,3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253,3</w:t>
            </w:r>
          </w:p>
        </w:tc>
      </w:tr>
      <w:tr w:rsidR="00401192" w:rsidRPr="00A5483F" w:rsidTr="00A04DC8">
        <w:trPr>
          <w:trHeight w:val="79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76,4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31,6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31,6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31,6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5483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1279,5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1058,8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5483F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745,0</w:t>
            </w:r>
          </w:p>
        </w:tc>
      </w:tr>
      <w:tr w:rsidR="00401192" w:rsidRPr="00A5483F" w:rsidTr="00A04DC8">
        <w:trPr>
          <w:trHeight w:val="33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534,5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313,8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534,5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313,8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534,5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313,8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280,0</w:t>
            </w:r>
          </w:p>
        </w:tc>
      </w:tr>
      <w:tr w:rsidR="00401192" w:rsidRPr="00A5483F" w:rsidTr="00A04DC8">
        <w:trPr>
          <w:trHeight w:val="76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280,0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280,0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280,0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500,7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280,0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748,8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748,8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Муниципальная программа "Противопожарная защита Карлукского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21.4.00.99000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745,0</w:t>
            </w:r>
          </w:p>
        </w:tc>
      </w:tr>
      <w:tr w:rsidR="00401192" w:rsidRPr="00A5483F" w:rsidTr="00A04DC8">
        <w:trPr>
          <w:trHeight w:val="76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3,8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3,8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3,8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852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3,8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5483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</w:tr>
      <w:tr w:rsidR="00401192" w:rsidRPr="00A5483F" w:rsidTr="00A04DC8">
        <w:trPr>
          <w:trHeight w:val="76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A5483F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70196,8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4435,5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70096,8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4435,5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70096,8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70096,8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65930,0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65930,0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65930,0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65930,0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102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3866,8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3866,8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3866,8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3866,8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37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4435,5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4435,5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4435,5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мероприятия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4435,5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4435,5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4435,5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4435,5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A5483F"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0,0</w:t>
            </w:r>
          </w:p>
        </w:tc>
      </w:tr>
      <w:tr w:rsidR="00401192" w:rsidRPr="00A5483F" w:rsidTr="00A04DC8">
        <w:trPr>
          <w:trHeight w:val="34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A5483F">
              <w:rPr>
                <w:rFonts w:ascii="Times New Roman CYR" w:hAnsi="Times New Roman CYR" w:cs="Times New Roman CYR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мероприятия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2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4063,0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7467,0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4063,0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7467,0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91.1.00.60100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мероприятия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3863,0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7267,0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1340,9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2300,9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1340,9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2300,9</w:t>
            </w:r>
          </w:p>
        </w:tc>
      </w:tr>
      <w:tr w:rsidR="00401192" w:rsidRPr="00A5483F" w:rsidTr="00A04DC8">
        <w:trPr>
          <w:trHeight w:val="51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1340,9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2300,9</w:t>
            </w:r>
          </w:p>
        </w:tc>
      </w:tr>
      <w:tr w:rsidR="00401192" w:rsidRPr="00A5483F" w:rsidTr="00A04DC8">
        <w:trPr>
          <w:trHeight w:val="31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800,9</w:t>
            </w:r>
          </w:p>
        </w:tc>
      </w:tr>
      <w:tr w:rsidR="00401192" w:rsidRPr="00A5483F" w:rsidTr="00A04DC8">
        <w:trPr>
          <w:trHeight w:val="31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1500,0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39,9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39,9</w:t>
            </w:r>
          </w:p>
        </w:tc>
      </w:tr>
      <w:tr w:rsidR="00401192" w:rsidRPr="00A5483F" w:rsidTr="00A04DC8">
        <w:trPr>
          <w:trHeight w:val="51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39,9</w:t>
            </w:r>
          </w:p>
        </w:tc>
      </w:tr>
      <w:tr w:rsidR="00401192" w:rsidRPr="00A5483F" w:rsidTr="00A04DC8">
        <w:trPr>
          <w:trHeight w:val="27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39,9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1643,3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4087,3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1643,3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4087,3</w:t>
            </w:r>
          </w:p>
        </w:tc>
      </w:tr>
      <w:tr w:rsidR="00401192" w:rsidRPr="00A5483F" w:rsidTr="00A04DC8">
        <w:trPr>
          <w:trHeight w:val="51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1643,3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4087,3</w:t>
            </w:r>
          </w:p>
        </w:tc>
      </w:tr>
      <w:tr w:rsidR="00401192" w:rsidRPr="00A5483F" w:rsidTr="00A04DC8">
        <w:trPr>
          <w:trHeight w:val="34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1643,3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4087,3</w:t>
            </w:r>
          </w:p>
        </w:tc>
      </w:tr>
      <w:tr w:rsidR="00401192" w:rsidRPr="00A5483F" w:rsidTr="00A04DC8">
        <w:trPr>
          <w:trHeight w:val="55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838,9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838,9</w:t>
            </w:r>
          </w:p>
        </w:tc>
      </w:tr>
      <w:tr w:rsidR="00401192" w:rsidRPr="00A5483F" w:rsidTr="00A04DC8">
        <w:trPr>
          <w:trHeight w:val="55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838,9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838,9</w:t>
            </w:r>
          </w:p>
        </w:tc>
      </w:tr>
      <w:tr w:rsidR="00401192" w:rsidRPr="00A5483F" w:rsidTr="00A04DC8">
        <w:trPr>
          <w:trHeight w:val="6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838,9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838,9</w:t>
            </w:r>
          </w:p>
        </w:tc>
      </w:tr>
      <w:tr w:rsidR="00401192" w:rsidRPr="00A5483F" w:rsidTr="00A04DC8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838,9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838,9</w:t>
            </w:r>
          </w:p>
        </w:tc>
      </w:tr>
      <w:tr w:rsidR="00401192" w:rsidRPr="00A5483F" w:rsidTr="00A04DC8">
        <w:trPr>
          <w:trHeight w:val="420"/>
        </w:trPr>
        <w:tc>
          <w:tcPr>
            <w:tcW w:w="5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10700,2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5487,7</w:t>
            </w:r>
          </w:p>
        </w:tc>
      </w:tr>
      <w:tr w:rsidR="00401192" w:rsidRPr="00A5483F" w:rsidTr="00A04DC8">
        <w:trPr>
          <w:trHeight w:val="42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10700,2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5487,7</w:t>
            </w:r>
          </w:p>
        </w:tc>
      </w:tr>
      <w:tr w:rsidR="00401192" w:rsidRPr="00A5483F" w:rsidTr="00A04DC8">
        <w:trPr>
          <w:trHeight w:val="39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3707,2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3744,7</w:t>
            </w:r>
          </w:p>
        </w:tc>
      </w:tr>
      <w:tr w:rsidR="00401192" w:rsidRPr="00A5483F" w:rsidTr="00A04DC8">
        <w:trPr>
          <w:trHeight w:val="60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3707,2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3744,7</w:t>
            </w:r>
          </w:p>
        </w:tc>
      </w:tr>
      <w:tr w:rsidR="00401192" w:rsidRPr="00A5483F" w:rsidTr="00A04DC8">
        <w:trPr>
          <w:trHeight w:val="54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3707,2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3744,7</w:t>
            </w:r>
          </w:p>
        </w:tc>
      </w:tr>
      <w:tr w:rsidR="00401192" w:rsidRPr="00A5483F" w:rsidTr="00A04DC8">
        <w:trPr>
          <w:trHeight w:val="289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3707,2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3744,7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3707,2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3744,7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3044,3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3044,3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2338,2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2338,2</w:t>
            </w:r>
          </w:p>
        </w:tc>
      </w:tr>
      <w:tr w:rsidR="00401192" w:rsidRPr="00A5483F" w:rsidTr="00A04DC8">
        <w:trPr>
          <w:trHeight w:val="76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706,1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706,1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662,9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700,4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662,9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700,4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458,7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486,1</w:t>
            </w:r>
          </w:p>
        </w:tc>
      </w:tr>
      <w:tr w:rsidR="00401192" w:rsidRPr="00A5483F" w:rsidTr="00A04DC8">
        <w:trPr>
          <w:trHeight w:val="31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204,2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214,3</w:t>
            </w:r>
          </w:p>
        </w:tc>
      </w:tr>
      <w:tr w:rsidR="00401192" w:rsidRPr="00A5483F" w:rsidTr="00A04DC8">
        <w:trPr>
          <w:trHeight w:val="28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 xml:space="preserve">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6993,0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1743,0</w:t>
            </w:r>
          </w:p>
        </w:tc>
      </w:tr>
      <w:tr w:rsidR="00401192" w:rsidRPr="00A5483F" w:rsidTr="00A04DC8">
        <w:trPr>
          <w:trHeight w:val="33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Муниципальная программа 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6993,0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1743,0</w:t>
            </w:r>
          </w:p>
        </w:tc>
      </w:tr>
      <w:tr w:rsidR="00401192" w:rsidRPr="00A5483F" w:rsidTr="00A04DC8">
        <w:trPr>
          <w:trHeight w:val="45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Реализация мероприятий муниципальной программы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6993,0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1743,0</w:t>
            </w:r>
          </w:p>
        </w:tc>
      </w:tr>
      <w:tr w:rsidR="00401192" w:rsidRPr="00A5483F" w:rsidTr="00A04DC8">
        <w:trPr>
          <w:trHeight w:val="63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Мероприятия муниципальной программы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6993,0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1743,0</w:t>
            </w:r>
          </w:p>
        </w:tc>
      </w:tr>
      <w:tr w:rsidR="00401192" w:rsidRPr="00A5483F" w:rsidTr="00A04DC8">
        <w:trPr>
          <w:trHeight w:val="55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5483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2043,0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1743,0</w:t>
            </w:r>
          </w:p>
        </w:tc>
      </w:tr>
      <w:tr w:rsidR="00401192" w:rsidRPr="00A5483F" w:rsidTr="00A04DC8">
        <w:trPr>
          <w:trHeight w:val="52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2043,0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1743,0</w:t>
            </w:r>
          </w:p>
        </w:tc>
      </w:tr>
      <w:tr w:rsidR="00401192" w:rsidRPr="00A5483F" w:rsidTr="00A04DC8">
        <w:trPr>
          <w:trHeight w:val="52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rFonts w:ascii="Times" w:hAnsi="Times" w:cs="Times"/>
                <w:color w:val="000000"/>
              </w:rPr>
            </w:pPr>
            <w:r w:rsidRPr="00A5483F">
              <w:rPr>
                <w:rFonts w:ascii="Times" w:hAnsi="Times" w:cs="Times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 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rFonts w:ascii="Times" w:hAnsi="Times" w:cs="Times"/>
                <w:color w:val="000000"/>
              </w:rPr>
            </w:pPr>
            <w:r w:rsidRPr="00A5483F">
              <w:rPr>
                <w:rFonts w:ascii="Times" w:hAnsi="Times" w:cs="Times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1743,0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1743,0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4950,0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Бюджетные инвестиции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410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4950,0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414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4950,0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1000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597,7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597,7</w:t>
            </w:r>
          </w:p>
        </w:tc>
      </w:tr>
      <w:tr w:rsidR="00401192" w:rsidRPr="00A5483F" w:rsidTr="00A04DC8">
        <w:trPr>
          <w:trHeight w:val="26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5483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5483F"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</w:tr>
      <w:tr w:rsidR="00401192" w:rsidRPr="00A5483F" w:rsidTr="00A04DC8">
        <w:trPr>
          <w:trHeight w:val="57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</w:tr>
      <w:tr w:rsidR="00401192" w:rsidRPr="00A5483F" w:rsidTr="00A04DC8">
        <w:trPr>
          <w:trHeight w:val="26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</w:tr>
      <w:tr w:rsidR="00401192" w:rsidRPr="00A5483F" w:rsidTr="00A04DC8">
        <w:trPr>
          <w:trHeight w:val="30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5483F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lastRenderedPageBreak/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312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597,7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1100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31837,8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200,0</w:t>
            </w:r>
          </w:p>
        </w:tc>
      </w:tr>
      <w:tr w:rsidR="00401192" w:rsidRPr="00A5483F" w:rsidTr="00A04DC8">
        <w:trPr>
          <w:trHeight w:val="28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810,0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200,0</w:t>
            </w:r>
          </w:p>
        </w:tc>
      </w:tr>
      <w:tr w:rsidR="00401192" w:rsidRPr="00A5483F" w:rsidTr="00A04DC8">
        <w:trPr>
          <w:trHeight w:val="37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 xml:space="preserve">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710,0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0,0</w:t>
            </w:r>
          </w:p>
        </w:tc>
      </w:tr>
      <w:tr w:rsidR="00401192" w:rsidRPr="00A5483F" w:rsidTr="00A04DC8">
        <w:trPr>
          <w:trHeight w:val="649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710,0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49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710,0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5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710,0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48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710,0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710,0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710,0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200,0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200,0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200,0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мероприятия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200,0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200,0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200,0</w:t>
            </w:r>
          </w:p>
        </w:tc>
      </w:tr>
      <w:tr w:rsidR="00401192" w:rsidRPr="00A5483F" w:rsidTr="00A04DC8">
        <w:trPr>
          <w:trHeight w:val="36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200,0</w:t>
            </w:r>
          </w:p>
        </w:tc>
      </w:tr>
      <w:tr w:rsidR="00401192" w:rsidRPr="00A5483F" w:rsidTr="00A04DC8">
        <w:trPr>
          <w:trHeight w:val="39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5483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31027,8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0,0</w:t>
            </w:r>
          </w:p>
        </w:tc>
      </w:tr>
      <w:tr w:rsidR="00401192" w:rsidRPr="00A5483F" w:rsidTr="00A04DC8">
        <w:trPr>
          <w:trHeight w:val="372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30927,8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30927,8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91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Создание и модернизация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30927,8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30927,8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Бюджетные инвестиции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410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30927,8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414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30927,8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100,0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мероприятия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03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0,0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483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1300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483F">
              <w:rPr>
                <w:b/>
                <w:bCs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3,6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5483F">
              <w:rPr>
                <w:b/>
                <w:bCs/>
              </w:rPr>
              <w:t>2,0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2,0</w:t>
            </w:r>
          </w:p>
        </w:tc>
      </w:tr>
      <w:tr w:rsidR="00401192" w:rsidRPr="00A5483F" w:rsidTr="00A04DC8">
        <w:trPr>
          <w:trHeight w:val="45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2,0</w:t>
            </w:r>
          </w:p>
        </w:tc>
      </w:tr>
      <w:tr w:rsidR="00401192" w:rsidRPr="00A5483F" w:rsidTr="00A04DC8">
        <w:trPr>
          <w:trHeight w:val="510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2,0</w:t>
            </w:r>
          </w:p>
        </w:tc>
      </w:tr>
      <w:tr w:rsidR="00401192" w:rsidRPr="00A5483F" w:rsidTr="00A04DC8">
        <w:trPr>
          <w:trHeight w:val="255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</w:pPr>
            <w:r w:rsidRPr="00A5483F"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A5483F">
              <w:t>730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3,6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A5483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A5483F">
              <w:t>2,0</w:t>
            </w:r>
          </w:p>
        </w:tc>
      </w:tr>
    </w:tbl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Приложение № 10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C3C08">
        <w:rPr>
          <w:rFonts w:ascii="Arial" w:hAnsi="Arial" w:cs="Arial"/>
        </w:rPr>
        <w:t>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 </w:t>
      </w:r>
      <w:r>
        <w:rPr>
          <w:rFonts w:ascii="Arial" w:hAnsi="Arial" w:cs="Arial"/>
        </w:rPr>
        <w:t>28.01.2021</w:t>
      </w:r>
      <w:r w:rsidRPr="000C3C08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105-386</w:t>
      </w:r>
      <w:r w:rsidRPr="000C3C08">
        <w:rPr>
          <w:rFonts w:ascii="Arial" w:hAnsi="Arial" w:cs="Arial"/>
        </w:rPr>
        <w:t>/дсп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Ведомственная структура расходов бюджета поселения на 2021 год (по главным распорядителям средств бюджета поселения, разделам, подразделам, целевым статьям (муниципальным программам поселения и непрограммным направлениям деятельности), видам расходов классификации расходов бюджетов)</w:t>
      </w: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color w:val="000000"/>
        </w:rPr>
      </w:pPr>
      <w:r w:rsidRPr="000C3C08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(тыс. руб.)</w:t>
      </w:r>
    </w:p>
    <w:tbl>
      <w:tblPr>
        <w:tblW w:w="10129" w:type="dxa"/>
        <w:tblInd w:w="113" w:type="dxa"/>
        <w:tblLook w:val="04A0" w:firstRow="1" w:lastRow="0" w:firstColumn="1" w:lastColumn="0" w:noHBand="0" w:noVBand="1"/>
      </w:tblPr>
      <w:tblGrid>
        <w:gridCol w:w="5382"/>
        <w:gridCol w:w="761"/>
        <w:gridCol w:w="800"/>
        <w:gridCol w:w="1518"/>
        <w:gridCol w:w="617"/>
        <w:gridCol w:w="1051"/>
      </w:tblGrid>
      <w:tr w:rsidR="00401192" w:rsidRPr="000C3C08" w:rsidTr="00A04DC8">
        <w:trPr>
          <w:trHeight w:val="25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3C08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3C0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114920,7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9015,8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1707,1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105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1707,1</w:t>
            </w:r>
          </w:p>
        </w:tc>
      </w:tr>
      <w:tr w:rsidR="00401192" w:rsidRPr="000C3C08" w:rsidTr="00A04DC8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1323,2</w:t>
            </w:r>
          </w:p>
        </w:tc>
      </w:tr>
      <w:tr w:rsidR="00401192" w:rsidRPr="000C3C08" w:rsidTr="00A04DC8">
        <w:trPr>
          <w:trHeight w:val="7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383,9</w:t>
            </w:r>
          </w:p>
        </w:tc>
      </w:tr>
      <w:tr w:rsidR="00401192" w:rsidRPr="000C3C08" w:rsidTr="00A04DC8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6789,2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6789,2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6788,5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6788,5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6788,5</w:t>
            </w:r>
          </w:p>
        </w:tc>
      </w:tr>
      <w:tr w:rsidR="00401192" w:rsidRPr="000C3C08" w:rsidTr="00A04DC8">
        <w:trPr>
          <w:trHeight w:val="10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5918,3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5918,3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4545,6</w:t>
            </w:r>
          </w:p>
        </w:tc>
      </w:tr>
      <w:tr w:rsidR="00401192" w:rsidRPr="000C3C08" w:rsidTr="00A04DC8">
        <w:trPr>
          <w:trHeight w:val="8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1372,7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811,3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811,3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595,8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215,5</w:t>
            </w:r>
          </w:p>
        </w:tc>
      </w:tr>
      <w:tr w:rsidR="00401192" w:rsidRPr="000C3C08" w:rsidTr="00A04DC8">
        <w:trPr>
          <w:trHeight w:val="300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50,0</w:t>
            </w:r>
          </w:p>
        </w:tc>
      </w:tr>
      <w:tr w:rsidR="00401192" w:rsidRPr="000C3C08" w:rsidTr="00A04DC8">
        <w:trPr>
          <w:trHeight w:val="300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8,9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8,9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0,9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8,0</w:t>
            </w:r>
          </w:p>
        </w:tc>
      </w:tr>
      <w:tr w:rsidR="00401192" w:rsidRPr="000C3C08" w:rsidTr="00A04DC8">
        <w:trPr>
          <w:trHeight w:val="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163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80,0</w:t>
            </w:r>
          </w:p>
        </w:tc>
      </w:tr>
      <w:tr w:rsidR="00401192" w:rsidRPr="000C3C08" w:rsidTr="00A04DC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439,5</w:t>
            </w:r>
          </w:p>
        </w:tc>
      </w:tr>
      <w:tr w:rsidR="00401192" w:rsidRPr="000C3C08" w:rsidTr="00A04DC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Непрограммные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245,8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209,0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198,4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198,4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158,4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10,6</w:t>
            </w:r>
          </w:p>
        </w:tc>
      </w:tr>
      <w:tr w:rsidR="00401192" w:rsidRPr="000C3C08" w:rsidTr="00A04DC8">
        <w:trPr>
          <w:trHeight w:val="33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10,6</w:t>
            </w:r>
          </w:p>
        </w:tc>
      </w:tr>
      <w:tr w:rsidR="00401192" w:rsidRPr="000C3C08" w:rsidTr="00A04DC8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36,8</w:t>
            </w:r>
          </w:p>
        </w:tc>
      </w:tr>
      <w:tr w:rsidR="00401192" w:rsidRPr="000C3C08" w:rsidTr="00A04DC8">
        <w:trPr>
          <w:trHeight w:val="5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36,8</w:t>
            </w:r>
          </w:p>
        </w:tc>
      </w:tr>
      <w:tr w:rsidR="00401192" w:rsidRPr="000C3C08" w:rsidTr="00A04DC8">
        <w:trPr>
          <w:trHeight w:val="5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36,8</w:t>
            </w:r>
          </w:p>
        </w:tc>
      </w:tr>
      <w:tr w:rsidR="00401192" w:rsidRPr="000C3C08" w:rsidTr="00A04DC8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36,8</w:t>
            </w:r>
          </w:p>
        </w:tc>
      </w:tr>
      <w:tr w:rsidR="00401192" w:rsidRPr="000C3C08" w:rsidTr="00A04DC8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3C08">
              <w:rPr>
                <w:rFonts w:ascii="Arial" w:hAnsi="Arial" w:cs="Arial"/>
                <w:b/>
                <w:bCs/>
                <w:color w:val="000000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193,7</w:t>
            </w:r>
          </w:p>
        </w:tc>
      </w:tr>
      <w:tr w:rsidR="00401192" w:rsidRPr="000C3C08" w:rsidTr="00A04DC8">
        <w:trPr>
          <w:trHeight w:val="8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lastRenderedPageBreak/>
              <w:t>Муниципальная программа "Комплексная программа поддержки и развития деятельности добровольной народной дружины Карлукского МО на 2019-2021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193,7</w:t>
            </w:r>
          </w:p>
        </w:tc>
      </w:tr>
      <w:tr w:rsidR="00401192" w:rsidRPr="000C3C08" w:rsidTr="00A04DC8">
        <w:trPr>
          <w:trHeight w:val="62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Мероприятия, направленные на поддержку и развитие деятельности народной дружины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193,7</w:t>
            </w:r>
          </w:p>
        </w:tc>
      </w:tr>
      <w:tr w:rsidR="00401192" w:rsidRPr="000C3C08" w:rsidTr="00A04DC8">
        <w:trPr>
          <w:trHeight w:val="93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122,5</w:t>
            </w:r>
          </w:p>
        </w:tc>
      </w:tr>
      <w:tr w:rsidR="00401192" w:rsidRPr="000C3C08" w:rsidTr="00A04DC8">
        <w:trPr>
          <w:trHeight w:val="4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122,5</w:t>
            </w:r>
          </w:p>
        </w:tc>
      </w:tr>
      <w:tr w:rsidR="00401192" w:rsidRPr="000C3C08" w:rsidTr="00A04DC8">
        <w:trPr>
          <w:trHeight w:val="99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122,5</w:t>
            </w:r>
          </w:p>
        </w:tc>
      </w:tr>
      <w:tr w:rsidR="00401192" w:rsidRPr="000C3C08" w:rsidTr="00A04DC8">
        <w:trPr>
          <w:trHeight w:val="6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71,2</w:t>
            </w:r>
          </w:p>
        </w:tc>
      </w:tr>
      <w:tr w:rsidR="00401192" w:rsidRPr="000C3C08" w:rsidTr="00A04DC8">
        <w:trPr>
          <w:trHeight w:val="6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71,2</w:t>
            </w:r>
          </w:p>
        </w:tc>
      </w:tr>
      <w:tr w:rsidR="00401192" w:rsidRPr="000C3C08" w:rsidTr="00A04DC8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23.1.00.99040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71,2</w:t>
            </w:r>
          </w:p>
        </w:tc>
      </w:tr>
      <w:tr w:rsidR="00401192" w:rsidRPr="000C3C08" w:rsidTr="00A04DC8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343,5</w:t>
            </w:r>
          </w:p>
        </w:tc>
      </w:tr>
      <w:tr w:rsidR="00401192" w:rsidRPr="000C3C08" w:rsidTr="00A04DC8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343,5</w:t>
            </w:r>
          </w:p>
        </w:tc>
      </w:tr>
      <w:tr w:rsidR="00401192" w:rsidRPr="000C3C08" w:rsidTr="00A04DC8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343,5</w:t>
            </w:r>
          </w:p>
        </w:tc>
      </w:tr>
      <w:tr w:rsidR="00401192" w:rsidRPr="000C3C08" w:rsidTr="00A04DC8">
        <w:trPr>
          <w:trHeight w:val="62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343,5</w:t>
            </w:r>
          </w:p>
        </w:tc>
      </w:tr>
      <w:tr w:rsidR="00401192" w:rsidRPr="000C3C08" w:rsidTr="00A04DC8">
        <w:trPr>
          <w:trHeight w:val="10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311,9</w:t>
            </w:r>
          </w:p>
        </w:tc>
      </w:tr>
      <w:tr w:rsidR="00401192" w:rsidRPr="000C3C08" w:rsidTr="00A04DC8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  <w:r w:rsidRPr="000C3C08">
              <w:rPr>
                <w:rFonts w:ascii="Arial" w:hAnsi="Arial" w:cs="Arial"/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311,9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239,5</w:t>
            </w:r>
          </w:p>
        </w:tc>
      </w:tr>
      <w:tr w:rsidR="00401192" w:rsidRPr="000C3C08" w:rsidTr="00A04DC8">
        <w:trPr>
          <w:trHeight w:val="7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72,4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1959,8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856,0</w:t>
            </w:r>
          </w:p>
        </w:tc>
      </w:tr>
      <w:tr w:rsidR="00401192" w:rsidRPr="000C3C08" w:rsidTr="00A04DC8">
        <w:trPr>
          <w:trHeight w:val="33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859,8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"Противопожарная защита Карлукского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3,8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0C3C08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32589,1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31839,1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31839,1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31839,1</w:t>
            </w:r>
          </w:p>
        </w:tc>
      </w:tr>
      <w:tr w:rsidR="00401192" w:rsidRPr="000C3C08" w:rsidTr="00A04DC8">
        <w:trPr>
          <w:trHeight w:val="58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27835,1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27835,1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27835,1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27835,1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3704,0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3704,0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3704,0</w:t>
            </w:r>
          </w:p>
        </w:tc>
      </w:tr>
      <w:tr w:rsidR="00401192" w:rsidRPr="000C3C08" w:rsidTr="00A04DC8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3704,0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750,0</w:t>
            </w:r>
          </w:p>
        </w:tc>
      </w:tr>
      <w:tr w:rsidR="00401192" w:rsidRPr="000C3C08" w:rsidTr="00A04DC8">
        <w:trPr>
          <w:trHeight w:val="3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750,0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750,0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750,0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750,0</w:t>
            </w:r>
          </w:p>
        </w:tc>
      </w:tr>
      <w:tr w:rsidR="00401192" w:rsidRPr="000C3C08" w:rsidTr="00A04DC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750,0</w:t>
            </w:r>
          </w:p>
        </w:tc>
      </w:tr>
      <w:tr w:rsidR="00401192" w:rsidRPr="000C3C08" w:rsidTr="00A04DC8">
        <w:trPr>
          <w:trHeight w:val="5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9349,4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5997,1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Мероприятие по жилищному фонду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Благоустройство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9149,4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1690,9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1690,9</w:t>
            </w:r>
          </w:p>
        </w:tc>
      </w:tr>
      <w:tr w:rsidR="00401192" w:rsidRPr="000C3C08" w:rsidTr="00A04DC8">
        <w:trPr>
          <w:trHeight w:val="51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1690,9</w:t>
            </w:r>
          </w:p>
        </w:tc>
      </w:tr>
      <w:tr w:rsidR="00401192" w:rsidRPr="000C3C08" w:rsidTr="00A04DC8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390,9</w:t>
            </w:r>
          </w:p>
        </w:tc>
      </w:tr>
      <w:tr w:rsidR="00401192" w:rsidRPr="000C3C08" w:rsidTr="00A04DC8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401192" w:rsidRPr="000C3C08" w:rsidTr="00A04DC8">
        <w:trPr>
          <w:trHeight w:val="6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350,0</w:t>
            </w:r>
          </w:p>
        </w:tc>
      </w:tr>
      <w:tr w:rsidR="00401192" w:rsidRPr="000C3C08" w:rsidTr="00A04DC8">
        <w:trPr>
          <w:trHeight w:val="6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350,0</w:t>
            </w:r>
          </w:p>
        </w:tc>
      </w:tr>
      <w:tr w:rsidR="00401192" w:rsidRPr="000C3C08" w:rsidTr="00A04DC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350,0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2852,5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2852,5</w:t>
            </w:r>
          </w:p>
        </w:tc>
      </w:tr>
      <w:tr w:rsidR="00401192" w:rsidRPr="000C3C08" w:rsidTr="00A04DC8">
        <w:trPr>
          <w:trHeight w:val="51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2852,5</w:t>
            </w:r>
          </w:p>
        </w:tc>
      </w:tr>
      <w:tr w:rsidR="00401192" w:rsidRPr="000C3C08" w:rsidTr="00A04DC8">
        <w:trPr>
          <w:trHeight w:val="3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2852,5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838,9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838,9</w:t>
            </w:r>
          </w:p>
        </w:tc>
      </w:tr>
      <w:tr w:rsidR="00401192" w:rsidRPr="000C3C08" w:rsidTr="00A04DC8">
        <w:trPr>
          <w:trHeight w:val="4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838,9</w:t>
            </w:r>
          </w:p>
        </w:tc>
      </w:tr>
      <w:tr w:rsidR="00401192" w:rsidRPr="000C3C08" w:rsidTr="00A04DC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838,9</w:t>
            </w:r>
          </w:p>
        </w:tc>
      </w:tr>
      <w:tr w:rsidR="00401192" w:rsidRPr="000C3C08" w:rsidTr="00A04DC8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Грантовая поддержка местных инициатив граждан, проживающих в сельской местности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64,8</w:t>
            </w:r>
          </w:p>
        </w:tc>
      </w:tr>
      <w:tr w:rsidR="00401192" w:rsidRPr="000C3C08" w:rsidTr="00A04DC8">
        <w:trPr>
          <w:trHeight w:val="51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64,8</w:t>
            </w:r>
          </w:p>
        </w:tc>
      </w:tr>
      <w:tr w:rsidR="00401192" w:rsidRPr="000C3C08" w:rsidTr="00A04DC8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64,8</w:t>
            </w:r>
          </w:p>
        </w:tc>
      </w:tr>
      <w:tr w:rsidR="00401192" w:rsidRPr="000C3C08" w:rsidTr="00A04DC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91.1.00.S0188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64,8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3352,3</w:t>
            </w:r>
          </w:p>
        </w:tc>
      </w:tr>
      <w:tr w:rsidR="00401192" w:rsidRPr="000C3C08" w:rsidTr="00A04DC8">
        <w:trPr>
          <w:trHeight w:val="5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2672,3</w:t>
            </w:r>
          </w:p>
        </w:tc>
      </w:tr>
      <w:tr w:rsidR="00401192" w:rsidRPr="000C3C08" w:rsidTr="00A04DC8">
        <w:trPr>
          <w:trHeight w:val="3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Мероприятия по формированию современной городской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2672,3</w:t>
            </w:r>
          </w:p>
        </w:tc>
      </w:tr>
      <w:tr w:rsidR="00401192" w:rsidRPr="000C3C08" w:rsidTr="00A04DC8">
        <w:trPr>
          <w:trHeight w:val="57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336,2</w:t>
            </w:r>
          </w:p>
        </w:tc>
      </w:tr>
      <w:tr w:rsidR="00401192" w:rsidRPr="000C3C08" w:rsidTr="00A04DC8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336,2</w:t>
            </w:r>
          </w:p>
        </w:tc>
      </w:tr>
      <w:tr w:rsidR="00401192" w:rsidRPr="000C3C08" w:rsidTr="00A04DC8">
        <w:trPr>
          <w:trHeight w:val="3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336,2</w:t>
            </w:r>
          </w:p>
        </w:tc>
      </w:tr>
      <w:tr w:rsidR="00401192" w:rsidRPr="000C3C08" w:rsidTr="00A04DC8">
        <w:trPr>
          <w:trHeight w:val="458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 Программа комфортная городская среда (федеральный, областной, местный бюджеты)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2336,1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2336,1</w:t>
            </w:r>
          </w:p>
        </w:tc>
      </w:tr>
      <w:tr w:rsidR="00401192" w:rsidRPr="000C3C08" w:rsidTr="00A04DC8">
        <w:trPr>
          <w:trHeight w:val="81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2336,1</w:t>
            </w:r>
          </w:p>
        </w:tc>
      </w:tr>
      <w:tr w:rsidR="00401192" w:rsidRPr="000C3C08" w:rsidTr="00A04DC8">
        <w:trPr>
          <w:trHeight w:val="73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2336,1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"Обращение с твердыми коммунальными отходами"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Расходы по обращению с твердыми коммунальными отходами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5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1459,9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1459,9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1459,9</w:t>
            </w:r>
          </w:p>
        </w:tc>
      </w:tr>
      <w:tr w:rsidR="00401192" w:rsidRPr="000C3C08" w:rsidTr="00A04DC8">
        <w:trPr>
          <w:trHeight w:val="6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"Обращение с твердыми коммунальными отходами"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58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программ по созданию мест (площадок) накопления твердых коммунальных отходов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5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5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5462,9</w:t>
            </w:r>
          </w:p>
        </w:tc>
      </w:tr>
      <w:tr w:rsidR="00401192" w:rsidRPr="000C3C08" w:rsidTr="00A04DC8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5462,9</w:t>
            </w:r>
          </w:p>
        </w:tc>
      </w:tr>
      <w:tr w:rsidR="00401192" w:rsidRPr="000C3C08" w:rsidTr="00A04DC8">
        <w:trPr>
          <w:trHeight w:val="4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3719,9</w:t>
            </w:r>
          </w:p>
        </w:tc>
      </w:tr>
      <w:tr w:rsidR="00401192" w:rsidRPr="000C3C08" w:rsidTr="00A04DC8">
        <w:trPr>
          <w:trHeight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3719,9</w:t>
            </w:r>
          </w:p>
        </w:tc>
      </w:tr>
      <w:tr w:rsidR="00401192" w:rsidRPr="000C3C08" w:rsidTr="00A04DC8">
        <w:trPr>
          <w:trHeight w:val="5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3719,9</w:t>
            </w:r>
          </w:p>
        </w:tc>
      </w:tr>
      <w:tr w:rsidR="00401192" w:rsidRPr="000C3C08" w:rsidTr="00A04DC8">
        <w:trPr>
          <w:trHeight w:val="28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3719,9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3719,9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3044,3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Фонд оплаты труда казенных учреждений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2338,2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706,1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675,6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675,6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481,0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194,6</w:t>
            </w:r>
          </w:p>
        </w:tc>
      </w:tr>
      <w:tr w:rsidR="00401192" w:rsidRPr="000C3C08" w:rsidTr="00A04DC8">
        <w:trPr>
          <w:trHeight w:val="2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1743,0</w:t>
            </w:r>
          </w:p>
        </w:tc>
      </w:tr>
      <w:tr w:rsidR="00401192" w:rsidRPr="000C3C08" w:rsidTr="00A04DC8">
        <w:trPr>
          <w:trHeight w:val="32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 "Развитие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1743,0</w:t>
            </w:r>
          </w:p>
        </w:tc>
      </w:tr>
      <w:tr w:rsidR="00401192" w:rsidRPr="000C3C08" w:rsidTr="00A04DC8">
        <w:trPr>
          <w:trHeight w:val="4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1743,0</w:t>
            </w:r>
          </w:p>
        </w:tc>
      </w:tr>
      <w:tr w:rsidR="00401192" w:rsidRPr="000C3C08" w:rsidTr="00A04DC8">
        <w:trPr>
          <w:trHeight w:val="63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1743,0</w:t>
            </w:r>
          </w:p>
        </w:tc>
      </w:tr>
      <w:tr w:rsidR="00401192" w:rsidRPr="000C3C08" w:rsidTr="00A04DC8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1743,0</w:t>
            </w:r>
          </w:p>
        </w:tc>
      </w:tr>
      <w:tr w:rsidR="00401192" w:rsidRPr="000C3C08" w:rsidTr="00A04DC8">
        <w:trPr>
          <w:trHeight w:val="5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1743,0</w:t>
            </w:r>
          </w:p>
        </w:tc>
      </w:tr>
      <w:tr w:rsidR="00401192" w:rsidRPr="000C3C08" w:rsidTr="00A04DC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1743,0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597,7</w:t>
            </w:r>
          </w:p>
        </w:tc>
      </w:tr>
      <w:tr w:rsidR="00401192" w:rsidRPr="000C3C08" w:rsidTr="00A04DC8">
        <w:trPr>
          <w:trHeight w:val="2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597,7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53955,2</w:t>
            </w:r>
          </w:p>
        </w:tc>
      </w:tr>
      <w:tr w:rsidR="00401192" w:rsidRPr="000C3C08" w:rsidTr="00A04DC8">
        <w:trPr>
          <w:trHeight w:val="2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810,0</w:t>
            </w:r>
          </w:p>
        </w:tc>
      </w:tr>
      <w:tr w:rsidR="00401192" w:rsidRPr="000C3C08" w:rsidTr="00A04DC8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 xml:space="preserve">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710,0</w:t>
            </w:r>
          </w:p>
        </w:tc>
      </w:tr>
      <w:tr w:rsidR="00401192" w:rsidRPr="000C3C08" w:rsidTr="00A04DC8">
        <w:trPr>
          <w:trHeight w:val="6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710,0</w:t>
            </w:r>
          </w:p>
        </w:tc>
      </w:tr>
      <w:tr w:rsidR="00401192" w:rsidRPr="000C3C08" w:rsidTr="00A04DC8">
        <w:trPr>
          <w:trHeight w:val="52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710,0</w:t>
            </w:r>
          </w:p>
        </w:tc>
      </w:tr>
      <w:tr w:rsidR="00401192" w:rsidRPr="000C3C08" w:rsidTr="00A04DC8">
        <w:trPr>
          <w:trHeight w:val="39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710,0</w:t>
            </w:r>
          </w:p>
        </w:tc>
      </w:tr>
      <w:tr w:rsidR="00401192" w:rsidRPr="000C3C08" w:rsidTr="00A04DC8">
        <w:trPr>
          <w:trHeight w:val="4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710,0</w:t>
            </w:r>
          </w:p>
        </w:tc>
      </w:tr>
      <w:tr w:rsidR="00401192" w:rsidRPr="000C3C08" w:rsidTr="00A04DC8">
        <w:trPr>
          <w:trHeight w:val="6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710,0</w:t>
            </w:r>
          </w:p>
        </w:tc>
      </w:tr>
      <w:tr w:rsidR="00401192" w:rsidRPr="000C3C08" w:rsidTr="00A04DC8">
        <w:trPr>
          <w:trHeight w:val="39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53145,2</w:t>
            </w:r>
          </w:p>
        </w:tc>
      </w:tr>
      <w:tr w:rsidR="00401192" w:rsidRPr="000C3C08" w:rsidTr="00A04DC8">
        <w:trPr>
          <w:trHeight w:val="2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53045,2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53045,2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Создание и модернизация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53045,2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53045,2</w:t>
            </w:r>
          </w:p>
        </w:tc>
      </w:tr>
      <w:tr w:rsidR="00401192" w:rsidRPr="000C3C08" w:rsidTr="00A04DC8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53045,2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6332">
              <w:rPr>
                <w:rFonts w:ascii="Arial" w:hAnsi="Arial" w:cs="Arial"/>
              </w:rPr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53045,2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100,0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4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1301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3,6</w:t>
            </w:r>
          </w:p>
        </w:tc>
      </w:tr>
      <w:tr w:rsidR="00401192" w:rsidRPr="000C3C08" w:rsidTr="00A04DC8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183,8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  <w:tr w:rsidR="00401192" w:rsidRPr="000C3C08" w:rsidTr="00A04DC8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183,8</w:t>
            </w:r>
          </w:p>
        </w:tc>
      </w:tr>
    </w:tbl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 xml:space="preserve">Приложение № </w:t>
      </w:r>
      <w:r>
        <w:rPr>
          <w:rFonts w:ascii="Arial" w:hAnsi="Arial" w:cs="Arial"/>
          <w:b/>
          <w:bCs/>
        </w:rPr>
        <w:t>11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C3C08">
        <w:rPr>
          <w:rFonts w:ascii="Arial" w:hAnsi="Arial" w:cs="Arial"/>
        </w:rPr>
        <w:t>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 </w:t>
      </w:r>
      <w:r>
        <w:rPr>
          <w:rFonts w:ascii="Arial" w:hAnsi="Arial" w:cs="Arial"/>
        </w:rPr>
        <w:t xml:space="preserve"> 28.01.2021</w:t>
      </w:r>
      <w:r w:rsidRPr="000C3C08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105-386</w:t>
      </w:r>
      <w:r w:rsidRPr="000C3C08">
        <w:rPr>
          <w:rFonts w:ascii="Arial" w:hAnsi="Arial" w:cs="Arial"/>
        </w:rPr>
        <w:t>/дсп</w:t>
      </w: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  <w:r w:rsidRPr="007772BF">
        <w:rPr>
          <w:rFonts w:ascii="Arial" w:hAnsi="Arial" w:cs="Arial"/>
          <w:b/>
          <w:bCs/>
        </w:rPr>
        <w:t>ВЕДОМСТВЕННАЯ СТРУКТУРА РАСХОДОВ БЮДЖЕТА ПОСЕЛЕНИЯ (ПО ГЛАВНЫМ РАСПОРЯДИТЕЛЯМ СРЕДСТВ БЮДЖЕТА ПОСЕЛЕНИЯ, РАЗДЕЛАМ, ПОДРАЗДЕЛАМ, ЦЕЛЕВЫМ СТАТЬЯМ (МУНИЦИПАЛЬНЫМ ПРОГРАММАМ ПОСЕЛЕНИЯ И НЕПРОГРАММНЫМ НАПРАВЛЕНИЯМ ДЕЯТЕЛЬНОСТИ), ВИДАМ РАСХОДОВ КЛАССИФИКАЦИИ РАСХОДОВ БЮДЖЕТОВ) НА ПЛАНОВЫЙ ПЕРИОД 2022-2023 ГОДОВ</w:t>
      </w:r>
    </w:p>
    <w:p w:rsidR="00401192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тыс.руб.</w:t>
      </w:r>
    </w:p>
    <w:tbl>
      <w:tblPr>
        <w:tblW w:w="10292" w:type="dxa"/>
        <w:tblInd w:w="113" w:type="dxa"/>
        <w:tblLook w:val="04A0" w:firstRow="1" w:lastRow="0" w:firstColumn="1" w:lastColumn="0" w:noHBand="0" w:noVBand="1"/>
      </w:tblPr>
      <w:tblGrid>
        <w:gridCol w:w="4673"/>
        <w:gridCol w:w="888"/>
        <w:gridCol w:w="800"/>
        <w:gridCol w:w="1448"/>
        <w:gridCol w:w="617"/>
        <w:gridCol w:w="966"/>
        <w:gridCol w:w="900"/>
      </w:tblGrid>
      <w:tr w:rsidR="00401192" w:rsidRPr="007772BF" w:rsidTr="00A04DC8">
        <w:trPr>
          <w:trHeight w:val="25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 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КБК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72B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2023 г.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7772BF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КФСР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КВР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7772B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7772B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72BF">
              <w:rPr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7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126101,0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25720,0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00.0. 00.00000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7075,3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6110,0</w:t>
            </w:r>
          </w:p>
        </w:tc>
      </w:tr>
      <w:tr w:rsidR="00401192" w:rsidRPr="007772BF" w:rsidTr="00A04DC8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7772B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853,6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853,6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 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853,6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853,6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853,6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Обеспечение деятельности в сфере установленных функций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>
              <w:t>853,6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>
              <w:t>853,6</w:t>
            </w:r>
          </w:p>
        </w:tc>
      </w:tr>
      <w:tr w:rsidR="00401192" w:rsidRPr="007772BF" w:rsidTr="00A04DC8">
        <w:trPr>
          <w:trHeight w:val="12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7772BF">
              <w:rPr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853,6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7772BF">
              <w:rPr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853,6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661,6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658,6</w:t>
            </w:r>
          </w:p>
        </w:tc>
      </w:tr>
      <w:tr w:rsidR="00401192" w:rsidRPr="007772BF" w:rsidTr="00A04DC8">
        <w:trPr>
          <w:trHeight w:val="7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192,0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195,0</w:t>
            </w:r>
          </w:p>
        </w:tc>
      </w:tr>
      <w:tr w:rsidR="00401192" w:rsidRPr="007772BF" w:rsidTr="00A04DC8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5433,3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5042,8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 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5433,3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5042,8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5432,6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5042,1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5432,6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5042,1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Обеспечение деятельности  в сфере установленных функций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5432,6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5042,1</w:t>
            </w:r>
          </w:p>
        </w:tc>
      </w:tr>
      <w:tr w:rsidR="00401192" w:rsidRPr="007772BF" w:rsidTr="00A04DC8">
        <w:trPr>
          <w:trHeight w:val="10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7772BF">
              <w:rPr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4566,2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4566,2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7772BF">
              <w:rPr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4566,2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4566,2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72BF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2BF">
              <w:rPr>
                <w:color w:val="00000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2BF">
              <w:rPr>
                <w:color w:val="00000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2BF">
              <w:rPr>
                <w:color w:val="000000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3507,1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3507,1</w:t>
            </w:r>
          </w:p>
        </w:tc>
      </w:tr>
      <w:tr w:rsidR="00401192" w:rsidRPr="007772BF" w:rsidTr="00A04DC8">
        <w:trPr>
          <w:trHeight w:val="8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1059,1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1059,1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417,0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417,0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581,2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179,4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lastRenderedPageBreak/>
              <w:t>Закупка энергетических ресурсов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226,3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237,6</w:t>
            </w:r>
          </w:p>
        </w:tc>
      </w:tr>
      <w:tr w:rsidR="00401192" w:rsidRPr="007772BF" w:rsidTr="00A04DC8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772B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50,0</w:t>
            </w:r>
          </w:p>
        </w:tc>
      </w:tr>
      <w:tr w:rsidR="00401192" w:rsidRPr="007772BF" w:rsidTr="00A04DC8">
        <w:trPr>
          <w:trHeight w:val="30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772B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8,9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8,9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0,9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8,0</w:t>
            </w:r>
          </w:p>
        </w:tc>
      </w:tr>
      <w:tr w:rsidR="00401192" w:rsidRPr="007772BF" w:rsidTr="00A04DC8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72BF">
              <w:rPr>
                <w:sz w:val="18"/>
                <w:szCs w:val="18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0,7</w:t>
            </w:r>
          </w:p>
        </w:tc>
      </w:tr>
      <w:tr w:rsidR="00401192" w:rsidRPr="007772BF" w:rsidTr="00A04DC8">
        <w:trPr>
          <w:trHeight w:val="16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0,7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0,7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0,7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0,7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474,8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474,8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474,8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474,8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Проведение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474,8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474,8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474,8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474,8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80,0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80,0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 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Резервный фонд администрации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80,0</w:t>
            </w:r>
          </w:p>
        </w:tc>
      </w:tr>
      <w:tr w:rsidR="00401192" w:rsidRPr="007772BF" w:rsidTr="00A04DC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772B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233,6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133,6</w:t>
            </w:r>
          </w:p>
        </w:tc>
      </w:tr>
      <w:tr w:rsidR="00401192" w:rsidRPr="007772BF" w:rsidTr="00A04DC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772BF">
              <w:rPr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233,6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133,6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Обеспечение деятельности в сфере установленных функций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96,8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86,2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Иные закупки товаров, работ и услуг для обеспечения государственных (муниципальных) </w:t>
            </w:r>
            <w:r w:rsidRPr="007772BF">
              <w:lastRenderedPageBreak/>
              <w:t>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lastRenderedPageBreak/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86,2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lastRenderedPageBreak/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146,2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46,2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энергетических ресурсов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10,6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10,6</w:t>
            </w:r>
          </w:p>
        </w:tc>
      </w:tr>
      <w:tr w:rsidR="00401192" w:rsidRPr="007772BF" w:rsidTr="00A04DC8">
        <w:trPr>
          <w:trHeight w:val="3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</w:t>
            </w:r>
          </w:p>
        </w:tc>
      </w:tr>
      <w:tr w:rsidR="00401192" w:rsidRPr="007772BF" w:rsidTr="00A04DC8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10,6</w:t>
            </w:r>
          </w:p>
        </w:tc>
      </w:tr>
      <w:tr w:rsidR="00401192" w:rsidRPr="007772BF" w:rsidTr="00A04DC8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72BF">
              <w:rPr>
                <w:color w:val="000000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2BF">
              <w:rPr>
                <w:color w:val="00000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36,8</w:t>
            </w:r>
          </w:p>
        </w:tc>
      </w:tr>
      <w:tr w:rsidR="00401192" w:rsidRPr="007772BF" w:rsidTr="00A04DC8">
        <w:trPr>
          <w:trHeight w:val="5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36,8</w:t>
            </w:r>
          </w:p>
        </w:tc>
      </w:tr>
      <w:tr w:rsidR="00401192" w:rsidRPr="007772BF" w:rsidTr="00A04DC8">
        <w:trPr>
          <w:trHeight w:val="5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36,8</w:t>
            </w:r>
          </w:p>
        </w:tc>
      </w:tr>
      <w:tr w:rsidR="00401192" w:rsidRPr="007772BF" w:rsidTr="00A04DC8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36,8</w:t>
            </w:r>
          </w:p>
        </w:tc>
      </w:tr>
      <w:tr w:rsidR="00401192" w:rsidRPr="007772BF" w:rsidTr="00A04DC8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347,1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361,3</w:t>
            </w:r>
          </w:p>
        </w:tc>
      </w:tr>
      <w:tr w:rsidR="00401192" w:rsidRPr="007772BF" w:rsidTr="00A04DC8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772BF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347,1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361,3</w:t>
            </w:r>
          </w:p>
        </w:tc>
      </w:tr>
      <w:tr w:rsidR="00401192" w:rsidRPr="007772BF" w:rsidTr="00A04DC8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 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347,1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361,3</w:t>
            </w:r>
          </w:p>
        </w:tc>
      </w:tr>
      <w:tr w:rsidR="00401192" w:rsidRPr="007772BF" w:rsidTr="00A04DC8">
        <w:trPr>
          <w:trHeight w:val="6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347,1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361,3</w:t>
            </w:r>
          </w:p>
        </w:tc>
      </w:tr>
      <w:tr w:rsidR="00401192" w:rsidRPr="007772BF" w:rsidTr="00A04DC8">
        <w:trPr>
          <w:trHeight w:val="10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7772BF">
              <w:rPr>
                <w:color w:val="33333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329,7</w:t>
            </w:r>
          </w:p>
        </w:tc>
      </w:tr>
      <w:tr w:rsidR="00401192" w:rsidRPr="007772BF" w:rsidTr="00A04DC8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7772BF">
              <w:rPr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329,7</w:t>
            </w:r>
          </w:p>
        </w:tc>
      </w:tr>
      <w:tr w:rsidR="00401192" w:rsidRPr="007772BF" w:rsidTr="00A04DC8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242,3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253,3</w:t>
            </w:r>
          </w:p>
        </w:tc>
      </w:tr>
      <w:tr w:rsidR="00401192" w:rsidRPr="007772BF" w:rsidTr="00A04DC8">
        <w:trPr>
          <w:trHeight w:val="7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76,4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31,6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31,6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31,6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7772B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1279,5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1058,8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7772BF">
              <w:rPr>
                <w:rFonts w:ascii="Arial" w:hAnsi="Arial" w:cs="Arial"/>
                <w:b/>
                <w:bCs/>
              </w:rPr>
              <w:t>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745,0</w:t>
            </w:r>
          </w:p>
        </w:tc>
      </w:tr>
      <w:tr w:rsidR="00401192" w:rsidRPr="007772BF" w:rsidTr="00A04DC8">
        <w:trPr>
          <w:trHeight w:val="3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534,5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313,8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313,8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313,8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280,0</w:t>
            </w:r>
          </w:p>
        </w:tc>
      </w:tr>
      <w:tr w:rsidR="00401192" w:rsidRPr="007772BF" w:rsidTr="00A04DC8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280,0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280,0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280,0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280,0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748,8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748,8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Муниципальная программа "Противопожарная защита Карлукского муниципального образования"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21.4.00.99000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мероприятия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745,0</w:t>
            </w:r>
          </w:p>
        </w:tc>
      </w:tr>
      <w:tr w:rsidR="00401192" w:rsidRPr="007772BF" w:rsidTr="00A04DC8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3,8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3,8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3,8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3,8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772B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</w:tr>
      <w:tr w:rsidR="00401192" w:rsidRPr="007772BF" w:rsidTr="00A04DC8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7772BF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70196,8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4435,5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70096,8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4435,5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70096,8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Дорожное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70096,8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65930,0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65930,0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65930,0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Закупка товаров, работ и услуг в целях капитального ремонта государственного </w:t>
            </w:r>
            <w:r w:rsidRPr="007772BF">
              <w:lastRenderedPageBreak/>
              <w:t>(муниципального) имущества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lastRenderedPageBreak/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65930,0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lastRenderedPageBreak/>
              <w:t>Иные мероприятия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Реализация мероприятий по 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3866,8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3866,8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3866,8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3866,8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4435,5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4435,5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4435,5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мероприятия в сфере установленных функций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4435,5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4435,5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4435,5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4435,5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7772BF"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0,0</w:t>
            </w:r>
          </w:p>
        </w:tc>
      </w:tr>
      <w:tr w:rsidR="00401192" w:rsidRPr="007772BF" w:rsidTr="00A04DC8">
        <w:trPr>
          <w:trHeight w:val="3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7772BF">
              <w:rPr>
                <w:rFonts w:ascii="Times New Roman CYR" w:hAnsi="Times New Roman CYR" w:cs="Times New Roman CYR"/>
                <w:b/>
                <w:bCs/>
              </w:rPr>
              <w:t>Непрограммные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мероприятия в сфере установленных функций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4063,0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7467,0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4063,0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7467,0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91.1.00.60100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Иные мероприятия в сфере установленных </w:t>
            </w:r>
            <w:r w:rsidRPr="007772BF">
              <w:lastRenderedPageBreak/>
              <w:t>функций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lastRenderedPageBreak/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3863,0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7267,0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1340,9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2300,9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1340,9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2300,9</w:t>
            </w:r>
          </w:p>
        </w:tc>
      </w:tr>
      <w:tr w:rsidR="00401192" w:rsidRPr="007772BF" w:rsidTr="00A04DC8">
        <w:trPr>
          <w:trHeight w:val="5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1340,9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2300,9</w:t>
            </w:r>
          </w:p>
        </w:tc>
      </w:tr>
      <w:tr w:rsidR="00401192" w:rsidRPr="007772BF" w:rsidTr="00A04DC8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800,9</w:t>
            </w:r>
          </w:p>
        </w:tc>
      </w:tr>
      <w:tr w:rsidR="00401192" w:rsidRPr="007772BF" w:rsidTr="00A04DC8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энергетических ресурсов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1500,0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39,9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39,9</w:t>
            </w:r>
          </w:p>
        </w:tc>
      </w:tr>
      <w:tr w:rsidR="00401192" w:rsidRPr="007772BF" w:rsidTr="00A04DC8">
        <w:trPr>
          <w:trHeight w:val="5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39,9</w:t>
            </w:r>
          </w:p>
        </w:tc>
      </w:tr>
      <w:tr w:rsidR="00401192" w:rsidRPr="007772BF" w:rsidTr="00A04DC8">
        <w:trPr>
          <w:trHeight w:val="2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39,9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1643,3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4087,3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1643,3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4087,3</w:t>
            </w:r>
          </w:p>
        </w:tc>
      </w:tr>
      <w:tr w:rsidR="00401192" w:rsidRPr="007772BF" w:rsidTr="00A04DC8">
        <w:trPr>
          <w:trHeight w:val="5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1643,3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4087,3</w:t>
            </w:r>
          </w:p>
        </w:tc>
      </w:tr>
      <w:tr w:rsidR="00401192" w:rsidRPr="007772BF" w:rsidTr="00A04DC8">
        <w:trPr>
          <w:trHeight w:val="3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1643,3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4087,3</w:t>
            </w:r>
          </w:p>
        </w:tc>
      </w:tr>
      <w:tr w:rsidR="00401192" w:rsidRPr="007772BF" w:rsidTr="00A04DC8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838,9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838,9</w:t>
            </w:r>
          </w:p>
        </w:tc>
      </w:tr>
      <w:tr w:rsidR="00401192" w:rsidRPr="007772BF" w:rsidTr="00A04DC8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838,9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838,9</w:t>
            </w:r>
          </w:p>
        </w:tc>
      </w:tr>
      <w:tr w:rsidR="00401192" w:rsidRPr="007772BF" w:rsidTr="00A04DC8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838,9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838,9</w:t>
            </w:r>
          </w:p>
        </w:tc>
      </w:tr>
      <w:tr w:rsidR="00401192" w:rsidRPr="007772BF" w:rsidTr="00A04DC8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838,9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838,9</w:t>
            </w:r>
          </w:p>
        </w:tc>
      </w:tr>
      <w:tr w:rsidR="00401192" w:rsidRPr="007772BF" w:rsidTr="00A04DC8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10700,2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5487,7</w:t>
            </w:r>
          </w:p>
        </w:tc>
      </w:tr>
      <w:tr w:rsidR="00401192" w:rsidRPr="007772BF" w:rsidTr="00A04DC8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10700,2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5487,7</w:t>
            </w:r>
          </w:p>
        </w:tc>
      </w:tr>
      <w:tr w:rsidR="00401192" w:rsidRPr="007772BF" w:rsidTr="00A04DC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Не 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3707,2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3744,7</w:t>
            </w:r>
          </w:p>
        </w:tc>
      </w:tr>
      <w:tr w:rsidR="00401192" w:rsidRPr="007772BF" w:rsidTr="00A04DC8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3707,2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3744,7</w:t>
            </w:r>
          </w:p>
        </w:tc>
      </w:tr>
      <w:tr w:rsidR="00401192" w:rsidRPr="007772BF" w:rsidTr="00A04DC8">
        <w:trPr>
          <w:trHeight w:val="5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3707,2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3744,7</w:t>
            </w:r>
          </w:p>
        </w:tc>
      </w:tr>
      <w:tr w:rsidR="00401192" w:rsidRPr="007772BF" w:rsidTr="00A04DC8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3707,2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3744,7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Обеспечение деятельности подведомственных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3707,2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3744,7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3044,3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Фонд оплаты труда казенных учреждений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2338,2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2338,2</w:t>
            </w:r>
          </w:p>
        </w:tc>
      </w:tr>
      <w:tr w:rsidR="00401192" w:rsidRPr="007772BF" w:rsidTr="00A04DC8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706,1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706,1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662,9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700,4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662,9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700,4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458,7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486,1</w:t>
            </w:r>
          </w:p>
        </w:tc>
      </w:tr>
      <w:tr w:rsidR="00401192" w:rsidRPr="007772BF" w:rsidTr="00A04DC8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энергетических ресурсов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204,2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214,3</w:t>
            </w:r>
          </w:p>
        </w:tc>
      </w:tr>
      <w:tr w:rsidR="00401192" w:rsidRPr="007772BF" w:rsidTr="00A04DC8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 xml:space="preserve">Программные расходы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6993,0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1743,0</w:t>
            </w:r>
          </w:p>
        </w:tc>
      </w:tr>
      <w:tr w:rsidR="00401192" w:rsidRPr="007772BF" w:rsidTr="00A04DC8">
        <w:trPr>
          <w:trHeight w:val="3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Муниципальная программа "Развитие культуры"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6993,0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1743,0</w:t>
            </w:r>
          </w:p>
        </w:tc>
      </w:tr>
      <w:tr w:rsidR="00401192" w:rsidRPr="007772BF" w:rsidTr="00A04DC8">
        <w:trPr>
          <w:trHeight w:val="4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Реализация мероприятий муниципальной программы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6993,0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1743,0</w:t>
            </w:r>
          </w:p>
        </w:tc>
      </w:tr>
      <w:tr w:rsidR="00401192" w:rsidRPr="007772BF" w:rsidTr="00A04DC8">
        <w:trPr>
          <w:trHeight w:val="6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Мероприятия муниципальной программы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6993,0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1743,0</w:t>
            </w:r>
          </w:p>
        </w:tc>
      </w:tr>
      <w:tr w:rsidR="00401192" w:rsidRPr="007772BF" w:rsidTr="00A04DC8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772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2043,0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1743,0</w:t>
            </w:r>
          </w:p>
        </w:tc>
      </w:tr>
      <w:tr w:rsidR="00401192" w:rsidRPr="007772BF" w:rsidTr="00A04DC8">
        <w:trPr>
          <w:trHeight w:val="5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2043,0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1743,0</w:t>
            </w:r>
          </w:p>
        </w:tc>
      </w:tr>
      <w:tr w:rsidR="00401192" w:rsidRPr="007772BF" w:rsidTr="00A04DC8">
        <w:trPr>
          <w:trHeight w:val="5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rFonts w:ascii="Times" w:hAnsi="Times" w:cs="Times"/>
                <w:color w:val="000000"/>
              </w:rPr>
            </w:pPr>
            <w:r w:rsidRPr="007772BF">
              <w:rPr>
                <w:rFonts w:ascii="Times" w:hAnsi="Times" w:cs="Times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 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rFonts w:ascii="Times" w:hAnsi="Times" w:cs="Times"/>
                <w:color w:val="000000"/>
              </w:rPr>
            </w:pPr>
            <w:r w:rsidRPr="007772BF">
              <w:rPr>
                <w:rFonts w:ascii="Times" w:hAnsi="Times" w:cs="Times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1743,0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1743,0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4950,0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Бюджетные инвестиции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4950,0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20.5.00.99027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4950,0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1000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597,7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597,7</w:t>
            </w:r>
          </w:p>
        </w:tc>
      </w:tr>
      <w:tr w:rsidR="00401192" w:rsidRPr="007772BF" w:rsidTr="00A04DC8">
        <w:trPr>
          <w:trHeight w:val="2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772BF"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</w:tr>
      <w:tr w:rsidR="00401192" w:rsidRPr="007772BF" w:rsidTr="00A04DC8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</w:tr>
      <w:tr w:rsidR="00401192" w:rsidRPr="007772BF" w:rsidTr="00A04DC8">
        <w:trPr>
          <w:trHeight w:val="2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</w:tr>
      <w:tr w:rsidR="00401192" w:rsidRPr="007772BF" w:rsidTr="00A04DC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772BF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пенсии, социальные доплаты к пенсиям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312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597,7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1100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31837,8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200,0</w:t>
            </w:r>
          </w:p>
        </w:tc>
      </w:tr>
      <w:tr w:rsidR="00401192" w:rsidRPr="007772BF" w:rsidTr="00A04DC8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Физическая 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810,0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200,0</w:t>
            </w:r>
          </w:p>
        </w:tc>
      </w:tr>
      <w:tr w:rsidR="00401192" w:rsidRPr="007772BF" w:rsidTr="00A04DC8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 xml:space="preserve">Программные расходы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0,0</w:t>
            </w:r>
          </w:p>
        </w:tc>
      </w:tr>
      <w:tr w:rsidR="00401192" w:rsidRPr="007772BF" w:rsidTr="00A04DC8">
        <w:trPr>
          <w:trHeight w:val="6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4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мероприятия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200,0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200,0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200,0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мероприятия в сфере установленных функций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200,0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200,0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200,0</w:t>
            </w:r>
          </w:p>
        </w:tc>
      </w:tr>
      <w:tr w:rsidR="00401192" w:rsidRPr="007772BF" w:rsidTr="00A04DC8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200,0</w:t>
            </w:r>
          </w:p>
        </w:tc>
      </w:tr>
      <w:tr w:rsidR="00401192" w:rsidRPr="007772BF" w:rsidTr="00A04DC8">
        <w:trPr>
          <w:trHeight w:val="39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772B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31027,8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0,0</w:t>
            </w:r>
          </w:p>
        </w:tc>
      </w:tr>
      <w:tr w:rsidR="00401192" w:rsidRPr="007772BF" w:rsidTr="00A04DC8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30927,8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0,0</w:t>
            </w:r>
          </w:p>
        </w:tc>
      </w:tr>
      <w:tr w:rsidR="00401192" w:rsidRPr="007772BF" w:rsidTr="00A04DC8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30927,8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Создание и модернизация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30927,8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30927,8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Бюджетные инвестиции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30927,8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21.5.Р5.51391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30927,8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мероприятия в сфере установленных функций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0,0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772B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1300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772BF">
              <w:rPr>
                <w:b/>
                <w:bCs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772BF">
              <w:rPr>
                <w:b/>
                <w:bCs/>
              </w:rPr>
              <w:t>2,0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Обслуживание государственного внутреннего и муниципального долга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1301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2,0</w:t>
            </w:r>
          </w:p>
        </w:tc>
      </w:tr>
      <w:tr w:rsidR="00401192" w:rsidRPr="007772BF" w:rsidTr="00A04DC8">
        <w:trPr>
          <w:trHeight w:val="4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1301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1301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2,0</w:t>
            </w:r>
          </w:p>
        </w:tc>
      </w:tr>
      <w:tr w:rsidR="00401192" w:rsidRPr="007772BF" w:rsidTr="00A04DC8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1301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Обслуживание муниципального долга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1301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Обслуживание государственного (муниципального) долга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1301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2,0</w:t>
            </w:r>
          </w:p>
        </w:tc>
      </w:tr>
      <w:tr w:rsidR="00401192" w:rsidRPr="007772BF" w:rsidTr="00A04DC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</w:pPr>
            <w:r w:rsidRPr="007772BF">
              <w:t>Обслуживание муниципального долга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1301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center"/>
            </w:pPr>
            <w:r w:rsidRPr="007772BF">
              <w:t>730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7772BF" w:rsidRDefault="00401192" w:rsidP="00A04DC8">
            <w:pPr>
              <w:widowControl/>
              <w:autoSpaceDE/>
              <w:autoSpaceDN/>
              <w:adjustRightInd/>
              <w:jc w:val="right"/>
            </w:pPr>
            <w:r w:rsidRPr="007772BF">
              <w:t>2,0</w:t>
            </w:r>
          </w:p>
        </w:tc>
      </w:tr>
    </w:tbl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Приложение № 12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образования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 </w:t>
      </w:r>
      <w:r>
        <w:rPr>
          <w:rFonts w:ascii="Arial" w:hAnsi="Arial" w:cs="Arial"/>
        </w:rPr>
        <w:t>28.01.2021</w:t>
      </w:r>
      <w:r w:rsidRPr="000C3C08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105-386</w:t>
      </w:r>
      <w:r w:rsidRPr="000C3C08">
        <w:rPr>
          <w:rFonts w:ascii="Arial" w:hAnsi="Arial" w:cs="Arial"/>
        </w:rPr>
        <w:t>/дсп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</w:rPr>
      </w:pPr>
      <w:r w:rsidRPr="000C3C08">
        <w:rPr>
          <w:rFonts w:ascii="Arial" w:hAnsi="Arial" w:cs="Arial"/>
          <w:b/>
        </w:rPr>
        <w:t>Источники внутреннего финансирования дефицита</w:t>
      </w: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бюджета поселения на 2021 год</w:t>
      </w: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color w:val="000000"/>
        </w:rPr>
      </w:pPr>
      <w:r w:rsidRPr="000C3C08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(тыс. руб.)</w:t>
      </w:r>
    </w:p>
    <w:tbl>
      <w:tblPr>
        <w:tblW w:w="9479" w:type="dxa"/>
        <w:tblInd w:w="113" w:type="dxa"/>
        <w:tblLook w:val="04A0" w:firstRow="1" w:lastRow="0" w:firstColumn="1" w:lastColumn="0" w:noHBand="0" w:noVBand="1"/>
      </w:tblPr>
      <w:tblGrid>
        <w:gridCol w:w="5140"/>
        <w:gridCol w:w="3219"/>
        <w:gridCol w:w="1120"/>
      </w:tblGrid>
      <w:tr w:rsidR="00401192" w:rsidRPr="000C3C08" w:rsidTr="00A04DC8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сумма</w:t>
            </w:r>
          </w:p>
        </w:tc>
      </w:tr>
      <w:tr w:rsidR="00401192" w:rsidRPr="000C3C08" w:rsidTr="00A04DC8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000 09 00 00 00 00 0000 000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2319,6</w:t>
            </w:r>
          </w:p>
        </w:tc>
      </w:tr>
      <w:tr w:rsidR="00401192" w:rsidRPr="000C3C08" w:rsidTr="00A04DC8">
        <w:trPr>
          <w:trHeight w:val="51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736 01 00 00 00 00 0000 000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1481,6</w:t>
            </w:r>
          </w:p>
        </w:tc>
      </w:tr>
      <w:tr w:rsidR="00401192" w:rsidRPr="000C3C08" w:rsidTr="00A04DC8">
        <w:trPr>
          <w:trHeight w:val="5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736 01 02 00 00 00 0000 000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1481,6</w:t>
            </w:r>
          </w:p>
        </w:tc>
      </w:tr>
      <w:tr w:rsidR="00401192" w:rsidRPr="000C3C08" w:rsidTr="00A04DC8">
        <w:trPr>
          <w:trHeight w:val="5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736 01 02 00 00 00 0000 700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1481,6</w:t>
            </w:r>
          </w:p>
        </w:tc>
      </w:tr>
      <w:tr w:rsidR="00401192" w:rsidRPr="000C3C08" w:rsidTr="00A04DC8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736 01 02 00 00 10 0000 710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1481,6</w:t>
            </w:r>
          </w:p>
        </w:tc>
      </w:tr>
      <w:tr w:rsidR="00401192" w:rsidRPr="000C3C08" w:rsidTr="00A04DC8">
        <w:trPr>
          <w:trHeight w:val="10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736 01 03 00 00 00 0000 800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10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0C3C08">
              <w:rPr>
                <w:rFonts w:ascii="Arial" w:hAnsi="Arial" w:cs="Arial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736 01 03 00 00 10 0000 810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5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736 01 05 00 00 00 0000 000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838,0</w:t>
            </w:r>
          </w:p>
        </w:tc>
      </w:tr>
      <w:tr w:rsidR="00401192" w:rsidRPr="000C3C08" w:rsidTr="00A04DC8">
        <w:trPr>
          <w:trHeight w:val="3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736 01 05 00 00 00 0000 500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-116553,3</w:t>
            </w:r>
          </w:p>
        </w:tc>
      </w:tr>
      <w:tr w:rsidR="00401192" w:rsidRPr="000C3C08" w:rsidTr="00A04DC8">
        <w:trPr>
          <w:trHeight w:val="3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736 01 05 02 00 00 0000 500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-116553,3</w:t>
            </w:r>
          </w:p>
        </w:tc>
      </w:tr>
      <w:tr w:rsidR="00401192" w:rsidRPr="000C3C08" w:rsidTr="00A04DC8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736 01 05 02 01 00 0000 510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-116553,3</w:t>
            </w:r>
          </w:p>
        </w:tc>
      </w:tr>
      <w:tr w:rsidR="00401192" w:rsidRPr="000C3C08" w:rsidTr="00A04DC8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736 01 05 02 01 10 0000 510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-116553,3</w:t>
            </w:r>
          </w:p>
        </w:tc>
      </w:tr>
      <w:tr w:rsidR="00401192" w:rsidRPr="000C3C08" w:rsidTr="00A04DC8">
        <w:trPr>
          <w:trHeight w:val="2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736 01 05 00 00 00 0000 600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117391,3</w:t>
            </w:r>
          </w:p>
        </w:tc>
      </w:tr>
      <w:tr w:rsidR="00401192" w:rsidRPr="000C3C08" w:rsidTr="00A04DC8">
        <w:trPr>
          <w:trHeight w:val="33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736 01 05 02 00 00 0000 600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117391,3</w:t>
            </w:r>
          </w:p>
        </w:tc>
      </w:tr>
      <w:tr w:rsidR="00401192" w:rsidRPr="000C3C08" w:rsidTr="00A04DC8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736 01 05 02 01 00 0000 610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117391,3</w:t>
            </w:r>
          </w:p>
        </w:tc>
      </w:tr>
      <w:tr w:rsidR="00401192" w:rsidRPr="000C3C08" w:rsidTr="00A04DC8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736 01 05 02 01 10 0000 610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117391,3</w:t>
            </w:r>
          </w:p>
        </w:tc>
      </w:tr>
    </w:tbl>
    <w:p w:rsidR="00401192" w:rsidRPr="000C3C08" w:rsidRDefault="00401192" w:rsidP="00401192">
      <w:pPr>
        <w:ind w:firstLine="539"/>
        <w:jc w:val="center"/>
        <w:rPr>
          <w:rFonts w:ascii="Arial" w:hAnsi="Arial" w:cs="Arial"/>
          <w:color w:val="000000"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color w:val="000000"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color w:val="000000"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color w:val="000000"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color w:val="000000"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color w:val="000000"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color w:val="000000"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Приложение № 14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образования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 </w:t>
      </w:r>
      <w:r>
        <w:rPr>
          <w:rFonts w:ascii="Arial" w:hAnsi="Arial" w:cs="Arial"/>
        </w:rPr>
        <w:t>28.01.2021</w:t>
      </w:r>
      <w:r w:rsidRPr="000C3C08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105-386</w:t>
      </w:r>
      <w:r w:rsidRPr="000C3C08">
        <w:rPr>
          <w:rFonts w:ascii="Arial" w:hAnsi="Arial" w:cs="Arial"/>
        </w:rPr>
        <w:t>/дсп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Программа муниципальных внутренних заимствований Карлукского муниципального образования</w:t>
      </w: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 xml:space="preserve"> на 2021 год</w:t>
      </w: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color w:val="000000"/>
        </w:rPr>
      </w:pPr>
      <w:r w:rsidRPr="000C3C08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(тыс. руб.)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tbl>
      <w:tblPr>
        <w:tblW w:w="9200" w:type="dxa"/>
        <w:tblInd w:w="113" w:type="dxa"/>
        <w:tblLook w:val="04A0" w:firstRow="1" w:lastRow="0" w:firstColumn="1" w:lastColumn="0" w:noHBand="0" w:noVBand="1"/>
      </w:tblPr>
      <w:tblGrid>
        <w:gridCol w:w="2785"/>
        <w:gridCol w:w="1896"/>
        <w:gridCol w:w="1531"/>
        <w:gridCol w:w="1292"/>
        <w:gridCol w:w="1896"/>
      </w:tblGrid>
      <w:tr w:rsidR="00401192" w:rsidRPr="000C3C08" w:rsidTr="00A04DC8">
        <w:trPr>
          <w:trHeight w:val="169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Объем муниципального долга на 1 января 2021 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Объем привлечения в 2021 г.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Объем погашения в 2021 г.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Объем муниципального долга на 1 января 2022 г.</w:t>
            </w:r>
          </w:p>
        </w:tc>
      </w:tr>
      <w:tr w:rsidR="00401192" w:rsidRPr="000C3C08" w:rsidTr="00A04DC8">
        <w:trPr>
          <w:trHeight w:val="5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Объем заимствований всего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1481,6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1481,6</w:t>
            </w:r>
          </w:p>
        </w:tc>
      </w:tr>
      <w:tr w:rsidR="00401192" w:rsidRPr="000C3C08" w:rsidTr="00A04DC8">
        <w:trPr>
          <w:trHeight w:val="25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</w:tr>
      <w:tr w:rsidR="00401192" w:rsidRPr="000C3C08" w:rsidTr="00A04DC8">
        <w:trPr>
          <w:trHeight w:val="111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1.Государственные (муниципальные) ценные бумаги номинальная стоимость которых указана в валюте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</w:tr>
      <w:tr w:rsidR="00401192" w:rsidRPr="000C3C08" w:rsidTr="00A04DC8">
        <w:trPr>
          <w:trHeight w:val="56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 xml:space="preserve">2.Кредиты кредитных организаций в валюте Российской Федерации сроком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1481,6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</w:tr>
      <w:tr w:rsidR="00401192" w:rsidRPr="000C3C08" w:rsidTr="00A04DC8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</w:tr>
    </w:tbl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Приложение № 15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образования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</w:t>
      </w:r>
      <w:r>
        <w:rPr>
          <w:rFonts w:ascii="Arial" w:hAnsi="Arial" w:cs="Arial"/>
        </w:rPr>
        <w:t xml:space="preserve"> 28.01.2021</w:t>
      </w:r>
      <w:r w:rsidRPr="000C3C08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105-386</w:t>
      </w:r>
      <w:r w:rsidRPr="000C3C08">
        <w:rPr>
          <w:rFonts w:ascii="Arial" w:hAnsi="Arial" w:cs="Arial"/>
        </w:rPr>
        <w:t>/дсп</w:t>
      </w: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Программа муниципальных внутренних заимствований Карлукского муниципального образования на плановый период 2022 и 2023 годов</w:t>
      </w: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center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color w:val="000000"/>
        </w:rPr>
        <w:t>(тыс. руб.)</w:t>
      </w: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1993"/>
        <w:gridCol w:w="1346"/>
        <w:gridCol w:w="1110"/>
        <w:gridCol w:w="958"/>
        <w:gridCol w:w="1346"/>
        <w:gridCol w:w="1110"/>
        <w:gridCol w:w="958"/>
        <w:gridCol w:w="1346"/>
      </w:tblGrid>
      <w:tr w:rsidR="00401192" w:rsidRPr="000C3C08" w:rsidTr="00A04DC8">
        <w:trPr>
          <w:trHeight w:val="246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Виды долговых обязательств (привлечение/погашение)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Объем муниципального долга на 1 января 2022 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Объем привлечения в 2022 г.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Объем погашения в 2022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Верхний предел  муниципального долга на 1 января 2023г.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Объем привлечения в 2023 г.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Объем погашения в 2023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Верхний предел  муниципального долга на 1 января 2024 г.</w:t>
            </w:r>
          </w:p>
        </w:tc>
      </w:tr>
      <w:tr w:rsidR="00401192" w:rsidRPr="000C3C08" w:rsidTr="00A04DC8">
        <w:trPr>
          <w:trHeight w:val="57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Объем заимствований всего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1481,6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1571,4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1195,2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4248,2</w:t>
            </w:r>
          </w:p>
        </w:tc>
      </w:tr>
      <w:tr w:rsidR="00401192" w:rsidRPr="000C3C08" w:rsidTr="00A04DC8">
        <w:trPr>
          <w:trHeight w:val="25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</w:tr>
      <w:tr w:rsidR="00401192" w:rsidRPr="000C3C08" w:rsidTr="00A04DC8">
        <w:trPr>
          <w:trHeight w:val="2295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1.Государственные (муниципальные) ценные бумаги номинальная стоимость которых указана в валюте Российской Федерации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  <w:tr w:rsidR="00401192" w:rsidRPr="000C3C08" w:rsidTr="00A04DC8">
        <w:trPr>
          <w:trHeight w:val="1845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2.Кредиты кредитных организаций в валюте Российской Федерации сроком до 3-х лет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1571,4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1195,2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</w:tr>
      <w:tr w:rsidR="00401192" w:rsidRPr="000C3C08" w:rsidTr="00A04DC8">
        <w:trPr>
          <w:trHeight w:val="189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</w:t>
            </w:r>
          </w:p>
        </w:tc>
      </w:tr>
    </w:tbl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color w:val="000000"/>
        </w:rPr>
        <w:t xml:space="preserve">                                                       П</w:t>
      </w:r>
      <w:r w:rsidRPr="000C3C08">
        <w:rPr>
          <w:rFonts w:ascii="Arial" w:hAnsi="Arial" w:cs="Arial"/>
          <w:b/>
          <w:bCs/>
        </w:rPr>
        <w:t>риложение № 16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"О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образования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годов"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 </w:t>
      </w:r>
      <w:r>
        <w:rPr>
          <w:rFonts w:ascii="Arial" w:hAnsi="Arial" w:cs="Arial"/>
        </w:rPr>
        <w:t>28.01.2021</w:t>
      </w:r>
      <w:r w:rsidRPr="000C3C08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105-386</w:t>
      </w:r>
      <w:r w:rsidRPr="000C3C08">
        <w:rPr>
          <w:rFonts w:ascii="Arial" w:hAnsi="Arial" w:cs="Arial"/>
        </w:rPr>
        <w:t>/дсп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</w:p>
    <w:p w:rsidR="00401192" w:rsidRPr="000C3C08" w:rsidRDefault="00401192" w:rsidP="00401192">
      <w:pPr>
        <w:jc w:val="right"/>
        <w:rPr>
          <w:rFonts w:ascii="Arial" w:hAnsi="Arial" w:cs="Arial"/>
        </w:rPr>
      </w:pPr>
    </w:p>
    <w:p w:rsidR="00401192" w:rsidRPr="000C3C08" w:rsidRDefault="00401192" w:rsidP="00401192">
      <w:pPr>
        <w:jc w:val="right"/>
        <w:rPr>
          <w:rFonts w:ascii="Arial" w:hAnsi="Arial" w:cs="Arial"/>
        </w:rPr>
      </w:pPr>
    </w:p>
    <w:p w:rsidR="00401192" w:rsidRPr="000C3C08" w:rsidRDefault="00401192" w:rsidP="00401192">
      <w:pPr>
        <w:jc w:val="center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b/>
          <w:bCs/>
        </w:rPr>
        <w:t>Распределение бюджетных ассигнований на реализацию долгосрочных целевых программ Карлукского муниципального образования на 2021 год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          (тыс. руб.)</w:t>
      </w:r>
    </w:p>
    <w:tbl>
      <w:tblPr>
        <w:tblW w:w="9959" w:type="dxa"/>
        <w:tblInd w:w="113" w:type="dxa"/>
        <w:tblLook w:val="04A0" w:firstRow="1" w:lastRow="0" w:firstColumn="1" w:lastColumn="0" w:noHBand="0" w:noVBand="1"/>
      </w:tblPr>
      <w:tblGrid>
        <w:gridCol w:w="628"/>
        <w:gridCol w:w="2911"/>
        <w:gridCol w:w="1749"/>
        <w:gridCol w:w="744"/>
        <w:gridCol w:w="763"/>
        <w:gridCol w:w="1518"/>
        <w:gridCol w:w="600"/>
        <w:gridCol w:w="1154"/>
      </w:tblGrid>
      <w:tr w:rsidR="00401192" w:rsidRPr="000C3C08" w:rsidTr="00A04DC8">
        <w:trPr>
          <w:trHeight w:val="69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Исполнители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2021 г.</w:t>
            </w:r>
          </w:p>
        </w:tc>
      </w:tr>
      <w:tr w:rsidR="00401192" w:rsidRPr="000C3C08" w:rsidTr="00A04DC8">
        <w:trPr>
          <w:trHeight w:val="52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КВСР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КФСР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КЦСР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КВР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Сумма</w:t>
            </w:r>
          </w:p>
        </w:tc>
      </w:tr>
      <w:tr w:rsidR="00401192" w:rsidRPr="000C3C08" w:rsidTr="00A04DC8">
        <w:trPr>
          <w:trHeight w:val="529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21.5.00.99020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662,9</w:t>
            </w:r>
          </w:p>
        </w:tc>
      </w:tr>
      <w:tr w:rsidR="00401192" w:rsidRPr="000C3C08" w:rsidTr="00A04DC8">
        <w:trPr>
          <w:trHeight w:val="612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1102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9975CF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en-US"/>
              </w:rPr>
            </w:pPr>
            <w:r w:rsidRPr="000C3C08">
              <w:rPr>
                <w:rFonts w:ascii="Arial" w:hAnsi="Arial" w:cs="Arial"/>
              </w:rPr>
              <w:t>21.5.</w:t>
            </w:r>
            <w:r>
              <w:rPr>
                <w:rFonts w:ascii="Arial" w:hAnsi="Arial" w:cs="Arial"/>
                <w:lang w:val="en-US"/>
              </w:rPr>
              <w:t>P5</w:t>
            </w:r>
            <w:r w:rsidRPr="000C3C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51391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54618,3</w:t>
            </w:r>
          </w:p>
        </w:tc>
      </w:tr>
      <w:tr w:rsidR="00401192" w:rsidRPr="000C3C08" w:rsidTr="00A04DC8">
        <w:trPr>
          <w:trHeight w:val="66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"Формирование современной городской среды Карлукского муниципального образования на 2018-2022 годы"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22.8.00.99033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333,4</w:t>
            </w:r>
          </w:p>
        </w:tc>
      </w:tr>
      <w:tr w:rsidR="00401192" w:rsidRPr="000C3C08" w:rsidTr="00A04DC8">
        <w:trPr>
          <w:trHeight w:val="75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165,3</w:t>
            </w:r>
          </w:p>
        </w:tc>
      </w:tr>
      <w:tr w:rsidR="00401192" w:rsidRPr="000C3C08" w:rsidTr="00A04DC8">
        <w:trPr>
          <w:trHeight w:val="6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22.8.F2.55551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2173,6</w:t>
            </w:r>
          </w:p>
        </w:tc>
      </w:tr>
      <w:tr w:rsidR="00401192" w:rsidRPr="000C3C08" w:rsidTr="00A04DC8">
        <w:trPr>
          <w:trHeight w:val="11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0310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21.4.00.99020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856,0</w:t>
            </w:r>
          </w:p>
        </w:tc>
      </w:tr>
      <w:tr w:rsidR="00401192" w:rsidRPr="000C3C08" w:rsidTr="00A04DC8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"Обращение с твердыми коммунальными отходами на территории Карлукского муниципального образования"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0605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21.3.00.S2971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1459,9</w:t>
            </w:r>
          </w:p>
        </w:tc>
      </w:tr>
      <w:tr w:rsidR="00401192" w:rsidRPr="000C3C08" w:rsidTr="00A04DC8">
        <w:trPr>
          <w:trHeight w:val="74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0503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21.3.00.99038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680,0</w:t>
            </w:r>
          </w:p>
        </w:tc>
      </w:tr>
      <w:tr w:rsidR="00401192" w:rsidRPr="000C3C08" w:rsidTr="00A04DC8">
        <w:trPr>
          <w:trHeight w:val="578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5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"Осуществление дорожной деятельности в отношении автомобильных дорог местного значения Карлукского муниципального образования на 2019-2021 годы"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9975CF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en-US"/>
              </w:rPr>
            </w:pPr>
            <w:r w:rsidRPr="000C3C08">
              <w:rPr>
                <w:rFonts w:ascii="Arial" w:hAnsi="Arial" w:cs="Arial"/>
              </w:rPr>
              <w:t>20.1.00.S2</w:t>
            </w:r>
            <w:r>
              <w:rPr>
                <w:rFonts w:ascii="Arial" w:hAnsi="Arial" w:cs="Arial"/>
                <w:lang w:val="en-US"/>
              </w:rPr>
              <w:t>951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27835,1</w:t>
            </w:r>
          </w:p>
        </w:tc>
      </w:tr>
      <w:tr w:rsidR="00401192" w:rsidRPr="000C3C08" w:rsidTr="00A04DC8">
        <w:trPr>
          <w:trHeight w:val="578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300,0</w:t>
            </w:r>
          </w:p>
        </w:tc>
      </w:tr>
      <w:tr w:rsidR="00401192" w:rsidRPr="000C3C08" w:rsidTr="00A04DC8">
        <w:trPr>
          <w:trHeight w:val="61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0409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20.1.00.99026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4078,6</w:t>
            </w:r>
          </w:p>
        </w:tc>
      </w:tr>
      <w:tr w:rsidR="00401192" w:rsidRPr="000C3C08" w:rsidTr="00A04DC8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"Развитие культуры в Карлукском муниципальном образовании"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0801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20.5.00.99027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2313,0</w:t>
            </w:r>
          </w:p>
        </w:tc>
      </w:tr>
      <w:tr w:rsidR="00401192" w:rsidRPr="000C3C08" w:rsidTr="00A04DC8">
        <w:trPr>
          <w:trHeight w:val="983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муниципального образования на 2019-2021 годы"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23.1.00.99040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122,5</w:t>
            </w:r>
          </w:p>
        </w:tc>
      </w:tr>
      <w:tr w:rsidR="00401192" w:rsidRPr="000C3C08" w:rsidTr="00A04DC8">
        <w:trPr>
          <w:trHeight w:val="98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0113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23.1.00.99040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71,2</w:t>
            </w:r>
          </w:p>
        </w:tc>
      </w:tr>
      <w:tr w:rsidR="00401192" w:rsidRPr="000C3C08" w:rsidTr="00A04DC8">
        <w:trPr>
          <w:trHeight w:val="33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C3C08">
              <w:rPr>
                <w:rFonts w:ascii="Arial" w:hAnsi="Arial" w:cs="Aria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0C3C08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0C3C08">
              <w:rPr>
                <w:rFonts w:ascii="Arial" w:hAnsi="Arial" w:cs="Arial"/>
                <w:b/>
                <w:bCs/>
              </w:rPr>
              <w:t>95669,8</w:t>
            </w:r>
          </w:p>
        </w:tc>
      </w:tr>
    </w:tbl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  <w:color w:val="000000"/>
        </w:rPr>
        <w:t>П</w:t>
      </w:r>
      <w:r w:rsidRPr="000C3C08">
        <w:rPr>
          <w:rFonts w:ascii="Arial" w:hAnsi="Arial" w:cs="Arial"/>
          <w:b/>
          <w:bCs/>
        </w:rPr>
        <w:t>риложение № 1</w:t>
      </w:r>
      <w:r>
        <w:rPr>
          <w:rFonts w:ascii="Arial" w:hAnsi="Arial" w:cs="Arial"/>
          <w:b/>
          <w:bCs/>
        </w:rPr>
        <w:t>7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</w:p>
    <w:p w:rsidR="00401192" w:rsidRPr="000C3C08" w:rsidRDefault="00401192" w:rsidP="00401192">
      <w:pPr>
        <w:ind w:firstLine="539"/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к решению Думы Карлукского МО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>«</w:t>
      </w:r>
      <w:r w:rsidRPr="000C3C08">
        <w:rPr>
          <w:rFonts w:ascii="Arial" w:hAnsi="Arial" w:cs="Arial"/>
        </w:rPr>
        <w:t>О внесении изменений в решение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Думы Карлукского муниципального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>образования от 17 декабря 2020 года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№104-379/ДСП «О бюджете Карлукского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муниципального образования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на 2021 год и плановый</w:t>
      </w:r>
    </w:p>
    <w:p w:rsidR="00401192" w:rsidRPr="000C3C08" w:rsidRDefault="00401192" w:rsidP="00401192">
      <w:pPr>
        <w:jc w:val="right"/>
        <w:rPr>
          <w:rFonts w:ascii="Arial" w:hAnsi="Arial" w:cs="Arial"/>
        </w:rPr>
      </w:pPr>
      <w:r w:rsidRPr="000C3C08">
        <w:rPr>
          <w:rFonts w:ascii="Arial" w:hAnsi="Arial" w:cs="Arial"/>
        </w:rPr>
        <w:t xml:space="preserve"> период 2022 и 2023 годов</w:t>
      </w:r>
      <w:r>
        <w:rPr>
          <w:rFonts w:ascii="Arial" w:hAnsi="Arial" w:cs="Arial"/>
        </w:rPr>
        <w:t>»</w:t>
      </w:r>
    </w:p>
    <w:p w:rsidR="00401192" w:rsidRPr="000C3C08" w:rsidRDefault="00401192" w:rsidP="00401192">
      <w:pPr>
        <w:ind w:firstLine="539"/>
        <w:jc w:val="right"/>
        <w:rPr>
          <w:rFonts w:ascii="Arial" w:hAnsi="Arial" w:cs="Arial"/>
          <w:b/>
          <w:bCs/>
        </w:rPr>
      </w:pPr>
      <w:r w:rsidRPr="000C3C08">
        <w:rPr>
          <w:rFonts w:ascii="Arial" w:hAnsi="Arial" w:cs="Arial"/>
        </w:rPr>
        <w:t xml:space="preserve">                                                                                         от </w:t>
      </w:r>
      <w:r>
        <w:rPr>
          <w:rFonts w:ascii="Arial" w:hAnsi="Arial" w:cs="Arial"/>
        </w:rPr>
        <w:t>28.01.2021</w:t>
      </w:r>
      <w:r w:rsidRPr="000C3C08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105-386</w:t>
      </w:r>
      <w:r w:rsidRPr="000C3C08">
        <w:rPr>
          <w:rFonts w:ascii="Arial" w:hAnsi="Arial" w:cs="Arial"/>
        </w:rPr>
        <w:t>/дсп</w:t>
      </w: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Default="00401192" w:rsidP="00401192">
      <w:pPr>
        <w:ind w:firstLine="539"/>
        <w:jc w:val="center"/>
        <w:rPr>
          <w:rFonts w:ascii="Arial CYR" w:hAnsi="Arial CYR" w:cs="Arial CYR"/>
          <w:b/>
          <w:bCs/>
        </w:rPr>
      </w:pPr>
      <w:r w:rsidRPr="00604867">
        <w:rPr>
          <w:rFonts w:ascii="Arial CYR" w:hAnsi="Arial CYR" w:cs="Arial CYR"/>
          <w:b/>
          <w:bCs/>
        </w:rPr>
        <w:t>Распределение бюджетных ассигнований на реализацию долгосрочных целевых программ Карлукского муниципального образования на плановый период 2022-2023 годов</w:t>
      </w:r>
    </w:p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401192" w:rsidRPr="00604867" w:rsidRDefault="00401192" w:rsidP="00401192">
      <w:pPr>
        <w:ind w:firstLine="539"/>
        <w:jc w:val="right"/>
        <w:rPr>
          <w:rFonts w:ascii="Arial CYR" w:hAnsi="Arial CYR" w:cs="Arial CYR"/>
        </w:rPr>
      </w:pPr>
      <w:r w:rsidRPr="00604867">
        <w:rPr>
          <w:rFonts w:ascii="Arial CYR" w:hAnsi="Arial CYR" w:cs="Arial CYR"/>
        </w:rPr>
        <w:t>тыс. руб.</w:t>
      </w:r>
    </w:p>
    <w:tbl>
      <w:tblPr>
        <w:tblW w:w="10167" w:type="dxa"/>
        <w:tblInd w:w="113" w:type="dxa"/>
        <w:tblLook w:val="04A0" w:firstRow="1" w:lastRow="0" w:firstColumn="1" w:lastColumn="0" w:noHBand="0" w:noVBand="1"/>
      </w:tblPr>
      <w:tblGrid>
        <w:gridCol w:w="430"/>
        <w:gridCol w:w="1979"/>
        <w:gridCol w:w="1749"/>
        <w:gridCol w:w="800"/>
        <w:gridCol w:w="849"/>
        <w:gridCol w:w="1559"/>
        <w:gridCol w:w="903"/>
        <w:gridCol w:w="1051"/>
        <w:gridCol w:w="847"/>
      </w:tblGrid>
      <w:tr w:rsidR="00401192" w:rsidRPr="00604867" w:rsidTr="00A04DC8">
        <w:trPr>
          <w:trHeight w:val="698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2022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2023 г.</w:t>
            </w:r>
          </w:p>
        </w:tc>
      </w:tr>
      <w:tr w:rsidR="00401192" w:rsidRPr="00604867" w:rsidTr="00A04DC8">
        <w:trPr>
          <w:trHeight w:val="108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КВСР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КЦСР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КВР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Сумма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Сумма</w:t>
            </w:r>
          </w:p>
        </w:tc>
      </w:tr>
      <w:tr w:rsidR="00401192" w:rsidRPr="00604867" w:rsidTr="00A04DC8">
        <w:trPr>
          <w:trHeight w:val="758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1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Муниципальная программа "Развитие физической культуры и спорта в Карлукском муниципальном образовании"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21.5.00.99020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710,0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0,0</w:t>
            </w:r>
          </w:p>
        </w:tc>
      </w:tr>
      <w:tr w:rsidR="00401192" w:rsidRPr="00604867" w:rsidTr="00A04DC8">
        <w:trPr>
          <w:trHeight w:val="63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21.5.P5.51391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410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30927,8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0,0</w:t>
            </w:r>
          </w:p>
        </w:tc>
      </w:tr>
      <w:tr w:rsidR="00401192" w:rsidRPr="00604867" w:rsidTr="00A04DC8">
        <w:trPr>
          <w:trHeight w:val="829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Муниципальная программа "Осуществление дорожной деятельности в отношении автомобильных дорог местного значения Карлукского муниципального образования на 2019-2021 годы"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20.1.00.S2951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65930,0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0,0</w:t>
            </w:r>
          </w:p>
        </w:tc>
      </w:tr>
      <w:tr w:rsidR="00401192" w:rsidRPr="00604867" w:rsidTr="00A04DC8">
        <w:trPr>
          <w:trHeight w:val="998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736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20.1.00.99020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300,0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0,0</w:t>
            </w:r>
          </w:p>
        </w:tc>
      </w:tr>
      <w:tr w:rsidR="00401192" w:rsidRPr="00604867" w:rsidTr="00A04DC8">
        <w:trPr>
          <w:trHeight w:val="60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20.1.00.99026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3866,8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0,0</w:t>
            </w:r>
          </w:p>
        </w:tc>
      </w:tr>
      <w:tr w:rsidR="00401192" w:rsidRPr="00604867" w:rsidTr="00A04DC8">
        <w:trPr>
          <w:trHeight w:val="674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Муниципальная программа "Развитие культуры в Карлукском муниципальном образовании"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20.5.00.99027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2043,0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1743,0</w:t>
            </w:r>
          </w:p>
        </w:tc>
      </w:tr>
      <w:tr w:rsidR="00401192" w:rsidRPr="00604867" w:rsidTr="00A04DC8">
        <w:trPr>
          <w:trHeight w:val="61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20.5.00.99027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410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4950,0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0,0</w:t>
            </w:r>
          </w:p>
        </w:tc>
      </w:tr>
      <w:tr w:rsidR="00401192" w:rsidRPr="00604867" w:rsidTr="00A04DC8">
        <w:trPr>
          <w:trHeight w:val="13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Администрация Карлукского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21.4.00.99020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745,0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745,0</w:t>
            </w:r>
          </w:p>
        </w:tc>
      </w:tr>
      <w:tr w:rsidR="00401192" w:rsidRPr="00604867" w:rsidTr="00A04DC8">
        <w:trPr>
          <w:trHeight w:val="33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60486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6048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6048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04867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6048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604867">
              <w:rPr>
                <w:rFonts w:ascii="Arial" w:hAnsi="Arial" w:cs="Arial"/>
                <w:b/>
                <w:bCs/>
              </w:rPr>
              <w:t>109472,6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2" w:rsidRPr="00604867" w:rsidRDefault="00401192" w:rsidP="00A04D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604867">
              <w:rPr>
                <w:rFonts w:ascii="Arial" w:hAnsi="Arial" w:cs="Arial"/>
                <w:b/>
                <w:bCs/>
              </w:rPr>
              <w:t>2488,0</w:t>
            </w:r>
          </w:p>
        </w:tc>
      </w:tr>
    </w:tbl>
    <w:p w:rsidR="00401192" w:rsidRDefault="00401192" w:rsidP="00401192">
      <w:pPr>
        <w:ind w:firstLine="539"/>
        <w:jc w:val="right"/>
        <w:rPr>
          <w:rFonts w:ascii="Arial CYR" w:hAnsi="Arial CYR" w:cs="Arial CYR"/>
          <w:b/>
          <w:bCs/>
        </w:rPr>
      </w:pPr>
    </w:p>
    <w:p w:rsidR="000D2E81" w:rsidRDefault="000D2E81">
      <w:bookmarkStart w:id="2" w:name="_GoBack"/>
      <w:bookmarkEnd w:id="2"/>
    </w:p>
    <w:sectPr w:rsidR="000D2E81" w:rsidSect="00401192">
      <w:pgSz w:w="11909" w:h="16834"/>
      <w:pgMar w:top="540" w:right="852" w:bottom="993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0A2"/>
    <w:multiLevelType w:val="hybridMultilevel"/>
    <w:tmpl w:val="967EEF1A"/>
    <w:lvl w:ilvl="0" w:tplc="7812D09C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92"/>
    <w:rsid w:val="000D2E81"/>
    <w:rsid w:val="00401192"/>
    <w:rsid w:val="00450AB2"/>
    <w:rsid w:val="00D60154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192"/>
    <w:pPr>
      <w:spacing w:after="120"/>
    </w:pPr>
  </w:style>
  <w:style w:type="character" w:customStyle="1" w:styleId="a4">
    <w:name w:val="Основной текст Знак"/>
    <w:basedOn w:val="a0"/>
    <w:link w:val="a3"/>
    <w:rsid w:val="0040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011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401192"/>
    <w:pPr>
      <w:ind w:firstLine="210"/>
    </w:pPr>
  </w:style>
  <w:style w:type="character" w:customStyle="1" w:styleId="20">
    <w:name w:val="Красная строка 2 Знак"/>
    <w:basedOn w:val="a6"/>
    <w:link w:val="2"/>
    <w:rsid w:val="0040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01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0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01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11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0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011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119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401192"/>
    <w:rPr>
      <w:color w:val="0000FF"/>
      <w:u w:val="single"/>
    </w:rPr>
  </w:style>
  <w:style w:type="character" w:styleId="af">
    <w:name w:val="FollowedHyperlink"/>
    <w:uiPriority w:val="99"/>
    <w:unhideWhenUsed/>
    <w:rsid w:val="00401192"/>
    <w:rPr>
      <w:color w:val="800080"/>
      <w:u w:val="single"/>
    </w:rPr>
  </w:style>
  <w:style w:type="character" w:customStyle="1" w:styleId="blk">
    <w:name w:val="blk"/>
    <w:rsid w:val="00401192"/>
  </w:style>
  <w:style w:type="paragraph" w:customStyle="1" w:styleId="msonormal0">
    <w:name w:val="msonormal"/>
    <w:basedOn w:val="a"/>
    <w:rsid w:val="00401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01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xl100">
    <w:name w:val="xl10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112">
    <w:name w:val="xl11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4011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4">
    <w:name w:val="xl124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29">
    <w:name w:val="xl12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" w:hAnsi="Times" w:cs="Times"/>
      <w:color w:val="000000"/>
      <w:sz w:val="24"/>
      <w:szCs w:val="24"/>
    </w:rPr>
  </w:style>
  <w:style w:type="paragraph" w:customStyle="1" w:styleId="xl134">
    <w:name w:val="xl134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40119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44">
    <w:name w:val="xl144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4011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4011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5">
    <w:name w:val="xl155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4011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40119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40119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62">
    <w:name w:val="xl16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B050"/>
      <w:sz w:val="24"/>
      <w:szCs w:val="24"/>
    </w:rPr>
  </w:style>
  <w:style w:type="paragraph" w:customStyle="1" w:styleId="xl163">
    <w:name w:val="xl16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4">
    <w:name w:val="xl164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011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1">
    <w:name w:val="xl171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2">
    <w:name w:val="xl172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3">
    <w:name w:val="xl173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4011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82">
    <w:name w:val="xl182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83">
    <w:name w:val="xl18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192"/>
    <w:pPr>
      <w:spacing w:after="120"/>
    </w:pPr>
  </w:style>
  <w:style w:type="character" w:customStyle="1" w:styleId="a4">
    <w:name w:val="Основной текст Знак"/>
    <w:basedOn w:val="a0"/>
    <w:link w:val="a3"/>
    <w:rsid w:val="0040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011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401192"/>
    <w:pPr>
      <w:ind w:firstLine="210"/>
    </w:pPr>
  </w:style>
  <w:style w:type="character" w:customStyle="1" w:styleId="20">
    <w:name w:val="Красная строка 2 Знак"/>
    <w:basedOn w:val="a6"/>
    <w:link w:val="2"/>
    <w:rsid w:val="0040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01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0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01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11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0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011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119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401192"/>
    <w:rPr>
      <w:color w:val="0000FF"/>
      <w:u w:val="single"/>
    </w:rPr>
  </w:style>
  <w:style w:type="character" w:styleId="af">
    <w:name w:val="FollowedHyperlink"/>
    <w:uiPriority w:val="99"/>
    <w:unhideWhenUsed/>
    <w:rsid w:val="00401192"/>
    <w:rPr>
      <w:color w:val="800080"/>
      <w:u w:val="single"/>
    </w:rPr>
  </w:style>
  <w:style w:type="character" w:customStyle="1" w:styleId="blk">
    <w:name w:val="blk"/>
    <w:rsid w:val="00401192"/>
  </w:style>
  <w:style w:type="paragraph" w:customStyle="1" w:styleId="msonormal0">
    <w:name w:val="msonormal"/>
    <w:basedOn w:val="a"/>
    <w:rsid w:val="00401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01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xl100">
    <w:name w:val="xl10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112">
    <w:name w:val="xl11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4011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4">
    <w:name w:val="xl124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29">
    <w:name w:val="xl12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" w:hAnsi="Times" w:cs="Times"/>
      <w:color w:val="000000"/>
      <w:sz w:val="24"/>
      <w:szCs w:val="24"/>
    </w:rPr>
  </w:style>
  <w:style w:type="paragraph" w:customStyle="1" w:styleId="xl134">
    <w:name w:val="xl134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40119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44">
    <w:name w:val="xl144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4011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4011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5">
    <w:name w:val="xl155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4011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40119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40119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62">
    <w:name w:val="xl162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B050"/>
      <w:sz w:val="24"/>
      <w:szCs w:val="24"/>
    </w:rPr>
  </w:style>
  <w:style w:type="paragraph" w:customStyle="1" w:styleId="xl163">
    <w:name w:val="xl16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4">
    <w:name w:val="xl164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011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"/>
    <w:rsid w:val="004011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1">
    <w:name w:val="xl171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2">
    <w:name w:val="xl172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73">
    <w:name w:val="xl173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4011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4011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4011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82">
    <w:name w:val="xl182"/>
    <w:basedOn w:val="a"/>
    <w:rsid w:val="004011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83">
    <w:name w:val="xl183"/>
    <w:basedOn w:val="a"/>
    <w:rsid w:val="00401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23406</Words>
  <Characters>133415</Characters>
  <Application>Microsoft Office Word</Application>
  <DocSecurity>0</DocSecurity>
  <Lines>1111</Lines>
  <Paragraphs>313</Paragraphs>
  <ScaleCrop>false</ScaleCrop>
  <Company/>
  <LinksUpToDate>false</LinksUpToDate>
  <CharactersWithSpaces>156508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2021-02-12T05:21:00Z</dcterms:created>
  <dcterms:modified xsi:type="dcterms:W3CDTF">2021-02-12T05:22:00Z</dcterms:modified>
</cp:coreProperties>
</file>